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6105" w:type="dxa"/>
        <w:tblBorders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"/>
        <w:gridCol w:w="566"/>
        <w:gridCol w:w="425"/>
        <w:gridCol w:w="575"/>
        <w:gridCol w:w="1851"/>
        <w:gridCol w:w="6120"/>
        <w:gridCol w:w="2420"/>
        <w:gridCol w:w="1933"/>
        <w:gridCol w:w="1822"/>
      </w:tblGrid>
      <w:tr w:rsidR="00825206" w:rsidRPr="00E15E93" w14:paraId="2ECA62E4" w14:textId="77777777" w:rsidTr="00EF0944">
        <w:trPr>
          <w:trHeight w:val="299"/>
        </w:trPr>
        <w:tc>
          <w:tcPr>
            <w:tcW w:w="3810" w:type="dxa"/>
            <w:gridSpan w:val="5"/>
            <w:tcBorders>
              <w:top w:val="thickThinLargeGap" w:sz="4" w:space="0" w:color="auto"/>
              <w:left w:val="thickThinLargeGap" w:sz="4" w:space="0" w:color="auto"/>
            </w:tcBorders>
            <w:vAlign w:val="center"/>
          </w:tcPr>
          <w:p w14:paraId="3DDA73A5" w14:textId="1D05FF27" w:rsidR="00825206" w:rsidRPr="00E15E93" w:rsidRDefault="00511549" w:rsidP="00D57EA7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-</w:t>
            </w:r>
            <w:r w:rsidR="00D57EA7">
              <w:rPr>
                <w:b/>
                <w:color w:val="FF0000"/>
              </w:rPr>
              <w:t>BEDEN EĞİTİMİ VE OYUN</w:t>
            </w:r>
          </w:p>
        </w:tc>
        <w:tc>
          <w:tcPr>
            <w:tcW w:w="12295" w:type="dxa"/>
            <w:gridSpan w:val="4"/>
            <w:tcBorders>
              <w:top w:val="thickThinLargeGap" w:sz="4" w:space="0" w:color="auto"/>
              <w:right w:val="thickThinLargeGap" w:sz="4" w:space="0" w:color="auto"/>
            </w:tcBorders>
            <w:vAlign w:val="center"/>
          </w:tcPr>
          <w:p w14:paraId="00935256" w14:textId="77777777" w:rsidR="00825206" w:rsidRPr="00E15E93" w:rsidRDefault="005B76BB" w:rsidP="00CB513B">
            <w:pPr>
              <w:rPr>
                <w:b/>
                <w:color w:val="FF0000"/>
              </w:rPr>
            </w:pPr>
            <w:r w:rsidRPr="00E15E93">
              <w:rPr>
                <w:b/>
                <w:color w:val="FF0000"/>
              </w:rPr>
              <w:t xml:space="preserve">ÖĞRENME </w:t>
            </w:r>
            <w:proofErr w:type="gramStart"/>
            <w:r w:rsidRPr="00E15E93">
              <w:rPr>
                <w:b/>
                <w:color w:val="FF0000"/>
              </w:rPr>
              <w:t xml:space="preserve">ALANI </w:t>
            </w:r>
            <w:r>
              <w:rPr>
                <w:b/>
                <w:color w:val="FF0000"/>
              </w:rPr>
              <w:t>:</w:t>
            </w:r>
            <w:proofErr w:type="gramEnd"/>
            <w:r w:rsidR="006A0829" w:rsidRPr="006A0829">
              <w:rPr>
                <w:rFonts w:ascii="HelveticaBold" w:hAnsi="HelveticaBold"/>
                <w:b/>
                <w:bCs/>
                <w:color w:val="242021"/>
                <w:sz w:val="20"/>
              </w:rPr>
              <w:t>4.1. HAREKET YETKİNLİĞİ ÖĞRENME ALANI</w:t>
            </w:r>
            <w:r w:rsidR="006A0829" w:rsidRPr="006A0829">
              <w:t xml:space="preserve"> </w:t>
            </w:r>
            <w:r w:rsidR="00825206" w:rsidRPr="00E15E93">
              <w:rPr>
                <w:b/>
                <w:color w:val="FF0000"/>
              </w:rPr>
              <w:t xml:space="preserve">                                     </w:t>
            </w:r>
            <w:r>
              <w:rPr>
                <w:b/>
                <w:color w:val="FF0000"/>
              </w:rPr>
              <w:t xml:space="preserve">  </w:t>
            </w:r>
            <w:r w:rsidR="00825206" w:rsidRPr="00E15E93">
              <w:rPr>
                <w:b/>
                <w:color w:val="FF0000"/>
              </w:rPr>
              <w:t xml:space="preserve"> </w:t>
            </w:r>
            <w:r w:rsidR="006A0829">
              <w:rPr>
                <w:b/>
                <w:color w:val="FF0000"/>
              </w:rPr>
              <w:t xml:space="preserve">       </w:t>
            </w:r>
            <w:r w:rsidR="00EF0944">
              <w:rPr>
                <w:b/>
                <w:color w:val="FF0000"/>
              </w:rPr>
              <w:t xml:space="preserve"> SÜRE:6 EYLÜL 2020-2</w:t>
            </w:r>
            <w:r w:rsidR="00CB513B">
              <w:rPr>
                <w:b/>
                <w:color w:val="FF0000"/>
              </w:rPr>
              <w:t>4 ARALIK</w:t>
            </w:r>
            <w:r w:rsidR="00825206" w:rsidRPr="00E15E93">
              <w:rPr>
                <w:b/>
                <w:color w:val="FF0000"/>
              </w:rPr>
              <w:t xml:space="preserve"> 2021</w:t>
            </w:r>
          </w:p>
        </w:tc>
      </w:tr>
      <w:tr w:rsidR="00EF0944" w:rsidRPr="00E15E93" w14:paraId="66C2DD86" w14:textId="77777777" w:rsidTr="00EF0944">
        <w:trPr>
          <w:trHeight w:val="942"/>
        </w:trPr>
        <w:tc>
          <w:tcPr>
            <w:tcW w:w="393" w:type="dxa"/>
            <w:tcBorders>
              <w:left w:val="thickThinLargeGap" w:sz="4" w:space="0" w:color="auto"/>
            </w:tcBorders>
            <w:textDirection w:val="btLr"/>
            <w:vAlign w:val="center"/>
          </w:tcPr>
          <w:p w14:paraId="2540A0C5" w14:textId="77777777" w:rsidR="00825206" w:rsidRPr="00EF0944" w:rsidRDefault="00825206" w:rsidP="00D57E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AY-YIL</w:t>
            </w:r>
          </w:p>
        </w:tc>
        <w:tc>
          <w:tcPr>
            <w:tcW w:w="566" w:type="dxa"/>
            <w:textDirection w:val="btLr"/>
            <w:vAlign w:val="center"/>
          </w:tcPr>
          <w:p w14:paraId="3B645FAD" w14:textId="77777777" w:rsidR="00825206" w:rsidRPr="00EF0944" w:rsidRDefault="00825206" w:rsidP="00D57E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14B7313A" w14:textId="77777777" w:rsidR="00825206" w:rsidRPr="00EF0944" w:rsidRDefault="00825206" w:rsidP="00D57E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SÜRE(saat)</w:t>
            </w:r>
          </w:p>
        </w:tc>
        <w:tc>
          <w:tcPr>
            <w:tcW w:w="575" w:type="dxa"/>
            <w:textDirection w:val="btLr"/>
            <w:vAlign w:val="center"/>
          </w:tcPr>
          <w:p w14:paraId="52E830DF" w14:textId="77777777" w:rsidR="00825206" w:rsidRPr="00EF0944" w:rsidRDefault="00EF0944" w:rsidP="00EF0944">
            <w:pPr>
              <w:spacing w:line="276" w:lineRule="auto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A.Ö.</w:t>
            </w:r>
            <w:r w:rsidR="00825206" w:rsidRPr="00EF0944">
              <w:rPr>
                <w:b/>
                <w:sz w:val="20"/>
                <w:szCs w:val="20"/>
              </w:rPr>
              <w:t xml:space="preserve"> A </w:t>
            </w:r>
          </w:p>
        </w:tc>
        <w:tc>
          <w:tcPr>
            <w:tcW w:w="1851" w:type="dxa"/>
            <w:vAlign w:val="center"/>
          </w:tcPr>
          <w:p w14:paraId="30A7BAB2" w14:textId="77777777" w:rsidR="00825206" w:rsidRPr="00EF0944" w:rsidRDefault="00825206" w:rsidP="00D57E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6120" w:type="dxa"/>
            <w:vAlign w:val="center"/>
          </w:tcPr>
          <w:p w14:paraId="2DB216C8" w14:textId="77777777" w:rsidR="00825206" w:rsidRPr="00EF0944" w:rsidRDefault="00825206" w:rsidP="00D57E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AÇIKLAMALAR</w:t>
            </w:r>
            <w:r w:rsidR="00ED7086" w:rsidRPr="00EF0944">
              <w:rPr>
                <w:b/>
                <w:sz w:val="20"/>
                <w:szCs w:val="20"/>
              </w:rPr>
              <w:t xml:space="preserve"> VE ETKİNLİKLER</w:t>
            </w:r>
          </w:p>
        </w:tc>
        <w:tc>
          <w:tcPr>
            <w:tcW w:w="2420" w:type="dxa"/>
            <w:vAlign w:val="center"/>
          </w:tcPr>
          <w:p w14:paraId="2420C183" w14:textId="77777777" w:rsidR="00825206" w:rsidRPr="00EF0944" w:rsidRDefault="00825206" w:rsidP="00D57E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KULLANILAN EĞİTİM TEKNOLOJİLERİ, ARAÇ VE GEREÇLERİ</w:t>
            </w:r>
          </w:p>
        </w:tc>
        <w:tc>
          <w:tcPr>
            <w:tcW w:w="1933" w:type="dxa"/>
            <w:vAlign w:val="center"/>
          </w:tcPr>
          <w:p w14:paraId="17AC83AD" w14:textId="77777777" w:rsidR="00825206" w:rsidRPr="00EF0944" w:rsidRDefault="00825206" w:rsidP="00D57E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ÖĞRENME ÖĞRETME YÖNTEM VE TEKNİKLERİ</w:t>
            </w:r>
          </w:p>
        </w:tc>
        <w:tc>
          <w:tcPr>
            <w:tcW w:w="1822" w:type="dxa"/>
            <w:tcBorders>
              <w:right w:val="thickThinLargeGap" w:sz="4" w:space="0" w:color="auto"/>
            </w:tcBorders>
            <w:vAlign w:val="center"/>
          </w:tcPr>
          <w:p w14:paraId="50444975" w14:textId="77777777" w:rsidR="00825206" w:rsidRPr="00EF0944" w:rsidRDefault="00825206" w:rsidP="00D57E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ÖLÇME DEĞERLENDİRME</w:t>
            </w:r>
          </w:p>
        </w:tc>
      </w:tr>
      <w:tr w:rsidR="00EF0944" w:rsidRPr="00E15E93" w14:paraId="2BC051B4" w14:textId="77777777" w:rsidTr="00EF0944">
        <w:trPr>
          <w:cantSplit/>
          <w:trHeight w:val="1441"/>
        </w:trPr>
        <w:tc>
          <w:tcPr>
            <w:tcW w:w="393" w:type="dxa"/>
            <w:vMerge w:val="restart"/>
            <w:tcBorders>
              <w:left w:val="thickThinLargeGap" w:sz="4" w:space="0" w:color="auto"/>
            </w:tcBorders>
            <w:textDirection w:val="btLr"/>
            <w:vAlign w:val="center"/>
          </w:tcPr>
          <w:p w14:paraId="5CB95D95" w14:textId="77777777" w:rsidR="00825206" w:rsidRPr="00E15E93" w:rsidRDefault="00825206" w:rsidP="00D57EA7">
            <w:pPr>
              <w:ind w:left="113" w:right="113"/>
              <w:jc w:val="center"/>
            </w:pPr>
            <w:r w:rsidRPr="00E15E93">
              <w:rPr>
                <w:b/>
              </w:rPr>
              <w:t>EYLÜL- EKİM 202</w:t>
            </w:r>
            <w:r>
              <w:rPr>
                <w:b/>
              </w:rPr>
              <w:t>1</w:t>
            </w:r>
          </w:p>
        </w:tc>
        <w:tc>
          <w:tcPr>
            <w:tcW w:w="566" w:type="dxa"/>
            <w:textDirection w:val="btLr"/>
            <w:vAlign w:val="center"/>
          </w:tcPr>
          <w:p w14:paraId="4E47F94A" w14:textId="77777777" w:rsidR="00825206" w:rsidRPr="00EF0944" w:rsidRDefault="00825206" w:rsidP="00EF0944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F0944">
              <w:rPr>
                <w:rFonts w:ascii="Times New Roman" w:hAnsi="Times New Roman" w:cs="Times New Roman"/>
                <w:b/>
                <w:color w:val="000000"/>
              </w:rPr>
              <w:t>1.Hafta</w:t>
            </w:r>
          </w:p>
          <w:p w14:paraId="3A3375C2" w14:textId="77777777" w:rsidR="00825206" w:rsidRPr="00EF0944" w:rsidRDefault="00825206" w:rsidP="00EF0944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EF0944">
              <w:rPr>
                <w:rFonts w:ascii="Times New Roman" w:hAnsi="Times New Roman" w:cs="Times New Roman"/>
                <w:b/>
                <w:color w:val="000000"/>
              </w:rPr>
              <w:t>06-10 Eylül</w:t>
            </w:r>
          </w:p>
        </w:tc>
        <w:tc>
          <w:tcPr>
            <w:tcW w:w="425" w:type="dxa"/>
            <w:vAlign w:val="center"/>
          </w:tcPr>
          <w:p w14:paraId="63396034" w14:textId="77777777" w:rsidR="00825206" w:rsidRPr="00EF0944" w:rsidRDefault="00825206" w:rsidP="00D57E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094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75" w:type="dxa"/>
            <w:vMerge w:val="restart"/>
            <w:textDirection w:val="btLr"/>
          </w:tcPr>
          <w:p w14:paraId="2B2C84BB" w14:textId="77777777" w:rsidR="00825206" w:rsidRPr="00EF0944" w:rsidRDefault="006A0829" w:rsidP="00D57EA7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EF0944">
              <w:rPr>
                <w:rStyle w:val="Vurgu"/>
                <w:rFonts w:ascii="Times New Roman" w:hAnsi="Times New Roman" w:cs="Times New Roman"/>
                <w:b/>
                <w:i w:val="0"/>
              </w:rPr>
              <w:t>4</w:t>
            </w:r>
            <w:r w:rsidR="00825206" w:rsidRPr="00EF0944">
              <w:rPr>
                <w:rStyle w:val="Vurgu"/>
                <w:rFonts w:ascii="Times New Roman" w:hAnsi="Times New Roman" w:cs="Times New Roman"/>
                <w:b/>
                <w:i w:val="0"/>
              </w:rPr>
              <w:t>.1.1. HAREKET BECERİLERİ</w:t>
            </w:r>
          </w:p>
        </w:tc>
        <w:tc>
          <w:tcPr>
            <w:tcW w:w="1851" w:type="dxa"/>
            <w:vMerge w:val="restart"/>
            <w:vAlign w:val="center"/>
          </w:tcPr>
          <w:p w14:paraId="65ECCB9A" w14:textId="77777777" w:rsidR="00825206" w:rsidRPr="00EF0944" w:rsidRDefault="006A0829" w:rsidP="00D57EA7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  <w:bCs/>
                <w:color w:val="242021"/>
              </w:rPr>
              <w:t xml:space="preserve">BO.4.1.1.1. </w:t>
            </w:r>
            <w:r w:rsidRPr="00EF0944">
              <w:rPr>
                <w:rFonts w:ascii="Times New Roman" w:eastAsia="Helvetica-Light" w:hAnsi="Times New Roman" w:cs="Times New Roman"/>
                <w:color w:val="242021"/>
              </w:rPr>
              <w:t>Yer değiştirme hareketlerini artan kuvvet, hız ve çeviklikle yapar.</w:t>
            </w:r>
          </w:p>
        </w:tc>
        <w:tc>
          <w:tcPr>
            <w:tcW w:w="6120" w:type="dxa"/>
            <w:vMerge w:val="restart"/>
          </w:tcPr>
          <w:p w14:paraId="484BD2B3" w14:textId="77777777" w:rsidR="00ED7086" w:rsidRPr="00EF0944" w:rsidRDefault="00ED7086" w:rsidP="00ED7086">
            <w:pPr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Öğrenciler çeşitli yer değiştirme</w:t>
            </w:r>
            <w:r w:rsidRPr="00EF094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hareketlerini amaca uygun bir şekilde,</w:t>
            </w:r>
            <w:r w:rsidRPr="00EF094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doğru formda, daha hızlı ve daha kuvvetli</w:t>
            </w:r>
            <w:r w:rsidRPr="00EF094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yapabilirler. Bu nedenle oyun ve</w:t>
            </w:r>
            <w:r w:rsidRPr="00EF094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etkinliklerde öğrencilerin koşma, atlama,</w:t>
            </w:r>
            <w:r w:rsidRPr="00EF094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sıçrama, yuvarlanma vb. yer değiştirme</w:t>
            </w:r>
            <w:r w:rsidRPr="00EF094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hareketlerini kesintiye uğramadan daha</w:t>
            </w:r>
            <w:r w:rsidRPr="00EF094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kısa sürede, farklı yönler kullanarak ve</w:t>
            </w:r>
            <w:r w:rsidRPr="00EF094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güçlü bir şekilde yapmaları beklenmelidir.</w:t>
            </w:r>
            <w:r w:rsidRPr="00EF094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Beceri gelişimi için alıştırmalar</w:t>
            </w:r>
            <w:r w:rsidRPr="00EF094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çeşitlendirilmeli ve öğrencilere yeterli</w:t>
            </w:r>
            <w:r w:rsidRPr="00EF094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zaman verilmelidir.</w:t>
            </w:r>
          </w:p>
          <w:p w14:paraId="1FDEEB41" w14:textId="77777777" w:rsidR="00ED7086" w:rsidRPr="00EF0944" w:rsidRDefault="00ED7086" w:rsidP="00ED7086">
            <w:pPr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45F3E85E" w14:textId="77777777" w:rsidR="00ED7086" w:rsidRPr="00EF0944" w:rsidRDefault="00ED7086" w:rsidP="00ED7086">
            <w:pPr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Oyunlar:</w:t>
            </w:r>
          </w:p>
          <w:p w14:paraId="39262A20" w14:textId="77777777" w:rsidR="00ED7086" w:rsidRPr="00EF0944" w:rsidRDefault="00ED7086" w:rsidP="00D57EA7">
            <w:pPr>
              <w:rPr>
                <w:rFonts w:ascii="Times New Roman" w:hAnsi="Times New Roman" w:cs="Times New Roman"/>
              </w:rPr>
            </w:pPr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 xml:space="preserve">Atlı </w:t>
            </w:r>
            <w:proofErr w:type="gramStart"/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Karınca,Sıçrama</w:t>
            </w:r>
            <w:proofErr w:type="gramEnd"/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 xml:space="preserve"> Oyunu, Yukarıdan Ve</w:t>
            </w:r>
            <w:r w:rsidRPr="00EF0944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Etrafından, Molekül Oyunu, Benimle</w:t>
            </w:r>
            <w:r w:rsidRPr="00EF0944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İp Atlar mısın?, Balonum Patlamasın,</w:t>
            </w:r>
            <w:r w:rsidRPr="00EF0944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Bahçedeki Yılanlar vb.</w:t>
            </w:r>
          </w:p>
        </w:tc>
        <w:tc>
          <w:tcPr>
            <w:tcW w:w="2420" w:type="dxa"/>
            <w:vMerge w:val="restart"/>
            <w:vAlign w:val="center"/>
          </w:tcPr>
          <w:p w14:paraId="082AEE83" w14:textId="77777777" w:rsidR="00ED7086" w:rsidRPr="00275983" w:rsidRDefault="00ED7086" w:rsidP="00ED7086">
            <w:pPr>
              <w:rPr>
                <w:rFonts w:ascii="Times New Roman" w:hAnsi="Times New Roman" w:cs="Times New Roman"/>
                <w:iCs/>
                <w:color w:val="242021"/>
              </w:rPr>
            </w:pPr>
            <w:r w:rsidRPr="00275983">
              <w:rPr>
                <w:rFonts w:ascii="Times New Roman" w:hAnsi="Times New Roman" w:cs="Times New Roman"/>
                <w:iCs/>
                <w:color w:val="242021"/>
              </w:rPr>
              <w:t xml:space="preserve">“Yer Değiştirme Hareketleri” </w:t>
            </w:r>
            <w:proofErr w:type="spellStart"/>
            <w:r w:rsidRPr="00275983">
              <w:rPr>
                <w:rFonts w:ascii="Times New Roman" w:hAnsi="Times New Roman" w:cs="Times New Roman"/>
                <w:iCs/>
                <w:color w:val="242021"/>
              </w:rPr>
              <w:t>FEK’lerindeki</w:t>
            </w:r>
            <w:proofErr w:type="spellEnd"/>
            <w:r w:rsidRPr="00275983">
              <w:rPr>
                <w:rFonts w:ascii="Times New Roman" w:hAnsi="Times New Roman" w:cs="Times New Roman"/>
                <w:iCs/>
                <w:color w:val="242021"/>
              </w:rPr>
              <w:t xml:space="preserve"> (sarı 3-8 arasındaki kartlar) etkinlikler kullanılabilir.</w:t>
            </w:r>
          </w:p>
          <w:p w14:paraId="720CC5BE" w14:textId="77777777" w:rsidR="00825206" w:rsidRPr="00275983" w:rsidRDefault="00825206" w:rsidP="00D57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vMerge w:val="restart"/>
            <w:vAlign w:val="center"/>
          </w:tcPr>
          <w:p w14:paraId="6F0B0607" w14:textId="77777777" w:rsidR="00825206" w:rsidRPr="00EF0944" w:rsidRDefault="00825206" w:rsidP="00825206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*Anlatım</w:t>
            </w:r>
          </w:p>
          <w:p w14:paraId="14F32C10" w14:textId="77777777" w:rsidR="00825206" w:rsidRPr="00EF0944" w:rsidRDefault="00825206" w:rsidP="00825206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Gösteri</w:t>
            </w:r>
          </w:p>
          <w:p w14:paraId="4FEE1C7B" w14:textId="77777777" w:rsidR="00825206" w:rsidRPr="00EF0944" w:rsidRDefault="00825206" w:rsidP="00825206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Soru yanıt</w:t>
            </w:r>
          </w:p>
          <w:p w14:paraId="7CC77D23" w14:textId="77777777" w:rsidR="00825206" w:rsidRPr="00EF0944" w:rsidRDefault="00825206" w:rsidP="00825206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Örnek olay</w:t>
            </w:r>
          </w:p>
          <w:p w14:paraId="0C189B7C" w14:textId="77777777" w:rsidR="00825206" w:rsidRPr="00EF0944" w:rsidRDefault="00825206" w:rsidP="00825206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Grup çalışmaları</w:t>
            </w:r>
          </w:p>
          <w:p w14:paraId="27118996" w14:textId="77777777" w:rsidR="00825206" w:rsidRPr="00EF0944" w:rsidRDefault="00825206" w:rsidP="00825206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Oyunlar</w:t>
            </w:r>
          </w:p>
          <w:p w14:paraId="66D81967" w14:textId="77777777" w:rsidR="00825206" w:rsidRPr="00EF0944" w:rsidRDefault="00825206" w:rsidP="00825206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Canlandırma</w:t>
            </w:r>
          </w:p>
          <w:p w14:paraId="0B53836D" w14:textId="77777777" w:rsidR="00825206" w:rsidRPr="00EF0944" w:rsidRDefault="00825206" w:rsidP="00D57E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 w:val="restart"/>
            <w:tcBorders>
              <w:right w:val="thickThinLargeGap" w:sz="4" w:space="0" w:color="auto"/>
            </w:tcBorders>
            <w:vAlign w:val="center"/>
          </w:tcPr>
          <w:p w14:paraId="1DE59B81" w14:textId="77777777" w:rsidR="00825206" w:rsidRPr="00EF0944" w:rsidRDefault="00825206" w:rsidP="00D57E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 xml:space="preserve"> </w:t>
            </w:r>
          </w:p>
          <w:p w14:paraId="0C8B7277" w14:textId="77777777" w:rsidR="00825206" w:rsidRPr="00EF0944" w:rsidRDefault="00825206" w:rsidP="00EF0944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*Oyun ve Fiziki Etkinlik</w:t>
            </w:r>
            <w:r w:rsidR="00EF0944">
              <w:rPr>
                <w:rFonts w:ascii="Times New Roman" w:hAnsi="Times New Roman" w:cs="Times New Roman"/>
              </w:rPr>
              <w:t xml:space="preserve"> </w:t>
            </w:r>
            <w:r w:rsidRPr="00EF0944">
              <w:rPr>
                <w:rFonts w:ascii="Times New Roman" w:hAnsi="Times New Roman" w:cs="Times New Roman"/>
              </w:rPr>
              <w:t>Değerlendirme Formu</w:t>
            </w:r>
          </w:p>
          <w:p w14:paraId="5CB30776" w14:textId="77777777" w:rsidR="00825206" w:rsidRPr="00EF0944" w:rsidRDefault="00825206" w:rsidP="00825206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5B32179A" w14:textId="77777777" w:rsidR="00825206" w:rsidRPr="00EF0944" w:rsidRDefault="00825206" w:rsidP="0082520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 xml:space="preserve">*Gözlem Formu </w:t>
            </w:r>
          </w:p>
        </w:tc>
      </w:tr>
      <w:tr w:rsidR="00EF0944" w:rsidRPr="00E15E93" w14:paraId="6FE04027" w14:textId="77777777" w:rsidTr="00EF0944">
        <w:trPr>
          <w:cantSplit/>
          <w:trHeight w:val="1437"/>
        </w:trPr>
        <w:tc>
          <w:tcPr>
            <w:tcW w:w="393" w:type="dxa"/>
            <w:vMerge/>
            <w:tcBorders>
              <w:left w:val="thickThinLargeGap" w:sz="4" w:space="0" w:color="auto"/>
            </w:tcBorders>
          </w:tcPr>
          <w:p w14:paraId="0C0B294E" w14:textId="77777777" w:rsidR="00825206" w:rsidRPr="00E15E93" w:rsidRDefault="00825206" w:rsidP="00D57EA7"/>
        </w:tc>
        <w:tc>
          <w:tcPr>
            <w:tcW w:w="566" w:type="dxa"/>
            <w:textDirection w:val="btLr"/>
            <w:vAlign w:val="center"/>
          </w:tcPr>
          <w:p w14:paraId="233C50AE" w14:textId="77777777" w:rsidR="00825206" w:rsidRPr="00EF0944" w:rsidRDefault="00825206" w:rsidP="00EF0944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F0944">
              <w:rPr>
                <w:rFonts w:ascii="Times New Roman" w:hAnsi="Times New Roman" w:cs="Times New Roman"/>
                <w:b/>
                <w:color w:val="000000"/>
              </w:rPr>
              <w:t>2.Hafta</w:t>
            </w:r>
          </w:p>
          <w:p w14:paraId="5BEFF7A7" w14:textId="77777777" w:rsidR="00825206" w:rsidRPr="00EF0944" w:rsidRDefault="00825206" w:rsidP="00EF0944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F0944">
              <w:rPr>
                <w:rFonts w:ascii="Times New Roman" w:hAnsi="Times New Roman" w:cs="Times New Roman"/>
                <w:b/>
                <w:color w:val="000000"/>
              </w:rPr>
              <w:t>13-17 Eylül</w:t>
            </w:r>
          </w:p>
        </w:tc>
        <w:tc>
          <w:tcPr>
            <w:tcW w:w="425" w:type="dxa"/>
            <w:vAlign w:val="center"/>
          </w:tcPr>
          <w:p w14:paraId="1FFCB6B5" w14:textId="77777777" w:rsidR="00825206" w:rsidRPr="00EF0944" w:rsidRDefault="00825206" w:rsidP="00D57E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094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75" w:type="dxa"/>
            <w:vMerge/>
          </w:tcPr>
          <w:p w14:paraId="3CFA0CF4" w14:textId="77777777" w:rsidR="00825206" w:rsidRPr="00EF0944" w:rsidRDefault="00825206" w:rsidP="00D57EA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51" w:type="dxa"/>
            <w:vMerge/>
            <w:vAlign w:val="center"/>
          </w:tcPr>
          <w:p w14:paraId="5FCFC641" w14:textId="77777777" w:rsidR="00825206" w:rsidRPr="00EF0944" w:rsidRDefault="00825206" w:rsidP="00D57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20" w:type="dxa"/>
            <w:vMerge/>
          </w:tcPr>
          <w:p w14:paraId="40F58EBE" w14:textId="77777777" w:rsidR="00825206" w:rsidRPr="00EF0944" w:rsidRDefault="00825206" w:rsidP="00D57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</w:tcPr>
          <w:p w14:paraId="2771F4C7" w14:textId="77777777" w:rsidR="00825206" w:rsidRPr="00275983" w:rsidRDefault="00825206" w:rsidP="00D57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vMerge/>
          </w:tcPr>
          <w:p w14:paraId="59C84365" w14:textId="77777777" w:rsidR="00825206" w:rsidRPr="00EF0944" w:rsidRDefault="00825206" w:rsidP="00D57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/>
            <w:tcBorders>
              <w:right w:val="thickThinLargeGap" w:sz="4" w:space="0" w:color="auto"/>
            </w:tcBorders>
          </w:tcPr>
          <w:p w14:paraId="72CE5002" w14:textId="77777777" w:rsidR="00825206" w:rsidRPr="00EF0944" w:rsidRDefault="00825206" w:rsidP="00D57EA7">
            <w:pPr>
              <w:rPr>
                <w:rFonts w:ascii="Times New Roman" w:hAnsi="Times New Roman" w:cs="Times New Roman"/>
              </w:rPr>
            </w:pPr>
          </w:p>
        </w:tc>
      </w:tr>
      <w:tr w:rsidR="00EF0944" w:rsidRPr="00E15E93" w14:paraId="06AA17B1" w14:textId="77777777" w:rsidTr="00EF0944">
        <w:trPr>
          <w:cantSplit/>
          <w:trHeight w:val="1227"/>
        </w:trPr>
        <w:tc>
          <w:tcPr>
            <w:tcW w:w="393" w:type="dxa"/>
            <w:vMerge/>
            <w:tcBorders>
              <w:left w:val="thickThinLargeGap" w:sz="4" w:space="0" w:color="auto"/>
            </w:tcBorders>
          </w:tcPr>
          <w:p w14:paraId="090A19DF" w14:textId="77777777" w:rsidR="00825206" w:rsidRPr="00E15E93" w:rsidRDefault="00825206" w:rsidP="00D57EA7"/>
        </w:tc>
        <w:tc>
          <w:tcPr>
            <w:tcW w:w="566" w:type="dxa"/>
            <w:textDirection w:val="btLr"/>
            <w:vAlign w:val="center"/>
          </w:tcPr>
          <w:p w14:paraId="638F43AC" w14:textId="77777777" w:rsidR="00825206" w:rsidRPr="00EF0944" w:rsidRDefault="00825206" w:rsidP="00EF0944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EF0944">
              <w:rPr>
                <w:rFonts w:ascii="Times New Roman" w:hAnsi="Times New Roman" w:cs="Times New Roman"/>
                <w:b/>
              </w:rPr>
              <w:t>3. Hafta</w:t>
            </w:r>
          </w:p>
          <w:p w14:paraId="0A23F827" w14:textId="77777777" w:rsidR="00825206" w:rsidRPr="00EF0944" w:rsidRDefault="00825206" w:rsidP="00EF0944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EF0944">
              <w:rPr>
                <w:rFonts w:ascii="Times New Roman" w:hAnsi="Times New Roman" w:cs="Times New Roman"/>
                <w:b/>
              </w:rPr>
              <w:t>20-24 Eylül</w:t>
            </w:r>
          </w:p>
        </w:tc>
        <w:tc>
          <w:tcPr>
            <w:tcW w:w="425" w:type="dxa"/>
            <w:vAlign w:val="center"/>
          </w:tcPr>
          <w:p w14:paraId="20F39B67" w14:textId="77777777" w:rsidR="00825206" w:rsidRPr="00EF0944" w:rsidRDefault="00825206" w:rsidP="00D57E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094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75" w:type="dxa"/>
            <w:vMerge/>
          </w:tcPr>
          <w:p w14:paraId="3C9D90D7" w14:textId="77777777" w:rsidR="00825206" w:rsidRPr="00EF0944" w:rsidRDefault="00825206" w:rsidP="00D57EA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51" w:type="dxa"/>
            <w:vAlign w:val="center"/>
          </w:tcPr>
          <w:p w14:paraId="03CA5A75" w14:textId="77777777" w:rsidR="00825206" w:rsidRPr="00EF0944" w:rsidRDefault="00ED7086" w:rsidP="00D57EA7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  <w:bCs/>
                <w:color w:val="242021"/>
              </w:rPr>
              <w:t xml:space="preserve">BO.4.1.1.2. </w:t>
            </w:r>
            <w:r w:rsidRPr="00EF0944">
              <w:rPr>
                <w:rFonts w:ascii="Times New Roman" w:eastAsia="Helvetica-Light" w:hAnsi="Times New Roman" w:cs="Times New Roman"/>
                <w:color w:val="242021"/>
              </w:rPr>
              <w:t>Oyunlarda dengeleme gerektiren hareketleri etkili kullanır.</w:t>
            </w:r>
          </w:p>
        </w:tc>
        <w:tc>
          <w:tcPr>
            <w:tcW w:w="6120" w:type="dxa"/>
          </w:tcPr>
          <w:p w14:paraId="04FCDF86" w14:textId="77777777" w:rsidR="00ED7086" w:rsidRPr="00EF0944" w:rsidRDefault="00ED7086" w:rsidP="00ED7086">
            <w:pPr>
              <w:rPr>
                <w:rFonts w:ascii="Times New Roman" w:hAnsi="Times New Roman" w:cs="Times New Roman"/>
              </w:rPr>
            </w:pPr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Öğrenciler bu seviyede oyunlar içerisinde</w:t>
            </w:r>
            <w:r w:rsidR="00EF094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atlama‐konma, itme‐çekme, ağırlık</w:t>
            </w:r>
            <w:r w:rsidR="00EF094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aktarımı, başlama‐durma vb. dengeleme</w:t>
            </w:r>
            <w:r w:rsidRPr="00EF0944">
              <w:rPr>
                <w:rFonts w:ascii="Times New Roman" w:hAnsi="Times New Roman" w:cs="Times New Roman"/>
                <w:color w:val="000000"/>
              </w:rPr>
              <w:br/>
            </w:r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hareketlerini oyunun amacına uygun olarak</w:t>
            </w:r>
            <w:r w:rsidR="00EF094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istenilen formda kullanma özelliğini</w:t>
            </w:r>
            <w:r w:rsidR="00EF094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geliştirme fırsatı bulurlar.</w:t>
            </w:r>
            <w:r w:rsidR="00EF094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 xml:space="preserve">Bu gelişimin </w:t>
            </w:r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sağlanması için çeşitli oyunlar</w:t>
            </w:r>
            <w:r w:rsidR="00EF094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seçilip/planlanıp uygulamaya konulmalıdır.</w:t>
            </w:r>
          </w:p>
          <w:p w14:paraId="7417C0D0" w14:textId="77777777" w:rsidR="00ED7086" w:rsidRPr="00EF0944" w:rsidRDefault="00ED7086" w:rsidP="00D57EA7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Oyunlar:</w:t>
            </w:r>
          </w:p>
          <w:p w14:paraId="4E4CE10D" w14:textId="77777777" w:rsidR="00825206" w:rsidRPr="00EF0944" w:rsidRDefault="00ED7086" w:rsidP="00D57EA7">
            <w:pPr>
              <w:rPr>
                <w:rFonts w:ascii="Times New Roman" w:hAnsi="Times New Roman" w:cs="Times New Roman"/>
              </w:rPr>
            </w:pPr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Yılanlı Yolda</w:t>
            </w:r>
            <w:r w:rsidRPr="00EF0944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 xml:space="preserve">Macera, İp Atlamalı </w:t>
            </w:r>
            <w:proofErr w:type="spellStart"/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Stafet</w:t>
            </w:r>
            <w:proofErr w:type="spellEnd"/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 xml:space="preserve"> Yarışması,</w:t>
            </w:r>
            <w:r w:rsidRPr="00EF0944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İpe Basma Oyunu, Beraber Oturalım,</w:t>
            </w:r>
            <w:r w:rsidRPr="00EF0944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Tek Ayaklı Tırtıllar vb.</w:t>
            </w:r>
          </w:p>
        </w:tc>
        <w:tc>
          <w:tcPr>
            <w:tcW w:w="2420" w:type="dxa"/>
          </w:tcPr>
          <w:p w14:paraId="7662825E" w14:textId="77777777" w:rsidR="00825206" w:rsidRPr="00275983" w:rsidRDefault="00ED7086" w:rsidP="00D57EA7">
            <w:pPr>
              <w:rPr>
                <w:rFonts w:ascii="Times New Roman" w:hAnsi="Times New Roman" w:cs="Times New Roman"/>
              </w:rPr>
            </w:pPr>
            <w:r w:rsidRPr="00275983">
              <w:rPr>
                <w:rFonts w:ascii="Times New Roman" w:hAnsi="Times New Roman" w:cs="Times New Roman"/>
                <w:iCs/>
                <w:color w:val="242021"/>
              </w:rPr>
              <w:t xml:space="preserve">“Dengeleme Hareketleri” (sarı 9-17 arasındaki kartlar) ve “Birleştirilmiş Hareketler” (sarı 27-33 arasındaki kartlar) </w:t>
            </w:r>
            <w:proofErr w:type="spellStart"/>
            <w:r w:rsidRPr="00275983">
              <w:rPr>
                <w:rFonts w:ascii="Times New Roman" w:hAnsi="Times New Roman" w:cs="Times New Roman"/>
                <w:iCs/>
                <w:color w:val="242021"/>
              </w:rPr>
              <w:t>FEK’lerindeki</w:t>
            </w:r>
            <w:proofErr w:type="spellEnd"/>
            <w:r w:rsidRPr="00275983">
              <w:rPr>
                <w:rFonts w:ascii="Times New Roman" w:hAnsi="Times New Roman" w:cs="Times New Roman"/>
                <w:iCs/>
                <w:color w:val="242021"/>
              </w:rPr>
              <w:t xml:space="preserve"> etkinlikler kullanılabilir.</w:t>
            </w:r>
          </w:p>
        </w:tc>
        <w:tc>
          <w:tcPr>
            <w:tcW w:w="1933" w:type="dxa"/>
            <w:vMerge/>
          </w:tcPr>
          <w:p w14:paraId="3C303766" w14:textId="77777777" w:rsidR="00825206" w:rsidRPr="00EF0944" w:rsidRDefault="00825206" w:rsidP="00D57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/>
            <w:tcBorders>
              <w:right w:val="thickThinLargeGap" w:sz="4" w:space="0" w:color="auto"/>
            </w:tcBorders>
          </w:tcPr>
          <w:p w14:paraId="20CA2996" w14:textId="77777777" w:rsidR="00825206" w:rsidRPr="00EF0944" w:rsidRDefault="00825206" w:rsidP="00D57EA7">
            <w:pPr>
              <w:rPr>
                <w:rFonts w:ascii="Times New Roman" w:hAnsi="Times New Roman" w:cs="Times New Roman"/>
              </w:rPr>
            </w:pPr>
          </w:p>
        </w:tc>
      </w:tr>
      <w:tr w:rsidR="00EF0944" w:rsidRPr="00E15E93" w14:paraId="11816F31" w14:textId="77777777" w:rsidTr="00EF0944">
        <w:trPr>
          <w:cantSplit/>
          <w:trHeight w:val="3112"/>
        </w:trPr>
        <w:tc>
          <w:tcPr>
            <w:tcW w:w="393" w:type="dxa"/>
            <w:vMerge/>
            <w:tcBorders>
              <w:left w:val="thickThinLargeGap" w:sz="4" w:space="0" w:color="auto"/>
              <w:bottom w:val="thickThinSmallGap" w:sz="12" w:space="0" w:color="auto"/>
            </w:tcBorders>
          </w:tcPr>
          <w:p w14:paraId="465B9D9E" w14:textId="77777777" w:rsidR="00EF0944" w:rsidRPr="00E15E93" w:rsidRDefault="00EF0944" w:rsidP="00D57EA7"/>
        </w:tc>
        <w:tc>
          <w:tcPr>
            <w:tcW w:w="566" w:type="dxa"/>
            <w:tcBorders>
              <w:bottom w:val="thickThinSmallGap" w:sz="12" w:space="0" w:color="auto"/>
            </w:tcBorders>
            <w:textDirection w:val="btLr"/>
            <w:vAlign w:val="center"/>
          </w:tcPr>
          <w:p w14:paraId="43BA98B4" w14:textId="77777777" w:rsidR="00EF0944" w:rsidRPr="00E15E93" w:rsidRDefault="00EF0944" w:rsidP="00D57EA7">
            <w:pPr>
              <w:spacing w:line="276" w:lineRule="auto"/>
              <w:ind w:left="113" w:right="113"/>
              <w:jc w:val="center"/>
              <w:rPr>
                <w:b/>
              </w:rPr>
            </w:pPr>
            <w:r w:rsidRPr="00E15E93">
              <w:rPr>
                <w:b/>
              </w:rPr>
              <w:t>4. Hafta</w:t>
            </w:r>
          </w:p>
          <w:p w14:paraId="68811737" w14:textId="77777777" w:rsidR="00EF0944" w:rsidRPr="00E15E93" w:rsidRDefault="00EF0944" w:rsidP="00D57EA7">
            <w:pPr>
              <w:spacing w:line="276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27 Eylül-1 Ekim</w:t>
            </w:r>
          </w:p>
        </w:tc>
        <w:tc>
          <w:tcPr>
            <w:tcW w:w="425" w:type="dxa"/>
            <w:tcBorders>
              <w:bottom w:val="thickThinSmallGap" w:sz="12" w:space="0" w:color="auto"/>
            </w:tcBorders>
            <w:vAlign w:val="center"/>
          </w:tcPr>
          <w:p w14:paraId="3B64936A" w14:textId="77777777" w:rsidR="00EF0944" w:rsidRPr="008A313A" w:rsidRDefault="00EF0944" w:rsidP="00D57EA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5" w:type="dxa"/>
            <w:vMerge/>
            <w:tcBorders>
              <w:bottom w:val="thickThinSmallGap" w:sz="12" w:space="0" w:color="auto"/>
            </w:tcBorders>
          </w:tcPr>
          <w:p w14:paraId="1C781BB5" w14:textId="77777777" w:rsidR="00EF0944" w:rsidRPr="00E15E93" w:rsidRDefault="00EF0944" w:rsidP="00D57EA7"/>
        </w:tc>
        <w:tc>
          <w:tcPr>
            <w:tcW w:w="1851" w:type="dxa"/>
            <w:tcBorders>
              <w:bottom w:val="thickThinSmallGap" w:sz="12" w:space="0" w:color="auto"/>
            </w:tcBorders>
            <w:vAlign w:val="center"/>
          </w:tcPr>
          <w:p w14:paraId="46CBAC32" w14:textId="77777777" w:rsidR="00EF0944" w:rsidRPr="00EF0944" w:rsidRDefault="00EF0944" w:rsidP="00D57EA7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  <w:bCs/>
                <w:color w:val="242021"/>
              </w:rPr>
              <w:t xml:space="preserve">BO.4.1.1.3. </w:t>
            </w:r>
            <w:r w:rsidRPr="00EF0944">
              <w:rPr>
                <w:rFonts w:ascii="Times New Roman" w:eastAsia="Helvetica-Light" w:hAnsi="Times New Roman" w:cs="Times New Roman"/>
                <w:color w:val="242021"/>
              </w:rPr>
              <w:t>Oyunlarda nesne kontrolü gerektiren hareketleri etkili kullanır.</w:t>
            </w:r>
          </w:p>
        </w:tc>
        <w:tc>
          <w:tcPr>
            <w:tcW w:w="6120" w:type="dxa"/>
            <w:tcBorders>
              <w:bottom w:val="thickThinSmallGap" w:sz="12" w:space="0" w:color="auto"/>
            </w:tcBorders>
          </w:tcPr>
          <w:p w14:paraId="0E99D1E9" w14:textId="77777777" w:rsidR="00EF0944" w:rsidRPr="00EF0944" w:rsidRDefault="00EF0944" w:rsidP="00ED7086">
            <w:pPr>
              <w:rPr>
                <w:rFonts w:ascii="Times New Roman" w:hAnsi="Times New Roman" w:cs="Times New Roman"/>
              </w:rPr>
            </w:pPr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Nesne kontrolünde nesnelerin fırlatma,</w:t>
            </w:r>
            <w:r w:rsidRPr="00EF094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yakalama, vurma, uzun saplı araçla vurma</w:t>
            </w:r>
            <w:r w:rsidRPr="00EF094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vb. hareket becerilerinin vücut, alan</w:t>
            </w:r>
            <w:r w:rsidRPr="00EF094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farkındalığı, efor, hareket ilişkileri</w:t>
            </w:r>
            <w:r w:rsidRPr="00EF094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kavramlarıyla eşleştirerek bir hareket dizini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oluşturulmalıdır. Örneğin, uzun saplı araçla</w:t>
            </w:r>
            <w:r w:rsidRPr="00EF094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 xml:space="preserve">arkadaşının attığı topu (ilişki </w:t>
            </w:r>
            <w:proofErr w:type="spellStart"/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fakındalığı</w:t>
            </w:r>
            <w:proofErr w:type="spellEnd"/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:</w:t>
            </w:r>
            <w:r w:rsidRPr="00EF094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 xml:space="preserve">insan‐eş), </w:t>
            </w:r>
            <w:proofErr w:type="spellStart"/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açısal</w:t>
            </w:r>
            <w:proofErr w:type="spellEnd"/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 xml:space="preserve"> (vücut farkındalığı), ileriye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doğru ve orta yükseklikte (alan farkındalığı:</w:t>
            </w:r>
            <w:r w:rsidRPr="00EF094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seviye‐yön) güçlü/hızlı (efor farkındalığı:</w:t>
            </w:r>
            <w:r w:rsidRPr="00EF094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kuvvet‐zaman) olarak fırlatmayı içeren</w:t>
            </w:r>
            <w:r w:rsidRPr="00EF094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etkinlikler yaptırılabilir.</w:t>
            </w:r>
          </w:p>
          <w:p w14:paraId="3E167FA8" w14:textId="77777777" w:rsidR="00EF0944" w:rsidRPr="00EF0944" w:rsidRDefault="00EF0944" w:rsidP="00D57EA7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Oyunlar:</w:t>
            </w:r>
          </w:p>
          <w:p w14:paraId="002C29BA" w14:textId="77777777" w:rsidR="00EF0944" w:rsidRPr="00EF0944" w:rsidRDefault="00EF0944" w:rsidP="00D57EA7">
            <w:pPr>
              <w:rPr>
                <w:rFonts w:ascii="Times New Roman" w:hAnsi="Times New Roman" w:cs="Times New Roman"/>
              </w:rPr>
            </w:pPr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Oklava‐Çubuk</w:t>
            </w:r>
            <w:r w:rsidRPr="00EF0944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Çevirme, Düşün‐Bil‐Bul, Hızlı Olan</w:t>
            </w:r>
            <w:r w:rsidRPr="00EF0944">
              <w:rPr>
                <w:rFonts w:ascii="Times New Roman" w:hAnsi="Times New Roman" w:cs="Times New Roman"/>
                <w:bCs/>
                <w:color w:val="000000"/>
              </w:rPr>
              <w:br/>
            </w:r>
            <w:proofErr w:type="gramStart"/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Kim?,</w:t>
            </w:r>
            <w:proofErr w:type="gramEnd"/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 xml:space="preserve"> Kartonlarla Yürüme, </w:t>
            </w:r>
            <w:proofErr w:type="spellStart"/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Beyzbol</w:t>
            </w:r>
            <w:proofErr w:type="spellEnd"/>
            <w:r w:rsidRPr="00EF0944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Pas vb.</w:t>
            </w:r>
            <w:r w:rsidRPr="00EF0944">
              <w:rPr>
                <w:rFonts w:ascii="Times New Roman" w:hAnsi="Times New Roman" w:cs="Times New Roman"/>
                <w:bCs/>
                <w:color w:val="000000"/>
              </w:rPr>
              <w:br/>
            </w:r>
            <w:proofErr w:type="spellStart"/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Paralimpik</w:t>
            </w:r>
            <w:proofErr w:type="spellEnd"/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 xml:space="preserve"> oyunlar örneği: Oturarak</w:t>
            </w:r>
            <w:r w:rsidRPr="00EF0944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EF094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Voleybol, Top Sürme.</w:t>
            </w:r>
          </w:p>
        </w:tc>
        <w:tc>
          <w:tcPr>
            <w:tcW w:w="2420" w:type="dxa"/>
            <w:tcBorders>
              <w:bottom w:val="thickThinSmallGap" w:sz="12" w:space="0" w:color="auto"/>
            </w:tcBorders>
          </w:tcPr>
          <w:p w14:paraId="394961F1" w14:textId="77777777" w:rsidR="00EF0944" w:rsidRPr="00275983" w:rsidRDefault="00EF0944" w:rsidP="00D57EA7">
            <w:pPr>
              <w:rPr>
                <w:rFonts w:ascii="Times New Roman" w:hAnsi="Times New Roman" w:cs="Times New Roman"/>
              </w:rPr>
            </w:pPr>
            <w:r w:rsidRPr="00275983">
              <w:rPr>
                <w:rFonts w:ascii="Times New Roman" w:hAnsi="Times New Roman" w:cs="Times New Roman"/>
                <w:iCs/>
                <w:color w:val="242021"/>
              </w:rPr>
              <w:t xml:space="preserve">“Nesne Kontrolü Hareketleri”(sarı 18-26 arasındaki kartlar) ve “Birleştirilmiş Hareketler” (sarı 27-33 arasındaki kartlar) </w:t>
            </w:r>
            <w:proofErr w:type="spellStart"/>
            <w:r w:rsidRPr="00275983">
              <w:rPr>
                <w:rFonts w:ascii="Times New Roman" w:hAnsi="Times New Roman" w:cs="Times New Roman"/>
                <w:iCs/>
                <w:color w:val="242021"/>
              </w:rPr>
              <w:t>FEK’lerindeki</w:t>
            </w:r>
            <w:proofErr w:type="spellEnd"/>
            <w:r w:rsidRPr="00275983">
              <w:rPr>
                <w:rFonts w:ascii="Times New Roman" w:hAnsi="Times New Roman" w:cs="Times New Roman"/>
                <w:iCs/>
                <w:color w:val="242021"/>
              </w:rPr>
              <w:t xml:space="preserve"> etkinlikler kullanılabilir.</w:t>
            </w:r>
          </w:p>
        </w:tc>
        <w:tc>
          <w:tcPr>
            <w:tcW w:w="1933" w:type="dxa"/>
            <w:vMerge/>
            <w:tcBorders>
              <w:bottom w:val="thickThinSmallGap" w:sz="12" w:space="0" w:color="auto"/>
            </w:tcBorders>
          </w:tcPr>
          <w:p w14:paraId="4F3F3C2F" w14:textId="77777777" w:rsidR="00EF0944" w:rsidRPr="00E15E93" w:rsidRDefault="00EF0944" w:rsidP="00D57EA7"/>
        </w:tc>
        <w:tc>
          <w:tcPr>
            <w:tcW w:w="1822" w:type="dxa"/>
            <w:vMerge/>
            <w:tcBorders>
              <w:bottom w:val="thickThinSmallGap" w:sz="12" w:space="0" w:color="auto"/>
              <w:right w:val="thickThinLargeGap" w:sz="4" w:space="0" w:color="auto"/>
            </w:tcBorders>
          </w:tcPr>
          <w:p w14:paraId="47F4B2F0" w14:textId="77777777" w:rsidR="00EF0944" w:rsidRPr="00E15E93" w:rsidRDefault="00EF0944" w:rsidP="00D57EA7"/>
        </w:tc>
      </w:tr>
    </w:tbl>
    <w:p w14:paraId="2D9361A6" w14:textId="77777777" w:rsidR="00825206" w:rsidRDefault="00825206"/>
    <w:tbl>
      <w:tblPr>
        <w:tblStyle w:val="TabloKlavuzu"/>
        <w:tblW w:w="16105" w:type="dxa"/>
        <w:tblBorders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"/>
        <w:gridCol w:w="566"/>
        <w:gridCol w:w="425"/>
        <w:gridCol w:w="575"/>
        <w:gridCol w:w="1851"/>
        <w:gridCol w:w="6120"/>
        <w:gridCol w:w="2420"/>
        <w:gridCol w:w="1933"/>
        <w:gridCol w:w="1822"/>
      </w:tblGrid>
      <w:tr w:rsidR="00FC7F38" w:rsidRPr="00E15E93" w14:paraId="78A4A41C" w14:textId="77777777" w:rsidTr="00D57EA7">
        <w:trPr>
          <w:trHeight w:val="299"/>
        </w:trPr>
        <w:tc>
          <w:tcPr>
            <w:tcW w:w="3810" w:type="dxa"/>
            <w:gridSpan w:val="5"/>
            <w:tcBorders>
              <w:top w:val="thickThinLargeGap" w:sz="4" w:space="0" w:color="auto"/>
              <w:left w:val="thickThinLargeGap" w:sz="4" w:space="0" w:color="auto"/>
            </w:tcBorders>
            <w:vAlign w:val="center"/>
          </w:tcPr>
          <w:p w14:paraId="0A15F5A6" w14:textId="77777777" w:rsidR="00FC7F38" w:rsidRPr="00E15E93" w:rsidRDefault="00D57EA7" w:rsidP="00D57EA7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lastRenderedPageBreak/>
              <w:t>BEDEN EĞİTİMİ VE OYUN</w:t>
            </w:r>
          </w:p>
        </w:tc>
        <w:tc>
          <w:tcPr>
            <w:tcW w:w="12295" w:type="dxa"/>
            <w:gridSpan w:val="4"/>
            <w:tcBorders>
              <w:top w:val="thickThinLargeGap" w:sz="4" w:space="0" w:color="auto"/>
              <w:right w:val="thickThinLargeGap" w:sz="4" w:space="0" w:color="auto"/>
            </w:tcBorders>
            <w:vAlign w:val="center"/>
          </w:tcPr>
          <w:p w14:paraId="077D9AB4" w14:textId="77777777" w:rsidR="00FC7F38" w:rsidRPr="00E15E93" w:rsidRDefault="005B76BB" w:rsidP="00CB513B">
            <w:pPr>
              <w:rPr>
                <w:b/>
                <w:color w:val="FF0000"/>
              </w:rPr>
            </w:pPr>
            <w:r w:rsidRPr="00E15E93">
              <w:rPr>
                <w:b/>
                <w:color w:val="FF0000"/>
              </w:rPr>
              <w:t xml:space="preserve">ÖĞRENME </w:t>
            </w:r>
            <w:proofErr w:type="gramStart"/>
            <w:r w:rsidRPr="00E15E93">
              <w:rPr>
                <w:b/>
                <w:color w:val="FF0000"/>
              </w:rPr>
              <w:t xml:space="preserve">ALANI </w:t>
            </w:r>
            <w:r>
              <w:rPr>
                <w:b/>
                <w:color w:val="FF0000"/>
              </w:rPr>
              <w:t>:</w:t>
            </w:r>
            <w:proofErr w:type="gramEnd"/>
            <w:r w:rsidR="00FC7F38" w:rsidRPr="006A0829">
              <w:rPr>
                <w:rFonts w:ascii="HelveticaBold" w:hAnsi="HelveticaBold"/>
                <w:b/>
                <w:bCs/>
                <w:color w:val="242021"/>
                <w:sz w:val="20"/>
              </w:rPr>
              <w:t>4.1. HAREKET YETKİNLİĞİ ÖĞRENME ALANI</w:t>
            </w:r>
            <w:r w:rsidR="00FC7F38" w:rsidRPr="006A0829">
              <w:t xml:space="preserve"> </w:t>
            </w:r>
            <w:r w:rsidR="00FC7F38" w:rsidRPr="00E15E93">
              <w:rPr>
                <w:b/>
                <w:color w:val="FF0000"/>
              </w:rPr>
              <w:t xml:space="preserve">                                      </w:t>
            </w:r>
            <w:r w:rsidR="00FC7F38">
              <w:rPr>
                <w:b/>
                <w:color w:val="FF0000"/>
              </w:rPr>
              <w:t xml:space="preserve">     SÜRE:6 EYLÜL 2020-</w:t>
            </w:r>
            <w:r w:rsidR="00CB513B">
              <w:rPr>
                <w:b/>
                <w:color w:val="FF0000"/>
              </w:rPr>
              <w:t>24 ARALIK</w:t>
            </w:r>
            <w:r w:rsidR="00FC7F38" w:rsidRPr="00E15E93">
              <w:rPr>
                <w:b/>
                <w:color w:val="FF0000"/>
              </w:rPr>
              <w:t xml:space="preserve"> 2021</w:t>
            </w:r>
          </w:p>
        </w:tc>
      </w:tr>
      <w:tr w:rsidR="00FC7F38" w:rsidRPr="00E15E93" w14:paraId="58CF8452" w14:textId="77777777" w:rsidTr="00D57EA7">
        <w:trPr>
          <w:trHeight w:val="942"/>
        </w:trPr>
        <w:tc>
          <w:tcPr>
            <w:tcW w:w="393" w:type="dxa"/>
            <w:tcBorders>
              <w:left w:val="thickThinLargeGap" w:sz="4" w:space="0" w:color="auto"/>
            </w:tcBorders>
            <w:textDirection w:val="btLr"/>
            <w:vAlign w:val="center"/>
          </w:tcPr>
          <w:p w14:paraId="5F38B344" w14:textId="77777777" w:rsidR="00FC7F38" w:rsidRPr="00EF0944" w:rsidRDefault="00FC7F38" w:rsidP="00D57E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AY-YIL</w:t>
            </w:r>
          </w:p>
        </w:tc>
        <w:tc>
          <w:tcPr>
            <w:tcW w:w="566" w:type="dxa"/>
            <w:textDirection w:val="btLr"/>
            <w:vAlign w:val="center"/>
          </w:tcPr>
          <w:p w14:paraId="1D422387" w14:textId="77777777" w:rsidR="00FC7F38" w:rsidRPr="00EF0944" w:rsidRDefault="00FC7F38" w:rsidP="00D57E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0D59B422" w14:textId="77777777" w:rsidR="00FC7F38" w:rsidRPr="00EF0944" w:rsidRDefault="00FC7F38" w:rsidP="00D57E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SÜRE(saat)</w:t>
            </w:r>
          </w:p>
        </w:tc>
        <w:tc>
          <w:tcPr>
            <w:tcW w:w="575" w:type="dxa"/>
            <w:textDirection w:val="btLr"/>
            <w:vAlign w:val="center"/>
          </w:tcPr>
          <w:p w14:paraId="456037C5" w14:textId="77777777" w:rsidR="00FC7F38" w:rsidRPr="00EF0944" w:rsidRDefault="00FC7F38" w:rsidP="00D57EA7">
            <w:pPr>
              <w:spacing w:line="276" w:lineRule="auto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A.Ö.</w:t>
            </w:r>
            <w:r w:rsidRPr="00EF0944">
              <w:rPr>
                <w:b/>
                <w:sz w:val="20"/>
                <w:szCs w:val="20"/>
              </w:rPr>
              <w:t xml:space="preserve"> A </w:t>
            </w:r>
          </w:p>
        </w:tc>
        <w:tc>
          <w:tcPr>
            <w:tcW w:w="1851" w:type="dxa"/>
            <w:vAlign w:val="center"/>
          </w:tcPr>
          <w:p w14:paraId="17485BFB" w14:textId="77777777" w:rsidR="00FC7F38" w:rsidRPr="00EF0944" w:rsidRDefault="00FC7F38" w:rsidP="00D57E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6120" w:type="dxa"/>
            <w:vAlign w:val="center"/>
          </w:tcPr>
          <w:p w14:paraId="4DFD76BD" w14:textId="77777777" w:rsidR="00FC7F38" w:rsidRPr="00EF0944" w:rsidRDefault="00FC7F38" w:rsidP="00D57E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AÇIKLAMALAR VE ETKİNLİKLER</w:t>
            </w:r>
          </w:p>
        </w:tc>
        <w:tc>
          <w:tcPr>
            <w:tcW w:w="2420" w:type="dxa"/>
            <w:vAlign w:val="center"/>
          </w:tcPr>
          <w:p w14:paraId="0FC1003D" w14:textId="77777777" w:rsidR="00FC7F38" w:rsidRPr="00EF0944" w:rsidRDefault="00FC7F38" w:rsidP="00D57E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KULLANILAN EĞİTİM TEKNOLOJİLERİ, ARAÇ VE GEREÇLERİ</w:t>
            </w:r>
          </w:p>
        </w:tc>
        <w:tc>
          <w:tcPr>
            <w:tcW w:w="1933" w:type="dxa"/>
            <w:vAlign w:val="center"/>
          </w:tcPr>
          <w:p w14:paraId="7A32D3E3" w14:textId="77777777" w:rsidR="00FC7F38" w:rsidRPr="00EF0944" w:rsidRDefault="00FC7F38" w:rsidP="00D57E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ÖĞRENME ÖĞRETME YÖNTEM VE TEKNİKLERİ</w:t>
            </w:r>
          </w:p>
        </w:tc>
        <w:tc>
          <w:tcPr>
            <w:tcW w:w="1822" w:type="dxa"/>
            <w:tcBorders>
              <w:right w:val="thickThinLargeGap" w:sz="4" w:space="0" w:color="auto"/>
            </w:tcBorders>
            <w:vAlign w:val="center"/>
          </w:tcPr>
          <w:p w14:paraId="0AF7A05B" w14:textId="77777777" w:rsidR="00FC7F38" w:rsidRPr="00EF0944" w:rsidRDefault="00FC7F38" w:rsidP="00D57E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ÖLÇME DEĞERLENDİRME</w:t>
            </w:r>
          </w:p>
        </w:tc>
      </w:tr>
      <w:tr w:rsidR="00FC7F38" w:rsidRPr="00E15E93" w14:paraId="70080B09" w14:textId="77777777" w:rsidTr="00D57EA7">
        <w:trPr>
          <w:cantSplit/>
          <w:trHeight w:val="1441"/>
        </w:trPr>
        <w:tc>
          <w:tcPr>
            <w:tcW w:w="393" w:type="dxa"/>
            <w:vMerge w:val="restart"/>
            <w:tcBorders>
              <w:left w:val="thickThinLargeGap" w:sz="4" w:space="0" w:color="auto"/>
            </w:tcBorders>
            <w:textDirection w:val="btLr"/>
            <w:vAlign w:val="center"/>
          </w:tcPr>
          <w:p w14:paraId="2C141FA6" w14:textId="77777777" w:rsidR="00FC7F38" w:rsidRPr="00E15E93" w:rsidRDefault="00FC7F38" w:rsidP="00D57EA7">
            <w:pPr>
              <w:ind w:left="113" w:right="113"/>
              <w:jc w:val="center"/>
            </w:pPr>
            <w:r w:rsidRPr="00E15E93">
              <w:rPr>
                <w:b/>
              </w:rPr>
              <w:t>EKİM 202</w:t>
            </w:r>
            <w:r>
              <w:rPr>
                <w:b/>
              </w:rPr>
              <w:t>1</w:t>
            </w:r>
          </w:p>
        </w:tc>
        <w:tc>
          <w:tcPr>
            <w:tcW w:w="566" w:type="dxa"/>
            <w:textDirection w:val="btLr"/>
            <w:vAlign w:val="center"/>
          </w:tcPr>
          <w:p w14:paraId="1B0EDF53" w14:textId="77777777" w:rsidR="00FC7F38" w:rsidRDefault="00FC7F38" w:rsidP="00FC7F38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5. Hafta</w:t>
            </w:r>
          </w:p>
          <w:p w14:paraId="249A3996" w14:textId="77777777" w:rsidR="00FC7F38" w:rsidRPr="00EF0944" w:rsidRDefault="00FC7F38" w:rsidP="00FC7F38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4-8 Ekim</w:t>
            </w:r>
          </w:p>
        </w:tc>
        <w:tc>
          <w:tcPr>
            <w:tcW w:w="425" w:type="dxa"/>
            <w:vAlign w:val="center"/>
          </w:tcPr>
          <w:p w14:paraId="4B9FFF71" w14:textId="77777777" w:rsidR="00FC7F38" w:rsidRPr="00EF0944" w:rsidRDefault="00FC7F38" w:rsidP="00D57E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094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75" w:type="dxa"/>
            <w:vMerge w:val="restart"/>
            <w:textDirection w:val="btLr"/>
          </w:tcPr>
          <w:p w14:paraId="5417649F" w14:textId="77777777" w:rsidR="00FC7F38" w:rsidRPr="00EF0944" w:rsidRDefault="00FC7F38" w:rsidP="00D57EA7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EF0944">
              <w:rPr>
                <w:rStyle w:val="Vurgu"/>
                <w:rFonts w:ascii="Times New Roman" w:hAnsi="Times New Roman" w:cs="Times New Roman"/>
                <w:b/>
                <w:i w:val="0"/>
              </w:rPr>
              <w:t>4.1.1. HAREKET BECERİLERİ</w:t>
            </w:r>
          </w:p>
        </w:tc>
        <w:tc>
          <w:tcPr>
            <w:tcW w:w="1851" w:type="dxa"/>
            <w:vMerge w:val="restart"/>
            <w:vAlign w:val="center"/>
          </w:tcPr>
          <w:p w14:paraId="207C080C" w14:textId="77777777" w:rsidR="00FC7F38" w:rsidRPr="00CB513B" w:rsidRDefault="00FC7F38" w:rsidP="00D57EA7">
            <w:pPr>
              <w:rPr>
                <w:rFonts w:ascii="Times New Roman" w:hAnsi="Times New Roman" w:cs="Times New Roman"/>
              </w:rPr>
            </w:pPr>
            <w:r w:rsidRPr="00CB513B">
              <w:rPr>
                <w:rFonts w:ascii="Times New Roman" w:hAnsi="Times New Roman" w:cs="Times New Roman"/>
                <w:bCs/>
                <w:color w:val="242021"/>
              </w:rPr>
              <w:t xml:space="preserve">BO.4.1.1.4. </w:t>
            </w:r>
            <w:r w:rsidRPr="00CB513B">
              <w:rPr>
                <w:rFonts w:ascii="Times New Roman" w:eastAsia="Helvetica-Light" w:hAnsi="Times New Roman" w:cs="Times New Roman"/>
                <w:color w:val="242021"/>
              </w:rPr>
              <w:t>Özgün, danslar yapar</w:t>
            </w:r>
          </w:p>
        </w:tc>
        <w:tc>
          <w:tcPr>
            <w:tcW w:w="6120" w:type="dxa"/>
            <w:vMerge w:val="restart"/>
          </w:tcPr>
          <w:p w14:paraId="514D777F" w14:textId="77777777" w:rsidR="00FC7F38" w:rsidRPr="00CB513B" w:rsidRDefault="00FC7F38" w:rsidP="00FC7F38">
            <w:pPr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Yöresel, halk dansları ve yaratıcı danslarda</w:t>
            </w:r>
            <w:r w:rsidRPr="00CB513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farklı ritimleri (2/4, 3/4, 4/4, 6/8, 9/8’lik</w:t>
            </w:r>
            <w:r w:rsidRPr="00CB513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ölçüler) dinleyip, dans etmeleri</w:t>
            </w:r>
            <w:r w:rsidRPr="00CB513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sağlanmalıdır.</w:t>
            </w:r>
            <w:r w:rsidRPr="00CB513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Farklı kültürlerin geçmişlerini temsil eden</w:t>
            </w:r>
            <w:r w:rsidRPr="00CB513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dans etkinliklerine küçük grupla katılmaları</w:t>
            </w:r>
            <w:r w:rsidRPr="00CB513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sağlanmalıdır.</w:t>
            </w:r>
            <w:r w:rsidRPr="00CB513B">
              <w:rPr>
                <w:rFonts w:ascii="Times New Roman" w:hAnsi="Times New Roman" w:cs="Times New Roman"/>
                <w:color w:val="000000"/>
              </w:rPr>
              <w:br/>
            </w: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Fiziksel uygunluğu geliştirici temel aerobik</w:t>
            </w:r>
            <w:r w:rsidRPr="00CB513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adımları çeşitli ritimlerle verilmelidir.</w:t>
            </w:r>
          </w:p>
          <w:p w14:paraId="23EE1363" w14:textId="77777777" w:rsidR="00FC7F38" w:rsidRPr="00CB513B" w:rsidRDefault="00FC7F38" w:rsidP="00FC7F38">
            <w:pPr>
              <w:rPr>
                <w:rFonts w:ascii="Times New Roman" w:hAnsi="Times New Roman" w:cs="Times New Roman"/>
              </w:rPr>
            </w:pP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Ekinlikler:</w:t>
            </w:r>
          </w:p>
          <w:p w14:paraId="7F6A850B" w14:textId="77777777" w:rsidR="00FC7F38" w:rsidRPr="00CB513B" w:rsidRDefault="00FC7F38" w:rsidP="00FC7F38">
            <w:pPr>
              <w:rPr>
                <w:rFonts w:ascii="Times New Roman" w:hAnsi="Times New Roman" w:cs="Times New Roman"/>
              </w:rPr>
            </w:pP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Vals Karesi,</w:t>
            </w:r>
            <w:r w:rsidRPr="00CB513B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 xml:space="preserve">Aerobik </w:t>
            </w:r>
            <w:proofErr w:type="spellStart"/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Grapvine</w:t>
            </w:r>
            <w:proofErr w:type="spellEnd"/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 xml:space="preserve"> Dansı vb.</w:t>
            </w:r>
          </w:p>
          <w:p w14:paraId="347EED29" w14:textId="77777777" w:rsidR="00FC7F38" w:rsidRPr="00CB513B" w:rsidRDefault="00FC7F38" w:rsidP="00FC7F38">
            <w:pPr>
              <w:rPr>
                <w:rFonts w:ascii="Times New Roman" w:hAnsi="Times New Roman" w:cs="Times New Roman"/>
              </w:rPr>
            </w:pPr>
          </w:p>
          <w:p w14:paraId="045D029C" w14:textId="77777777" w:rsidR="00FC7F38" w:rsidRPr="00CB513B" w:rsidRDefault="00FC7F38" w:rsidP="00D57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 w:val="restart"/>
            <w:vAlign w:val="center"/>
          </w:tcPr>
          <w:p w14:paraId="7F39BD6F" w14:textId="77777777" w:rsidR="00FC7F38" w:rsidRPr="00CB513B" w:rsidRDefault="00FC7F38" w:rsidP="00D57EA7">
            <w:pPr>
              <w:rPr>
                <w:rFonts w:ascii="Times New Roman" w:hAnsi="Times New Roman" w:cs="Times New Roman"/>
              </w:rPr>
            </w:pPr>
            <w:r w:rsidRPr="00CB513B">
              <w:rPr>
                <w:rFonts w:ascii="Times New Roman" w:hAnsi="Times New Roman" w:cs="Times New Roman"/>
                <w:iCs/>
                <w:color w:val="242021"/>
              </w:rPr>
              <w:t xml:space="preserve">“Adımlar”, “Yer Değiştirmeler - Dönüşler” ve “Grup Dansları” (mor 1-3 arasındaki kartlar) </w:t>
            </w:r>
            <w:proofErr w:type="spellStart"/>
            <w:r w:rsidRPr="00CB513B">
              <w:rPr>
                <w:rFonts w:ascii="Times New Roman" w:hAnsi="Times New Roman" w:cs="Times New Roman"/>
                <w:iCs/>
                <w:color w:val="242021"/>
              </w:rPr>
              <w:t>FEK’lerindeki</w:t>
            </w:r>
            <w:proofErr w:type="spellEnd"/>
            <w:r w:rsidRPr="00CB513B">
              <w:rPr>
                <w:rFonts w:ascii="Times New Roman" w:hAnsi="Times New Roman" w:cs="Times New Roman"/>
                <w:iCs/>
                <w:color w:val="242021"/>
              </w:rPr>
              <w:br/>
              <w:t>etkinlikler kullanılabilir.</w:t>
            </w:r>
            <w:r w:rsidRPr="00CB513B">
              <w:rPr>
                <w:rFonts w:ascii="Times New Roman" w:hAnsi="Times New Roman" w:cs="Times New Roman"/>
                <w:iCs/>
                <w:color w:val="242021"/>
              </w:rPr>
              <w:br/>
              <w:t>Kazanımla ilgili değerler üzerinde durulmalıdır.</w:t>
            </w:r>
          </w:p>
        </w:tc>
        <w:tc>
          <w:tcPr>
            <w:tcW w:w="1933" w:type="dxa"/>
            <w:vMerge w:val="restart"/>
            <w:vAlign w:val="center"/>
          </w:tcPr>
          <w:p w14:paraId="65255650" w14:textId="77777777" w:rsidR="00FC7F38" w:rsidRPr="00EF0944" w:rsidRDefault="00FC7F38" w:rsidP="00D57EA7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*Anlatım</w:t>
            </w:r>
          </w:p>
          <w:p w14:paraId="646D392A" w14:textId="77777777" w:rsidR="00FC7F38" w:rsidRPr="00EF0944" w:rsidRDefault="00FC7F38" w:rsidP="00D57EA7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Gösteri</w:t>
            </w:r>
          </w:p>
          <w:p w14:paraId="4D36F4FF" w14:textId="77777777" w:rsidR="00FC7F38" w:rsidRPr="00EF0944" w:rsidRDefault="00FC7F38" w:rsidP="00D57EA7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Soru yanıt</w:t>
            </w:r>
          </w:p>
          <w:p w14:paraId="5061B453" w14:textId="77777777" w:rsidR="00FC7F38" w:rsidRPr="00EF0944" w:rsidRDefault="00FC7F38" w:rsidP="00D57EA7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Örnek olay</w:t>
            </w:r>
          </w:p>
          <w:p w14:paraId="4F4FBE40" w14:textId="77777777" w:rsidR="00FC7F38" w:rsidRPr="00EF0944" w:rsidRDefault="00FC7F38" w:rsidP="00D57EA7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Grup çalışmaları</w:t>
            </w:r>
          </w:p>
          <w:p w14:paraId="41427EE2" w14:textId="77777777" w:rsidR="00FC7F38" w:rsidRPr="00EF0944" w:rsidRDefault="00FC7F38" w:rsidP="00D57EA7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Oyunlar</w:t>
            </w:r>
          </w:p>
          <w:p w14:paraId="2F0A7194" w14:textId="77777777" w:rsidR="00FC7F38" w:rsidRPr="00EF0944" w:rsidRDefault="00FC7F38" w:rsidP="00D57EA7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Canlandırma</w:t>
            </w:r>
          </w:p>
          <w:p w14:paraId="3EB40D90" w14:textId="77777777" w:rsidR="00FC7F38" w:rsidRPr="00EF0944" w:rsidRDefault="00FC7F38" w:rsidP="00D57E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 w:val="restart"/>
            <w:tcBorders>
              <w:right w:val="thickThinLargeGap" w:sz="4" w:space="0" w:color="auto"/>
            </w:tcBorders>
            <w:vAlign w:val="center"/>
          </w:tcPr>
          <w:p w14:paraId="1C791C24" w14:textId="77777777" w:rsidR="00FC7F38" w:rsidRPr="00EF0944" w:rsidRDefault="00FC7F38" w:rsidP="00D57E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 xml:space="preserve"> </w:t>
            </w:r>
          </w:p>
          <w:p w14:paraId="6D3947D9" w14:textId="77777777" w:rsidR="00FC7F38" w:rsidRPr="00EF0944" w:rsidRDefault="00FC7F38" w:rsidP="00D57EA7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*Oyun ve Fiziki Etkinlik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F0944">
              <w:rPr>
                <w:rFonts w:ascii="Times New Roman" w:hAnsi="Times New Roman" w:cs="Times New Roman"/>
              </w:rPr>
              <w:t>Değerlendirme Formu</w:t>
            </w:r>
          </w:p>
          <w:p w14:paraId="49864791" w14:textId="77777777" w:rsidR="00FC7F38" w:rsidRPr="00EF0944" w:rsidRDefault="00FC7F38" w:rsidP="00D57EA7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3F7469B5" w14:textId="77777777" w:rsidR="00FC7F38" w:rsidRPr="00EF0944" w:rsidRDefault="00FC7F38" w:rsidP="00D57E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 xml:space="preserve">*Gözlem Formu </w:t>
            </w:r>
          </w:p>
        </w:tc>
      </w:tr>
      <w:tr w:rsidR="00FC7F38" w:rsidRPr="00E15E93" w14:paraId="2D0691CA" w14:textId="77777777" w:rsidTr="00FC7F38">
        <w:trPr>
          <w:cantSplit/>
          <w:trHeight w:val="1395"/>
        </w:trPr>
        <w:tc>
          <w:tcPr>
            <w:tcW w:w="393" w:type="dxa"/>
            <w:vMerge/>
            <w:tcBorders>
              <w:left w:val="thickThinLargeGap" w:sz="4" w:space="0" w:color="auto"/>
            </w:tcBorders>
          </w:tcPr>
          <w:p w14:paraId="7F9C40A4" w14:textId="77777777" w:rsidR="00FC7F38" w:rsidRPr="00E15E93" w:rsidRDefault="00FC7F38" w:rsidP="00D57EA7"/>
        </w:tc>
        <w:tc>
          <w:tcPr>
            <w:tcW w:w="566" w:type="dxa"/>
            <w:textDirection w:val="btLr"/>
            <w:vAlign w:val="center"/>
          </w:tcPr>
          <w:p w14:paraId="2868D4D5" w14:textId="77777777" w:rsidR="00FC7F38" w:rsidRPr="00EF0944" w:rsidRDefault="00FC7F38" w:rsidP="00D57EA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6</w:t>
            </w:r>
            <w:r w:rsidRPr="00EF0944">
              <w:rPr>
                <w:rFonts w:ascii="Times New Roman" w:hAnsi="Times New Roman" w:cs="Times New Roman"/>
                <w:b/>
                <w:color w:val="000000"/>
              </w:rPr>
              <w:t>.Hafta</w:t>
            </w:r>
          </w:p>
          <w:p w14:paraId="58B9AF97" w14:textId="77777777" w:rsidR="00FC7F38" w:rsidRPr="00EF0944" w:rsidRDefault="00FC7F38" w:rsidP="00D57EA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11-15 Ekim</w:t>
            </w:r>
          </w:p>
        </w:tc>
        <w:tc>
          <w:tcPr>
            <w:tcW w:w="425" w:type="dxa"/>
            <w:vAlign w:val="center"/>
          </w:tcPr>
          <w:p w14:paraId="6692273E" w14:textId="77777777" w:rsidR="00FC7F38" w:rsidRPr="00EF0944" w:rsidRDefault="00FC7F38" w:rsidP="00D57E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094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75" w:type="dxa"/>
            <w:vMerge/>
          </w:tcPr>
          <w:p w14:paraId="0FF86B3D" w14:textId="77777777" w:rsidR="00FC7F38" w:rsidRPr="00EF0944" w:rsidRDefault="00FC7F38" w:rsidP="00D57EA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51" w:type="dxa"/>
            <w:vMerge/>
            <w:vAlign w:val="center"/>
          </w:tcPr>
          <w:p w14:paraId="4836C459" w14:textId="77777777" w:rsidR="00FC7F38" w:rsidRPr="00CB513B" w:rsidRDefault="00FC7F38" w:rsidP="00D57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20" w:type="dxa"/>
            <w:vMerge/>
          </w:tcPr>
          <w:p w14:paraId="78176538" w14:textId="77777777" w:rsidR="00FC7F38" w:rsidRPr="00CB513B" w:rsidRDefault="00FC7F38" w:rsidP="00D57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</w:tcPr>
          <w:p w14:paraId="3492FBD9" w14:textId="77777777" w:rsidR="00FC7F38" w:rsidRPr="00CB513B" w:rsidRDefault="00FC7F38" w:rsidP="00D57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vMerge/>
          </w:tcPr>
          <w:p w14:paraId="05D479E5" w14:textId="77777777" w:rsidR="00FC7F38" w:rsidRPr="00EF0944" w:rsidRDefault="00FC7F38" w:rsidP="00D57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/>
            <w:tcBorders>
              <w:right w:val="thickThinLargeGap" w:sz="4" w:space="0" w:color="auto"/>
            </w:tcBorders>
          </w:tcPr>
          <w:p w14:paraId="4354F34C" w14:textId="77777777" w:rsidR="00FC7F38" w:rsidRPr="00EF0944" w:rsidRDefault="00FC7F38" w:rsidP="00D57EA7">
            <w:pPr>
              <w:rPr>
                <w:rFonts w:ascii="Times New Roman" w:hAnsi="Times New Roman" w:cs="Times New Roman"/>
              </w:rPr>
            </w:pPr>
          </w:p>
        </w:tc>
      </w:tr>
      <w:tr w:rsidR="00FC7F38" w:rsidRPr="00E15E93" w14:paraId="60ED7CC0" w14:textId="77777777" w:rsidTr="00D57EA7">
        <w:trPr>
          <w:cantSplit/>
          <w:trHeight w:val="1227"/>
        </w:trPr>
        <w:tc>
          <w:tcPr>
            <w:tcW w:w="393" w:type="dxa"/>
            <w:vMerge/>
            <w:tcBorders>
              <w:left w:val="thickThinLargeGap" w:sz="4" w:space="0" w:color="auto"/>
            </w:tcBorders>
          </w:tcPr>
          <w:p w14:paraId="7013AA6D" w14:textId="77777777" w:rsidR="00FC7F38" w:rsidRPr="00E15E93" w:rsidRDefault="00FC7F38" w:rsidP="00D57EA7"/>
        </w:tc>
        <w:tc>
          <w:tcPr>
            <w:tcW w:w="566" w:type="dxa"/>
            <w:textDirection w:val="btLr"/>
            <w:vAlign w:val="center"/>
          </w:tcPr>
          <w:p w14:paraId="3D7E12B5" w14:textId="77777777" w:rsidR="00FC7F38" w:rsidRPr="00EF0944" w:rsidRDefault="00CB513B" w:rsidP="00D57EA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="00FC7F38" w:rsidRPr="00EF0944">
              <w:rPr>
                <w:rFonts w:ascii="Times New Roman" w:hAnsi="Times New Roman" w:cs="Times New Roman"/>
                <w:b/>
              </w:rPr>
              <w:t>. Hafta</w:t>
            </w:r>
          </w:p>
          <w:p w14:paraId="28A06E04" w14:textId="77777777" w:rsidR="00FC7F38" w:rsidRPr="00EF0944" w:rsidRDefault="00CB513B" w:rsidP="00D57EA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18-22 Ekim</w:t>
            </w:r>
          </w:p>
        </w:tc>
        <w:tc>
          <w:tcPr>
            <w:tcW w:w="425" w:type="dxa"/>
            <w:vAlign w:val="center"/>
          </w:tcPr>
          <w:p w14:paraId="2DA95523" w14:textId="77777777" w:rsidR="00FC7F38" w:rsidRPr="00EF0944" w:rsidRDefault="00FC7F38" w:rsidP="00D57E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094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75" w:type="dxa"/>
            <w:vMerge/>
          </w:tcPr>
          <w:p w14:paraId="5433F6B5" w14:textId="77777777" w:rsidR="00FC7F38" w:rsidRPr="00EF0944" w:rsidRDefault="00FC7F38" w:rsidP="00D57EA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51" w:type="dxa"/>
            <w:vAlign w:val="center"/>
          </w:tcPr>
          <w:p w14:paraId="688C532C" w14:textId="77777777" w:rsidR="00FC7F38" w:rsidRPr="00CB513B" w:rsidRDefault="00FC7F38" w:rsidP="00D57EA7">
            <w:pPr>
              <w:rPr>
                <w:rFonts w:ascii="Times New Roman" w:hAnsi="Times New Roman" w:cs="Times New Roman"/>
              </w:rPr>
            </w:pPr>
            <w:r w:rsidRPr="00CB513B">
              <w:rPr>
                <w:rFonts w:ascii="Times New Roman" w:hAnsi="Times New Roman" w:cs="Times New Roman"/>
                <w:bCs/>
                <w:color w:val="242021"/>
              </w:rPr>
              <w:t xml:space="preserve">BO.4.1.1.5. </w:t>
            </w:r>
            <w:r w:rsidRPr="00CB513B">
              <w:rPr>
                <w:rFonts w:ascii="Times New Roman" w:eastAsia="Helvetica-Light" w:hAnsi="Times New Roman" w:cs="Times New Roman"/>
                <w:color w:val="242021"/>
              </w:rPr>
              <w:t>Kurallı takım oyunları oynar.</w:t>
            </w:r>
          </w:p>
        </w:tc>
        <w:tc>
          <w:tcPr>
            <w:tcW w:w="6120" w:type="dxa"/>
          </w:tcPr>
          <w:p w14:paraId="6A5F9B85" w14:textId="77777777" w:rsidR="00FC7F38" w:rsidRPr="00CB513B" w:rsidRDefault="00FC7F38" w:rsidP="00FC7F38">
            <w:pPr>
              <w:rPr>
                <w:rFonts w:ascii="Times New Roman" w:hAnsi="Times New Roman" w:cs="Times New Roman"/>
              </w:rPr>
            </w:pP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Öğrencilere yer değiştirme, dengeleme ve</w:t>
            </w:r>
            <w:r w:rsidRPr="00CB513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nesne kontrolü gerektiren temel</w:t>
            </w:r>
            <w:r w:rsidRPr="00CB513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hareketleri içeren çeşitli oyunlar sunularak,</w:t>
            </w:r>
            <w:r w:rsidRPr="00CB513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bu oyunlardaki kuralları anlayıp ya da yeni</w:t>
            </w:r>
            <w:r w:rsidRPr="00CB513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kurallar oluşturup, bu doğrultuda oyunlar</w:t>
            </w:r>
            <w:r w:rsidRPr="00CB513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oynamaları sağlanmalıdır.</w:t>
            </w:r>
          </w:p>
          <w:p w14:paraId="70DE23AA" w14:textId="77777777" w:rsidR="00FC7F38" w:rsidRPr="00CB513B" w:rsidRDefault="00FC7F38" w:rsidP="00FC7F38">
            <w:pPr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150B359C" w14:textId="77777777" w:rsidR="00FC7F38" w:rsidRPr="00CB513B" w:rsidRDefault="00FC7F38" w:rsidP="00FC7F38">
            <w:pPr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Oyunlar:</w:t>
            </w:r>
          </w:p>
          <w:p w14:paraId="6A145718" w14:textId="77777777" w:rsidR="00FC7F38" w:rsidRPr="00CB513B" w:rsidRDefault="00FC7F38" w:rsidP="00FC7F38">
            <w:pPr>
              <w:rPr>
                <w:rFonts w:ascii="Times New Roman" w:hAnsi="Times New Roman" w:cs="Times New Roman"/>
              </w:rPr>
            </w:pP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Parkı Kim Önce</w:t>
            </w:r>
            <w:r w:rsidRPr="00CB513B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gramStart"/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Geçecek?,</w:t>
            </w:r>
            <w:proofErr w:type="gramEnd"/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 xml:space="preserve"> Paslaşma Yarışması, Hop</w:t>
            </w:r>
            <w:r w:rsidRPr="00CB513B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Hop</w:t>
            </w:r>
            <w:proofErr w:type="spellEnd"/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 xml:space="preserve"> Sıçra, Topu Yakala vb.</w:t>
            </w:r>
          </w:p>
          <w:p w14:paraId="295E211E" w14:textId="77777777" w:rsidR="00FC7F38" w:rsidRPr="00CB513B" w:rsidRDefault="00FC7F38" w:rsidP="00D57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14:paraId="1B2936DF" w14:textId="77777777" w:rsidR="00FC7F38" w:rsidRPr="00CB513B" w:rsidRDefault="00FC7F38" w:rsidP="00D57EA7">
            <w:pPr>
              <w:rPr>
                <w:rFonts w:ascii="Times New Roman" w:hAnsi="Times New Roman" w:cs="Times New Roman"/>
              </w:rPr>
            </w:pPr>
            <w:r w:rsidRPr="00CB513B">
              <w:rPr>
                <w:rFonts w:ascii="Times New Roman" w:hAnsi="Times New Roman" w:cs="Times New Roman"/>
                <w:iCs/>
                <w:color w:val="242021"/>
              </w:rPr>
              <w:t xml:space="preserve">“Birleştirilmiş Hareketler” </w:t>
            </w:r>
            <w:proofErr w:type="spellStart"/>
            <w:r w:rsidRPr="00CB513B">
              <w:rPr>
                <w:rFonts w:ascii="Times New Roman" w:hAnsi="Times New Roman" w:cs="Times New Roman"/>
                <w:iCs/>
                <w:color w:val="242021"/>
              </w:rPr>
              <w:t>FEK’lerindeki</w:t>
            </w:r>
            <w:proofErr w:type="spellEnd"/>
            <w:r w:rsidRPr="00CB513B">
              <w:rPr>
                <w:rFonts w:ascii="Times New Roman" w:hAnsi="Times New Roman" w:cs="Times New Roman"/>
                <w:iCs/>
                <w:color w:val="242021"/>
              </w:rPr>
              <w:t xml:space="preserve"> (sarı 27-33 arasındaki kartlar) etkinlikler kullanılabilir.</w:t>
            </w:r>
            <w:r w:rsidRPr="00CB513B">
              <w:rPr>
                <w:rFonts w:ascii="Times New Roman" w:hAnsi="Times New Roman" w:cs="Times New Roman"/>
                <w:iCs/>
                <w:color w:val="242021"/>
              </w:rPr>
              <w:br/>
              <w:t>Kazanımla ilgili değerler üzerinde durulmalıdır</w:t>
            </w:r>
          </w:p>
        </w:tc>
        <w:tc>
          <w:tcPr>
            <w:tcW w:w="1933" w:type="dxa"/>
            <w:vMerge/>
          </w:tcPr>
          <w:p w14:paraId="172ABA9E" w14:textId="77777777" w:rsidR="00FC7F38" w:rsidRPr="00EF0944" w:rsidRDefault="00FC7F38" w:rsidP="00D57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/>
            <w:tcBorders>
              <w:right w:val="thickThinLargeGap" w:sz="4" w:space="0" w:color="auto"/>
            </w:tcBorders>
          </w:tcPr>
          <w:p w14:paraId="5D45FC50" w14:textId="77777777" w:rsidR="00FC7F38" w:rsidRPr="00EF0944" w:rsidRDefault="00FC7F38" w:rsidP="00D57EA7">
            <w:pPr>
              <w:rPr>
                <w:rFonts w:ascii="Times New Roman" w:hAnsi="Times New Roman" w:cs="Times New Roman"/>
              </w:rPr>
            </w:pPr>
          </w:p>
        </w:tc>
      </w:tr>
      <w:tr w:rsidR="00FC7F38" w:rsidRPr="00E15E93" w14:paraId="055EC3A7" w14:textId="77777777" w:rsidTr="00FC7F38">
        <w:trPr>
          <w:cantSplit/>
          <w:trHeight w:val="3112"/>
        </w:trPr>
        <w:tc>
          <w:tcPr>
            <w:tcW w:w="393" w:type="dxa"/>
            <w:vMerge/>
            <w:tcBorders>
              <w:left w:val="thickThinLargeGap" w:sz="4" w:space="0" w:color="auto"/>
              <w:bottom w:val="thickThinSmallGap" w:sz="12" w:space="0" w:color="auto"/>
            </w:tcBorders>
          </w:tcPr>
          <w:p w14:paraId="11D7BCFA" w14:textId="77777777" w:rsidR="00FC7F38" w:rsidRPr="00E15E93" w:rsidRDefault="00FC7F38" w:rsidP="00D57EA7"/>
        </w:tc>
        <w:tc>
          <w:tcPr>
            <w:tcW w:w="566" w:type="dxa"/>
            <w:tcBorders>
              <w:bottom w:val="thickThinSmallGap" w:sz="12" w:space="0" w:color="auto"/>
            </w:tcBorders>
            <w:textDirection w:val="btLr"/>
            <w:vAlign w:val="center"/>
          </w:tcPr>
          <w:p w14:paraId="1C797387" w14:textId="77777777" w:rsidR="00CB513B" w:rsidRPr="00CB513B" w:rsidRDefault="00CB513B" w:rsidP="00CB513B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CB513B">
              <w:rPr>
                <w:rFonts w:ascii="Times New Roman" w:hAnsi="Times New Roman" w:cs="Times New Roman"/>
                <w:b/>
              </w:rPr>
              <w:t>8.Hafta</w:t>
            </w:r>
          </w:p>
          <w:p w14:paraId="7A51B810" w14:textId="77777777" w:rsidR="00FC7F38" w:rsidRPr="00E15E93" w:rsidRDefault="00CB513B" w:rsidP="00D57EA7">
            <w:pPr>
              <w:spacing w:line="276" w:lineRule="auto"/>
              <w:ind w:left="113" w:right="113"/>
              <w:jc w:val="center"/>
              <w:rPr>
                <w:b/>
              </w:rPr>
            </w:pPr>
            <w:r w:rsidRPr="00CB513B">
              <w:rPr>
                <w:rFonts w:ascii="Times New Roman" w:hAnsi="Times New Roman" w:cs="Times New Roman"/>
                <w:b/>
              </w:rPr>
              <w:t>25-29 Ekim</w:t>
            </w:r>
          </w:p>
        </w:tc>
        <w:tc>
          <w:tcPr>
            <w:tcW w:w="425" w:type="dxa"/>
            <w:tcBorders>
              <w:bottom w:val="thickThinSmallGap" w:sz="12" w:space="0" w:color="auto"/>
            </w:tcBorders>
            <w:vAlign w:val="center"/>
          </w:tcPr>
          <w:p w14:paraId="2C0F3C98" w14:textId="77777777" w:rsidR="00FC7F38" w:rsidRPr="008A313A" w:rsidRDefault="00FC7F38" w:rsidP="00D57EA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5" w:type="dxa"/>
            <w:tcBorders>
              <w:bottom w:val="thickThinSmallGap" w:sz="12" w:space="0" w:color="auto"/>
            </w:tcBorders>
            <w:textDirection w:val="btLr"/>
          </w:tcPr>
          <w:p w14:paraId="5F945395" w14:textId="77777777" w:rsidR="00FC7F38" w:rsidRPr="00E15E93" w:rsidRDefault="00CB513B" w:rsidP="00FC7F38">
            <w:pPr>
              <w:ind w:left="113" w:right="113"/>
              <w:jc w:val="center"/>
            </w:pPr>
            <w:r w:rsidRPr="00CB513B">
              <w:rPr>
                <w:rFonts w:ascii="HelveticaBold" w:hAnsi="HelveticaBold"/>
                <w:b/>
                <w:bCs/>
                <w:color w:val="242021"/>
                <w:sz w:val="20"/>
              </w:rPr>
              <w:t>4.2.3. Kültürel Birikimlerimiz ve Değerlerimiz</w:t>
            </w:r>
          </w:p>
        </w:tc>
        <w:tc>
          <w:tcPr>
            <w:tcW w:w="1851" w:type="dxa"/>
            <w:tcBorders>
              <w:bottom w:val="thickThinSmallGap" w:sz="12" w:space="0" w:color="auto"/>
            </w:tcBorders>
            <w:vAlign w:val="center"/>
          </w:tcPr>
          <w:p w14:paraId="58575617" w14:textId="77777777" w:rsidR="00FC7F38" w:rsidRPr="00CB513B" w:rsidRDefault="00CB513B" w:rsidP="00D57EA7">
            <w:pPr>
              <w:rPr>
                <w:rFonts w:ascii="Times New Roman" w:hAnsi="Times New Roman" w:cs="Times New Roman"/>
              </w:rPr>
            </w:pPr>
            <w:r w:rsidRPr="00CB513B">
              <w:rPr>
                <w:rFonts w:ascii="Times New Roman" w:hAnsi="Times New Roman" w:cs="Times New Roman"/>
                <w:bCs/>
                <w:color w:val="242021"/>
              </w:rPr>
              <w:t xml:space="preserve">BO.4.2.3.1. </w:t>
            </w:r>
            <w:r w:rsidRPr="00CB513B">
              <w:rPr>
                <w:rFonts w:ascii="Times New Roman" w:eastAsia="Helvetica-Light" w:hAnsi="Times New Roman" w:cs="Times New Roman"/>
                <w:color w:val="242021"/>
              </w:rPr>
              <w:t>Bayram, kutlama ve törenlerde sorumluluk alır.</w:t>
            </w:r>
          </w:p>
        </w:tc>
        <w:tc>
          <w:tcPr>
            <w:tcW w:w="6120" w:type="dxa"/>
            <w:tcBorders>
              <w:bottom w:val="thickThinSmallGap" w:sz="12" w:space="0" w:color="auto"/>
            </w:tcBorders>
          </w:tcPr>
          <w:p w14:paraId="298E9DD4" w14:textId="77777777" w:rsidR="00CB513B" w:rsidRDefault="00CB513B" w:rsidP="00CB513B">
            <w:pPr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Öğrencilerden yıl boyunca kültürümüzü</w:t>
            </w:r>
            <w:r w:rsidRPr="00CB513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oluşturan Milli bayramların/belirli gün ve</w:t>
            </w:r>
            <w:r w:rsidRPr="00CB513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haftaların önemini ve coşkusunu</w:t>
            </w:r>
            <w:r w:rsidRPr="00CB513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yaşayabilecekleri, bireysel ve grupla</w:t>
            </w:r>
            <w:r w:rsidRPr="00CB513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katılabilecekleri gösteriler hazırlamaları</w:t>
            </w:r>
            <w:r w:rsidRPr="00CB513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istenir(örneğin, Ulusal Egemenlikle ve</w:t>
            </w:r>
            <w:r w:rsidRPr="00CB513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Cumhuriyetle ilgili kutlamalarda, Atatürk’ün</w:t>
            </w:r>
            <w:r w:rsidRPr="00CB513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çocuklarımıza armağan ettiği Ulusal</w:t>
            </w:r>
            <w:r w:rsidRPr="00CB513B">
              <w:rPr>
                <w:rFonts w:ascii="Times New Roman" w:hAnsi="Times New Roman" w:cs="Times New Roman"/>
                <w:color w:val="000000"/>
              </w:rPr>
              <w:br/>
            </w: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Egemenliğin, Cumhuriyetin, çağdaşlaşmanın,</w:t>
            </w:r>
            <w:r w:rsidRPr="00CB513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toplumumuza getirdiği katkıların oyun ve</w:t>
            </w:r>
            <w:r w:rsidRPr="00CB513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fiziki etkinliklerle yansıtılması vb. gibi).</w:t>
            </w:r>
            <w:r w:rsidRPr="00CB513B">
              <w:rPr>
                <w:rFonts w:ascii="Times New Roman" w:hAnsi="Times New Roman" w:cs="Times New Roman"/>
                <w:color w:val="000000"/>
              </w:rPr>
              <w:br/>
            </w: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Hazırlanan gösterilerde öğrencilerin</w:t>
            </w:r>
            <w:r w:rsidRPr="00CB513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yaratıcılıkları ve istekleri önemlidir.</w:t>
            </w:r>
            <w:r w:rsidRPr="00CB513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Gösterilerde uygun kıyafet, ekipman, müzik</w:t>
            </w:r>
            <w:r w:rsidRPr="00CB513B">
              <w:rPr>
                <w:rFonts w:ascii="Times New Roman" w:hAnsi="Times New Roman" w:cs="Times New Roman"/>
                <w:color w:val="000000"/>
              </w:rPr>
              <w:br/>
            </w: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 xml:space="preserve">ve koreografi seçiminde öğrenciler </w:t>
            </w:r>
            <w:proofErr w:type="gramStart"/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işbirliği</w:t>
            </w:r>
            <w:proofErr w:type="gramEnd"/>
            <w:r w:rsidRPr="00CB513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içerisinde çalışmaya özendirilmelidirler.</w:t>
            </w:r>
          </w:p>
          <w:p w14:paraId="5F498FF3" w14:textId="77777777" w:rsidR="00FC7F38" w:rsidRPr="00CB513B" w:rsidRDefault="00D835BE" w:rsidP="00D57EA7">
            <w:pPr>
              <w:rPr>
                <w:rFonts w:ascii="Times New Roman" w:hAnsi="Times New Roman" w:cs="Times New Roman"/>
              </w:rPr>
            </w:pPr>
            <w:r w:rsidRPr="00CB513B">
              <w:rPr>
                <w:rFonts w:ascii="Times New Roman" w:hAnsi="Times New Roman" w:cs="Times New Roman"/>
                <w:iCs/>
                <w:color w:val="242021"/>
              </w:rPr>
              <w:t>Kazanımla ilgili değerler üzerinde durulmalıdır.</w:t>
            </w:r>
          </w:p>
        </w:tc>
        <w:tc>
          <w:tcPr>
            <w:tcW w:w="2420" w:type="dxa"/>
            <w:tcBorders>
              <w:bottom w:val="thickThinSmallGap" w:sz="12" w:space="0" w:color="auto"/>
            </w:tcBorders>
          </w:tcPr>
          <w:p w14:paraId="2424577D" w14:textId="77777777" w:rsidR="00CB513B" w:rsidRPr="00CB513B" w:rsidRDefault="00CB513B" w:rsidP="00D57EA7">
            <w:pPr>
              <w:rPr>
                <w:rFonts w:ascii="Times New Roman" w:hAnsi="Times New Roman" w:cs="Times New Roman"/>
                <w:iCs/>
                <w:color w:val="242021"/>
              </w:rPr>
            </w:pPr>
          </w:p>
          <w:p w14:paraId="213D13B4" w14:textId="77777777" w:rsidR="00CB513B" w:rsidRPr="00CB513B" w:rsidRDefault="00CB513B" w:rsidP="00CB513B">
            <w:pPr>
              <w:rPr>
                <w:rFonts w:ascii="Times New Roman" w:hAnsi="Times New Roman" w:cs="Times New Roman"/>
              </w:rPr>
            </w:pP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 xml:space="preserve">“Dans Ediyorum” </w:t>
            </w:r>
            <w:r w:rsidRPr="00CB513B">
              <w:rPr>
                <w:rStyle w:val="fontstyle21"/>
                <w:rFonts w:ascii="Times New Roman" w:hAnsi="Times New Roman" w:cs="Times New Roman" w:hint="default"/>
                <w:sz w:val="22"/>
                <w:szCs w:val="22"/>
              </w:rPr>
              <w:t>ve “</w:t>
            </w: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Kültürümü</w:t>
            </w:r>
            <w:r w:rsidRPr="00CB513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 xml:space="preserve">Tanıyorum” </w:t>
            </w:r>
            <w:r w:rsidRPr="00CB513B">
              <w:rPr>
                <w:rStyle w:val="fontstyle21"/>
                <w:rFonts w:ascii="Times New Roman" w:hAnsi="Times New Roman" w:cs="Times New Roman" w:hint="default"/>
                <w:sz w:val="22"/>
                <w:szCs w:val="22"/>
              </w:rPr>
              <w:t>kartlarındaki</w:t>
            </w:r>
            <w:r w:rsidRPr="00CB513B">
              <w:rPr>
                <w:rFonts w:ascii="Times New Roman" w:hAnsi="Times New Roman" w:cs="Times New Roman"/>
                <w:color w:val="000000"/>
              </w:rPr>
              <w:br/>
            </w:r>
            <w:r w:rsidRPr="00CB513B">
              <w:rPr>
                <w:rStyle w:val="fontstyle21"/>
                <w:rFonts w:ascii="Times New Roman" w:hAnsi="Times New Roman" w:cs="Times New Roman" w:hint="default"/>
                <w:sz w:val="22"/>
                <w:szCs w:val="22"/>
              </w:rPr>
              <w:t>etkinlikler kullanılmalıdır.</w:t>
            </w:r>
          </w:p>
          <w:p w14:paraId="3F29AA32" w14:textId="77777777" w:rsidR="00CB513B" w:rsidRPr="00CB513B" w:rsidRDefault="00CB513B" w:rsidP="00D57EA7">
            <w:pPr>
              <w:rPr>
                <w:rFonts w:ascii="Times New Roman" w:hAnsi="Times New Roman" w:cs="Times New Roman"/>
                <w:iCs/>
                <w:color w:val="242021"/>
              </w:rPr>
            </w:pPr>
          </w:p>
          <w:p w14:paraId="3C7316C8" w14:textId="77777777" w:rsidR="00CB513B" w:rsidRPr="00CB513B" w:rsidRDefault="00CB513B" w:rsidP="00D57EA7">
            <w:pPr>
              <w:rPr>
                <w:rFonts w:ascii="Times New Roman" w:hAnsi="Times New Roman" w:cs="Times New Roman"/>
                <w:iCs/>
                <w:color w:val="242021"/>
              </w:rPr>
            </w:pPr>
          </w:p>
          <w:p w14:paraId="263DCF99" w14:textId="77777777" w:rsidR="00FC7F38" w:rsidRPr="00CB513B" w:rsidRDefault="00FC7F38" w:rsidP="00D57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vMerge/>
            <w:tcBorders>
              <w:bottom w:val="thickThinSmallGap" w:sz="12" w:space="0" w:color="auto"/>
            </w:tcBorders>
          </w:tcPr>
          <w:p w14:paraId="2C51EB5D" w14:textId="77777777" w:rsidR="00FC7F38" w:rsidRPr="00E15E93" w:rsidRDefault="00FC7F38" w:rsidP="00D57EA7"/>
        </w:tc>
        <w:tc>
          <w:tcPr>
            <w:tcW w:w="1822" w:type="dxa"/>
            <w:vMerge/>
            <w:tcBorders>
              <w:bottom w:val="thickThinSmallGap" w:sz="12" w:space="0" w:color="auto"/>
              <w:right w:val="thickThinLargeGap" w:sz="4" w:space="0" w:color="auto"/>
            </w:tcBorders>
          </w:tcPr>
          <w:p w14:paraId="5DBF0CE6" w14:textId="77777777" w:rsidR="00FC7F38" w:rsidRPr="00E15E93" w:rsidRDefault="00FC7F38" w:rsidP="00D57EA7"/>
        </w:tc>
      </w:tr>
    </w:tbl>
    <w:p w14:paraId="1F8486F5" w14:textId="77777777" w:rsidR="00CB513B" w:rsidRDefault="00CB513B"/>
    <w:tbl>
      <w:tblPr>
        <w:tblStyle w:val="TabloKlavuzu"/>
        <w:tblW w:w="16105" w:type="dxa"/>
        <w:tblBorders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"/>
        <w:gridCol w:w="566"/>
        <w:gridCol w:w="425"/>
        <w:gridCol w:w="575"/>
        <w:gridCol w:w="1851"/>
        <w:gridCol w:w="6120"/>
        <w:gridCol w:w="2420"/>
        <w:gridCol w:w="1933"/>
        <w:gridCol w:w="1822"/>
      </w:tblGrid>
      <w:tr w:rsidR="00CB513B" w:rsidRPr="00E15E93" w14:paraId="221D5DC0" w14:textId="77777777" w:rsidTr="00D57EA7">
        <w:trPr>
          <w:trHeight w:val="299"/>
        </w:trPr>
        <w:tc>
          <w:tcPr>
            <w:tcW w:w="3810" w:type="dxa"/>
            <w:gridSpan w:val="5"/>
            <w:tcBorders>
              <w:top w:val="thickThinLargeGap" w:sz="4" w:space="0" w:color="auto"/>
              <w:left w:val="thickThinLargeGap" w:sz="4" w:space="0" w:color="auto"/>
            </w:tcBorders>
            <w:vAlign w:val="center"/>
          </w:tcPr>
          <w:p w14:paraId="3A3A1BB4" w14:textId="77777777" w:rsidR="00CB513B" w:rsidRPr="00E15E93" w:rsidRDefault="00D57EA7" w:rsidP="00D57EA7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lastRenderedPageBreak/>
              <w:t>BEDEN EĞİTİMİ VE OYUN</w:t>
            </w:r>
          </w:p>
        </w:tc>
        <w:tc>
          <w:tcPr>
            <w:tcW w:w="12295" w:type="dxa"/>
            <w:gridSpan w:val="4"/>
            <w:tcBorders>
              <w:top w:val="thickThinLargeGap" w:sz="4" w:space="0" w:color="auto"/>
              <w:right w:val="thickThinLargeGap" w:sz="4" w:space="0" w:color="auto"/>
            </w:tcBorders>
            <w:vAlign w:val="center"/>
          </w:tcPr>
          <w:p w14:paraId="624592CB" w14:textId="77777777" w:rsidR="00CB513B" w:rsidRPr="00E15E93" w:rsidRDefault="005B76BB" w:rsidP="00CB513B">
            <w:pPr>
              <w:rPr>
                <w:b/>
                <w:color w:val="FF0000"/>
              </w:rPr>
            </w:pPr>
            <w:r w:rsidRPr="00E15E93">
              <w:rPr>
                <w:b/>
                <w:color w:val="FF0000"/>
              </w:rPr>
              <w:t xml:space="preserve">ÖĞRENME </w:t>
            </w:r>
            <w:proofErr w:type="gramStart"/>
            <w:r w:rsidRPr="00E15E93">
              <w:rPr>
                <w:b/>
                <w:color w:val="FF0000"/>
              </w:rPr>
              <w:t xml:space="preserve">ALANI </w:t>
            </w:r>
            <w:r>
              <w:rPr>
                <w:b/>
                <w:color w:val="FF0000"/>
              </w:rPr>
              <w:t>:</w:t>
            </w:r>
            <w:proofErr w:type="gramEnd"/>
            <w:r w:rsidR="00CB513B" w:rsidRPr="006A0829">
              <w:rPr>
                <w:rFonts w:ascii="HelveticaBold" w:hAnsi="HelveticaBold"/>
                <w:b/>
                <w:bCs/>
                <w:color w:val="242021"/>
                <w:sz w:val="20"/>
              </w:rPr>
              <w:t>4.1. HAREKET YETKİNLİĞİ ÖĞRENME ALANI</w:t>
            </w:r>
            <w:r w:rsidR="00CB513B" w:rsidRPr="006A0829">
              <w:t xml:space="preserve"> </w:t>
            </w:r>
            <w:r w:rsidR="00CB513B" w:rsidRPr="00E15E93">
              <w:rPr>
                <w:b/>
                <w:color w:val="FF0000"/>
              </w:rPr>
              <w:t xml:space="preserve">                               </w:t>
            </w:r>
            <w:r>
              <w:rPr>
                <w:b/>
                <w:color w:val="FF0000"/>
              </w:rPr>
              <w:t xml:space="preserve"> </w:t>
            </w:r>
            <w:r w:rsidR="00CB513B" w:rsidRPr="00E15E93">
              <w:rPr>
                <w:b/>
                <w:color w:val="FF0000"/>
              </w:rPr>
              <w:t xml:space="preserve">       </w:t>
            </w:r>
            <w:r w:rsidR="00CB513B">
              <w:rPr>
                <w:b/>
                <w:color w:val="FF0000"/>
              </w:rPr>
              <w:t xml:space="preserve">        SÜRE:6 EYLÜL 2020-24 ARALIK</w:t>
            </w:r>
            <w:r w:rsidR="00CB513B" w:rsidRPr="00E15E93">
              <w:rPr>
                <w:b/>
                <w:color w:val="FF0000"/>
              </w:rPr>
              <w:t xml:space="preserve"> 2021</w:t>
            </w:r>
          </w:p>
        </w:tc>
      </w:tr>
      <w:tr w:rsidR="00CB513B" w:rsidRPr="00E15E93" w14:paraId="6348E1F3" w14:textId="77777777" w:rsidTr="00D57EA7">
        <w:trPr>
          <w:trHeight w:val="942"/>
        </w:trPr>
        <w:tc>
          <w:tcPr>
            <w:tcW w:w="393" w:type="dxa"/>
            <w:tcBorders>
              <w:left w:val="thickThinLargeGap" w:sz="4" w:space="0" w:color="auto"/>
            </w:tcBorders>
            <w:textDirection w:val="btLr"/>
            <w:vAlign w:val="center"/>
          </w:tcPr>
          <w:p w14:paraId="5BA246B8" w14:textId="77777777" w:rsidR="00CB513B" w:rsidRPr="00EF0944" w:rsidRDefault="00CB513B" w:rsidP="00D57E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AY-YIL</w:t>
            </w:r>
          </w:p>
        </w:tc>
        <w:tc>
          <w:tcPr>
            <w:tcW w:w="566" w:type="dxa"/>
            <w:textDirection w:val="btLr"/>
            <w:vAlign w:val="center"/>
          </w:tcPr>
          <w:p w14:paraId="7B7FF4FB" w14:textId="77777777" w:rsidR="00CB513B" w:rsidRPr="00EF0944" w:rsidRDefault="00CB513B" w:rsidP="00D57E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6E62FDA" w14:textId="77777777" w:rsidR="00CB513B" w:rsidRPr="00EF0944" w:rsidRDefault="00CB513B" w:rsidP="00D57E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SÜRE(saat)</w:t>
            </w:r>
          </w:p>
        </w:tc>
        <w:tc>
          <w:tcPr>
            <w:tcW w:w="575" w:type="dxa"/>
            <w:textDirection w:val="btLr"/>
            <w:vAlign w:val="center"/>
          </w:tcPr>
          <w:p w14:paraId="77C6A2F9" w14:textId="77777777" w:rsidR="00CB513B" w:rsidRPr="00EF0944" w:rsidRDefault="00CB513B" w:rsidP="00D57EA7">
            <w:pPr>
              <w:spacing w:line="276" w:lineRule="auto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A.Ö.</w:t>
            </w:r>
            <w:r w:rsidRPr="00EF0944">
              <w:rPr>
                <w:b/>
                <w:sz w:val="20"/>
                <w:szCs w:val="20"/>
              </w:rPr>
              <w:t xml:space="preserve"> A </w:t>
            </w:r>
          </w:p>
        </w:tc>
        <w:tc>
          <w:tcPr>
            <w:tcW w:w="1851" w:type="dxa"/>
            <w:vAlign w:val="center"/>
          </w:tcPr>
          <w:p w14:paraId="1A671023" w14:textId="77777777" w:rsidR="00CB513B" w:rsidRPr="00EF0944" w:rsidRDefault="00CB513B" w:rsidP="00D57E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6120" w:type="dxa"/>
            <w:vAlign w:val="center"/>
          </w:tcPr>
          <w:p w14:paraId="7EE2D4EB" w14:textId="77777777" w:rsidR="00CB513B" w:rsidRPr="00EF0944" w:rsidRDefault="00CB513B" w:rsidP="00D57E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AÇIKLAMALAR VE ETKİNLİKLER</w:t>
            </w:r>
          </w:p>
        </w:tc>
        <w:tc>
          <w:tcPr>
            <w:tcW w:w="2420" w:type="dxa"/>
            <w:vAlign w:val="center"/>
          </w:tcPr>
          <w:p w14:paraId="5F0F4324" w14:textId="77777777" w:rsidR="00CB513B" w:rsidRPr="00EF0944" w:rsidRDefault="00CB513B" w:rsidP="00D57E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KULLANILAN EĞİTİM TEKNOLOJİLERİ, ARAÇ VE GEREÇLERİ</w:t>
            </w:r>
          </w:p>
        </w:tc>
        <w:tc>
          <w:tcPr>
            <w:tcW w:w="1933" w:type="dxa"/>
            <w:vAlign w:val="center"/>
          </w:tcPr>
          <w:p w14:paraId="678F9B03" w14:textId="77777777" w:rsidR="00CB513B" w:rsidRPr="00EF0944" w:rsidRDefault="00CB513B" w:rsidP="00D57E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ÖĞRENME ÖĞRETME YÖNTEM VE TEKNİKLERİ</w:t>
            </w:r>
          </w:p>
        </w:tc>
        <w:tc>
          <w:tcPr>
            <w:tcW w:w="1822" w:type="dxa"/>
            <w:tcBorders>
              <w:right w:val="thickThinLargeGap" w:sz="4" w:space="0" w:color="auto"/>
            </w:tcBorders>
            <w:vAlign w:val="center"/>
          </w:tcPr>
          <w:p w14:paraId="0B3AA141" w14:textId="77777777" w:rsidR="00CB513B" w:rsidRPr="00EF0944" w:rsidRDefault="00CB513B" w:rsidP="00D57E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ÖLÇME DEĞERLENDİRME</w:t>
            </w:r>
          </w:p>
        </w:tc>
      </w:tr>
      <w:tr w:rsidR="005D6BF2" w:rsidRPr="00E15E93" w14:paraId="79345436" w14:textId="77777777" w:rsidTr="005D6BF2">
        <w:trPr>
          <w:cantSplit/>
          <w:trHeight w:val="3132"/>
        </w:trPr>
        <w:tc>
          <w:tcPr>
            <w:tcW w:w="393" w:type="dxa"/>
            <w:vMerge w:val="restart"/>
            <w:tcBorders>
              <w:left w:val="thickThinLargeGap" w:sz="4" w:space="0" w:color="auto"/>
            </w:tcBorders>
            <w:textDirection w:val="btLr"/>
            <w:vAlign w:val="center"/>
          </w:tcPr>
          <w:p w14:paraId="7E110EFA" w14:textId="77777777" w:rsidR="005D6BF2" w:rsidRPr="00E15E93" w:rsidRDefault="00275983" w:rsidP="00D57EA7">
            <w:pPr>
              <w:ind w:left="113" w:right="113"/>
              <w:jc w:val="center"/>
            </w:pPr>
            <w:r>
              <w:rPr>
                <w:b/>
              </w:rPr>
              <w:t>KASIM</w:t>
            </w:r>
            <w:r w:rsidR="00B3782C">
              <w:rPr>
                <w:b/>
              </w:rPr>
              <w:t>-ARALIK</w:t>
            </w:r>
            <w:r w:rsidR="005D6BF2" w:rsidRPr="00E15E93">
              <w:rPr>
                <w:b/>
              </w:rPr>
              <w:t xml:space="preserve"> 202</w:t>
            </w:r>
            <w:r w:rsidR="005D6BF2">
              <w:rPr>
                <w:b/>
              </w:rPr>
              <w:t>1</w:t>
            </w:r>
          </w:p>
        </w:tc>
        <w:tc>
          <w:tcPr>
            <w:tcW w:w="566" w:type="dxa"/>
            <w:textDirection w:val="btLr"/>
            <w:vAlign w:val="center"/>
          </w:tcPr>
          <w:p w14:paraId="6F7875A4" w14:textId="77777777" w:rsidR="005D6BF2" w:rsidRDefault="005D6BF2" w:rsidP="00D57EA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9. Hafta</w:t>
            </w:r>
          </w:p>
          <w:p w14:paraId="7B461946" w14:textId="77777777" w:rsidR="005D6BF2" w:rsidRPr="00EF0944" w:rsidRDefault="005D6BF2" w:rsidP="00D57EA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1-5 Kasım</w:t>
            </w:r>
          </w:p>
        </w:tc>
        <w:tc>
          <w:tcPr>
            <w:tcW w:w="425" w:type="dxa"/>
            <w:vAlign w:val="center"/>
          </w:tcPr>
          <w:p w14:paraId="4B4486A5" w14:textId="77777777" w:rsidR="005D6BF2" w:rsidRPr="00EF0944" w:rsidRDefault="005D6BF2" w:rsidP="00D57E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0944">
              <w:rPr>
                <w:rFonts w:ascii="Times New Roman" w:hAnsi="Times New Roman" w:cs="Times New Roman"/>
                <w:b/>
              </w:rPr>
              <w:t>2</w:t>
            </w:r>
          </w:p>
          <w:p w14:paraId="1EEE374B" w14:textId="77777777" w:rsidR="005D6BF2" w:rsidRPr="00EF0944" w:rsidRDefault="005D6BF2" w:rsidP="00D57EA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5" w:type="dxa"/>
            <w:vMerge w:val="restart"/>
            <w:textDirection w:val="btLr"/>
          </w:tcPr>
          <w:p w14:paraId="33CBF96F" w14:textId="77777777" w:rsidR="005D6BF2" w:rsidRPr="00EF0944" w:rsidRDefault="005D6BF2" w:rsidP="00D57EA7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FC7F38">
              <w:rPr>
                <w:rFonts w:ascii="HelveticaBold" w:hAnsi="HelveticaBold"/>
                <w:b/>
                <w:bCs/>
                <w:color w:val="242021"/>
                <w:sz w:val="20"/>
              </w:rPr>
              <w:t xml:space="preserve">4.1.2. HAREKET KAVRAMLARI VE </w:t>
            </w:r>
            <w:r w:rsidRPr="00FC7F38">
              <w:rPr>
                <w:rFonts w:ascii="HelveticaBold" w:hAnsi="HelveticaBold" w:hint="eastAsia"/>
                <w:b/>
                <w:bCs/>
                <w:color w:val="242021"/>
                <w:sz w:val="20"/>
              </w:rPr>
              <w:t>İ</w:t>
            </w:r>
            <w:r w:rsidRPr="00FC7F38">
              <w:rPr>
                <w:rFonts w:ascii="HelveticaBold" w:hAnsi="HelveticaBold"/>
                <w:b/>
                <w:bCs/>
                <w:color w:val="242021"/>
                <w:sz w:val="20"/>
              </w:rPr>
              <w:t>LKELER</w:t>
            </w:r>
            <w:r w:rsidRPr="00FC7F38">
              <w:rPr>
                <w:rFonts w:ascii="HelveticaBold" w:hAnsi="HelveticaBold" w:hint="eastAsia"/>
                <w:b/>
                <w:bCs/>
                <w:color w:val="242021"/>
                <w:sz w:val="20"/>
              </w:rPr>
              <w:t>İ</w:t>
            </w:r>
          </w:p>
        </w:tc>
        <w:tc>
          <w:tcPr>
            <w:tcW w:w="1851" w:type="dxa"/>
            <w:vAlign w:val="center"/>
          </w:tcPr>
          <w:p w14:paraId="332CF237" w14:textId="77777777" w:rsidR="005D6BF2" w:rsidRPr="00CB513B" w:rsidRDefault="005D6BF2" w:rsidP="00D57EA7">
            <w:pPr>
              <w:rPr>
                <w:rFonts w:ascii="Times New Roman" w:hAnsi="Times New Roman" w:cs="Times New Roman"/>
              </w:rPr>
            </w:pPr>
            <w:r w:rsidRPr="00CB513B">
              <w:rPr>
                <w:rFonts w:ascii="Times New Roman" w:hAnsi="Times New Roman" w:cs="Times New Roman"/>
                <w:bCs/>
                <w:color w:val="242021"/>
              </w:rPr>
              <w:t xml:space="preserve">BO.4.1.2.1. </w:t>
            </w:r>
            <w:r w:rsidRPr="00CB513B">
              <w:rPr>
                <w:rFonts w:ascii="Times New Roman" w:eastAsia="Helvetica-Light" w:hAnsi="Times New Roman" w:cs="Times New Roman"/>
                <w:color w:val="242021"/>
              </w:rPr>
              <w:t>Hareket becerileri ile ilgili kavramları yerinde kullanır.</w:t>
            </w:r>
          </w:p>
        </w:tc>
        <w:tc>
          <w:tcPr>
            <w:tcW w:w="6120" w:type="dxa"/>
          </w:tcPr>
          <w:p w14:paraId="5E54E81E" w14:textId="77777777" w:rsidR="005D6BF2" w:rsidRPr="00CB513B" w:rsidRDefault="005D6BF2" w:rsidP="00D57EA7">
            <w:pPr>
              <w:rPr>
                <w:rFonts w:ascii="Times New Roman" w:hAnsi="Times New Roman" w:cs="Times New Roman"/>
              </w:rPr>
            </w:pP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Öğrenciler yer değiştirme, dengeleme ve</w:t>
            </w:r>
            <w:r w:rsidRPr="00CB513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nesne kontrolü gerektiren temel</w:t>
            </w:r>
            <w:r w:rsidRPr="00CB513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hareketleri içeren alıştırma ve oyunlarda,</w:t>
            </w:r>
            <w:r w:rsidRPr="00CB513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hem bu hareketleri istenilen formda</w:t>
            </w:r>
            <w:r w:rsidRPr="00CB513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gerçekleştirirlerken, hem de temel hareket</w:t>
            </w:r>
            <w:r w:rsidRPr="00CB513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becerileri ile ilgili olan kavramları (vücut,</w:t>
            </w:r>
            <w:r w:rsidRPr="00CB513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alan farkındalığı, efor ve ilişkiler) uygun</w:t>
            </w:r>
            <w:r w:rsidRPr="00CB513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zamanda ve şekilde kullanma özelliği</w:t>
            </w:r>
            <w:r w:rsidRPr="00CB513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göstermelidirler. Böylece, öğrencilerin</w:t>
            </w:r>
            <w:r w:rsidRPr="00CB513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yaşamlarında oyun, spor ve diğer fiziki</w:t>
            </w:r>
            <w:r w:rsidRPr="00CB513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etkinliklere katılırken kavramları doğru ve</w:t>
            </w:r>
            <w:r w:rsidRPr="00CB513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yerinde kullanmaları sağlanır.</w:t>
            </w:r>
            <w:r w:rsidRPr="00CB513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Aynı zamanda, farklı iletişim araçları ile bu</w:t>
            </w:r>
            <w:r w:rsidRPr="00CB513B">
              <w:rPr>
                <w:rFonts w:ascii="Times New Roman" w:hAnsi="Times New Roman" w:cs="Times New Roman"/>
                <w:color w:val="000000"/>
              </w:rPr>
              <w:br/>
            </w: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konularda kendilerine sunulan bilgileri</w:t>
            </w:r>
            <w:r w:rsidRPr="00CB513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daha iyi anlayacaklardır.</w:t>
            </w:r>
          </w:p>
          <w:p w14:paraId="7A59B351" w14:textId="77777777" w:rsidR="005D6BF2" w:rsidRPr="00CB513B" w:rsidRDefault="005D6BF2" w:rsidP="00D57EA7">
            <w:pPr>
              <w:rPr>
                <w:rFonts w:ascii="Times New Roman" w:hAnsi="Times New Roman" w:cs="Times New Roman"/>
              </w:rPr>
            </w:pPr>
            <w:r w:rsidRPr="00CB513B">
              <w:rPr>
                <w:rFonts w:ascii="Times New Roman" w:hAnsi="Times New Roman" w:cs="Times New Roman"/>
              </w:rPr>
              <w:t>Oyunlar:</w:t>
            </w:r>
          </w:p>
          <w:p w14:paraId="5E412442" w14:textId="77777777" w:rsidR="005D6BF2" w:rsidRPr="00CB513B" w:rsidRDefault="005D6BF2" w:rsidP="00D57EA7">
            <w:pPr>
              <w:rPr>
                <w:rFonts w:ascii="Times New Roman" w:hAnsi="Times New Roman" w:cs="Times New Roman"/>
              </w:rPr>
            </w:pP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Dairede Koşu, Kafa</w:t>
            </w:r>
            <w:r w:rsidRPr="00CB513B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Ve Kuyruk Oyunu, Sokakta Hırsız Var,</w:t>
            </w:r>
            <w:r w:rsidRPr="00CB513B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CB513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Haydi Topu Yakala vb.</w:t>
            </w:r>
          </w:p>
        </w:tc>
        <w:tc>
          <w:tcPr>
            <w:tcW w:w="2420" w:type="dxa"/>
            <w:vAlign w:val="center"/>
          </w:tcPr>
          <w:p w14:paraId="0418DF4F" w14:textId="77777777" w:rsidR="005D6BF2" w:rsidRPr="005D6BF2" w:rsidRDefault="005D6BF2" w:rsidP="00D57EA7">
            <w:pPr>
              <w:rPr>
                <w:rFonts w:ascii="Times New Roman" w:hAnsi="Times New Roman" w:cs="Times New Roman"/>
              </w:rPr>
            </w:pPr>
            <w:r w:rsidRPr="005D6BF2">
              <w:rPr>
                <w:rFonts w:ascii="Times New Roman" w:hAnsi="Times New Roman" w:cs="Times New Roman"/>
                <w:iCs/>
                <w:color w:val="242021"/>
              </w:rPr>
              <w:t xml:space="preserve">Tüm </w:t>
            </w:r>
            <w:proofErr w:type="spellStart"/>
            <w:r w:rsidRPr="005D6BF2">
              <w:rPr>
                <w:rFonts w:ascii="Times New Roman" w:hAnsi="Times New Roman" w:cs="Times New Roman"/>
                <w:iCs/>
                <w:color w:val="242021"/>
              </w:rPr>
              <w:t>FEK’lerden</w:t>
            </w:r>
            <w:proofErr w:type="spellEnd"/>
            <w:r w:rsidRPr="005D6BF2">
              <w:rPr>
                <w:rFonts w:ascii="Times New Roman" w:hAnsi="Times New Roman" w:cs="Times New Roman"/>
                <w:iCs/>
                <w:color w:val="242021"/>
              </w:rPr>
              <w:t xml:space="preserve"> yararlanılabilir.</w:t>
            </w:r>
          </w:p>
        </w:tc>
        <w:tc>
          <w:tcPr>
            <w:tcW w:w="1933" w:type="dxa"/>
            <w:vMerge w:val="restart"/>
            <w:vAlign w:val="center"/>
          </w:tcPr>
          <w:p w14:paraId="493B7952" w14:textId="77777777" w:rsidR="005D6BF2" w:rsidRPr="00EF0944" w:rsidRDefault="005D6BF2" w:rsidP="00D57EA7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*Anlatım</w:t>
            </w:r>
          </w:p>
          <w:p w14:paraId="09AA0B4B" w14:textId="77777777" w:rsidR="005D6BF2" w:rsidRPr="00EF0944" w:rsidRDefault="005D6BF2" w:rsidP="00D57EA7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Gösteri</w:t>
            </w:r>
          </w:p>
          <w:p w14:paraId="5B80012E" w14:textId="77777777" w:rsidR="005D6BF2" w:rsidRPr="00EF0944" w:rsidRDefault="005D6BF2" w:rsidP="00D57EA7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Soru yanıt</w:t>
            </w:r>
          </w:p>
          <w:p w14:paraId="58BA1FBF" w14:textId="77777777" w:rsidR="005D6BF2" w:rsidRPr="00EF0944" w:rsidRDefault="005D6BF2" w:rsidP="00D57EA7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Örnek olay</w:t>
            </w:r>
          </w:p>
          <w:p w14:paraId="7760BAA6" w14:textId="77777777" w:rsidR="005D6BF2" w:rsidRPr="00EF0944" w:rsidRDefault="005D6BF2" w:rsidP="00D57EA7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Grup çalışmaları</w:t>
            </w:r>
          </w:p>
          <w:p w14:paraId="54E57175" w14:textId="77777777" w:rsidR="005D6BF2" w:rsidRPr="00EF0944" w:rsidRDefault="005D6BF2" w:rsidP="00D57EA7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Oyunlar</w:t>
            </w:r>
          </w:p>
          <w:p w14:paraId="013E78CA" w14:textId="77777777" w:rsidR="005D6BF2" w:rsidRPr="00EF0944" w:rsidRDefault="005D6BF2" w:rsidP="00D57EA7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Canlandırma</w:t>
            </w:r>
          </w:p>
          <w:p w14:paraId="54AC8458" w14:textId="77777777" w:rsidR="005D6BF2" w:rsidRPr="00EF0944" w:rsidRDefault="005D6BF2" w:rsidP="00D57E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 w:val="restart"/>
            <w:tcBorders>
              <w:right w:val="thickThinLargeGap" w:sz="4" w:space="0" w:color="auto"/>
            </w:tcBorders>
            <w:vAlign w:val="center"/>
          </w:tcPr>
          <w:p w14:paraId="795E0F30" w14:textId="77777777" w:rsidR="005D6BF2" w:rsidRPr="00EF0944" w:rsidRDefault="005D6BF2" w:rsidP="00D57E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 xml:space="preserve"> </w:t>
            </w:r>
          </w:p>
          <w:p w14:paraId="2879AD55" w14:textId="77777777" w:rsidR="005D6BF2" w:rsidRPr="00EF0944" w:rsidRDefault="005D6BF2" w:rsidP="00D57EA7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*Oyun ve Fiziki Etkinlik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F0944">
              <w:rPr>
                <w:rFonts w:ascii="Times New Roman" w:hAnsi="Times New Roman" w:cs="Times New Roman"/>
              </w:rPr>
              <w:t>Değerlendirme Formu</w:t>
            </w:r>
          </w:p>
          <w:p w14:paraId="5EFB6A52" w14:textId="77777777" w:rsidR="005D6BF2" w:rsidRPr="00EF0944" w:rsidRDefault="005D6BF2" w:rsidP="00D57EA7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6E2AC0D3" w14:textId="77777777" w:rsidR="005D6BF2" w:rsidRPr="00EF0944" w:rsidRDefault="005D6BF2" w:rsidP="00D57E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 xml:space="preserve">*Gözlem Formu </w:t>
            </w:r>
          </w:p>
        </w:tc>
      </w:tr>
      <w:tr w:rsidR="005D6BF2" w:rsidRPr="00E15E93" w14:paraId="6CC04039" w14:textId="77777777" w:rsidTr="00CB513B">
        <w:trPr>
          <w:cantSplit/>
          <w:trHeight w:val="1535"/>
        </w:trPr>
        <w:tc>
          <w:tcPr>
            <w:tcW w:w="393" w:type="dxa"/>
            <w:vMerge/>
            <w:tcBorders>
              <w:left w:val="thickThinLargeGap" w:sz="4" w:space="0" w:color="auto"/>
            </w:tcBorders>
          </w:tcPr>
          <w:p w14:paraId="678F9BAB" w14:textId="77777777" w:rsidR="005D6BF2" w:rsidRPr="00E15E93" w:rsidRDefault="005D6BF2" w:rsidP="00D57EA7"/>
        </w:tc>
        <w:tc>
          <w:tcPr>
            <w:tcW w:w="566" w:type="dxa"/>
            <w:textDirection w:val="btLr"/>
            <w:vAlign w:val="center"/>
          </w:tcPr>
          <w:p w14:paraId="0B53D94C" w14:textId="77777777" w:rsidR="005D6BF2" w:rsidRPr="00EF0944" w:rsidRDefault="005D6BF2" w:rsidP="00D57EA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F0944">
              <w:rPr>
                <w:rFonts w:ascii="Times New Roman" w:hAnsi="Times New Roman" w:cs="Times New Roman"/>
                <w:b/>
              </w:rPr>
              <w:t>. Hafta</w:t>
            </w:r>
          </w:p>
          <w:p w14:paraId="2AC3FAD9" w14:textId="77777777" w:rsidR="005D6BF2" w:rsidRPr="00EF0944" w:rsidRDefault="005D6BF2" w:rsidP="00D57EA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8-12 Kasım</w:t>
            </w:r>
          </w:p>
        </w:tc>
        <w:tc>
          <w:tcPr>
            <w:tcW w:w="425" w:type="dxa"/>
            <w:vAlign w:val="center"/>
          </w:tcPr>
          <w:p w14:paraId="3B7B2030" w14:textId="77777777" w:rsidR="005D6BF2" w:rsidRPr="00EF0944" w:rsidRDefault="005D6BF2" w:rsidP="00D57E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094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75" w:type="dxa"/>
            <w:vMerge/>
          </w:tcPr>
          <w:p w14:paraId="7D8EA49B" w14:textId="77777777" w:rsidR="005D6BF2" w:rsidRPr="00EF0944" w:rsidRDefault="005D6BF2" w:rsidP="00D57EA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51" w:type="dxa"/>
            <w:vAlign w:val="center"/>
          </w:tcPr>
          <w:p w14:paraId="644DBFF9" w14:textId="77777777" w:rsidR="005D6BF2" w:rsidRPr="005D6BF2" w:rsidRDefault="005D6BF2" w:rsidP="005D6BF2">
            <w:pPr>
              <w:rPr>
                <w:rFonts w:ascii="Times New Roman" w:hAnsi="Times New Roman" w:cs="Times New Roman"/>
              </w:rPr>
            </w:pPr>
            <w:r w:rsidRPr="005D6BF2">
              <w:rPr>
                <w:rFonts w:ascii="Times New Roman" w:hAnsi="Times New Roman" w:cs="Times New Roman"/>
                <w:bCs/>
                <w:color w:val="242021"/>
              </w:rPr>
              <w:t xml:space="preserve">BO.4.1.2.2. </w:t>
            </w:r>
            <w:r w:rsidRPr="005D6BF2">
              <w:rPr>
                <w:rFonts w:ascii="Times New Roman" w:eastAsia="Helvetica-Light" w:hAnsi="Times New Roman" w:cs="Times New Roman"/>
                <w:color w:val="242021"/>
              </w:rPr>
              <w:t>Oynadığı oyunların içindeki hareket becerilerini tanımlar.</w:t>
            </w:r>
            <w:r w:rsidRPr="005D6BF2">
              <w:rPr>
                <w:rFonts w:ascii="Times New Roman" w:eastAsia="Helvetica-Light" w:hAnsi="Times New Roman" w:cs="Times New Roman"/>
                <w:color w:val="242021"/>
              </w:rPr>
              <w:br/>
            </w:r>
          </w:p>
        </w:tc>
        <w:tc>
          <w:tcPr>
            <w:tcW w:w="6120" w:type="dxa"/>
          </w:tcPr>
          <w:p w14:paraId="15CAA26E" w14:textId="77777777" w:rsidR="005D6BF2" w:rsidRPr="005D6BF2" w:rsidRDefault="005D6BF2" w:rsidP="005D6BF2">
            <w:pPr>
              <w:rPr>
                <w:rFonts w:ascii="Times New Roman" w:hAnsi="Times New Roman" w:cs="Times New Roman"/>
              </w:rPr>
            </w:pPr>
            <w:r w:rsidRPr="005D6BF2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Öğrencilere farklı ortamlarda</w:t>
            </w:r>
            <w:r w:rsidRPr="005D6BF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D6BF2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katılabilecekleri çeşitli oyunlar sunularak,</w:t>
            </w:r>
            <w:r w:rsidRPr="005D6BF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D6BF2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bu oyunları ağırlıklı olarak oluşturan</w:t>
            </w:r>
            <w:r w:rsidRPr="005D6BF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D6BF2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hareket beceri gruplarının ve hareket</w:t>
            </w:r>
            <w:r w:rsidRPr="005D6BF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D6BF2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becerilerinin neler olduğunu söylemeleri</w:t>
            </w:r>
            <w:r w:rsidRPr="005D6BF2">
              <w:rPr>
                <w:rFonts w:ascii="Times New Roman" w:hAnsi="Times New Roman" w:cs="Times New Roman"/>
                <w:color w:val="000000"/>
              </w:rPr>
              <w:br/>
            </w:r>
            <w:r w:rsidRPr="005D6BF2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istenmelidir.</w:t>
            </w:r>
          </w:p>
          <w:p w14:paraId="19C609D0" w14:textId="77777777" w:rsidR="005D6BF2" w:rsidRPr="005D6BF2" w:rsidRDefault="005D6BF2" w:rsidP="00D57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14:paraId="5D733EB6" w14:textId="77777777" w:rsidR="005D6BF2" w:rsidRPr="005D6BF2" w:rsidRDefault="005D6BF2" w:rsidP="00D57EA7">
            <w:pPr>
              <w:rPr>
                <w:rFonts w:ascii="Times New Roman" w:hAnsi="Times New Roman" w:cs="Times New Roman"/>
                <w:iCs/>
                <w:color w:val="242021"/>
              </w:rPr>
            </w:pPr>
          </w:p>
          <w:p w14:paraId="2939B744" w14:textId="77777777" w:rsidR="005D6BF2" w:rsidRPr="005D6BF2" w:rsidRDefault="005D6BF2" w:rsidP="00D57EA7">
            <w:pPr>
              <w:rPr>
                <w:rFonts w:ascii="Times New Roman" w:hAnsi="Times New Roman" w:cs="Times New Roman"/>
              </w:rPr>
            </w:pPr>
            <w:r w:rsidRPr="005D6BF2">
              <w:rPr>
                <w:rFonts w:ascii="Times New Roman" w:hAnsi="Times New Roman" w:cs="Times New Roman"/>
                <w:iCs/>
                <w:color w:val="242021"/>
              </w:rPr>
              <w:t xml:space="preserve">Tüm </w:t>
            </w:r>
            <w:proofErr w:type="spellStart"/>
            <w:r w:rsidRPr="005D6BF2">
              <w:rPr>
                <w:rFonts w:ascii="Times New Roman" w:hAnsi="Times New Roman" w:cs="Times New Roman"/>
                <w:iCs/>
                <w:color w:val="242021"/>
              </w:rPr>
              <w:t>FEK’lerden</w:t>
            </w:r>
            <w:proofErr w:type="spellEnd"/>
            <w:r w:rsidRPr="005D6BF2">
              <w:rPr>
                <w:rFonts w:ascii="Times New Roman" w:hAnsi="Times New Roman" w:cs="Times New Roman"/>
                <w:iCs/>
                <w:color w:val="242021"/>
              </w:rPr>
              <w:t xml:space="preserve"> yararlanılabilir.</w:t>
            </w:r>
          </w:p>
        </w:tc>
        <w:tc>
          <w:tcPr>
            <w:tcW w:w="1933" w:type="dxa"/>
            <w:vMerge/>
          </w:tcPr>
          <w:p w14:paraId="26387BCE" w14:textId="77777777" w:rsidR="005D6BF2" w:rsidRPr="00EF0944" w:rsidRDefault="005D6BF2" w:rsidP="00D57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/>
            <w:tcBorders>
              <w:right w:val="thickThinLargeGap" w:sz="4" w:space="0" w:color="auto"/>
            </w:tcBorders>
          </w:tcPr>
          <w:p w14:paraId="5FF247FB" w14:textId="77777777" w:rsidR="005D6BF2" w:rsidRPr="00EF0944" w:rsidRDefault="005D6BF2" w:rsidP="00D57EA7">
            <w:pPr>
              <w:rPr>
                <w:rFonts w:ascii="Times New Roman" w:hAnsi="Times New Roman" w:cs="Times New Roman"/>
              </w:rPr>
            </w:pPr>
          </w:p>
        </w:tc>
      </w:tr>
      <w:tr w:rsidR="005D6BF2" w:rsidRPr="00E15E93" w14:paraId="5EEBD735" w14:textId="77777777" w:rsidTr="005D6BF2">
        <w:trPr>
          <w:cantSplit/>
          <w:trHeight w:val="339"/>
        </w:trPr>
        <w:tc>
          <w:tcPr>
            <w:tcW w:w="393" w:type="dxa"/>
            <w:vMerge/>
            <w:tcBorders>
              <w:left w:val="thickThinLargeGap" w:sz="4" w:space="0" w:color="auto"/>
            </w:tcBorders>
          </w:tcPr>
          <w:p w14:paraId="266CB4F5" w14:textId="77777777" w:rsidR="005D6BF2" w:rsidRPr="00E15E93" w:rsidRDefault="005D6BF2" w:rsidP="00D57EA7"/>
        </w:tc>
        <w:tc>
          <w:tcPr>
            <w:tcW w:w="11957" w:type="dxa"/>
            <w:gridSpan w:val="6"/>
            <w:vAlign w:val="center"/>
          </w:tcPr>
          <w:p w14:paraId="3366E45C" w14:textId="77777777" w:rsidR="005D6BF2" w:rsidRPr="005D6BF2" w:rsidRDefault="005D6BF2" w:rsidP="005D6BF2">
            <w:pPr>
              <w:jc w:val="center"/>
              <w:rPr>
                <w:rFonts w:ascii="Times New Roman" w:hAnsi="Times New Roman" w:cs="Times New Roman"/>
                <w:iCs/>
                <w:color w:val="242021"/>
              </w:rPr>
            </w:pPr>
            <w:r w:rsidRPr="005D6BF2">
              <w:rPr>
                <w:rFonts w:ascii="Times New Roman" w:hAnsi="Times New Roman" w:cs="Times New Roman"/>
                <w:iCs/>
                <w:color w:val="242021"/>
                <w:highlight w:val="yellow"/>
              </w:rPr>
              <w:t>1.DÖNEM ARA TATİL (15-19 KASIM 2021)</w:t>
            </w:r>
          </w:p>
        </w:tc>
        <w:tc>
          <w:tcPr>
            <w:tcW w:w="1933" w:type="dxa"/>
            <w:vMerge/>
          </w:tcPr>
          <w:p w14:paraId="0D537098" w14:textId="77777777" w:rsidR="005D6BF2" w:rsidRPr="00EF0944" w:rsidRDefault="005D6BF2" w:rsidP="00D57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/>
            <w:tcBorders>
              <w:right w:val="thickThinLargeGap" w:sz="4" w:space="0" w:color="auto"/>
            </w:tcBorders>
          </w:tcPr>
          <w:p w14:paraId="55134285" w14:textId="77777777" w:rsidR="005D6BF2" w:rsidRPr="00EF0944" w:rsidRDefault="005D6BF2" w:rsidP="00D57EA7">
            <w:pPr>
              <w:rPr>
                <w:rFonts w:ascii="Times New Roman" w:hAnsi="Times New Roman" w:cs="Times New Roman"/>
              </w:rPr>
            </w:pPr>
          </w:p>
        </w:tc>
      </w:tr>
      <w:tr w:rsidR="005D6BF2" w:rsidRPr="00E15E93" w14:paraId="23086895" w14:textId="77777777" w:rsidTr="005D6BF2">
        <w:trPr>
          <w:cantSplit/>
          <w:trHeight w:val="1833"/>
        </w:trPr>
        <w:tc>
          <w:tcPr>
            <w:tcW w:w="393" w:type="dxa"/>
            <w:vMerge/>
            <w:tcBorders>
              <w:left w:val="thickThinLargeGap" w:sz="4" w:space="0" w:color="auto"/>
            </w:tcBorders>
          </w:tcPr>
          <w:p w14:paraId="18AC05DE" w14:textId="77777777" w:rsidR="005D6BF2" w:rsidRPr="00E15E93" w:rsidRDefault="005D6BF2" w:rsidP="00D57EA7"/>
        </w:tc>
        <w:tc>
          <w:tcPr>
            <w:tcW w:w="566" w:type="dxa"/>
            <w:textDirection w:val="btLr"/>
            <w:vAlign w:val="center"/>
          </w:tcPr>
          <w:p w14:paraId="1A69C18F" w14:textId="77777777" w:rsidR="005D6BF2" w:rsidRPr="00CB513B" w:rsidRDefault="005D6BF2" w:rsidP="00D57EA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B513B">
              <w:rPr>
                <w:rFonts w:ascii="Times New Roman" w:hAnsi="Times New Roman" w:cs="Times New Roman"/>
                <w:b/>
              </w:rPr>
              <w:t>.Hafta</w:t>
            </w:r>
          </w:p>
          <w:p w14:paraId="66334F5B" w14:textId="77777777" w:rsidR="005D6BF2" w:rsidRPr="00E15E93" w:rsidRDefault="005D6BF2" w:rsidP="00D57EA7">
            <w:pPr>
              <w:spacing w:line="276" w:lineRule="auto"/>
              <w:ind w:left="113" w:right="113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22-26 Kasım</w:t>
            </w:r>
          </w:p>
        </w:tc>
        <w:tc>
          <w:tcPr>
            <w:tcW w:w="425" w:type="dxa"/>
            <w:vAlign w:val="center"/>
          </w:tcPr>
          <w:p w14:paraId="5978500A" w14:textId="77777777" w:rsidR="005D6BF2" w:rsidRDefault="005D6BF2" w:rsidP="00D57EA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14:paraId="77A384BE" w14:textId="77777777" w:rsidR="005D6BF2" w:rsidRDefault="005D6BF2" w:rsidP="005D6BF2"/>
          <w:p w14:paraId="5728698E" w14:textId="77777777" w:rsidR="005D6BF2" w:rsidRDefault="005D6BF2" w:rsidP="005D6BF2"/>
          <w:p w14:paraId="4466423B" w14:textId="77777777" w:rsidR="005D6BF2" w:rsidRDefault="005D6BF2" w:rsidP="005D6BF2"/>
          <w:p w14:paraId="22079C84" w14:textId="77777777" w:rsidR="005D6BF2" w:rsidRPr="005D6BF2" w:rsidRDefault="005D6BF2" w:rsidP="005D6BF2"/>
        </w:tc>
        <w:tc>
          <w:tcPr>
            <w:tcW w:w="575" w:type="dxa"/>
            <w:vMerge w:val="restart"/>
            <w:textDirection w:val="btLr"/>
          </w:tcPr>
          <w:p w14:paraId="190C2795" w14:textId="77777777" w:rsidR="005D6BF2" w:rsidRPr="00E15E93" w:rsidRDefault="005D6BF2" w:rsidP="00D57EA7">
            <w:pPr>
              <w:ind w:left="113" w:right="113"/>
              <w:jc w:val="center"/>
            </w:pPr>
            <w:r w:rsidRPr="00FC7F38">
              <w:rPr>
                <w:rFonts w:ascii="HelveticaBold" w:hAnsi="HelveticaBold"/>
                <w:b/>
                <w:bCs/>
                <w:color w:val="242021"/>
                <w:sz w:val="20"/>
              </w:rPr>
              <w:t xml:space="preserve">4.1.2. HAREKET KAVRAMLARI VE </w:t>
            </w:r>
            <w:r w:rsidRPr="00FC7F38">
              <w:rPr>
                <w:rFonts w:ascii="HelveticaBold" w:hAnsi="HelveticaBold" w:hint="eastAsia"/>
                <w:b/>
                <w:bCs/>
                <w:color w:val="242021"/>
                <w:sz w:val="20"/>
              </w:rPr>
              <w:t>İ</w:t>
            </w:r>
            <w:r w:rsidRPr="00FC7F38">
              <w:rPr>
                <w:rFonts w:ascii="HelveticaBold" w:hAnsi="HelveticaBold"/>
                <w:b/>
                <w:bCs/>
                <w:color w:val="242021"/>
                <w:sz w:val="20"/>
              </w:rPr>
              <w:t>LKELER</w:t>
            </w:r>
            <w:r w:rsidRPr="00FC7F38">
              <w:rPr>
                <w:rFonts w:ascii="HelveticaBold" w:hAnsi="HelveticaBold" w:hint="eastAsia"/>
                <w:b/>
                <w:bCs/>
                <w:color w:val="242021"/>
                <w:sz w:val="20"/>
              </w:rPr>
              <w:t>İ</w:t>
            </w:r>
          </w:p>
        </w:tc>
        <w:tc>
          <w:tcPr>
            <w:tcW w:w="1851" w:type="dxa"/>
            <w:vMerge w:val="restart"/>
            <w:vAlign w:val="center"/>
          </w:tcPr>
          <w:p w14:paraId="02573861" w14:textId="77777777" w:rsidR="005D6BF2" w:rsidRPr="00BA0562" w:rsidRDefault="005D6BF2" w:rsidP="00D57EA7">
            <w:pPr>
              <w:rPr>
                <w:rFonts w:ascii="Times New Roman" w:hAnsi="Times New Roman" w:cs="Times New Roman"/>
              </w:rPr>
            </w:pPr>
            <w:r w:rsidRPr="00BA0562">
              <w:rPr>
                <w:rFonts w:ascii="Times New Roman" w:hAnsi="Times New Roman" w:cs="Times New Roman"/>
                <w:bCs/>
                <w:color w:val="242021"/>
              </w:rPr>
              <w:t xml:space="preserve">BO.4.1.2.3. </w:t>
            </w:r>
            <w:r w:rsidRPr="00BA0562">
              <w:rPr>
                <w:rFonts w:ascii="Times New Roman" w:eastAsia="Helvetica-Light" w:hAnsi="Times New Roman" w:cs="Times New Roman"/>
                <w:color w:val="242021"/>
              </w:rPr>
              <w:t>Oyun ve fiziki etkinliklerde kendisinin ve arkadaşlarının performanslarını değerlendirir.</w:t>
            </w:r>
          </w:p>
        </w:tc>
        <w:tc>
          <w:tcPr>
            <w:tcW w:w="6120" w:type="dxa"/>
            <w:vMerge w:val="restart"/>
          </w:tcPr>
          <w:p w14:paraId="671A8C05" w14:textId="77777777" w:rsidR="00BA0562" w:rsidRPr="00BA0562" w:rsidRDefault="005D6BF2" w:rsidP="005D6BF2">
            <w:pPr>
              <w:rPr>
                <w:rFonts w:ascii="Times New Roman" w:hAnsi="Times New Roman" w:cs="Times New Roman"/>
              </w:rPr>
            </w:pPr>
            <w:r w:rsidRPr="00BA0562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Öğrencilerden, katıldıkları oyun ve fiziki</w:t>
            </w:r>
            <w:r w:rsidRPr="00BA056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A0562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etkinliklerde “ortaya konulan” ile</w:t>
            </w:r>
            <w:r w:rsidRPr="00BA056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A0562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“gösterilmesi beklenen” performans</w:t>
            </w:r>
            <w:r w:rsidRPr="00BA056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A0562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arasındaki farkı belirleyerek kendi ve</w:t>
            </w:r>
            <w:r w:rsidRPr="00BA056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A0562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arkadaşlarının/akranlarının</w:t>
            </w:r>
            <w:r w:rsidRPr="00BA056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A0562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performanslarını değerlendirmeleri</w:t>
            </w:r>
            <w:r w:rsidRPr="00BA056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A0562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istenmelidir.</w:t>
            </w:r>
            <w:r w:rsidRPr="00BA056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A0562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Değerlendirme sonuçlarını arkadaşları ile</w:t>
            </w:r>
            <w:r w:rsidRPr="00BA056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A0562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paylaşmaları, böylece, öğrencilerin yaptığı</w:t>
            </w:r>
            <w:r w:rsidRPr="00BA056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A0562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bu değerlendirmenin sonucuna göre oyun</w:t>
            </w:r>
            <w:r w:rsidRPr="00BA056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A0562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ve fiziki etkinlik performanslarında neleri</w:t>
            </w:r>
            <w:r w:rsidRPr="00BA056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A0562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geliştirmesi gerektiğini anlamaları</w:t>
            </w:r>
            <w:r w:rsidRPr="00BA0562">
              <w:rPr>
                <w:rFonts w:ascii="Times New Roman" w:hAnsi="Times New Roman" w:cs="Times New Roman"/>
                <w:color w:val="000000"/>
              </w:rPr>
              <w:br/>
            </w:r>
            <w:r w:rsidRPr="00BA0562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sağlanmalıdır.</w:t>
            </w:r>
          </w:p>
          <w:p w14:paraId="007A9129" w14:textId="77777777" w:rsidR="00BA0562" w:rsidRPr="00BA0562" w:rsidRDefault="00BA0562" w:rsidP="005D6BF2">
            <w:pPr>
              <w:rPr>
                <w:rFonts w:ascii="Times New Roman" w:hAnsi="Times New Roman" w:cs="Times New Roman"/>
              </w:rPr>
            </w:pPr>
            <w:r w:rsidRPr="00BA0562">
              <w:rPr>
                <w:rFonts w:ascii="Times New Roman" w:hAnsi="Times New Roman" w:cs="Times New Roman"/>
              </w:rPr>
              <w:t>Oyunlar:</w:t>
            </w:r>
          </w:p>
          <w:p w14:paraId="791F873E" w14:textId="77777777" w:rsidR="005D6BF2" w:rsidRPr="00BA0562" w:rsidRDefault="005D6BF2" w:rsidP="005D6BF2">
            <w:pPr>
              <w:rPr>
                <w:rFonts w:ascii="Times New Roman" w:hAnsi="Times New Roman" w:cs="Times New Roman"/>
              </w:rPr>
            </w:pPr>
            <w:r w:rsidRPr="00BA0562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Hemen Çık vb.</w:t>
            </w:r>
          </w:p>
          <w:p w14:paraId="49943BF4" w14:textId="77777777" w:rsidR="005D6BF2" w:rsidRPr="00BA0562" w:rsidRDefault="005D6BF2" w:rsidP="00D57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 w:val="restart"/>
          </w:tcPr>
          <w:p w14:paraId="56CCCA58" w14:textId="77777777" w:rsidR="00BA0562" w:rsidRPr="00BA0562" w:rsidRDefault="00BA0562" w:rsidP="00D57EA7">
            <w:pPr>
              <w:rPr>
                <w:rFonts w:ascii="Times New Roman" w:hAnsi="Times New Roman" w:cs="Times New Roman"/>
                <w:iCs/>
                <w:color w:val="242021"/>
              </w:rPr>
            </w:pPr>
          </w:p>
          <w:p w14:paraId="097B6F7C" w14:textId="77777777" w:rsidR="005D6BF2" w:rsidRPr="00BA0562" w:rsidRDefault="00BA0562" w:rsidP="00D57EA7">
            <w:pPr>
              <w:rPr>
                <w:rFonts w:ascii="Times New Roman" w:hAnsi="Times New Roman" w:cs="Times New Roman"/>
              </w:rPr>
            </w:pPr>
            <w:r w:rsidRPr="00BA0562">
              <w:rPr>
                <w:rFonts w:ascii="Times New Roman" w:hAnsi="Times New Roman" w:cs="Times New Roman"/>
                <w:iCs/>
                <w:color w:val="242021"/>
              </w:rPr>
              <w:t xml:space="preserve">Tüm </w:t>
            </w:r>
            <w:proofErr w:type="spellStart"/>
            <w:r w:rsidRPr="00BA0562">
              <w:rPr>
                <w:rFonts w:ascii="Times New Roman" w:hAnsi="Times New Roman" w:cs="Times New Roman"/>
                <w:iCs/>
                <w:color w:val="242021"/>
              </w:rPr>
              <w:t>FEK’lerin</w:t>
            </w:r>
            <w:proofErr w:type="spellEnd"/>
            <w:r w:rsidRPr="00BA0562">
              <w:rPr>
                <w:rFonts w:ascii="Times New Roman" w:hAnsi="Times New Roman" w:cs="Times New Roman"/>
                <w:iCs/>
                <w:color w:val="242021"/>
              </w:rPr>
              <w:t xml:space="preserve"> “Öğrenme Anahtarı” bölümlerinden yararlanılabilir.</w:t>
            </w:r>
            <w:r w:rsidRPr="00BA0562">
              <w:rPr>
                <w:rFonts w:ascii="Times New Roman" w:hAnsi="Times New Roman" w:cs="Times New Roman"/>
                <w:iCs/>
                <w:color w:val="242021"/>
              </w:rPr>
              <w:br/>
              <w:t>Kazanımla ilgili değerler üzerinde durulmalıdır.</w:t>
            </w:r>
          </w:p>
        </w:tc>
        <w:tc>
          <w:tcPr>
            <w:tcW w:w="1933" w:type="dxa"/>
            <w:vMerge/>
          </w:tcPr>
          <w:p w14:paraId="5F708F88" w14:textId="77777777" w:rsidR="005D6BF2" w:rsidRPr="00E15E93" w:rsidRDefault="005D6BF2" w:rsidP="00D57EA7"/>
        </w:tc>
        <w:tc>
          <w:tcPr>
            <w:tcW w:w="1822" w:type="dxa"/>
            <w:vMerge/>
            <w:tcBorders>
              <w:right w:val="thickThinLargeGap" w:sz="4" w:space="0" w:color="auto"/>
            </w:tcBorders>
          </w:tcPr>
          <w:p w14:paraId="7C3F4A0A" w14:textId="77777777" w:rsidR="005D6BF2" w:rsidRPr="00E15E93" w:rsidRDefault="005D6BF2" w:rsidP="00D57EA7"/>
        </w:tc>
      </w:tr>
      <w:tr w:rsidR="005D6BF2" w:rsidRPr="00E15E93" w14:paraId="0BCA95D8" w14:textId="77777777" w:rsidTr="005D6BF2">
        <w:trPr>
          <w:cantSplit/>
          <w:trHeight w:val="1972"/>
        </w:trPr>
        <w:tc>
          <w:tcPr>
            <w:tcW w:w="393" w:type="dxa"/>
            <w:vMerge/>
            <w:tcBorders>
              <w:left w:val="thickThinLargeGap" w:sz="4" w:space="0" w:color="auto"/>
              <w:bottom w:val="thickThinSmallGap" w:sz="12" w:space="0" w:color="auto"/>
            </w:tcBorders>
          </w:tcPr>
          <w:p w14:paraId="14A0D4DA" w14:textId="77777777" w:rsidR="005D6BF2" w:rsidRPr="00E15E93" w:rsidRDefault="005D6BF2" w:rsidP="00D57EA7"/>
        </w:tc>
        <w:tc>
          <w:tcPr>
            <w:tcW w:w="566" w:type="dxa"/>
            <w:tcBorders>
              <w:bottom w:val="thickThinSmallGap" w:sz="12" w:space="0" w:color="auto"/>
            </w:tcBorders>
            <w:textDirection w:val="btLr"/>
            <w:vAlign w:val="center"/>
          </w:tcPr>
          <w:p w14:paraId="791275ED" w14:textId="77777777" w:rsidR="005D6BF2" w:rsidRDefault="005D6BF2" w:rsidP="00D57EA7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12.Hafta</w:t>
            </w:r>
          </w:p>
          <w:p w14:paraId="5442F0EB" w14:textId="77777777" w:rsidR="005D6BF2" w:rsidRDefault="005D6BF2" w:rsidP="00D57EA7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 Kasım-3 Aralık</w:t>
            </w:r>
          </w:p>
        </w:tc>
        <w:tc>
          <w:tcPr>
            <w:tcW w:w="425" w:type="dxa"/>
            <w:tcBorders>
              <w:bottom w:val="thickThinSmallGap" w:sz="12" w:space="0" w:color="auto"/>
            </w:tcBorders>
            <w:vAlign w:val="center"/>
          </w:tcPr>
          <w:p w14:paraId="27214FE6" w14:textId="77777777" w:rsidR="005D6BF2" w:rsidRDefault="005D6BF2" w:rsidP="00D57EA7">
            <w:pPr>
              <w:jc w:val="center"/>
              <w:rPr>
                <w:b/>
              </w:rPr>
            </w:pPr>
          </w:p>
        </w:tc>
        <w:tc>
          <w:tcPr>
            <w:tcW w:w="575" w:type="dxa"/>
            <w:vMerge/>
            <w:tcBorders>
              <w:bottom w:val="thickThinSmallGap" w:sz="12" w:space="0" w:color="auto"/>
            </w:tcBorders>
            <w:textDirection w:val="btLr"/>
          </w:tcPr>
          <w:p w14:paraId="4402ECF1" w14:textId="77777777" w:rsidR="005D6BF2" w:rsidRPr="00FC7F38" w:rsidRDefault="005D6BF2" w:rsidP="00D57EA7">
            <w:pPr>
              <w:ind w:left="113" w:right="113"/>
              <w:jc w:val="center"/>
              <w:rPr>
                <w:rFonts w:ascii="HelveticaBold" w:hAnsi="HelveticaBold"/>
                <w:b/>
                <w:bCs/>
                <w:color w:val="242021"/>
                <w:sz w:val="20"/>
              </w:rPr>
            </w:pPr>
          </w:p>
        </w:tc>
        <w:tc>
          <w:tcPr>
            <w:tcW w:w="1851" w:type="dxa"/>
            <w:vMerge/>
            <w:tcBorders>
              <w:bottom w:val="thickThinSmallGap" w:sz="12" w:space="0" w:color="auto"/>
            </w:tcBorders>
            <w:vAlign w:val="center"/>
          </w:tcPr>
          <w:p w14:paraId="3F48B0D8" w14:textId="77777777" w:rsidR="005D6BF2" w:rsidRPr="00CB513B" w:rsidRDefault="005D6BF2" w:rsidP="00D57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20" w:type="dxa"/>
            <w:vMerge/>
            <w:tcBorders>
              <w:bottom w:val="thickThinSmallGap" w:sz="12" w:space="0" w:color="auto"/>
            </w:tcBorders>
          </w:tcPr>
          <w:p w14:paraId="62B51965" w14:textId="77777777" w:rsidR="005D6BF2" w:rsidRPr="00CB513B" w:rsidRDefault="005D6BF2" w:rsidP="00D57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bottom w:val="thickThinSmallGap" w:sz="12" w:space="0" w:color="auto"/>
            </w:tcBorders>
          </w:tcPr>
          <w:p w14:paraId="589C2A1B" w14:textId="77777777" w:rsidR="005D6BF2" w:rsidRPr="00CB513B" w:rsidRDefault="005D6BF2" w:rsidP="00D57EA7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33" w:type="dxa"/>
            <w:vMerge/>
            <w:tcBorders>
              <w:bottom w:val="thickThinSmallGap" w:sz="12" w:space="0" w:color="auto"/>
            </w:tcBorders>
          </w:tcPr>
          <w:p w14:paraId="7A0835A8" w14:textId="77777777" w:rsidR="005D6BF2" w:rsidRPr="00E15E93" w:rsidRDefault="005D6BF2" w:rsidP="00D57EA7"/>
        </w:tc>
        <w:tc>
          <w:tcPr>
            <w:tcW w:w="1822" w:type="dxa"/>
            <w:vMerge/>
            <w:tcBorders>
              <w:bottom w:val="thickThinSmallGap" w:sz="12" w:space="0" w:color="auto"/>
              <w:right w:val="thickThinLargeGap" w:sz="4" w:space="0" w:color="auto"/>
            </w:tcBorders>
          </w:tcPr>
          <w:p w14:paraId="27FF64CB" w14:textId="77777777" w:rsidR="005D6BF2" w:rsidRPr="00E15E93" w:rsidRDefault="005D6BF2" w:rsidP="00D57EA7"/>
        </w:tc>
      </w:tr>
    </w:tbl>
    <w:p w14:paraId="75E327A1" w14:textId="77777777" w:rsidR="00275983" w:rsidRDefault="00275983"/>
    <w:tbl>
      <w:tblPr>
        <w:tblStyle w:val="TabloKlavuzu"/>
        <w:tblW w:w="16105" w:type="dxa"/>
        <w:tblBorders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"/>
        <w:gridCol w:w="566"/>
        <w:gridCol w:w="425"/>
        <w:gridCol w:w="575"/>
        <w:gridCol w:w="1851"/>
        <w:gridCol w:w="6120"/>
        <w:gridCol w:w="2420"/>
        <w:gridCol w:w="1933"/>
        <w:gridCol w:w="1822"/>
      </w:tblGrid>
      <w:tr w:rsidR="00275983" w:rsidRPr="00E15E93" w14:paraId="06DFDB95" w14:textId="77777777" w:rsidTr="006B09D9">
        <w:trPr>
          <w:trHeight w:val="299"/>
        </w:trPr>
        <w:tc>
          <w:tcPr>
            <w:tcW w:w="3810" w:type="dxa"/>
            <w:gridSpan w:val="5"/>
            <w:tcBorders>
              <w:top w:val="thickThinLargeGap" w:sz="4" w:space="0" w:color="auto"/>
              <w:left w:val="thickThinLargeGap" w:sz="4" w:space="0" w:color="auto"/>
            </w:tcBorders>
            <w:vAlign w:val="center"/>
          </w:tcPr>
          <w:p w14:paraId="2674331E" w14:textId="77777777" w:rsidR="00275983" w:rsidRPr="00E15E93" w:rsidRDefault="00D57EA7" w:rsidP="006B09D9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lastRenderedPageBreak/>
              <w:t>BEDEN EĞİTİMİ VE OYUN</w:t>
            </w:r>
          </w:p>
        </w:tc>
        <w:tc>
          <w:tcPr>
            <w:tcW w:w="12295" w:type="dxa"/>
            <w:gridSpan w:val="4"/>
            <w:tcBorders>
              <w:top w:val="thickThinLargeGap" w:sz="4" w:space="0" w:color="auto"/>
              <w:right w:val="thickThinLargeGap" w:sz="4" w:space="0" w:color="auto"/>
            </w:tcBorders>
            <w:vAlign w:val="center"/>
          </w:tcPr>
          <w:p w14:paraId="52D9C177" w14:textId="77777777" w:rsidR="00275983" w:rsidRPr="00E15E93" w:rsidRDefault="005B76BB" w:rsidP="005B76BB">
            <w:pPr>
              <w:rPr>
                <w:b/>
                <w:color w:val="FF0000"/>
              </w:rPr>
            </w:pPr>
            <w:r w:rsidRPr="00E15E93">
              <w:rPr>
                <w:b/>
                <w:color w:val="FF0000"/>
              </w:rPr>
              <w:t xml:space="preserve">ÖĞRENME </w:t>
            </w:r>
            <w:proofErr w:type="gramStart"/>
            <w:r w:rsidRPr="00E15E93">
              <w:rPr>
                <w:b/>
                <w:color w:val="FF0000"/>
              </w:rPr>
              <w:t xml:space="preserve">ALANI </w:t>
            </w:r>
            <w:r>
              <w:rPr>
                <w:b/>
                <w:color w:val="FF0000"/>
              </w:rPr>
              <w:t>:</w:t>
            </w:r>
            <w:proofErr w:type="gramEnd"/>
            <w:r w:rsidR="00275983" w:rsidRPr="006A0829">
              <w:rPr>
                <w:rFonts w:ascii="HelveticaBold" w:hAnsi="HelveticaBold"/>
                <w:b/>
                <w:bCs/>
                <w:color w:val="242021"/>
                <w:sz w:val="20"/>
              </w:rPr>
              <w:t>4.1. HAREKET YETKİNLİĞİ ÖĞRENME ALANI</w:t>
            </w:r>
            <w:r w:rsidR="00275983" w:rsidRPr="006A0829">
              <w:t xml:space="preserve"> </w:t>
            </w:r>
            <w:r w:rsidR="00275983" w:rsidRPr="00E15E93">
              <w:rPr>
                <w:b/>
                <w:color w:val="FF0000"/>
              </w:rPr>
              <w:t xml:space="preserve">                                            </w:t>
            </w:r>
            <w:r w:rsidR="00275983">
              <w:rPr>
                <w:b/>
                <w:color w:val="FF0000"/>
              </w:rPr>
              <w:t xml:space="preserve">        SÜRE:6 EYLÜL 2020-24 ARALIK</w:t>
            </w:r>
            <w:r w:rsidR="00275983" w:rsidRPr="00E15E93">
              <w:rPr>
                <w:b/>
                <w:color w:val="FF0000"/>
              </w:rPr>
              <w:t xml:space="preserve"> 2021</w:t>
            </w:r>
          </w:p>
        </w:tc>
      </w:tr>
      <w:tr w:rsidR="00275983" w:rsidRPr="00E15E93" w14:paraId="58580C7D" w14:textId="77777777" w:rsidTr="006B09D9">
        <w:trPr>
          <w:trHeight w:val="942"/>
        </w:trPr>
        <w:tc>
          <w:tcPr>
            <w:tcW w:w="393" w:type="dxa"/>
            <w:tcBorders>
              <w:left w:val="thickThinLargeGap" w:sz="4" w:space="0" w:color="auto"/>
            </w:tcBorders>
            <w:textDirection w:val="btLr"/>
            <w:vAlign w:val="center"/>
          </w:tcPr>
          <w:p w14:paraId="54F7A571" w14:textId="77777777" w:rsidR="00275983" w:rsidRPr="00EF0944" w:rsidRDefault="00275983" w:rsidP="006B09D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AY-YIL</w:t>
            </w:r>
          </w:p>
        </w:tc>
        <w:tc>
          <w:tcPr>
            <w:tcW w:w="566" w:type="dxa"/>
            <w:textDirection w:val="btLr"/>
            <w:vAlign w:val="center"/>
          </w:tcPr>
          <w:p w14:paraId="3B92B060" w14:textId="77777777" w:rsidR="00275983" w:rsidRPr="00EF0944" w:rsidRDefault="00275983" w:rsidP="006B09D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058521EE" w14:textId="77777777" w:rsidR="00275983" w:rsidRPr="00EF0944" w:rsidRDefault="00275983" w:rsidP="006B09D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SÜRE(saat)</w:t>
            </w:r>
          </w:p>
        </w:tc>
        <w:tc>
          <w:tcPr>
            <w:tcW w:w="575" w:type="dxa"/>
            <w:textDirection w:val="btLr"/>
            <w:vAlign w:val="center"/>
          </w:tcPr>
          <w:p w14:paraId="5F734CC6" w14:textId="77777777" w:rsidR="00275983" w:rsidRPr="00EF0944" w:rsidRDefault="00275983" w:rsidP="006B09D9">
            <w:pPr>
              <w:spacing w:line="276" w:lineRule="auto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A.Ö.</w:t>
            </w:r>
            <w:r w:rsidRPr="00EF0944">
              <w:rPr>
                <w:b/>
                <w:sz w:val="20"/>
                <w:szCs w:val="20"/>
              </w:rPr>
              <w:t xml:space="preserve"> A </w:t>
            </w:r>
          </w:p>
        </w:tc>
        <w:tc>
          <w:tcPr>
            <w:tcW w:w="1851" w:type="dxa"/>
            <w:vAlign w:val="center"/>
          </w:tcPr>
          <w:p w14:paraId="6555334D" w14:textId="77777777" w:rsidR="00275983" w:rsidRPr="00EF0944" w:rsidRDefault="00275983" w:rsidP="006B09D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6120" w:type="dxa"/>
            <w:vAlign w:val="center"/>
          </w:tcPr>
          <w:p w14:paraId="109DF5FB" w14:textId="77777777" w:rsidR="00275983" w:rsidRPr="00EF0944" w:rsidRDefault="00275983" w:rsidP="006B09D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AÇIKLAMALAR VE ETKİNLİKLER</w:t>
            </w:r>
          </w:p>
        </w:tc>
        <w:tc>
          <w:tcPr>
            <w:tcW w:w="2420" w:type="dxa"/>
            <w:vAlign w:val="center"/>
          </w:tcPr>
          <w:p w14:paraId="16F24BF8" w14:textId="77777777" w:rsidR="00275983" w:rsidRPr="00EF0944" w:rsidRDefault="00275983" w:rsidP="006B09D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KULLANILAN EĞİTİM TEKNOLOJİLERİ, ARAÇ VE GEREÇLERİ</w:t>
            </w:r>
          </w:p>
        </w:tc>
        <w:tc>
          <w:tcPr>
            <w:tcW w:w="1933" w:type="dxa"/>
            <w:vAlign w:val="center"/>
          </w:tcPr>
          <w:p w14:paraId="68591BE5" w14:textId="77777777" w:rsidR="00275983" w:rsidRPr="00EF0944" w:rsidRDefault="00275983" w:rsidP="006B09D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ÖĞRENME ÖĞRETME YÖNTEM VE TEKNİKLERİ</w:t>
            </w:r>
          </w:p>
        </w:tc>
        <w:tc>
          <w:tcPr>
            <w:tcW w:w="1822" w:type="dxa"/>
            <w:tcBorders>
              <w:right w:val="thickThinLargeGap" w:sz="4" w:space="0" w:color="auto"/>
            </w:tcBorders>
            <w:vAlign w:val="center"/>
          </w:tcPr>
          <w:p w14:paraId="3D8FFFE0" w14:textId="77777777" w:rsidR="00275983" w:rsidRPr="00EF0944" w:rsidRDefault="00275983" w:rsidP="006B09D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ÖLÇME DEĞERLENDİRME</w:t>
            </w:r>
          </w:p>
        </w:tc>
      </w:tr>
      <w:tr w:rsidR="006B09D9" w:rsidRPr="00E15E93" w14:paraId="50B87A01" w14:textId="77777777" w:rsidTr="006B09D9">
        <w:trPr>
          <w:cantSplit/>
          <w:trHeight w:val="1441"/>
        </w:trPr>
        <w:tc>
          <w:tcPr>
            <w:tcW w:w="393" w:type="dxa"/>
            <w:vMerge w:val="restart"/>
            <w:tcBorders>
              <w:left w:val="thickThinLargeGap" w:sz="4" w:space="0" w:color="auto"/>
            </w:tcBorders>
            <w:textDirection w:val="btLr"/>
            <w:vAlign w:val="center"/>
          </w:tcPr>
          <w:p w14:paraId="44E408A0" w14:textId="77777777" w:rsidR="006B09D9" w:rsidRPr="00E15E93" w:rsidRDefault="006B09D9" w:rsidP="006B09D9">
            <w:pPr>
              <w:ind w:left="113" w:right="113"/>
              <w:jc w:val="center"/>
            </w:pPr>
            <w:r>
              <w:rPr>
                <w:b/>
              </w:rPr>
              <w:t>ARALIK</w:t>
            </w:r>
            <w:r w:rsidRPr="00E15E93">
              <w:rPr>
                <w:b/>
              </w:rPr>
              <w:t xml:space="preserve"> 202</w:t>
            </w:r>
            <w:r>
              <w:rPr>
                <w:b/>
              </w:rPr>
              <w:t>1</w:t>
            </w:r>
          </w:p>
        </w:tc>
        <w:tc>
          <w:tcPr>
            <w:tcW w:w="566" w:type="dxa"/>
            <w:textDirection w:val="btLr"/>
            <w:vAlign w:val="center"/>
          </w:tcPr>
          <w:p w14:paraId="7B2BCD92" w14:textId="77777777" w:rsidR="006B09D9" w:rsidRDefault="006B09D9" w:rsidP="006B09D9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13. Hafta</w:t>
            </w:r>
          </w:p>
          <w:p w14:paraId="5A7A4602" w14:textId="77777777" w:rsidR="006B09D9" w:rsidRPr="00EF0944" w:rsidRDefault="006B09D9" w:rsidP="006B09D9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6-10 Aralık</w:t>
            </w:r>
          </w:p>
        </w:tc>
        <w:tc>
          <w:tcPr>
            <w:tcW w:w="425" w:type="dxa"/>
            <w:vAlign w:val="center"/>
          </w:tcPr>
          <w:p w14:paraId="1FDCB131" w14:textId="77777777" w:rsidR="006B09D9" w:rsidRPr="00EF0944" w:rsidRDefault="006B09D9" w:rsidP="006B09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094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75" w:type="dxa"/>
            <w:vMerge w:val="restart"/>
            <w:textDirection w:val="btLr"/>
          </w:tcPr>
          <w:p w14:paraId="70865EF1" w14:textId="77777777" w:rsidR="006B09D9" w:rsidRPr="00EF0944" w:rsidRDefault="006B09D9" w:rsidP="006B09D9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095093">
              <w:rPr>
                <w:rFonts w:ascii="HelveticaBold" w:hAnsi="HelveticaBold"/>
                <w:b/>
                <w:bCs/>
                <w:color w:val="242021"/>
                <w:sz w:val="20"/>
              </w:rPr>
              <w:t>4.1.3. HAREKET STRATEJ</w:t>
            </w:r>
            <w:r w:rsidRPr="00095093">
              <w:rPr>
                <w:rFonts w:ascii="HelveticaBold" w:hAnsi="HelveticaBold" w:hint="eastAsia"/>
                <w:b/>
                <w:bCs/>
                <w:color w:val="242021"/>
                <w:sz w:val="20"/>
              </w:rPr>
              <w:t>İ</w:t>
            </w:r>
            <w:r w:rsidRPr="00095093">
              <w:rPr>
                <w:rFonts w:ascii="HelveticaBold" w:hAnsi="HelveticaBold"/>
                <w:b/>
                <w:bCs/>
                <w:color w:val="242021"/>
                <w:sz w:val="20"/>
              </w:rPr>
              <w:t>LER</w:t>
            </w:r>
            <w:r w:rsidRPr="00095093">
              <w:rPr>
                <w:rFonts w:ascii="HelveticaBold" w:hAnsi="HelveticaBold" w:hint="eastAsia"/>
                <w:b/>
                <w:bCs/>
                <w:color w:val="242021"/>
                <w:sz w:val="20"/>
              </w:rPr>
              <w:t>İ</w:t>
            </w:r>
            <w:r w:rsidRPr="00095093">
              <w:rPr>
                <w:rFonts w:ascii="HelveticaBold" w:hAnsi="HelveticaBold"/>
                <w:b/>
                <w:bCs/>
                <w:color w:val="242021"/>
                <w:sz w:val="20"/>
              </w:rPr>
              <w:t xml:space="preserve"> VE TAKT</w:t>
            </w:r>
            <w:r w:rsidRPr="00095093">
              <w:rPr>
                <w:rFonts w:ascii="HelveticaBold" w:hAnsi="HelveticaBold" w:hint="eastAsia"/>
                <w:b/>
                <w:bCs/>
                <w:color w:val="242021"/>
                <w:sz w:val="20"/>
              </w:rPr>
              <w:t>İ</w:t>
            </w:r>
            <w:r w:rsidRPr="00095093">
              <w:rPr>
                <w:rFonts w:ascii="HelveticaBold" w:hAnsi="HelveticaBold"/>
                <w:b/>
                <w:bCs/>
                <w:color w:val="242021"/>
                <w:sz w:val="20"/>
              </w:rPr>
              <w:t>KLER</w:t>
            </w:r>
            <w:r w:rsidRPr="00095093">
              <w:rPr>
                <w:rFonts w:ascii="HelveticaBold" w:hAnsi="HelveticaBold" w:hint="eastAsia"/>
                <w:b/>
                <w:bCs/>
                <w:color w:val="242021"/>
                <w:sz w:val="20"/>
              </w:rPr>
              <w:t>İ</w:t>
            </w:r>
          </w:p>
        </w:tc>
        <w:tc>
          <w:tcPr>
            <w:tcW w:w="1851" w:type="dxa"/>
            <w:vAlign w:val="center"/>
          </w:tcPr>
          <w:p w14:paraId="6DF541F4" w14:textId="77777777" w:rsidR="006B09D9" w:rsidRPr="006B09D9" w:rsidRDefault="006B09D9" w:rsidP="006B09D9">
            <w:pPr>
              <w:rPr>
                <w:rFonts w:ascii="Times New Roman" w:hAnsi="Times New Roman" w:cs="Times New Roman"/>
              </w:rPr>
            </w:pPr>
            <w:r w:rsidRPr="006B09D9">
              <w:rPr>
                <w:rFonts w:ascii="Times New Roman" w:hAnsi="Times New Roman" w:cs="Times New Roman"/>
                <w:bCs/>
                <w:color w:val="242021"/>
              </w:rPr>
              <w:t xml:space="preserve">BO.4.1.3.1. </w:t>
            </w:r>
            <w:r w:rsidRPr="006B09D9">
              <w:rPr>
                <w:rFonts w:ascii="Times New Roman" w:eastAsia="Helvetica-Light" w:hAnsi="Times New Roman" w:cs="Times New Roman"/>
                <w:color w:val="242021"/>
              </w:rPr>
              <w:t>Çeşitli stratejileri ve taktikleri kullanarak oyunlar tasarlar.</w:t>
            </w:r>
          </w:p>
        </w:tc>
        <w:tc>
          <w:tcPr>
            <w:tcW w:w="6120" w:type="dxa"/>
          </w:tcPr>
          <w:p w14:paraId="74F017F6" w14:textId="77777777" w:rsidR="006B09D9" w:rsidRDefault="006B09D9" w:rsidP="006B09D9">
            <w:pPr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39D42EFB" w14:textId="77777777" w:rsidR="006B09D9" w:rsidRPr="006B09D9" w:rsidRDefault="006B09D9" w:rsidP="006B09D9">
            <w:pPr>
              <w:rPr>
                <w:rFonts w:ascii="Times New Roman" w:hAnsi="Times New Roman" w:cs="Times New Roman"/>
              </w:rPr>
            </w:pPr>
            <w:r w:rsidRPr="006B09D9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Öğrencilere istenilen sonuca/hedefe</w:t>
            </w:r>
            <w:r w:rsidRPr="006B09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09D9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ulaşmada çeşitli strateji ve taktiği</w:t>
            </w:r>
            <w:r w:rsidRPr="006B09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09D9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kullanabilecekleri oyunlar sunulmalıdır.</w:t>
            </w:r>
            <w:r w:rsidRPr="006B09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09D9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Daha sonra ise öğrencilerden kendilerine</w:t>
            </w:r>
            <w:r w:rsidRPr="006B09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09D9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sunulan örneklerden yola çıkarak, farklı</w:t>
            </w:r>
            <w:r w:rsidRPr="006B09D9">
              <w:rPr>
                <w:rFonts w:ascii="Times New Roman" w:hAnsi="Times New Roman" w:cs="Times New Roman"/>
                <w:color w:val="000000"/>
              </w:rPr>
              <w:br/>
            </w:r>
            <w:r w:rsidRPr="006B09D9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strateji ve taktikleri kullanabilecekleri</w:t>
            </w:r>
            <w:r w:rsidRPr="006B09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09D9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çeşitli oyun ve fiziki etkinlikler oluşturup,</w:t>
            </w:r>
            <w:r w:rsidRPr="006B09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09D9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arkadaşları ile oynamaları istenmelidir.</w:t>
            </w:r>
          </w:p>
          <w:p w14:paraId="1C1B1B58" w14:textId="77777777" w:rsidR="006B09D9" w:rsidRPr="006B09D9" w:rsidRDefault="006B09D9" w:rsidP="006B09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Align w:val="center"/>
          </w:tcPr>
          <w:p w14:paraId="56F4AF5F" w14:textId="77777777" w:rsidR="006B09D9" w:rsidRPr="006B09D9" w:rsidRDefault="006B09D9" w:rsidP="006B09D9">
            <w:pPr>
              <w:rPr>
                <w:rFonts w:ascii="Times New Roman" w:hAnsi="Times New Roman" w:cs="Times New Roman"/>
              </w:rPr>
            </w:pPr>
            <w:r w:rsidRPr="006B09D9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“Birleştirilmiş Hareketler”</w:t>
            </w:r>
            <w:r w:rsidRPr="006B09D9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6B09D9">
              <w:rPr>
                <w:rStyle w:val="fontstyle21"/>
                <w:rFonts w:ascii="Times New Roman" w:hAnsi="Times New Roman" w:cs="Times New Roman" w:hint="default"/>
                <w:sz w:val="22"/>
                <w:szCs w:val="22"/>
              </w:rPr>
              <w:t>kartlarındaki (sarı, 27‐33 arasındaki</w:t>
            </w:r>
            <w:r w:rsidRPr="006B09D9">
              <w:rPr>
                <w:rFonts w:ascii="Times New Roman" w:hAnsi="Times New Roman" w:cs="Times New Roman"/>
                <w:color w:val="000000"/>
              </w:rPr>
              <w:br/>
            </w:r>
            <w:r w:rsidRPr="006B09D9">
              <w:rPr>
                <w:rStyle w:val="fontstyle21"/>
                <w:rFonts w:ascii="Times New Roman" w:hAnsi="Times New Roman" w:cs="Times New Roman" w:hint="default"/>
                <w:sz w:val="22"/>
                <w:szCs w:val="22"/>
              </w:rPr>
              <w:t>kartlar) etkinliklerden</w:t>
            </w:r>
            <w:r w:rsidRPr="006B09D9">
              <w:rPr>
                <w:rFonts w:ascii="Times New Roman" w:hAnsi="Times New Roman" w:cs="Times New Roman"/>
                <w:color w:val="000000"/>
              </w:rPr>
              <w:br/>
            </w:r>
            <w:r w:rsidRPr="006B09D9">
              <w:rPr>
                <w:rStyle w:val="fontstyle21"/>
                <w:rFonts w:ascii="Times New Roman" w:hAnsi="Times New Roman" w:cs="Times New Roman" w:hint="default"/>
                <w:sz w:val="22"/>
                <w:szCs w:val="22"/>
              </w:rPr>
              <w:t>yararlanılmalıdır.</w:t>
            </w:r>
          </w:p>
          <w:p w14:paraId="03F8B664" w14:textId="77777777" w:rsidR="006B09D9" w:rsidRPr="006B09D9" w:rsidRDefault="006B09D9" w:rsidP="006B09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vMerge w:val="restart"/>
            <w:vAlign w:val="center"/>
          </w:tcPr>
          <w:p w14:paraId="7779DCDD" w14:textId="77777777" w:rsidR="006B09D9" w:rsidRPr="00EF0944" w:rsidRDefault="006B09D9" w:rsidP="006B09D9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*Anlatım</w:t>
            </w:r>
          </w:p>
          <w:p w14:paraId="191AEF84" w14:textId="77777777" w:rsidR="006B09D9" w:rsidRPr="00EF0944" w:rsidRDefault="006B09D9" w:rsidP="006B09D9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Gösteri</w:t>
            </w:r>
          </w:p>
          <w:p w14:paraId="39635DB7" w14:textId="77777777" w:rsidR="006B09D9" w:rsidRPr="00EF0944" w:rsidRDefault="006B09D9" w:rsidP="006B09D9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Soru yanıt</w:t>
            </w:r>
          </w:p>
          <w:p w14:paraId="340F0940" w14:textId="77777777" w:rsidR="006B09D9" w:rsidRPr="00EF0944" w:rsidRDefault="006B09D9" w:rsidP="006B09D9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Örnek olay</w:t>
            </w:r>
          </w:p>
          <w:p w14:paraId="3FE2B8F0" w14:textId="77777777" w:rsidR="006B09D9" w:rsidRPr="00EF0944" w:rsidRDefault="006B09D9" w:rsidP="006B09D9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Grup çalışmaları</w:t>
            </w:r>
          </w:p>
          <w:p w14:paraId="77DD9D1C" w14:textId="77777777" w:rsidR="006B09D9" w:rsidRPr="00EF0944" w:rsidRDefault="006B09D9" w:rsidP="006B09D9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Oyunlar</w:t>
            </w:r>
          </w:p>
          <w:p w14:paraId="0BE137C8" w14:textId="77777777" w:rsidR="006B09D9" w:rsidRPr="00EF0944" w:rsidRDefault="006B09D9" w:rsidP="006B09D9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Canlandırma</w:t>
            </w:r>
          </w:p>
          <w:p w14:paraId="5A25A9D4" w14:textId="77777777" w:rsidR="006B09D9" w:rsidRPr="00EF0944" w:rsidRDefault="006B09D9" w:rsidP="006B09D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 w:val="restart"/>
            <w:tcBorders>
              <w:right w:val="thickThinLargeGap" w:sz="4" w:space="0" w:color="auto"/>
            </w:tcBorders>
            <w:vAlign w:val="center"/>
          </w:tcPr>
          <w:p w14:paraId="71F1105D" w14:textId="77777777" w:rsidR="006B09D9" w:rsidRPr="00EF0944" w:rsidRDefault="006B09D9" w:rsidP="006B09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 xml:space="preserve"> </w:t>
            </w:r>
          </w:p>
          <w:p w14:paraId="480DC4A2" w14:textId="77777777" w:rsidR="006B09D9" w:rsidRPr="00EF0944" w:rsidRDefault="006B09D9" w:rsidP="006B09D9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*Oyun ve Fiziki Etkinlik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F0944">
              <w:rPr>
                <w:rFonts w:ascii="Times New Roman" w:hAnsi="Times New Roman" w:cs="Times New Roman"/>
              </w:rPr>
              <w:t>Değerlendirme Formu</w:t>
            </w:r>
          </w:p>
          <w:p w14:paraId="533D56A3" w14:textId="77777777" w:rsidR="006B09D9" w:rsidRPr="00EF0944" w:rsidRDefault="006B09D9" w:rsidP="006B09D9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7331989B" w14:textId="77777777" w:rsidR="006B09D9" w:rsidRPr="00EF0944" w:rsidRDefault="006B09D9" w:rsidP="006B09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 xml:space="preserve">*Gözlem Formu </w:t>
            </w:r>
          </w:p>
        </w:tc>
      </w:tr>
      <w:tr w:rsidR="006B09D9" w:rsidRPr="00E15E93" w14:paraId="1ED29FF7" w14:textId="77777777" w:rsidTr="006B09D9">
        <w:trPr>
          <w:cantSplit/>
          <w:trHeight w:val="1537"/>
        </w:trPr>
        <w:tc>
          <w:tcPr>
            <w:tcW w:w="393" w:type="dxa"/>
            <w:vMerge/>
            <w:tcBorders>
              <w:left w:val="thickThinLargeGap" w:sz="4" w:space="0" w:color="auto"/>
            </w:tcBorders>
          </w:tcPr>
          <w:p w14:paraId="502D5067" w14:textId="77777777" w:rsidR="006B09D9" w:rsidRPr="00E15E93" w:rsidRDefault="006B09D9" w:rsidP="006B09D9"/>
        </w:tc>
        <w:tc>
          <w:tcPr>
            <w:tcW w:w="566" w:type="dxa"/>
            <w:textDirection w:val="btLr"/>
            <w:vAlign w:val="center"/>
          </w:tcPr>
          <w:p w14:paraId="757269AA" w14:textId="77777777" w:rsidR="006B09D9" w:rsidRPr="00EF0944" w:rsidRDefault="006B09D9" w:rsidP="006B09D9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14</w:t>
            </w:r>
            <w:r w:rsidRPr="00EF0944">
              <w:rPr>
                <w:rFonts w:ascii="Times New Roman" w:hAnsi="Times New Roman" w:cs="Times New Roman"/>
                <w:b/>
                <w:color w:val="000000"/>
              </w:rPr>
              <w:t>.Hafta</w:t>
            </w:r>
          </w:p>
          <w:p w14:paraId="414C8E54" w14:textId="77777777" w:rsidR="006B09D9" w:rsidRPr="00EF0944" w:rsidRDefault="006B09D9" w:rsidP="006B09D9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13-17 Aralık</w:t>
            </w:r>
          </w:p>
        </w:tc>
        <w:tc>
          <w:tcPr>
            <w:tcW w:w="425" w:type="dxa"/>
            <w:vAlign w:val="center"/>
          </w:tcPr>
          <w:p w14:paraId="30FCF1D3" w14:textId="77777777" w:rsidR="006B09D9" w:rsidRPr="00EF0944" w:rsidRDefault="006B09D9" w:rsidP="006B09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094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75" w:type="dxa"/>
            <w:vMerge/>
          </w:tcPr>
          <w:p w14:paraId="72D6062A" w14:textId="77777777" w:rsidR="006B09D9" w:rsidRPr="00EF0944" w:rsidRDefault="006B09D9" w:rsidP="006B09D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51" w:type="dxa"/>
            <w:vMerge w:val="restart"/>
            <w:vAlign w:val="center"/>
          </w:tcPr>
          <w:p w14:paraId="17B76349" w14:textId="77777777" w:rsidR="006B09D9" w:rsidRPr="006B09D9" w:rsidRDefault="006B09D9" w:rsidP="006B09D9">
            <w:pPr>
              <w:rPr>
                <w:rFonts w:ascii="Times New Roman" w:hAnsi="Times New Roman" w:cs="Times New Roman"/>
              </w:rPr>
            </w:pPr>
            <w:r w:rsidRPr="006B09D9">
              <w:rPr>
                <w:rFonts w:ascii="Times New Roman" w:hAnsi="Times New Roman" w:cs="Times New Roman"/>
                <w:bCs/>
                <w:color w:val="242021"/>
              </w:rPr>
              <w:t xml:space="preserve">BO.4.1.3.2. </w:t>
            </w:r>
            <w:r w:rsidRPr="006B09D9">
              <w:rPr>
                <w:rFonts w:ascii="Times New Roman" w:eastAsia="Helvetica-Light" w:hAnsi="Times New Roman" w:cs="Times New Roman"/>
                <w:color w:val="242021"/>
              </w:rPr>
              <w:t>Çeşitli stratejileri ve taktikleri kullanarak tasarladığı oyunları arkadaşlarıyla oynar.</w:t>
            </w:r>
          </w:p>
        </w:tc>
        <w:tc>
          <w:tcPr>
            <w:tcW w:w="6120" w:type="dxa"/>
            <w:vMerge w:val="restart"/>
          </w:tcPr>
          <w:p w14:paraId="71689BE4" w14:textId="77777777" w:rsidR="006B09D9" w:rsidRDefault="006B09D9" w:rsidP="006B09D9">
            <w:pPr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553178C1" w14:textId="77777777" w:rsidR="006B09D9" w:rsidRPr="006B09D9" w:rsidRDefault="006B09D9" w:rsidP="006B09D9">
            <w:pPr>
              <w:rPr>
                <w:rFonts w:ascii="Times New Roman" w:hAnsi="Times New Roman" w:cs="Times New Roman"/>
              </w:rPr>
            </w:pPr>
            <w:r w:rsidRPr="006B09D9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Öğrencilere istenilen sonuca/hedefe</w:t>
            </w:r>
            <w:r w:rsidRPr="006B09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09D9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ulaşmada çeşitli strateji ve taktiği</w:t>
            </w:r>
            <w:r w:rsidRPr="006B09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09D9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kullanabilecekleri oyunlar sunulmalıdır.</w:t>
            </w:r>
            <w:r w:rsidRPr="006B09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09D9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Daha sonra ise öğrencilerden kendilerine</w:t>
            </w:r>
            <w:r w:rsidRPr="006B09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09D9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sunulan örneklerden yola çıkarak, farklı</w:t>
            </w:r>
            <w:r w:rsidRPr="006B09D9">
              <w:rPr>
                <w:rFonts w:ascii="Times New Roman" w:hAnsi="Times New Roman" w:cs="Times New Roman"/>
                <w:color w:val="000000"/>
              </w:rPr>
              <w:br/>
            </w:r>
            <w:r w:rsidRPr="006B09D9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strateji ve taktikleri kullanabilecekleri</w:t>
            </w:r>
            <w:r w:rsidRPr="006B09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09D9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çeşitli oyun ve fiziki etkinlikler oluşturup,</w:t>
            </w:r>
            <w:r w:rsidRPr="006B09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09D9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arkadaşları ile oynamaları istenmelidir.</w:t>
            </w:r>
          </w:p>
          <w:p w14:paraId="65F278ED" w14:textId="77777777" w:rsidR="006B09D9" w:rsidRPr="006B09D9" w:rsidRDefault="006B09D9" w:rsidP="006B09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 w:val="restart"/>
          </w:tcPr>
          <w:p w14:paraId="2215FCC2" w14:textId="77777777" w:rsidR="006B09D9" w:rsidRPr="006B09D9" w:rsidRDefault="006B09D9" w:rsidP="006B09D9">
            <w:pPr>
              <w:rPr>
                <w:rFonts w:ascii="Times New Roman" w:hAnsi="Times New Roman" w:cs="Times New Roman"/>
                <w:i/>
                <w:iCs/>
                <w:color w:val="242021"/>
              </w:rPr>
            </w:pPr>
          </w:p>
          <w:p w14:paraId="408E5E17" w14:textId="77777777" w:rsidR="006B09D9" w:rsidRPr="006B09D9" w:rsidRDefault="006B09D9" w:rsidP="006B09D9">
            <w:pPr>
              <w:rPr>
                <w:rFonts w:ascii="Times New Roman" w:hAnsi="Times New Roman" w:cs="Times New Roman"/>
                <w:iCs/>
                <w:color w:val="242021"/>
              </w:rPr>
            </w:pPr>
          </w:p>
          <w:p w14:paraId="30BC7A5D" w14:textId="77777777" w:rsidR="006B09D9" w:rsidRPr="006B09D9" w:rsidRDefault="006B09D9" w:rsidP="006B09D9">
            <w:pPr>
              <w:rPr>
                <w:rFonts w:ascii="Times New Roman" w:hAnsi="Times New Roman" w:cs="Times New Roman"/>
                <w:iCs/>
                <w:color w:val="242021"/>
              </w:rPr>
            </w:pPr>
            <w:r w:rsidRPr="006B09D9">
              <w:rPr>
                <w:rFonts w:ascii="Times New Roman" w:hAnsi="Times New Roman" w:cs="Times New Roman"/>
                <w:iCs/>
                <w:color w:val="242021"/>
              </w:rPr>
              <w:t xml:space="preserve">Tüm </w:t>
            </w:r>
            <w:proofErr w:type="spellStart"/>
            <w:r w:rsidRPr="006B09D9">
              <w:rPr>
                <w:rFonts w:ascii="Times New Roman" w:hAnsi="Times New Roman" w:cs="Times New Roman"/>
                <w:iCs/>
                <w:color w:val="242021"/>
              </w:rPr>
              <w:t>FEK’lerden</w:t>
            </w:r>
            <w:proofErr w:type="spellEnd"/>
            <w:r w:rsidRPr="006B09D9">
              <w:rPr>
                <w:rFonts w:ascii="Times New Roman" w:hAnsi="Times New Roman" w:cs="Times New Roman"/>
                <w:iCs/>
                <w:color w:val="242021"/>
              </w:rPr>
              <w:t xml:space="preserve"> yararlanılabilir.</w:t>
            </w:r>
            <w:r w:rsidRPr="006B09D9">
              <w:rPr>
                <w:rFonts w:ascii="Times New Roman" w:hAnsi="Times New Roman" w:cs="Times New Roman"/>
                <w:iCs/>
                <w:color w:val="242021"/>
              </w:rPr>
              <w:br/>
            </w:r>
          </w:p>
          <w:p w14:paraId="49AF0BBD" w14:textId="77777777" w:rsidR="006B09D9" w:rsidRPr="006B09D9" w:rsidRDefault="006B09D9" w:rsidP="006B09D9">
            <w:pPr>
              <w:rPr>
                <w:rFonts w:ascii="Times New Roman" w:hAnsi="Times New Roman" w:cs="Times New Roman"/>
                <w:iCs/>
                <w:color w:val="242021"/>
              </w:rPr>
            </w:pPr>
          </w:p>
          <w:p w14:paraId="5B623636" w14:textId="77777777" w:rsidR="006B09D9" w:rsidRPr="006B09D9" w:rsidRDefault="006B09D9" w:rsidP="006B09D9">
            <w:pPr>
              <w:rPr>
                <w:rFonts w:ascii="Times New Roman" w:hAnsi="Times New Roman" w:cs="Times New Roman"/>
                <w:iCs/>
                <w:color w:val="242021"/>
              </w:rPr>
            </w:pPr>
          </w:p>
          <w:p w14:paraId="61C6ACAD" w14:textId="77777777" w:rsidR="006B09D9" w:rsidRPr="006B09D9" w:rsidRDefault="006B09D9" w:rsidP="006B09D9">
            <w:pPr>
              <w:rPr>
                <w:rFonts w:ascii="Times New Roman" w:hAnsi="Times New Roman" w:cs="Times New Roman"/>
              </w:rPr>
            </w:pPr>
            <w:r w:rsidRPr="006B09D9">
              <w:rPr>
                <w:rFonts w:ascii="Times New Roman" w:hAnsi="Times New Roman" w:cs="Times New Roman"/>
                <w:iCs/>
                <w:color w:val="242021"/>
              </w:rPr>
              <w:t>Kazanımla ilgili değerler üzerinde durulmalıdır.</w:t>
            </w:r>
          </w:p>
        </w:tc>
        <w:tc>
          <w:tcPr>
            <w:tcW w:w="1933" w:type="dxa"/>
            <w:vMerge/>
          </w:tcPr>
          <w:p w14:paraId="1DDB5ABE" w14:textId="77777777" w:rsidR="006B09D9" w:rsidRPr="00EF0944" w:rsidRDefault="006B09D9" w:rsidP="006B09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/>
            <w:tcBorders>
              <w:right w:val="thickThinLargeGap" w:sz="4" w:space="0" w:color="auto"/>
            </w:tcBorders>
          </w:tcPr>
          <w:p w14:paraId="0334E21A" w14:textId="77777777" w:rsidR="006B09D9" w:rsidRPr="00EF0944" w:rsidRDefault="006B09D9" w:rsidP="006B09D9">
            <w:pPr>
              <w:rPr>
                <w:rFonts w:ascii="Times New Roman" w:hAnsi="Times New Roman" w:cs="Times New Roman"/>
              </w:rPr>
            </w:pPr>
          </w:p>
        </w:tc>
      </w:tr>
      <w:tr w:rsidR="006B09D9" w:rsidRPr="00E15E93" w14:paraId="15BD0C25" w14:textId="77777777" w:rsidTr="006B09D9">
        <w:trPr>
          <w:cantSplit/>
          <w:trHeight w:val="1559"/>
        </w:trPr>
        <w:tc>
          <w:tcPr>
            <w:tcW w:w="393" w:type="dxa"/>
            <w:vMerge/>
            <w:tcBorders>
              <w:left w:val="thickThinLargeGap" w:sz="4" w:space="0" w:color="auto"/>
            </w:tcBorders>
          </w:tcPr>
          <w:p w14:paraId="114F9A22" w14:textId="77777777" w:rsidR="006B09D9" w:rsidRPr="00E15E93" w:rsidRDefault="006B09D9" w:rsidP="006B09D9"/>
        </w:tc>
        <w:tc>
          <w:tcPr>
            <w:tcW w:w="566" w:type="dxa"/>
            <w:textDirection w:val="btLr"/>
            <w:vAlign w:val="center"/>
          </w:tcPr>
          <w:p w14:paraId="35D8B4D6" w14:textId="77777777" w:rsidR="006B09D9" w:rsidRPr="00EF0944" w:rsidRDefault="006B09D9" w:rsidP="006B09D9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F0944">
              <w:rPr>
                <w:rFonts w:ascii="Times New Roman" w:hAnsi="Times New Roman" w:cs="Times New Roman"/>
                <w:b/>
              </w:rPr>
              <w:t>. Hafta</w:t>
            </w:r>
          </w:p>
          <w:p w14:paraId="559E4F35" w14:textId="77777777" w:rsidR="006B09D9" w:rsidRPr="00EF0944" w:rsidRDefault="006B09D9" w:rsidP="006B09D9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20-24 Aralık</w:t>
            </w:r>
          </w:p>
        </w:tc>
        <w:tc>
          <w:tcPr>
            <w:tcW w:w="425" w:type="dxa"/>
            <w:vAlign w:val="center"/>
          </w:tcPr>
          <w:p w14:paraId="35517973" w14:textId="77777777" w:rsidR="006B09D9" w:rsidRPr="00EF0944" w:rsidRDefault="006B09D9" w:rsidP="006B09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094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75" w:type="dxa"/>
            <w:vMerge/>
          </w:tcPr>
          <w:p w14:paraId="11ACF869" w14:textId="77777777" w:rsidR="006B09D9" w:rsidRPr="00EF0944" w:rsidRDefault="006B09D9" w:rsidP="006B09D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51" w:type="dxa"/>
            <w:vMerge/>
            <w:vAlign w:val="center"/>
          </w:tcPr>
          <w:p w14:paraId="33C2A07F" w14:textId="77777777" w:rsidR="006B09D9" w:rsidRPr="00CB513B" w:rsidRDefault="006B09D9" w:rsidP="006B09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20" w:type="dxa"/>
            <w:vMerge/>
          </w:tcPr>
          <w:p w14:paraId="4C94057F" w14:textId="77777777" w:rsidR="006B09D9" w:rsidRPr="00CB513B" w:rsidRDefault="006B09D9" w:rsidP="006B09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bottom w:val="thickThinSmallGap" w:sz="12" w:space="0" w:color="auto"/>
            </w:tcBorders>
          </w:tcPr>
          <w:p w14:paraId="65A3BF69" w14:textId="77777777" w:rsidR="006B09D9" w:rsidRPr="00CB513B" w:rsidRDefault="006B09D9" w:rsidP="006B09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vMerge/>
            <w:tcBorders>
              <w:bottom w:val="thickThinSmallGap" w:sz="12" w:space="0" w:color="auto"/>
            </w:tcBorders>
          </w:tcPr>
          <w:p w14:paraId="55F31D06" w14:textId="77777777" w:rsidR="006B09D9" w:rsidRPr="00EF0944" w:rsidRDefault="006B09D9" w:rsidP="006B09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/>
            <w:tcBorders>
              <w:bottom w:val="thickThinSmallGap" w:sz="12" w:space="0" w:color="auto"/>
              <w:right w:val="thickThinLargeGap" w:sz="4" w:space="0" w:color="auto"/>
            </w:tcBorders>
          </w:tcPr>
          <w:p w14:paraId="6AAD4F03" w14:textId="77777777" w:rsidR="006B09D9" w:rsidRPr="00EF0944" w:rsidRDefault="006B09D9" w:rsidP="006B09D9">
            <w:pPr>
              <w:rPr>
                <w:rFonts w:ascii="Times New Roman" w:hAnsi="Times New Roman" w:cs="Times New Roman"/>
              </w:rPr>
            </w:pPr>
          </w:p>
        </w:tc>
      </w:tr>
      <w:tr w:rsidR="006B09D9" w14:paraId="3F93A0EB" w14:textId="77777777" w:rsidTr="006B09D9">
        <w:tblPrEx>
          <w:tblBorders>
            <w:top w:val="thickThinSmallGap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3"/>
          <w:wAfter w:w="6175" w:type="dxa"/>
          <w:trHeight w:val="100"/>
        </w:trPr>
        <w:tc>
          <w:tcPr>
            <w:tcW w:w="9930" w:type="dxa"/>
            <w:gridSpan w:val="6"/>
            <w:tcBorders>
              <w:top w:val="thickThinSmallGap" w:sz="12" w:space="0" w:color="auto"/>
            </w:tcBorders>
          </w:tcPr>
          <w:p w14:paraId="1087AA0E" w14:textId="77777777" w:rsidR="006B09D9" w:rsidRDefault="006B09D9" w:rsidP="006B09D9"/>
        </w:tc>
      </w:tr>
    </w:tbl>
    <w:p w14:paraId="1D913C4D" w14:textId="77777777" w:rsidR="00275983" w:rsidRDefault="00275983"/>
    <w:p w14:paraId="67C32326" w14:textId="77777777" w:rsidR="006B09D9" w:rsidRDefault="006B09D9"/>
    <w:p w14:paraId="44284617" w14:textId="77777777" w:rsidR="006B09D9" w:rsidRDefault="006B09D9"/>
    <w:p w14:paraId="5815BFAA" w14:textId="77777777" w:rsidR="006B09D9" w:rsidRDefault="006B09D9"/>
    <w:p w14:paraId="5566B865" w14:textId="77777777" w:rsidR="006B09D9" w:rsidRDefault="006B09D9"/>
    <w:p w14:paraId="60BCDA26" w14:textId="77777777" w:rsidR="006B09D9" w:rsidRDefault="006B09D9"/>
    <w:p w14:paraId="4809CD61" w14:textId="77777777" w:rsidR="006B09D9" w:rsidRDefault="006B09D9"/>
    <w:p w14:paraId="3B18D975" w14:textId="77777777" w:rsidR="00A77E19" w:rsidRDefault="00A77E19"/>
    <w:tbl>
      <w:tblPr>
        <w:tblStyle w:val="TabloKlavuzu"/>
        <w:tblW w:w="16105" w:type="dxa"/>
        <w:tblBorders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"/>
        <w:gridCol w:w="566"/>
        <w:gridCol w:w="425"/>
        <w:gridCol w:w="575"/>
        <w:gridCol w:w="1851"/>
        <w:gridCol w:w="6120"/>
        <w:gridCol w:w="2420"/>
        <w:gridCol w:w="1933"/>
        <w:gridCol w:w="1822"/>
      </w:tblGrid>
      <w:tr w:rsidR="006B09D9" w:rsidRPr="00E15E93" w14:paraId="4AA630E5" w14:textId="77777777" w:rsidTr="00D57EA7">
        <w:trPr>
          <w:trHeight w:val="299"/>
        </w:trPr>
        <w:tc>
          <w:tcPr>
            <w:tcW w:w="3810" w:type="dxa"/>
            <w:gridSpan w:val="5"/>
            <w:tcBorders>
              <w:top w:val="thickThinLargeGap" w:sz="4" w:space="0" w:color="auto"/>
              <w:left w:val="thickThinLargeGap" w:sz="4" w:space="0" w:color="auto"/>
            </w:tcBorders>
            <w:vAlign w:val="center"/>
          </w:tcPr>
          <w:p w14:paraId="435B2177" w14:textId="77777777" w:rsidR="006B09D9" w:rsidRPr="00E15E93" w:rsidRDefault="00D57EA7" w:rsidP="00D57EA7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lastRenderedPageBreak/>
              <w:t>BEDEN EĞİTİMİ VE OYUN</w:t>
            </w:r>
          </w:p>
        </w:tc>
        <w:tc>
          <w:tcPr>
            <w:tcW w:w="12295" w:type="dxa"/>
            <w:gridSpan w:val="4"/>
            <w:tcBorders>
              <w:top w:val="thickThinLargeGap" w:sz="4" w:space="0" w:color="auto"/>
              <w:right w:val="thickThinLargeGap" w:sz="4" w:space="0" w:color="auto"/>
            </w:tcBorders>
            <w:vAlign w:val="center"/>
          </w:tcPr>
          <w:p w14:paraId="1A1FA268" w14:textId="77777777" w:rsidR="006B09D9" w:rsidRPr="00E15E93" w:rsidRDefault="005B76BB" w:rsidP="00D57EA7">
            <w:pPr>
              <w:rPr>
                <w:b/>
                <w:color w:val="FF0000"/>
              </w:rPr>
            </w:pPr>
            <w:r w:rsidRPr="00E15E93">
              <w:rPr>
                <w:b/>
                <w:color w:val="FF0000"/>
              </w:rPr>
              <w:t xml:space="preserve">ÖĞRENME </w:t>
            </w:r>
            <w:proofErr w:type="gramStart"/>
            <w:r w:rsidRPr="00E15E93">
              <w:rPr>
                <w:b/>
                <w:color w:val="FF0000"/>
              </w:rPr>
              <w:t xml:space="preserve">ALANI </w:t>
            </w:r>
            <w:r>
              <w:rPr>
                <w:b/>
                <w:color w:val="FF0000"/>
              </w:rPr>
              <w:t>:</w:t>
            </w:r>
            <w:proofErr w:type="gramEnd"/>
            <w:r w:rsidR="006B09D9" w:rsidRPr="006B09D9">
              <w:rPr>
                <w:rFonts w:ascii="HelveticaBold" w:hAnsi="HelveticaBold"/>
                <w:b/>
                <w:bCs/>
                <w:color w:val="242021"/>
                <w:sz w:val="20"/>
              </w:rPr>
              <w:t>4.2. AKTİF VE SAĞLIKLI HAYAT ÖĞRENME ALANI</w:t>
            </w:r>
            <w:r w:rsidR="006B09D9" w:rsidRPr="006B09D9">
              <w:t xml:space="preserve"> </w:t>
            </w:r>
            <w:r w:rsidR="006B09D9">
              <w:t xml:space="preserve">              </w:t>
            </w:r>
            <w:r>
              <w:t xml:space="preserve">            </w:t>
            </w:r>
            <w:r w:rsidR="006B09D9">
              <w:t xml:space="preserve">       </w:t>
            </w:r>
            <w:r w:rsidR="006B09D9">
              <w:rPr>
                <w:b/>
                <w:color w:val="FF0000"/>
              </w:rPr>
              <w:t>SÜRE:27 ARALIK</w:t>
            </w:r>
            <w:r w:rsidR="006B09D9" w:rsidRPr="00E15E93">
              <w:rPr>
                <w:b/>
                <w:color w:val="FF0000"/>
              </w:rPr>
              <w:t xml:space="preserve"> 2021</w:t>
            </w:r>
            <w:r w:rsidR="006B09D9">
              <w:rPr>
                <w:b/>
                <w:color w:val="FF0000"/>
              </w:rPr>
              <w:t>-17 HAZİRAN 2022</w:t>
            </w:r>
          </w:p>
        </w:tc>
      </w:tr>
      <w:tr w:rsidR="006B09D9" w:rsidRPr="00E15E93" w14:paraId="29F0AE07" w14:textId="77777777" w:rsidTr="00D57EA7">
        <w:trPr>
          <w:trHeight w:val="942"/>
        </w:trPr>
        <w:tc>
          <w:tcPr>
            <w:tcW w:w="393" w:type="dxa"/>
            <w:tcBorders>
              <w:left w:val="thickThinLargeGap" w:sz="4" w:space="0" w:color="auto"/>
            </w:tcBorders>
            <w:textDirection w:val="btLr"/>
            <w:vAlign w:val="center"/>
          </w:tcPr>
          <w:p w14:paraId="64AE951C" w14:textId="77777777" w:rsidR="006B09D9" w:rsidRPr="00EF0944" w:rsidRDefault="006B09D9" w:rsidP="00D57E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AY-YIL</w:t>
            </w:r>
          </w:p>
        </w:tc>
        <w:tc>
          <w:tcPr>
            <w:tcW w:w="566" w:type="dxa"/>
            <w:textDirection w:val="btLr"/>
            <w:vAlign w:val="center"/>
          </w:tcPr>
          <w:p w14:paraId="189B3DCC" w14:textId="77777777" w:rsidR="006B09D9" w:rsidRPr="00EF0944" w:rsidRDefault="006B09D9" w:rsidP="00D57E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169E80CC" w14:textId="77777777" w:rsidR="006B09D9" w:rsidRPr="00EF0944" w:rsidRDefault="006B09D9" w:rsidP="00D57E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SÜRE(saat)</w:t>
            </w:r>
          </w:p>
        </w:tc>
        <w:tc>
          <w:tcPr>
            <w:tcW w:w="575" w:type="dxa"/>
            <w:textDirection w:val="btLr"/>
            <w:vAlign w:val="center"/>
          </w:tcPr>
          <w:p w14:paraId="59BFC2BD" w14:textId="77777777" w:rsidR="006B09D9" w:rsidRPr="00EF0944" w:rsidRDefault="006B09D9" w:rsidP="00D57EA7">
            <w:pPr>
              <w:spacing w:line="276" w:lineRule="auto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A.Ö.</w:t>
            </w:r>
            <w:r w:rsidRPr="00EF0944">
              <w:rPr>
                <w:b/>
                <w:sz w:val="20"/>
                <w:szCs w:val="20"/>
              </w:rPr>
              <w:t xml:space="preserve"> A </w:t>
            </w:r>
          </w:p>
        </w:tc>
        <w:tc>
          <w:tcPr>
            <w:tcW w:w="1851" w:type="dxa"/>
            <w:vAlign w:val="center"/>
          </w:tcPr>
          <w:p w14:paraId="2C9EA214" w14:textId="77777777" w:rsidR="006B09D9" w:rsidRPr="00EF0944" w:rsidRDefault="006B09D9" w:rsidP="00D57E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6120" w:type="dxa"/>
            <w:vAlign w:val="center"/>
          </w:tcPr>
          <w:p w14:paraId="5CBCB5CD" w14:textId="77777777" w:rsidR="006B09D9" w:rsidRPr="00EF0944" w:rsidRDefault="006B09D9" w:rsidP="00D57E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AÇIKLAMALAR VE ETKİNLİKLER</w:t>
            </w:r>
          </w:p>
        </w:tc>
        <w:tc>
          <w:tcPr>
            <w:tcW w:w="2420" w:type="dxa"/>
            <w:vAlign w:val="center"/>
          </w:tcPr>
          <w:p w14:paraId="4E975FD3" w14:textId="77777777" w:rsidR="006B09D9" w:rsidRPr="00EF0944" w:rsidRDefault="006B09D9" w:rsidP="00D57E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KULLANILAN EĞİTİM TEKNOLOJİLERİ, ARAÇ VE GEREÇLERİ</w:t>
            </w:r>
          </w:p>
        </w:tc>
        <w:tc>
          <w:tcPr>
            <w:tcW w:w="1933" w:type="dxa"/>
            <w:vAlign w:val="center"/>
          </w:tcPr>
          <w:p w14:paraId="20440024" w14:textId="77777777" w:rsidR="006B09D9" w:rsidRPr="00EF0944" w:rsidRDefault="006B09D9" w:rsidP="00D57E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ÖĞRENME ÖĞRETME YÖNTEM VE TEKNİKLERİ</w:t>
            </w:r>
          </w:p>
        </w:tc>
        <w:tc>
          <w:tcPr>
            <w:tcW w:w="1822" w:type="dxa"/>
            <w:tcBorders>
              <w:right w:val="thickThinLargeGap" w:sz="4" w:space="0" w:color="auto"/>
            </w:tcBorders>
            <w:vAlign w:val="center"/>
          </w:tcPr>
          <w:p w14:paraId="6BC61A6D" w14:textId="77777777" w:rsidR="006B09D9" w:rsidRPr="00EF0944" w:rsidRDefault="006B09D9" w:rsidP="00D57E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ÖLÇME DEĞERLENDİRME</w:t>
            </w:r>
          </w:p>
        </w:tc>
      </w:tr>
      <w:tr w:rsidR="00E50D08" w:rsidRPr="00E15E93" w14:paraId="14264B3B" w14:textId="77777777" w:rsidTr="00D57EA7">
        <w:trPr>
          <w:cantSplit/>
          <w:trHeight w:val="1441"/>
        </w:trPr>
        <w:tc>
          <w:tcPr>
            <w:tcW w:w="393" w:type="dxa"/>
            <w:vMerge w:val="restart"/>
            <w:tcBorders>
              <w:left w:val="thickThinLargeGap" w:sz="4" w:space="0" w:color="auto"/>
            </w:tcBorders>
            <w:textDirection w:val="btLr"/>
            <w:vAlign w:val="center"/>
          </w:tcPr>
          <w:p w14:paraId="115101B6" w14:textId="77777777" w:rsidR="00E50D08" w:rsidRPr="00E15E93" w:rsidRDefault="00E50D08" w:rsidP="00206ED4">
            <w:pPr>
              <w:ind w:right="113"/>
              <w:jc w:val="center"/>
            </w:pPr>
            <w:r>
              <w:rPr>
                <w:b/>
              </w:rPr>
              <w:t>ARALIK</w:t>
            </w:r>
            <w:r w:rsidRPr="00E15E93">
              <w:rPr>
                <w:b/>
              </w:rPr>
              <w:t xml:space="preserve"> 202</w:t>
            </w:r>
            <w:r>
              <w:rPr>
                <w:b/>
              </w:rPr>
              <w:t>1-OCAK 2022</w:t>
            </w:r>
          </w:p>
        </w:tc>
        <w:tc>
          <w:tcPr>
            <w:tcW w:w="566" w:type="dxa"/>
            <w:textDirection w:val="btLr"/>
            <w:vAlign w:val="center"/>
          </w:tcPr>
          <w:p w14:paraId="6BBB5B50" w14:textId="77777777" w:rsidR="00E50D08" w:rsidRDefault="00E50D08" w:rsidP="00D57EA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16. Hafta</w:t>
            </w:r>
          </w:p>
          <w:p w14:paraId="0DAAEEBF" w14:textId="77777777" w:rsidR="00E50D08" w:rsidRPr="00EF0944" w:rsidRDefault="00E50D08" w:rsidP="00D57EA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27-31 Aralık</w:t>
            </w:r>
          </w:p>
        </w:tc>
        <w:tc>
          <w:tcPr>
            <w:tcW w:w="425" w:type="dxa"/>
            <w:vAlign w:val="center"/>
          </w:tcPr>
          <w:p w14:paraId="7195D167" w14:textId="77777777" w:rsidR="00E50D08" w:rsidRPr="00EF0944" w:rsidRDefault="00E50D08" w:rsidP="00D57E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094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75" w:type="dxa"/>
            <w:vMerge w:val="restart"/>
            <w:textDirection w:val="btLr"/>
          </w:tcPr>
          <w:p w14:paraId="1B8F4937" w14:textId="77777777" w:rsidR="00E50D08" w:rsidRPr="005B76BB" w:rsidRDefault="00E50D08" w:rsidP="00D57EA7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5B76BB">
              <w:rPr>
                <w:rFonts w:ascii="Times New Roman" w:hAnsi="Times New Roman" w:cs="Times New Roman"/>
                <w:b/>
                <w:bCs/>
                <w:color w:val="242021"/>
                <w:sz w:val="20"/>
              </w:rPr>
              <w:t>4.2.1. Düzenli Fiziksel Etkinlik</w:t>
            </w:r>
          </w:p>
        </w:tc>
        <w:tc>
          <w:tcPr>
            <w:tcW w:w="1851" w:type="dxa"/>
            <w:vMerge w:val="restart"/>
            <w:vAlign w:val="center"/>
          </w:tcPr>
          <w:p w14:paraId="62F892ED" w14:textId="77777777" w:rsidR="00E50D08" w:rsidRPr="005B76BB" w:rsidRDefault="00E50D08" w:rsidP="00D57EA7">
            <w:pPr>
              <w:rPr>
                <w:rFonts w:ascii="Times New Roman" w:hAnsi="Times New Roman" w:cs="Times New Roman"/>
              </w:rPr>
            </w:pPr>
            <w:r w:rsidRPr="005B76BB">
              <w:rPr>
                <w:rFonts w:ascii="Times New Roman" w:hAnsi="Times New Roman" w:cs="Times New Roman"/>
                <w:bCs/>
                <w:color w:val="242021"/>
              </w:rPr>
              <w:t xml:space="preserve">BO.4.2.1.1. </w:t>
            </w:r>
            <w:r w:rsidRPr="005B76BB">
              <w:rPr>
                <w:rFonts w:ascii="Times New Roman" w:eastAsia="Helvetica-Light" w:hAnsi="Times New Roman" w:cs="Times New Roman"/>
                <w:color w:val="242021"/>
              </w:rPr>
              <w:t>Okul dışında oyun ve fiziki etkinliklere düzenli olarak katılır.</w:t>
            </w:r>
          </w:p>
        </w:tc>
        <w:tc>
          <w:tcPr>
            <w:tcW w:w="6120" w:type="dxa"/>
            <w:vMerge w:val="restart"/>
          </w:tcPr>
          <w:p w14:paraId="75298707" w14:textId="77777777" w:rsidR="00E50D08" w:rsidRPr="005B76BB" w:rsidRDefault="00E50D08" w:rsidP="00E50D08">
            <w:pPr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B76B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Öğrencilere okul içinde ve dışında</w:t>
            </w:r>
            <w:r w:rsidRPr="005B76B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B76B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katıldıkları veya katılabilecekleri oyun ve</w:t>
            </w:r>
            <w:r w:rsidRPr="005B76B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B76B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fiziki etkinlikler için plan yapma fırsatları</w:t>
            </w:r>
            <w:r w:rsidRPr="005B76B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B76B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(içinde fiziksel etkinlik içeriği, eğlenme,</w:t>
            </w:r>
            <w:r w:rsidRPr="005B76B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B76B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zaman kullanımı, macera vb. boyutlar</w:t>
            </w:r>
            <w:r w:rsidRPr="005B76B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B76B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olmalı) yaratılmalı ve bu etkinliklere</w:t>
            </w:r>
            <w:r w:rsidRPr="005B76B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B76B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hazırladıkları plan doğrultusunda düzenli</w:t>
            </w:r>
            <w:r w:rsidRPr="005B76B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B76B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katılmaları teşvik edilmelidir.</w:t>
            </w:r>
          </w:p>
          <w:p w14:paraId="552E1E30" w14:textId="77777777" w:rsidR="00E50D08" w:rsidRPr="005B76BB" w:rsidRDefault="00E50D08" w:rsidP="00E50D08">
            <w:pPr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65490102" w14:textId="77777777" w:rsidR="00E50D08" w:rsidRPr="005B76BB" w:rsidRDefault="00E50D08" w:rsidP="00E50D08">
            <w:pPr>
              <w:rPr>
                <w:rFonts w:ascii="Times New Roman" w:hAnsi="Times New Roman" w:cs="Times New Roman"/>
              </w:rPr>
            </w:pPr>
            <w:r w:rsidRPr="005B76B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Oyunlar: Örümcek Ağı, Kırkayak,</w:t>
            </w:r>
            <w:r w:rsidRPr="005B76BB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5B76B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Bisiklete Binme, Paten Sürme, Halat</w:t>
            </w:r>
            <w:r w:rsidRPr="005B76BB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5B76B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Çekme, Çuval Yarışı, Haftanın Aktifi</w:t>
            </w:r>
            <w:r w:rsidRPr="005B76BB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5B76B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vb.</w:t>
            </w:r>
          </w:p>
          <w:p w14:paraId="3CB8A74F" w14:textId="77777777" w:rsidR="00E50D08" w:rsidRPr="005B76BB" w:rsidRDefault="00E50D08" w:rsidP="00E50D08">
            <w:pPr>
              <w:rPr>
                <w:rFonts w:ascii="Times New Roman" w:hAnsi="Times New Roman" w:cs="Times New Roman"/>
              </w:rPr>
            </w:pPr>
          </w:p>
          <w:p w14:paraId="12F745AA" w14:textId="77777777" w:rsidR="00E50D08" w:rsidRPr="005B76BB" w:rsidRDefault="00E50D08" w:rsidP="00D57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 w:val="restart"/>
            <w:vAlign w:val="center"/>
          </w:tcPr>
          <w:p w14:paraId="33383492" w14:textId="77777777" w:rsidR="00E50D08" w:rsidRPr="005B76BB" w:rsidRDefault="00E50D08" w:rsidP="00D57EA7">
            <w:pPr>
              <w:rPr>
                <w:rFonts w:ascii="Times New Roman" w:hAnsi="Times New Roman" w:cs="Times New Roman"/>
                <w:iCs/>
                <w:color w:val="242021"/>
              </w:rPr>
            </w:pPr>
            <w:r w:rsidRPr="005B76BB">
              <w:rPr>
                <w:rFonts w:ascii="Times New Roman" w:hAnsi="Times New Roman" w:cs="Times New Roman"/>
                <w:iCs/>
                <w:color w:val="242021"/>
              </w:rPr>
              <w:t xml:space="preserve">“Etkin Katılım-Açık Alan Oyunları” </w:t>
            </w:r>
            <w:proofErr w:type="spellStart"/>
            <w:r w:rsidRPr="005B76BB">
              <w:rPr>
                <w:rFonts w:ascii="Times New Roman" w:hAnsi="Times New Roman" w:cs="Times New Roman"/>
                <w:iCs/>
                <w:color w:val="242021"/>
              </w:rPr>
              <w:t>FEK’lerinden</w:t>
            </w:r>
            <w:proofErr w:type="spellEnd"/>
            <w:r w:rsidRPr="005B76BB">
              <w:rPr>
                <w:rFonts w:ascii="Times New Roman" w:hAnsi="Times New Roman" w:cs="Times New Roman"/>
                <w:iCs/>
                <w:color w:val="242021"/>
              </w:rPr>
              <w:t xml:space="preserve"> yararlanılabilir.</w:t>
            </w:r>
            <w:r w:rsidRPr="005B76BB">
              <w:rPr>
                <w:rFonts w:ascii="Times New Roman" w:hAnsi="Times New Roman" w:cs="Times New Roman"/>
                <w:iCs/>
                <w:color w:val="242021"/>
              </w:rPr>
              <w:br/>
            </w:r>
          </w:p>
          <w:p w14:paraId="0E458628" w14:textId="77777777" w:rsidR="00E50D08" w:rsidRPr="005B76BB" w:rsidRDefault="00E50D08" w:rsidP="00D57EA7">
            <w:pPr>
              <w:rPr>
                <w:rFonts w:ascii="Times New Roman" w:hAnsi="Times New Roman" w:cs="Times New Roman"/>
              </w:rPr>
            </w:pPr>
            <w:r w:rsidRPr="005B76BB">
              <w:rPr>
                <w:rFonts w:ascii="Times New Roman" w:hAnsi="Times New Roman" w:cs="Times New Roman"/>
                <w:iCs/>
                <w:color w:val="242021"/>
              </w:rPr>
              <w:t>Kazanımla ilgili değerler üzerinde durulmalıdır.</w:t>
            </w:r>
          </w:p>
        </w:tc>
        <w:tc>
          <w:tcPr>
            <w:tcW w:w="1933" w:type="dxa"/>
            <w:vMerge w:val="restart"/>
            <w:vAlign w:val="center"/>
          </w:tcPr>
          <w:p w14:paraId="1C385A17" w14:textId="77777777" w:rsidR="00E50D08" w:rsidRPr="00EF0944" w:rsidRDefault="00E50D08" w:rsidP="00D57EA7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*Anlatım</w:t>
            </w:r>
          </w:p>
          <w:p w14:paraId="38E4E89E" w14:textId="77777777" w:rsidR="00E50D08" w:rsidRPr="00EF0944" w:rsidRDefault="00E50D08" w:rsidP="00D57EA7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Gösteri</w:t>
            </w:r>
          </w:p>
          <w:p w14:paraId="40BCBB15" w14:textId="77777777" w:rsidR="00E50D08" w:rsidRPr="00EF0944" w:rsidRDefault="00E50D08" w:rsidP="00D57EA7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Soru yanıt</w:t>
            </w:r>
          </w:p>
          <w:p w14:paraId="2361EB9F" w14:textId="77777777" w:rsidR="00E50D08" w:rsidRPr="00EF0944" w:rsidRDefault="00E50D08" w:rsidP="00D57EA7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Örnek olay</w:t>
            </w:r>
          </w:p>
          <w:p w14:paraId="7E99082D" w14:textId="77777777" w:rsidR="00E50D08" w:rsidRPr="00EF0944" w:rsidRDefault="00E50D08" w:rsidP="00D57EA7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Grup çalışmaları</w:t>
            </w:r>
          </w:p>
          <w:p w14:paraId="4FDBA93F" w14:textId="77777777" w:rsidR="00E50D08" w:rsidRPr="00EF0944" w:rsidRDefault="00E50D08" w:rsidP="00D57EA7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Oyunlar</w:t>
            </w:r>
          </w:p>
          <w:p w14:paraId="38F8BC50" w14:textId="77777777" w:rsidR="00E50D08" w:rsidRPr="00EF0944" w:rsidRDefault="00E50D08" w:rsidP="00D57EA7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Canlandırma</w:t>
            </w:r>
          </w:p>
          <w:p w14:paraId="395D2E84" w14:textId="77777777" w:rsidR="00E50D08" w:rsidRPr="00EF0944" w:rsidRDefault="00E50D08" w:rsidP="00D57E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 w:val="restart"/>
            <w:tcBorders>
              <w:right w:val="thickThinLargeGap" w:sz="4" w:space="0" w:color="auto"/>
            </w:tcBorders>
            <w:vAlign w:val="center"/>
          </w:tcPr>
          <w:p w14:paraId="46CE558B" w14:textId="77777777" w:rsidR="00E50D08" w:rsidRPr="00EF0944" w:rsidRDefault="00E50D08" w:rsidP="00D57E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 xml:space="preserve"> </w:t>
            </w:r>
          </w:p>
          <w:p w14:paraId="74B49C4B" w14:textId="77777777" w:rsidR="00E50D08" w:rsidRPr="00EF0944" w:rsidRDefault="00E50D08" w:rsidP="00D57EA7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*Oyun ve Fiziki Etkinlik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F0944">
              <w:rPr>
                <w:rFonts w:ascii="Times New Roman" w:hAnsi="Times New Roman" w:cs="Times New Roman"/>
              </w:rPr>
              <w:t>Değerlendirme Formu</w:t>
            </w:r>
          </w:p>
          <w:p w14:paraId="4FDCF18A" w14:textId="77777777" w:rsidR="00E50D08" w:rsidRPr="00EF0944" w:rsidRDefault="00E50D08" w:rsidP="00D57EA7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6A2B248E" w14:textId="77777777" w:rsidR="00E50D08" w:rsidRPr="00EF0944" w:rsidRDefault="00E50D08" w:rsidP="00D57E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 xml:space="preserve">*Gözlem Formu </w:t>
            </w:r>
          </w:p>
        </w:tc>
      </w:tr>
      <w:tr w:rsidR="00E50D08" w:rsidRPr="00E15E93" w14:paraId="757082BC" w14:textId="77777777" w:rsidTr="00D57EA7">
        <w:trPr>
          <w:cantSplit/>
          <w:trHeight w:val="1395"/>
        </w:trPr>
        <w:tc>
          <w:tcPr>
            <w:tcW w:w="393" w:type="dxa"/>
            <w:vMerge/>
            <w:tcBorders>
              <w:left w:val="thickThinLargeGap" w:sz="4" w:space="0" w:color="auto"/>
            </w:tcBorders>
          </w:tcPr>
          <w:p w14:paraId="1C20E2A3" w14:textId="77777777" w:rsidR="00E50D08" w:rsidRPr="00E15E93" w:rsidRDefault="00E50D08" w:rsidP="00D57EA7"/>
        </w:tc>
        <w:tc>
          <w:tcPr>
            <w:tcW w:w="566" w:type="dxa"/>
            <w:textDirection w:val="btLr"/>
            <w:vAlign w:val="center"/>
          </w:tcPr>
          <w:p w14:paraId="34A356A4" w14:textId="77777777" w:rsidR="00E50D08" w:rsidRPr="00EF0944" w:rsidRDefault="00E50D08" w:rsidP="00D57EA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17</w:t>
            </w:r>
            <w:r w:rsidRPr="00EF0944">
              <w:rPr>
                <w:rFonts w:ascii="Times New Roman" w:hAnsi="Times New Roman" w:cs="Times New Roman"/>
                <w:b/>
                <w:color w:val="000000"/>
              </w:rPr>
              <w:t>.Hafta</w:t>
            </w:r>
          </w:p>
          <w:p w14:paraId="793F99BB" w14:textId="77777777" w:rsidR="00E50D08" w:rsidRPr="00EF0944" w:rsidRDefault="00E50D08" w:rsidP="00D57EA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3-7 Ocak</w:t>
            </w:r>
          </w:p>
        </w:tc>
        <w:tc>
          <w:tcPr>
            <w:tcW w:w="425" w:type="dxa"/>
            <w:vAlign w:val="center"/>
          </w:tcPr>
          <w:p w14:paraId="17F99811" w14:textId="77777777" w:rsidR="00E50D08" w:rsidRPr="00EF0944" w:rsidRDefault="00E50D08" w:rsidP="00D57E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094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75" w:type="dxa"/>
            <w:vMerge/>
          </w:tcPr>
          <w:p w14:paraId="5D4B84D6" w14:textId="77777777" w:rsidR="00E50D08" w:rsidRPr="005B76BB" w:rsidRDefault="00E50D08" w:rsidP="00D57EA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51" w:type="dxa"/>
            <w:vMerge/>
            <w:vAlign w:val="center"/>
          </w:tcPr>
          <w:p w14:paraId="3533FC94" w14:textId="77777777" w:rsidR="00E50D08" w:rsidRPr="005B76BB" w:rsidRDefault="00E50D08" w:rsidP="00D57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20" w:type="dxa"/>
            <w:vMerge/>
          </w:tcPr>
          <w:p w14:paraId="266D96C1" w14:textId="77777777" w:rsidR="00E50D08" w:rsidRPr="005B76BB" w:rsidRDefault="00E50D08" w:rsidP="00D57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</w:tcPr>
          <w:p w14:paraId="553D2D8C" w14:textId="77777777" w:rsidR="00E50D08" w:rsidRPr="005B76BB" w:rsidRDefault="00E50D08" w:rsidP="00D57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vMerge/>
          </w:tcPr>
          <w:p w14:paraId="27093FFC" w14:textId="77777777" w:rsidR="00E50D08" w:rsidRPr="00EF0944" w:rsidRDefault="00E50D08" w:rsidP="00D57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/>
            <w:tcBorders>
              <w:right w:val="thickThinLargeGap" w:sz="4" w:space="0" w:color="auto"/>
            </w:tcBorders>
          </w:tcPr>
          <w:p w14:paraId="28E85E25" w14:textId="77777777" w:rsidR="00E50D08" w:rsidRPr="00EF0944" w:rsidRDefault="00E50D08" w:rsidP="00D57EA7">
            <w:pPr>
              <w:rPr>
                <w:rFonts w:ascii="Times New Roman" w:hAnsi="Times New Roman" w:cs="Times New Roman"/>
              </w:rPr>
            </w:pPr>
          </w:p>
        </w:tc>
      </w:tr>
      <w:tr w:rsidR="00E50D08" w:rsidRPr="00E15E93" w14:paraId="02531FB2" w14:textId="77777777" w:rsidTr="00E50D08">
        <w:trPr>
          <w:cantSplit/>
          <w:trHeight w:val="1698"/>
        </w:trPr>
        <w:tc>
          <w:tcPr>
            <w:tcW w:w="393" w:type="dxa"/>
            <w:vMerge/>
            <w:tcBorders>
              <w:left w:val="thickThinLargeGap" w:sz="4" w:space="0" w:color="auto"/>
            </w:tcBorders>
          </w:tcPr>
          <w:p w14:paraId="78546991" w14:textId="77777777" w:rsidR="00E50D08" w:rsidRPr="00E15E93" w:rsidRDefault="00E50D08" w:rsidP="00D57EA7"/>
        </w:tc>
        <w:tc>
          <w:tcPr>
            <w:tcW w:w="566" w:type="dxa"/>
            <w:textDirection w:val="btLr"/>
            <w:vAlign w:val="center"/>
          </w:tcPr>
          <w:p w14:paraId="5962E8DE" w14:textId="77777777" w:rsidR="00E50D08" w:rsidRPr="00EF0944" w:rsidRDefault="00E50D08" w:rsidP="00D57EA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EF0944">
              <w:rPr>
                <w:rFonts w:ascii="Times New Roman" w:hAnsi="Times New Roman" w:cs="Times New Roman"/>
                <w:b/>
              </w:rPr>
              <w:t>. Hafta</w:t>
            </w:r>
          </w:p>
          <w:p w14:paraId="428C7CF7" w14:textId="77777777" w:rsidR="00E50D08" w:rsidRPr="00EF0944" w:rsidRDefault="00E50D08" w:rsidP="00D57EA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10-14 Ocak</w:t>
            </w:r>
          </w:p>
        </w:tc>
        <w:tc>
          <w:tcPr>
            <w:tcW w:w="425" w:type="dxa"/>
            <w:vAlign w:val="center"/>
          </w:tcPr>
          <w:p w14:paraId="22A2F449" w14:textId="77777777" w:rsidR="00E50D08" w:rsidRPr="00EF0944" w:rsidRDefault="00E50D08" w:rsidP="00D57E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094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75" w:type="dxa"/>
            <w:vMerge w:val="restart"/>
            <w:textDirection w:val="btLr"/>
          </w:tcPr>
          <w:p w14:paraId="60826537" w14:textId="77777777" w:rsidR="00E50D08" w:rsidRPr="005B76BB" w:rsidRDefault="00E50D08" w:rsidP="00206ED4">
            <w:pPr>
              <w:ind w:right="113"/>
              <w:jc w:val="center"/>
              <w:rPr>
                <w:rFonts w:ascii="Times New Roman" w:hAnsi="Times New Roman" w:cs="Times New Roman"/>
                <w:b/>
              </w:rPr>
            </w:pPr>
            <w:r w:rsidRPr="005B76BB">
              <w:rPr>
                <w:rFonts w:ascii="Times New Roman" w:hAnsi="Times New Roman" w:cs="Times New Roman"/>
                <w:b/>
                <w:bCs/>
                <w:color w:val="242021"/>
                <w:sz w:val="20"/>
              </w:rPr>
              <w:t>4.2.2. Fiziksel Etkinlik Kavramları, İlkeleri ve İlgili Hayat Becerileri</w:t>
            </w:r>
          </w:p>
        </w:tc>
        <w:tc>
          <w:tcPr>
            <w:tcW w:w="1851" w:type="dxa"/>
            <w:vMerge w:val="restart"/>
            <w:vAlign w:val="center"/>
          </w:tcPr>
          <w:p w14:paraId="0571E0E0" w14:textId="77777777" w:rsidR="00E50D08" w:rsidRPr="005B76BB" w:rsidRDefault="00E50D08" w:rsidP="00D57EA7">
            <w:pPr>
              <w:rPr>
                <w:rFonts w:ascii="Times New Roman" w:hAnsi="Times New Roman" w:cs="Times New Roman"/>
              </w:rPr>
            </w:pPr>
            <w:r w:rsidRPr="005B76BB">
              <w:rPr>
                <w:rFonts w:ascii="Times New Roman" w:hAnsi="Times New Roman" w:cs="Times New Roman"/>
                <w:bCs/>
                <w:color w:val="242021"/>
              </w:rPr>
              <w:t xml:space="preserve">BO.4.2.2.1. </w:t>
            </w:r>
            <w:r w:rsidRPr="005B76BB">
              <w:rPr>
                <w:rFonts w:ascii="Times New Roman" w:eastAsia="Helvetica-Light" w:hAnsi="Times New Roman" w:cs="Times New Roman"/>
                <w:color w:val="242021"/>
              </w:rPr>
              <w:t>Fiziksel uygunluğunu geliştirecek uygun programlar tasarlar.</w:t>
            </w:r>
          </w:p>
        </w:tc>
        <w:tc>
          <w:tcPr>
            <w:tcW w:w="6120" w:type="dxa"/>
            <w:vMerge w:val="restart"/>
          </w:tcPr>
          <w:p w14:paraId="7CCCA872" w14:textId="77777777" w:rsidR="00E50D08" w:rsidRPr="005B76BB" w:rsidRDefault="00E50D08" w:rsidP="00E50D08">
            <w:pPr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52670AA9" w14:textId="77777777" w:rsidR="00E50D08" w:rsidRPr="005B76BB" w:rsidRDefault="00E50D08" w:rsidP="00E50D08">
            <w:pPr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5610C8F0" w14:textId="77777777" w:rsidR="00E50D08" w:rsidRPr="005B76BB" w:rsidRDefault="00E50D08" w:rsidP="00E50D08">
            <w:pPr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5CF98D55" w14:textId="77777777" w:rsidR="00E50D08" w:rsidRPr="005B76BB" w:rsidRDefault="00E50D08" w:rsidP="00E50D08">
            <w:pPr>
              <w:rPr>
                <w:rFonts w:ascii="Times New Roman" w:hAnsi="Times New Roman" w:cs="Times New Roman"/>
              </w:rPr>
            </w:pPr>
            <w:r w:rsidRPr="005B76B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Öğrencilere fiziksel uygunluklarını</w:t>
            </w:r>
            <w:r w:rsidRPr="005B76B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B76B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geliştirecek orta ve yüksek şiddetli fiziki</w:t>
            </w:r>
            <w:r w:rsidRPr="005B76B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B76B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etkinlik için haftalık etkinlik sıklığı, şiddeti,</w:t>
            </w:r>
            <w:r w:rsidRPr="005B76BB">
              <w:rPr>
                <w:rFonts w:ascii="Times New Roman" w:hAnsi="Times New Roman" w:cs="Times New Roman"/>
                <w:color w:val="000000"/>
              </w:rPr>
              <w:br/>
            </w:r>
            <w:r w:rsidRPr="005B76B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süresi ve etkinlik tipinin ele alındığı basit</w:t>
            </w:r>
            <w:r w:rsidRPr="005B76B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B76B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programlar yaptırılmalı, programları</w:t>
            </w:r>
            <w:r w:rsidRPr="005B76B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B76B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uygulamaları ve uygulamalarının yazılı</w:t>
            </w:r>
            <w:r w:rsidRPr="005B76B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B76B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kaydını tutmaları istenmelidir. Bu</w:t>
            </w:r>
            <w:r w:rsidRPr="005B76B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B76B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kayıtlardaki bilgilerden yola çıkarak bilgi</w:t>
            </w:r>
            <w:r w:rsidR="005B76B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B76B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işleme, değerlendirme ve yansıtma</w:t>
            </w:r>
            <w:r w:rsidRPr="005B76B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B76B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yapmaları sağlanmalıdır.</w:t>
            </w:r>
          </w:p>
          <w:p w14:paraId="6CAFD02A" w14:textId="77777777" w:rsidR="00E50D08" w:rsidRPr="005B76BB" w:rsidRDefault="00E50D08" w:rsidP="00D57EA7">
            <w:pPr>
              <w:rPr>
                <w:rFonts w:ascii="Times New Roman" w:hAnsi="Times New Roman" w:cs="Times New Roman"/>
              </w:rPr>
            </w:pPr>
          </w:p>
          <w:p w14:paraId="2FD1D6BE" w14:textId="77777777" w:rsidR="00E50D08" w:rsidRPr="005B76BB" w:rsidRDefault="00E50D08" w:rsidP="00E50D08">
            <w:pPr>
              <w:rPr>
                <w:rFonts w:ascii="Times New Roman" w:hAnsi="Times New Roman" w:cs="Times New Roman"/>
              </w:rPr>
            </w:pPr>
            <w:r w:rsidRPr="005B76BB">
              <w:rPr>
                <w:rFonts w:ascii="Times New Roman" w:hAnsi="Times New Roman" w:cs="Times New Roman"/>
                <w:iCs/>
                <w:color w:val="242021"/>
              </w:rPr>
              <w:br/>
            </w:r>
          </w:p>
        </w:tc>
        <w:tc>
          <w:tcPr>
            <w:tcW w:w="2420" w:type="dxa"/>
            <w:vMerge w:val="restart"/>
          </w:tcPr>
          <w:p w14:paraId="2027F7B0" w14:textId="77777777" w:rsidR="00E50D08" w:rsidRPr="005B76BB" w:rsidRDefault="00E50D08" w:rsidP="00E50D08">
            <w:pPr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3855EB69" w14:textId="77777777" w:rsidR="00E50D08" w:rsidRPr="005B76BB" w:rsidRDefault="00E50D08" w:rsidP="00E50D08">
            <w:pPr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5334F821" w14:textId="77777777" w:rsidR="00E50D08" w:rsidRPr="005B76BB" w:rsidRDefault="00E50D08" w:rsidP="00E50D08">
            <w:pPr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321FF3CA" w14:textId="77777777" w:rsidR="00E50D08" w:rsidRPr="005B76BB" w:rsidRDefault="00E50D08" w:rsidP="00E50D08">
            <w:pPr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0ED85225" w14:textId="77777777" w:rsidR="00E50D08" w:rsidRPr="005B76BB" w:rsidRDefault="00E50D08" w:rsidP="00E50D08">
            <w:pPr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1BD40D0A" w14:textId="77777777" w:rsidR="00E50D08" w:rsidRPr="005B76BB" w:rsidRDefault="00E50D08" w:rsidP="00E50D08">
            <w:pPr>
              <w:rPr>
                <w:rFonts w:ascii="Times New Roman" w:hAnsi="Times New Roman" w:cs="Times New Roman"/>
              </w:rPr>
            </w:pPr>
            <w:r w:rsidRPr="005B76B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Tüm kartlardan yararlanılmalıdır.</w:t>
            </w:r>
          </w:p>
          <w:p w14:paraId="310509EE" w14:textId="77777777" w:rsidR="00206ED4" w:rsidRPr="005B76BB" w:rsidRDefault="00206ED4" w:rsidP="00D57EA7">
            <w:pPr>
              <w:rPr>
                <w:rFonts w:ascii="Times New Roman" w:hAnsi="Times New Roman" w:cs="Times New Roman"/>
                <w:iCs/>
                <w:color w:val="242021"/>
              </w:rPr>
            </w:pPr>
          </w:p>
          <w:p w14:paraId="295ACC60" w14:textId="77777777" w:rsidR="00206ED4" w:rsidRPr="005B76BB" w:rsidRDefault="00206ED4" w:rsidP="00D57EA7">
            <w:pPr>
              <w:rPr>
                <w:rFonts w:ascii="Times New Roman" w:hAnsi="Times New Roman" w:cs="Times New Roman"/>
                <w:iCs/>
                <w:color w:val="242021"/>
              </w:rPr>
            </w:pPr>
          </w:p>
          <w:p w14:paraId="1B5F3B58" w14:textId="77777777" w:rsidR="00E50D08" w:rsidRPr="005B76BB" w:rsidRDefault="00E50D08" w:rsidP="00D57EA7">
            <w:pPr>
              <w:rPr>
                <w:rFonts w:ascii="Times New Roman" w:hAnsi="Times New Roman" w:cs="Times New Roman"/>
              </w:rPr>
            </w:pPr>
            <w:r w:rsidRPr="005B76BB">
              <w:rPr>
                <w:rFonts w:ascii="Times New Roman" w:hAnsi="Times New Roman" w:cs="Times New Roman"/>
                <w:iCs/>
                <w:color w:val="242021"/>
              </w:rPr>
              <w:t>Kazanımla ilgili değerler üzerinde durulmalıdır</w:t>
            </w:r>
          </w:p>
        </w:tc>
        <w:tc>
          <w:tcPr>
            <w:tcW w:w="1933" w:type="dxa"/>
            <w:vMerge/>
          </w:tcPr>
          <w:p w14:paraId="2F7468D9" w14:textId="77777777" w:rsidR="00E50D08" w:rsidRPr="00EF0944" w:rsidRDefault="00E50D08" w:rsidP="00D57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/>
            <w:tcBorders>
              <w:right w:val="thickThinLargeGap" w:sz="4" w:space="0" w:color="auto"/>
            </w:tcBorders>
          </w:tcPr>
          <w:p w14:paraId="1FE72A6B" w14:textId="77777777" w:rsidR="00E50D08" w:rsidRPr="00EF0944" w:rsidRDefault="00E50D08" w:rsidP="00D57EA7">
            <w:pPr>
              <w:rPr>
                <w:rFonts w:ascii="Times New Roman" w:hAnsi="Times New Roman" w:cs="Times New Roman"/>
              </w:rPr>
            </w:pPr>
          </w:p>
        </w:tc>
      </w:tr>
      <w:tr w:rsidR="00E50D08" w:rsidRPr="00E15E93" w14:paraId="465647A1" w14:textId="77777777" w:rsidTr="00206ED4">
        <w:trPr>
          <w:cantSplit/>
          <w:trHeight w:val="2880"/>
        </w:trPr>
        <w:tc>
          <w:tcPr>
            <w:tcW w:w="393" w:type="dxa"/>
            <w:vMerge/>
            <w:tcBorders>
              <w:left w:val="thickThinLargeGap" w:sz="4" w:space="0" w:color="auto"/>
            </w:tcBorders>
          </w:tcPr>
          <w:p w14:paraId="49F39474" w14:textId="77777777" w:rsidR="00E50D08" w:rsidRPr="00E15E93" w:rsidRDefault="00E50D08" w:rsidP="00D57EA7"/>
        </w:tc>
        <w:tc>
          <w:tcPr>
            <w:tcW w:w="566" w:type="dxa"/>
            <w:textDirection w:val="btLr"/>
            <w:vAlign w:val="center"/>
          </w:tcPr>
          <w:p w14:paraId="2093071A" w14:textId="77777777" w:rsidR="00E50D08" w:rsidRPr="00CB513B" w:rsidRDefault="00E50D08" w:rsidP="00206ED4">
            <w:pPr>
              <w:spacing w:line="276" w:lineRule="auto"/>
              <w:ind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  <w:r w:rsidRPr="00CB513B">
              <w:rPr>
                <w:rFonts w:ascii="Times New Roman" w:hAnsi="Times New Roman" w:cs="Times New Roman"/>
                <w:b/>
              </w:rPr>
              <w:t>.Hafta</w:t>
            </w:r>
          </w:p>
          <w:p w14:paraId="43843C93" w14:textId="77777777" w:rsidR="00E50D08" w:rsidRPr="00E15E93" w:rsidRDefault="00E50D08" w:rsidP="00206ED4">
            <w:pPr>
              <w:spacing w:line="276" w:lineRule="auto"/>
              <w:ind w:right="113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17-21 Ocak</w:t>
            </w:r>
          </w:p>
        </w:tc>
        <w:tc>
          <w:tcPr>
            <w:tcW w:w="425" w:type="dxa"/>
            <w:vAlign w:val="center"/>
          </w:tcPr>
          <w:p w14:paraId="43149BDC" w14:textId="77777777" w:rsidR="00E50D08" w:rsidRPr="008A313A" w:rsidRDefault="00E50D08" w:rsidP="00D57EA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5" w:type="dxa"/>
            <w:vMerge/>
            <w:textDirection w:val="btLr"/>
          </w:tcPr>
          <w:p w14:paraId="08AC1334" w14:textId="77777777" w:rsidR="00E50D08" w:rsidRPr="00E15E93" w:rsidRDefault="00E50D08" w:rsidP="00D57EA7">
            <w:pPr>
              <w:ind w:left="113" w:right="113"/>
              <w:jc w:val="center"/>
            </w:pPr>
          </w:p>
        </w:tc>
        <w:tc>
          <w:tcPr>
            <w:tcW w:w="1851" w:type="dxa"/>
            <w:vMerge/>
            <w:vAlign w:val="center"/>
          </w:tcPr>
          <w:p w14:paraId="4C6961EB" w14:textId="77777777" w:rsidR="00E50D08" w:rsidRPr="00CB513B" w:rsidRDefault="00E50D08" w:rsidP="00D57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20" w:type="dxa"/>
            <w:vMerge/>
          </w:tcPr>
          <w:p w14:paraId="01DE5EC6" w14:textId="77777777" w:rsidR="00E50D08" w:rsidRPr="00CB513B" w:rsidRDefault="00E50D08" w:rsidP="00D57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</w:tcPr>
          <w:p w14:paraId="4AE682B5" w14:textId="77777777" w:rsidR="00E50D08" w:rsidRPr="00CB513B" w:rsidRDefault="00E50D08" w:rsidP="00D57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vMerge/>
          </w:tcPr>
          <w:p w14:paraId="08313D1D" w14:textId="77777777" w:rsidR="00E50D08" w:rsidRPr="00E15E93" w:rsidRDefault="00E50D08" w:rsidP="00D57EA7"/>
        </w:tc>
        <w:tc>
          <w:tcPr>
            <w:tcW w:w="1822" w:type="dxa"/>
            <w:vMerge/>
            <w:tcBorders>
              <w:right w:val="thickThinLargeGap" w:sz="4" w:space="0" w:color="auto"/>
            </w:tcBorders>
          </w:tcPr>
          <w:p w14:paraId="64024678" w14:textId="77777777" w:rsidR="00E50D08" w:rsidRPr="00E15E93" w:rsidRDefault="00E50D08" w:rsidP="00D57EA7"/>
        </w:tc>
      </w:tr>
      <w:tr w:rsidR="00206ED4" w:rsidRPr="00E15E93" w14:paraId="59909BE7" w14:textId="77777777" w:rsidTr="00206ED4">
        <w:trPr>
          <w:cantSplit/>
          <w:trHeight w:val="361"/>
        </w:trPr>
        <w:tc>
          <w:tcPr>
            <w:tcW w:w="16105" w:type="dxa"/>
            <w:gridSpan w:val="9"/>
            <w:tcBorders>
              <w:left w:val="thickThinLargeGap" w:sz="4" w:space="0" w:color="auto"/>
              <w:bottom w:val="thickThinSmallGap" w:sz="12" w:space="0" w:color="auto"/>
              <w:right w:val="thickThinLargeGap" w:sz="4" w:space="0" w:color="auto"/>
            </w:tcBorders>
          </w:tcPr>
          <w:p w14:paraId="7706C3C0" w14:textId="77777777" w:rsidR="00206ED4" w:rsidRPr="00206ED4" w:rsidRDefault="00206ED4" w:rsidP="00206ED4">
            <w:pPr>
              <w:jc w:val="center"/>
              <w:rPr>
                <w:sz w:val="24"/>
                <w:szCs w:val="24"/>
              </w:rPr>
            </w:pPr>
            <w:r w:rsidRPr="00206ED4">
              <w:rPr>
                <w:sz w:val="24"/>
                <w:szCs w:val="24"/>
                <w:highlight w:val="yellow"/>
              </w:rPr>
              <w:t xml:space="preserve">YARIYIL </w:t>
            </w:r>
            <w:r w:rsidRPr="00A77E19">
              <w:rPr>
                <w:sz w:val="24"/>
                <w:szCs w:val="24"/>
                <w:highlight w:val="yellow"/>
              </w:rPr>
              <w:t>TATİLİ</w:t>
            </w:r>
            <w:r w:rsidR="00A77E19">
              <w:rPr>
                <w:sz w:val="24"/>
                <w:szCs w:val="24"/>
                <w:highlight w:val="yellow"/>
              </w:rPr>
              <w:t xml:space="preserve"> </w:t>
            </w:r>
            <w:r w:rsidR="00A77E19" w:rsidRPr="00A77E19">
              <w:rPr>
                <w:sz w:val="24"/>
                <w:szCs w:val="24"/>
                <w:highlight w:val="yellow"/>
              </w:rPr>
              <w:t>(24 OCAK-4 ŞUBAT 2022)</w:t>
            </w:r>
          </w:p>
        </w:tc>
      </w:tr>
    </w:tbl>
    <w:p w14:paraId="1BB9D033" w14:textId="77777777" w:rsidR="006B09D9" w:rsidRDefault="00206ED4" w:rsidP="00206ED4">
      <w:pPr>
        <w:tabs>
          <w:tab w:val="left" w:pos="2171"/>
        </w:tabs>
      </w:pPr>
      <w:r>
        <w:tab/>
      </w:r>
    </w:p>
    <w:p w14:paraId="427501DB" w14:textId="77777777" w:rsidR="005B76BB" w:rsidRDefault="005B76BB" w:rsidP="00206ED4">
      <w:pPr>
        <w:tabs>
          <w:tab w:val="left" w:pos="2171"/>
        </w:tabs>
      </w:pPr>
    </w:p>
    <w:p w14:paraId="1DD4F36C" w14:textId="77777777" w:rsidR="005B76BB" w:rsidRDefault="005B76BB" w:rsidP="00206ED4">
      <w:pPr>
        <w:tabs>
          <w:tab w:val="left" w:pos="2171"/>
        </w:tabs>
      </w:pPr>
    </w:p>
    <w:tbl>
      <w:tblPr>
        <w:tblStyle w:val="TabloKlavuzu"/>
        <w:tblW w:w="16105" w:type="dxa"/>
        <w:tblBorders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"/>
        <w:gridCol w:w="566"/>
        <w:gridCol w:w="425"/>
        <w:gridCol w:w="575"/>
        <w:gridCol w:w="1851"/>
        <w:gridCol w:w="6120"/>
        <w:gridCol w:w="2420"/>
        <w:gridCol w:w="1933"/>
        <w:gridCol w:w="1822"/>
      </w:tblGrid>
      <w:tr w:rsidR="005B76BB" w:rsidRPr="00E15E93" w14:paraId="72805CD1" w14:textId="77777777" w:rsidTr="00D57EA7">
        <w:trPr>
          <w:trHeight w:val="299"/>
        </w:trPr>
        <w:tc>
          <w:tcPr>
            <w:tcW w:w="3810" w:type="dxa"/>
            <w:gridSpan w:val="5"/>
            <w:tcBorders>
              <w:top w:val="thickThinLargeGap" w:sz="4" w:space="0" w:color="auto"/>
              <w:left w:val="thickThinLargeGap" w:sz="4" w:space="0" w:color="auto"/>
            </w:tcBorders>
            <w:vAlign w:val="center"/>
          </w:tcPr>
          <w:p w14:paraId="0D8B26F1" w14:textId="77777777" w:rsidR="005B76BB" w:rsidRPr="00E15E93" w:rsidRDefault="00D57EA7" w:rsidP="00D57EA7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lastRenderedPageBreak/>
              <w:t>BEDEN EĞİTİMİ VE OYUN</w:t>
            </w:r>
          </w:p>
        </w:tc>
        <w:tc>
          <w:tcPr>
            <w:tcW w:w="12295" w:type="dxa"/>
            <w:gridSpan w:val="4"/>
            <w:tcBorders>
              <w:top w:val="thickThinLargeGap" w:sz="4" w:space="0" w:color="auto"/>
              <w:right w:val="thickThinLargeGap" w:sz="4" w:space="0" w:color="auto"/>
            </w:tcBorders>
            <w:vAlign w:val="center"/>
          </w:tcPr>
          <w:p w14:paraId="2E61A193" w14:textId="77777777" w:rsidR="005B76BB" w:rsidRPr="00E15E93" w:rsidRDefault="00BE5E43" w:rsidP="00D57EA7">
            <w:pPr>
              <w:rPr>
                <w:b/>
                <w:color w:val="FF0000"/>
              </w:rPr>
            </w:pPr>
            <w:r w:rsidRPr="00E15E93">
              <w:rPr>
                <w:b/>
                <w:color w:val="FF0000"/>
              </w:rPr>
              <w:t xml:space="preserve">ÖĞRENME </w:t>
            </w:r>
            <w:proofErr w:type="gramStart"/>
            <w:r w:rsidRPr="00E15E93">
              <w:rPr>
                <w:b/>
                <w:color w:val="FF0000"/>
              </w:rPr>
              <w:t xml:space="preserve">ALANI </w:t>
            </w:r>
            <w:r>
              <w:rPr>
                <w:b/>
                <w:color w:val="FF0000"/>
              </w:rPr>
              <w:t>:</w:t>
            </w:r>
            <w:proofErr w:type="gramEnd"/>
            <w:r>
              <w:rPr>
                <w:b/>
                <w:color w:val="FF0000"/>
              </w:rPr>
              <w:t xml:space="preserve"> </w:t>
            </w:r>
            <w:r w:rsidR="005B76BB" w:rsidRPr="006B09D9">
              <w:rPr>
                <w:rFonts w:ascii="HelveticaBold" w:hAnsi="HelveticaBold"/>
                <w:b/>
                <w:bCs/>
                <w:color w:val="242021"/>
                <w:sz w:val="20"/>
              </w:rPr>
              <w:t>4.2. AKTİF VE SAĞLIKLI HAYAT ÖĞRENME ALANI</w:t>
            </w:r>
            <w:r w:rsidR="005B76BB" w:rsidRPr="006B09D9">
              <w:t xml:space="preserve"> </w:t>
            </w:r>
            <w:r w:rsidR="005B76BB">
              <w:t xml:space="preserve">       </w:t>
            </w:r>
            <w:r>
              <w:t xml:space="preserve">            </w:t>
            </w:r>
            <w:r w:rsidR="005B76BB">
              <w:t xml:space="preserve">              </w:t>
            </w:r>
            <w:r w:rsidR="005B76BB">
              <w:rPr>
                <w:b/>
                <w:color w:val="FF0000"/>
              </w:rPr>
              <w:t>SÜRE:27 ARALIK</w:t>
            </w:r>
            <w:r w:rsidR="005B76BB" w:rsidRPr="00E15E93">
              <w:rPr>
                <w:b/>
                <w:color w:val="FF0000"/>
              </w:rPr>
              <w:t xml:space="preserve"> 2021</w:t>
            </w:r>
            <w:r w:rsidR="005B76BB">
              <w:rPr>
                <w:b/>
                <w:color w:val="FF0000"/>
              </w:rPr>
              <w:t>-17 HAZİRAN 2022</w:t>
            </w:r>
          </w:p>
        </w:tc>
      </w:tr>
      <w:tr w:rsidR="005B76BB" w:rsidRPr="00E15E93" w14:paraId="231C16F3" w14:textId="77777777" w:rsidTr="00D57EA7">
        <w:trPr>
          <w:trHeight w:val="942"/>
        </w:trPr>
        <w:tc>
          <w:tcPr>
            <w:tcW w:w="393" w:type="dxa"/>
            <w:tcBorders>
              <w:left w:val="thickThinLargeGap" w:sz="4" w:space="0" w:color="auto"/>
            </w:tcBorders>
            <w:textDirection w:val="btLr"/>
            <w:vAlign w:val="center"/>
          </w:tcPr>
          <w:p w14:paraId="4175A4A7" w14:textId="77777777" w:rsidR="005B76BB" w:rsidRPr="00EF0944" w:rsidRDefault="005B76BB" w:rsidP="00D57E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AY-YIL</w:t>
            </w:r>
          </w:p>
        </w:tc>
        <w:tc>
          <w:tcPr>
            <w:tcW w:w="566" w:type="dxa"/>
            <w:textDirection w:val="btLr"/>
            <w:vAlign w:val="center"/>
          </w:tcPr>
          <w:p w14:paraId="593A75B4" w14:textId="77777777" w:rsidR="005B76BB" w:rsidRPr="00EF0944" w:rsidRDefault="005B76BB" w:rsidP="00D57E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2C26ED5" w14:textId="77777777" w:rsidR="005B76BB" w:rsidRPr="00EF0944" w:rsidRDefault="005B76BB" w:rsidP="00D57E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SÜRE(saat)</w:t>
            </w:r>
          </w:p>
        </w:tc>
        <w:tc>
          <w:tcPr>
            <w:tcW w:w="575" w:type="dxa"/>
            <w:textDirection w:val="btLr"/>
            <w:vAlign w:val="center"/>
          </w:tcPr>
          <w:p w14:paraId="68229F31" w14:textId="77777777" w:rsidR="005B76BB" w:rsidRPr="00EF0944" w:rsidRDefault="005B76BB" w:rsidP="00D57EA7">
            <w:pPr>
              <w:spacing w:line="276" w:lineRule="auto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A.Ö.</w:t>
            </w:r>
            <w:r w:rsidRPr="00EF0944">
              <w:rPr>
                <w:b/>
                <w:sz w:val="20"/>
                <w:szCs w:val="20"/>
              </w:rPr>
              <w:t xml:space="preserve"> A </w:t>
            </w:r>
          </w:p>
        </w:tc>
        <w:tc>
          <w:tcPr>
            <w:tcW w:w="1851" w:type="dxa"/>
            <w:vAlign w:val="center"/>
          </w:tcPr>
          <w:p w14:paraId="13421563" w14:textId="77777777" w:rsidR="005B76BB" w:rsidRPr="00EF0944" w:rsidRDefault="005B76BB" w:rsidP="00D57E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6120" w:type="dxa"/>
            <w:vAlign w:val="center"/>
          </w:tcPr>
          <w:p w14:paraId="693B30BB" w14:textId="77777777" w:rsidR="005B76BB" w:rsidRPr="00EF0944" w:rsidRDefault="005B76BB" w:rsidP="00D57E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AÇIKLAMALAR VE ETKİNLİKLER</w:t>
            </w:r>
          </w:p>
        </w:tc>
        <w:tc>
          <w:tcPr>
            <w:tcW w:w="2420" w:type="dxa"/>
            <w:vAlign w:val="center"/>
          </w:tcPr>
          <w:p w14:paraId="1EC977DD" w14:textId="77777777" w:rsidR="005B76BB" w:rsidRPr="00EF0944" w:rsidRDefault="005B76BB" w:rsidP="00D57E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KULLANILAN EĞİTİM TEKNOLOJİLERİ, ARAÇ VE GEREÇLERİ</w:t>
            </w:r>
          </w:p>
        </w:tc>
        <w:tc>
          <w:tcPr>
            <w:tcW w:w="1933" w:type="dxa"/>
            <w:vAlign w:val="center"/>
          </w:tcPr>
          <w:p w14:paraId="32080B6A" w14:textId="77777777" w:rsidR="005B76BB" w:rsidRPr="00EF0944" w:rsidRDefault="005B76BB" w:rsidP="00D57E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ÖĞRENME ÖĞRETME YÖNTEM VE TEKNİKLERİ</w:t>
            </w:r>
          </w:p>
        </w:tc>
        <w:tc>
          <w:tcPr>
            <w:tcW w:w="1822" w:type="dxa"/>
            <w:tcBorders>
              <w:right w:val="thickThinLargeGap" w:sz="4" w:space="0" w:color="auto"/>
            </w:tcBorders>
            <w:vAlign w:val="center"/>
          </w:tcPr>
          <w:p w14:paraId="79AAA8D6" w14:textId="77777777" w:rsidR="005B76BB" w:rsidRPr="00EF0944" w:rsidRDefault="005B76BB" w:rsidP="00D57E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ÖLÇME DEĞERLENDİRME</w:t>
            </w:r>
          </w:p>
        </w:tc>
      </w:tr>
      <w:tr w:rsidR="005B76BB" w:rsidRPr="00E15E93" w14:paraId="6173454B" w14:textId="77777777" w:rsidTr="00D57EA7">
        <w:trPr>
          <w:cantSplit/>
          <w:trHeight w:val="1441"/>
        </w:trPr>
        <w:tc>
          <w:tcPr>
            <w:tcW w:w="393" w:type="dxa"/>
            <w:vMerge w:val="restart"/>
            <w:tcBorders>
              <w:left w:val="thickThinLargeGap" w:sz="4" w:space="0" w:color="auto"/>
            </w:tcBorders>
            <w:textDirection w:val="btLr"/>
            <w:vAlign w:val="center"/>
          </w:tcPr>
          <w:p w14:paraId="07A92FD6" w14:textId="77777777" w:rsidR="005B76BB" w:rsidRPr="00E15E93" w:rsidRDefault="00BE5E43" w:rsidP="00D57EA7">
            <w:pPr>
              <w:ind w:right="113"/>
              <w:jc w:val="center"/>
            </w:pPr>
            <w:r>
              <w:rPr>
                <w:b/>
              </w:rPr>
              <w:t xml:space="preserve">ŞUBAT </w:t>
            </w:r>
            <w:r w:rsidR="005B76BB">
              <w:rPr>
                <w:b/>
              </w:rPr>
              <w:t>2022</w:t>
            </w:r>
          </w:p>
        </w:tc>
        <w:tc>
          <w:tcPr>
            <w:tcW w:w="566" w:type="dxa"/>
            <w:textDirection w:val="btLr"/>
            <w:vAlign w:val="center"/>
          </w:tcPr>
          <w:p w14:paraId="009CEA21" w14:textId="77777777" w:rsidR="005B76BB" w:rsidRDefault="005B76BB" w:rsidP="00D57EA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20. Hafta</w:t>
            </w:r>
          </w:p>
          <w:p w14:paraId="1ECEAF1C" w14:textId="77777777" w:rsidR="005B76BB" w:rsidRPr="00EF0944" w:rsidRDefault="005B76BB" w:rsidP="00D57EA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7-11 Şubat</w:t>
            </w:r>
          </w:p>
        </w:tc>
        <w:tc>
          <w:tcPr>
            <w:tcW w:w="425" w:type="dxa"/>
            <w:vAlign w:val="center"/>
          </w:tcPr>
          <w:p w14:paraId="7A2084B6" w14:textId="77777777" w:rsidR="005B76BB" w:rsidRPr="00EF0944" w:rsidRDefault="005B76BB" w:rsidP="00D57E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094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75" w:type="dxa"/>
            <w:vMerge w:val="restart"/>
            <w:textDirection w:val="btLr"/>
          </w:tcPr>
          <w:p w14:paraId="4C9020A8" w14:textId="77777777" w:rsidR="005B76BB" w:rsidRPr="00EF0944" w:rsidRDefault="005B76BB" w:rsidP="00D57EA7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6B09D9">
              <w:rPr>
                <w:rFonts w:ascii="HelveticaBold" w:hAnsi="HelveticaBold"/>
                <w:b/>
                <w:bCs/>
                <w:color w:val="242021"/>
                <w:sz w:val="20"/>
              </w:rPr>
              <w:t>4.2.1. Düzenli Fiziksel Etkinlik</w:t>
            </w:r>
          </w:p>
        </w:tc>
        <w:tc>
          <w:tcPr>
            <w:tcW w:w="1851" w:type="dxa"/>
            <w:vMerge w:val="restart"/>
            <w:vAlign w:val="center"/>
          </w:tcPr>
          <w:p w14:paraId="5041A9DE" w14:textId="77777777" w:rsidR="005B76BB" w:rsidRPr="00BE5E43" w:rsidRDefault="005B76BB" w:rsidP="00D57EA7">
            <w:pPr>
              <w:rPr>
                <w:rFonts w:ascii="Times New Roman" w:hAnsi="Times New Roman" w:cs="Times New Roman"/>
              </w:rPr>
            </w:pPr>
            <w:r w:rsidRPr="00BE5E43">
              <w:rPr>
                <w:rFonts w:ascii="Times New Roman" w:hAnsi="Times New Roman" w:cs="Times New Roman"/>
                <w:bCs/>
                <w:color w:val="242021"/>
              </w:rPr>
              <w:t xml:space="preserve">BO.4.2.1.2. </w:t>
            </w:r>
            <w:r w:rsidRPr="00BE5E43">
              <w:rPr>
                <w:rFonts w:ascii="Times New Roman" w:eastAsia="Helvetica-Light" w:hAnsi="Times New Roman" w:cs="Times New Roman"/>
                <w:color w:val="242021"/>
              </w:rPr>
              <w:t>Fiziksel uygunluğunu geliştirmek için hazırladığı programları uygular.</w:t>
            </w:r>
          </w:p>
        </w:tc>
        <w:tc>
          <w:tcPr>
            <w:tcW w:w="6120" w:type="dxa"/>
            <w:vMerge w:val="restart"/>
          </w:tcPr>
          <w:p w14:paraId="021E8584" w14:textId="77777777" w:rsidR="005B76BB" w:rsidRPr="00BE5E43" w:rsidRDefault="005B76BB" w:rsidP="00D57EA7">
            <w:pPr>
              <w:rPr>
                <w:rFonts w:ascii="Times New Roman" w:hAnsi="Times New Roman" w:cs="Times New Roman"/>
                <w:iCs/>
                <w:color w:val="242021"/>
              </w:rPr>
            </w:pPr>
          </w:p>
          <w:p w14:paraId="67F4C097" w14:textId="77777777" w:rsidR="005B76BB" w:rsidRPr="00BE5E43" w:rsidRDefault="005B76BB" w:rsidP="00D57EA7">
            <w:pPr>
              <w:rPr>
                <w:rFonts w:ascii="Times New Roman" w:hAnsi="Times New Roman" w:cs="Times New Roman"/>
                <w:iCs/>
                <w:color w:val="242021"/>
              </w:rPr>
            </w:pPr>
            <w:r w:rsidRPr="00BE5E43">
              <w:rPr>
                <w:rFonts w:ascii="Times New Roman" w:hAnsi="Times New Roman" w:cs="Times New Roman"/>
                <w:iCs/>
                <w:color w:val="242021"/>
              </w:rPr>
              <w:t>“BO.4.2.2.1.” kazanımında öğrenciler tarafından hazırlanan programlar uygulatılmalıdır.</w:t>
            </w:r>
          </w:p>
          <w:p w14:paraId="338D3E12" w14:textId="77777777" w:rsidR="005B76BB" w:rsidRPr="00BE5E43" w:rsidRDefault="005B76BB" w:rsidP="005B76BB">
            <w:pPr>
              <w:rPr>
                <w:rFonts w:ascii="Times New Roman" w:hAnsi="Times New Roman" w:cs="Times New Roman"/>
              </w:rPr>
            </w:pPr>
            <w:r w:rsidRPr="00BE5E43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Öğrencilere fiziksel uygunluklarını</w:t>
            </w:r>
            <w:r w:rsidRPr="00BE5E4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E5E43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geliştirecek orta ve yüksek şiddetli fiziki</w:t>
            </w:r>
            <w:r w:rsidRPr="00BE5E4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E5E43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etkinlik için haftalık etkinlik sıklığı, şiddeti,</w:t>
            </w:r>
            <w:r w:rsidRPr="00BE5E43">
              <w:rPr>
                <w:rFonts w:ascii="Times New Roman" w:hAnsi="Times New Roman" w:cs="Times New Roman"/>
                <w:color w:val="000000"/>
              </w:rPr>
              <w:br/>
            </w:r>
            <w:r w:rsidRPr="00BE5E43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süresi ve etkinlik tipinin ele alındığı basit</w:t>
            </w:r>
            <w:r w:rsidRPr="00BE5E4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E5E43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programlar yaptırılmalı, programları</w:t>
            </w:r>
            <w:r w:rsidRPr="00BE5E4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E5E43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uygulamaları ve uygulamalarının yazılı</w:t>
            </w:r>
            <w:r w:rsidRPr="00BE5E4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E5E43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kaydını tutmaları istenmelidir. Bu</w:t>
            </w:r>
            <w:r w:rsidRPr="00BE5E4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E5E43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kayıtlardaki bilgilerden yola çıkarak bilgi</w:t>
            </w:r>
            <w:r w:rsidRPr="00BE5E4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E5E43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işleme, değerlendirme ve yansıtma</w:t>
            </w:r>
            <w:r w:rsidRPr="00BE5E4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E5E43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yapmaları sağlanmalıdır.</w:t>
            </w:r>
          </w:p>
          <w:p w14:paraId="4C930185" w14:textId="77777777" w:rsidR="005B76BB" w:rsidRPr="00BE5E43" w:rsidRDefault="00BE5E43" w:rsidP="00D57EA7">
            <w:pPr>
              <w:rPr>
                <w:rFonts w:ascii="Times New Roman" w:hAnsi="Times New Roman" w:cs="Times New Roman"/>
              </w:rPr>
            </w:pPr>
            <w:r w:rsidRPr="00BE5E43">
              <w:rPr>
                <w:rFonts w:ascii="Times New Roman" w:hAnsi="Times New Roman" w:cs="Times New Roman"/>
                <w:iCs/>
                <w:color w:val="242021"/>
              </w:rPr>
              <w:t>Kazanımla ilgili değerler üzerinde durulmalıdır.</w:t>
            </w:r>
          </w:p>
        </w:tc>
        <w:tc>
          <w:tcPr>
            <w:tcW w:w="2420" w:type="dxa"/>
            <w:vMerge w:val="restart"/>
            <w:vAlign w:val="center"/>
          </w:tcPr>
          <w:p w14:paraId="3EAE2202" w14:textId="77777777" w:rsidR="005B76BB" w:rsidRPr="00BE5E43" w:rsidRDefault="005B76BB" w:rsidP="005B76BB">
            <w:pPr>
              <w:rPr>
                <w:rFonts w:ascii="Times New Roman" w:hAnsi="Times New Roman" w:cs="Times New Roman"/>
              </w:rPr>
            </w:pPr>
            <w:r w:rsidRPr="00BE5E43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Tüm kartlardan yararlanılmalıdır.</w:t>
            </w:r>
          </w:p>
          <w:p w14:paraId="395B86A3" w14:textId="77777777" w:rsidR="005B76BB" w:rsidRPr="00BE5E43" w:rsidRDefault="005B76BB" w:rsidP="00D57EA7">
            <w:pPr>
              <w:rPr>
                <w:rFonts w:ascii="Times New Roman" w:hAnsi="Times New Roman" w:cs="Times New Roman"/>
                <w:iCs/>
                <w:color w:val="242021"/>
              </w:rPr>
            </w:pPr>
          </w:p>
          <w:p w14:paraId="0748E1E0" w14:textId="77777777" w:rsidR="005B76BB" w:rsidRPr="00BE5E43" w:rsidRDefault="005B76BB" w:rsidP="00BE5E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vMerge w:val="restart"/>
            <w:vAlign w:val="center"/>
          </w:tcPr>
          <w:p w14:paraId="120E0CDE" w14:textId="77777777" w:rsidR="005B76BB" w:rsidRPr="00EF0944" w:rsidRDefault="005B76BB" w:rsidP="00D57EA7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*Anlatım</w:t>
            </w:r>
          </w:p>
          <w:p w14:paraId="401066DB" w14:textId="77777777" w:rsidR="005B76BB" w:rsidRPr="00EF0944" w:rsidRDefault="005B76BB" w:rsidP="00D57EA7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Gösteri</w:t>
            </w:r>
          </w:p>
          <w:p w14:paraId="5046C0F7" w14:textId="77777777" w:rsidR="005B76BB" w:rsidRPr="00EF0944" w:rsidRDefault="005B76BB" w:rsidP="00D57EA7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Soru yanıt</w:t>
            </w:r>
          </w:p>
          <w:p w14:paraId="4565A2AA" w14:textId="77777777" w:rsidR="005B76BB" w:rsidRPr="00EF0944" w:rsidRDefault="005B76BB" w:rsidP="00D57EA7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Örnek olay</w:t>
            </w:r>
          </w:p>
          <w:p w14:paraId="671E32EA" w14:textId="77777777" w:rsidR="005B76BB" w:rsidRPr="00EF0944" w:rsidRDefault="005B76BB" w:rsidP="00D57EA7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Grup çalışmaları</w:t>
            </w:r>
          </w:p>
          <w:p w14:paraId="0C942F13" w14:textId="77777777" w:rsidR="005B76BB" w:rsidRPr="00EF0944" w:rsidRDefault="005B76BB" w:rsidP="00D57EA7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Oyunlar</w:t>
            </w:r>
          </w:p>
          <w:p w14:paraId="2BDEAD3E" w14:textId="77777777" w:rsidR="005B76BB" w:rsidRPr="00EF0944" w:rsidRDefault="005B76BB" w:rsidP="00D57EA7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Canlandırma</w:t>
            </w:r>
          </w:p>
          <w:p w14:paraId="18A8E5FD" w14:textId="77777777" w:rsidR="005B76BB" w:rsidRPr="00EF0944" w:rsidRDefault="005B76BB" w:rsidP="00D57E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 w:val="restart"/>
            <w:tcBorders>
              <w:right w:val="thickThinLargeGap" w:sz="4" w:space="0" w:color="auto"/>
            </w:tcBorders>
            <w:vAlign w:val="center"/>
          </w:tcPr>
          <w:p w14:paraId="228BD2CF" w14:textId="77777777" w:rsidR="005B76BB" w:rsidRPr="00EF0944" w:rsidRDefault="005B76BB" w:rsidP="00D57E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 xml:space="preserve"> </w:t>
            </w:r>
          </w:p>
          <w:p w14:paraId="69231601" w14:textId="77777777" w:rsidR="005B76BB" w:rsidRPr="00EF0944" w:rsidRDefault="005B76BB" w:rsidP="00D57EA7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*Oyun ve Fiziki Etkinlik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F0944">
              <w:rPr>
                <w:rFonts w:ascii="Times New Roman" w:hAnsi="Times New Roman" w:cs="Times New Roman"/>
              </w:rPr>
              <w:t>Değerlendirme Formu</w:t>
            </w:r>
          </w:p>
          <w:p w14:paraId="02101728" w14:textId="77777777" w:rsidR="005B76BB" w:rsidRPr="00EF0944" w:rsidRDefault="005B76BB" w:rsidP="00D57EA7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3E55177F" w14:textId="77777777" w:rsidR="005B76BB" w:rsidRPr="00EF0944" w:rsidRDefault="005B76BB" w:rsidP="00D57E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 xml:space="preserve">*Gözlem Formu </w:t>
            </w:r>
          </w:p>
        </w:tc>
      </w:tr>
      <w:tr w:rsidR="005B76BB" w:rsidRPr="00E15E93" w14:paraId="04E1A364" w14:textId="77777777" w:rsidTr="00D57EA7">
        <w:trPr>
          <w:cantSplit/>
          <w:trHeight w:val="1395"/>
        </w:trPr>
        <w:tc>
          <w:tcPr>
            <w:tcW w:w="393" w:type="dxa"/>
            <w:vMerge/>
            <w:tcBorders>
              <w:left w:val="thickThinLargeGap" w:sz="4" w:space="0" w:color="auto"/>
            </w:tcBorders>
          </w:tcPr>
          <w:p w14:paraId="1E363D24" w14:textId="77777777" w:rsidR="005B76BB" w:rsidRPr="00E15E93" w:rsidRDefault="005B76BB" w:rsidP="00D57EA7"/>
        </w:tc>
        <w:tc>
          <w:tcPr>
            <w:tcW w:w="566" w:type="dxa"/>
            <w:textDirection w:val="btLr"/>
            <w:vAlign w:val="center"/>
          </w:tcPr>
          <w:p w14:paraId="21D46153" w14:textId="77777777" w:rsidR="005B76BB" w:rsidRPr="00EF0944" w:rsidRDefault="005B76BB" w:rsidP="00D57EA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21</w:t>
            </w:r>
            <w:r w:rsidRPr="00EF0944">
              <w:rPr>
                <w:rFonts w:ascii="Times New Roman" w:hAnsi="Times New Roman" w:cs="Times New Roman"/>
                <w:b/>
                <w:color w:val="000000"/>
              </w:rPr>
              <w:t>.Hafta</w:t>
            </w:r>
          </w:p>
          <w:p w14:paraId="6BA67F6C" w14:textId="77777777" w:rsidR="005B76BB" w:rsidRPr="00EF0944" w:rsidRDefault="005B76BB" w:rsidP="00D57EA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14-18 Şubat</w:t>
            </w:r>
          </w:p>
        </w:tc>
        <w:tc>
          <w:tcPr>
            <w:tcW w:w="425" w:type="dxa"/>
            <w:vAlign w:val="center"/>
          </w:tcPr>
          <w:p w14:paraId="6D733D01" w14:textId="77777777" w:rsidR="005B76BB" w:rsidRPr="00EF0944" w:rsidRDefault="005B76BB" w:rsidP="00D57E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094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75" w:type="dxa"/>
            <w:vMerge/>
          </w:tcPr>
          <w:p w14:paraId="78F8496B" w14:textId="77777777" w:rsidR="005B76BB" w:rsidRPr="00EF0944" w:rsidRDefault="005B76BB" w:rsidP="00D57EA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51" w:type="dxa"/>
            <w:vMerge/>
            <w:vAlign w:val="center"/>
          </w:tcPr>
          <w:p w14:paraId="68258A06" w14:textId="77777777" w:rsidR="005B76BB" w:rsidRPr="00BE5E43" w:rsidRDefault="005B76BB" w:rsidP="00D57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20" w:type="dxa"/>
            <w:vMerge/>
          </w:tcPr>
          <w:p w14:paraId="032D07A3" w14:textId="77777777" w:rsidR="005B76BB" w:rsidRPr="00BE5E43" w:rsidRDefault="005B76BB" w:rsidP="00D57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</w:tcPr>
          <w:p w14:paraId="718AAA90" w14:textId="77777777" w:rsidR="005B76BB" w:rsidRPr="00BE5E43" w:rsidRDefault="005B76BB" w:rsidP="00D57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vMerge/>
          </w:tcPr>
          <w:p w14:paraId="6FBE58EA" w14:textId="77777777" w:rsidR="005B76BB" w:rsidRPr="00EF0944" w:rsidRDefault="005B76BB" w:rsidP="00D57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/>
            <w:tcBorders>
              <w:right w:val="thickThinLargeGap" w:sz="4" w:space="0" w:color="auto"/>
            </w:tcBorders>
          </w:tcPr>
          <w:p w14:paraId="7465EA7D" w14:textId="77777777" w:rsidR="005B76BB" w:rsidRPr="00EF0944" w:rsidRDefault="005B76BB" w:rsidP="00D57EA7">
            <w:pPr>
              <w:rPr>
                <w:rFonts w:ascii="Times New Roman" w:hAnsi="Times New Roman" w:cs="Times New Roman"/>
              </w:rPr>
            </w:pPr>
          </w:p>
        </w:tc>
      </w:tr>
      <w:tr w:rsidR="005B76BB" w:rsidRPr="00E15E93" w14:paraId="581F71C1" w14:textId="77777777" w:rsidTr="00D57EA7">
        <w:trPr>
          <w:cantSplit/>
          <w:trHeight w:val="1698"/>
        </w:trPr>
        <w:tc>
          <w:tcPr>
            <w:tcW w:w="393" w:type="dxa"/>
            <w:vMerge/>
            <w:tcBorders>
              <w:left w:val="thickThinLargeGap" w:sz="4" w:space="0" w:color="auto"/>
            </w:tcBorders>
          </w:tcPr>
          <w:p w14:paraId="5F45EF0B" w14:textId="77777777" w:rsidR="005B76BB" w:rsidRPr="00E15E93" w:rsidRDefault="005B76BB" w:rsidP="00D57EA7"/>
        </w:tc>
        <w:tc>
          <w:tcPr>
            <w:tcW w:w="566" w:type="dxa"/>
            <w:textDirection w:val="btLr"/>
            <w:vAlign w:val="center"/>
          </w:tcPr>
          <w:p w14:paraId="18F07049" w14:textId="77777777" w:rsidR="005B76BB" w:rsidRPr="00EF0944" w:rsidRDefault="00BE5E43" w:rsidP="00D57EA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</w:t>
            </w:r>
            <w:r w:rsidR="005B76BB" w:rsidRPr="00EF0944">
              <w:rPr>
                <w:rFonts w:ascii="Times New Roman" w:hAnsi="Times New Roman" w:cs="Times New Roman"/>
                <w:b/>
              </w:rPr>
              <w:t>. Hafta</w:t>
            </w:r>
          </w:p>
          <w:p w14:paraId="5B105A96" w14:textId="77777777" w:rsidR="005B76BB" w:rsidRPr="00EF0944" w:rsidRDefault="00BE5E43" w:rsidP="00D57EA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21-25 Şubat</w:t>
            </w:r>
          </w:p>
        </w:tc>
        <w:tc>
          <w:tcPr>
            <w:tcW w:w="425" w:type="dxa"/>
            <w:vAlign w:val="center"/>
          </w:tcPr>
          <w:p w14:paraId="1D7023EE" w14:textId="77777777" w:rsidR="005B76BB" w:rsidRPr="00EF0944" w:rsidRDefault="005B76BB" w:rsidP="00D57E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094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75" w:type="dxa"/>
            <w:vMerge w:val="restart"/>
            <w:textDirection w:val="btLr"/>
          </w:tcPr>
          <w:p w14:paraId="721F2977" w14:textId="77777777" w:rsidR="005B76BB" w:rsidRPr="00EF0944" w:rsidRDefault="005B76BB" w:rsidP="00D57EA7">
            <w:pPr>
              <w:ind w:right="113"/>
              <w:jc w:val="center"/>
              <w:rPr>
                <w:rFonts w:ascii="Times New Roman" w:hAnsi="Times New Roman" w:cs="Times New Roman"/>
                <w:b/>
              </w:rPr>
            </w:pPr>
            <w:r w:rsidRPr="00E50D08">
              <w:rPr>
                <w:rFonts w:ascii="HelveticaBold" w:hAnsi="HelveticaBold"/>
                <w:b/>
                <w:bCs/>
                <w:color w:val="242021"/>
                <w:sz w:val="20"/>
              </w:rPr>
              <w:t>4.2.2. Fiziksel Etkinlik Kavramları, İlkeleri ve İlgili Hayat Becerileri</w:t>
            </w:r>
          </w:p>
        </w:tc>
        <w:tc>
          <w:tcPr>
            <w:tcW w:w="1851" w:type="dxa"/>
            <w:vAlign w:val="center"/>
          </w:tcPr>
          <w:p w14:paraId="3086A96D" w14:textId="77777777" w:rsidR="005B76BB" w:rsidRPr="00BE5E43" w:rsidRDefault="00BE5E43" w:rsidP="00BE5E43">
            <w:pPr>
              <w:rPr>
                <w:rFonts w:ascii="Times New Roman" w:hAnsi="Times New Roman" w:cs="Times New Roman"/>
              </w:rPr>
            </w:pPr>
            <w:r w:rsidRPr="00BE5E43">
              <w:rPr>
                <w:rFonts w:ascii="Times New Roman" w:hAnsi="Times New Roman" w:cs="Times New Roman"/>
                <w:bCs/>
                <w:color w:val="242021"/>
              </w:rPr>
              <w:t xml:space="preserve">BO.4.2.2.2. </w:t>
            </w:r>
            <w:r w:rsidRPr="00BE5E43">
              <w:rPr>
                <w:rFonts w:ascii="Times New Roman" w:eastAsia="Helvetica-Light" w:hAnsi="Times New Roman" w:cs="Times New Roman"/>
                <w:color w:val="242021"/>
              </w:rPr>
              <w:t>Sağlığını korumak için günlük ve haftalık beslenme listesi hazırlar.</w:t>
            </w:r>
            <w:r w:rsidRPr="00BE5E43">
              <w:rPr>
                <w:rFonts w:ascii="Times New Roman" w:eastAsia="Helvetica-Light" w:hAnsi="Times New Roman" w:cs="Times New Roman"/>
                <w:color w:val="242021"/>
              </w:rPr>
              <w:br/>
            </w:r>
          </w:p>
        </w:tc>
        <w:tc>
          <w:tcPr>
            <w:tcW w:w="6120" w:type="dxa"/>
          </w:tcPr>
          <w:p w14:paraId="391E835B" w14:textId="77777777" w:rsidR="00BE5E43" w:rsidRPr="00BE5E43" w:rsidRDefault="00BE5E43" w:rsidP="00BE5E43">
            <w:pPr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E5E43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Öğrencilere yeterli ve düzenli beslenmeye</w:t>
            </w:r>
            <w:r w:rsidRPr="00BE5E4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E5E43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ait bilgiler hatırlatılmalıdır. Oyun ve fiziki</w:t>
            </w:r>
            <w:r w:rsidRPr="00BE5E4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E5E43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etkinliklerde istenilen performansa</w:t>
            </w:r>
            <w:r w:rsidRPr="00BE5E4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E5E43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ulaşmada beslenmenin önemi</w:t>
            </w:r>
            <w:r w:rsidRPr="00BE5E4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E5E43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tartışılmalıdır.</w:t>
            </w:r>
            <w:r w:rsidRPr="00BE5E43">
              <w:rPr>
                <w:rFonts w:ascii="Times New Roman" w:hAnsi="Times New Roman" w:cs="Times New Roman"/>
                <w:color w:val="000000"/>
              </w:rPr>
              <w:br/>
            </w:r>
            <w:r w:rsidRPr="00BE5E43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Öğrencilerden sağlığını korumak ve düzenli</w:t>
            </w:r>
            <w:r w:rsidRPr="00BE5E4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E5E43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şekilde katıldıkları etkinliklere uygun olarak</w:t>
            </w:r>
            <w:r w:rsidRPr="00BE5E4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E5E43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günlük ve haftalık beslenme listelerini</w:t>
            </w:r>
            <w:r w:rsidRPr="00BE5E43">
              <w:rPr>
                <w:rFonts w:ascii="Times New Roman" w:hAnsi="Times New Roman" w:cs="Times New Roman"/>
                <w:color w:val="000000"/>
              </w:rPr>
              <w:br/>
            </w:r>
            <w:r w:rsidRPr="00BE5E43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hazırlayıp sınıfta tartışmaları istenmelidir.</w:t>
            </w:r>
          </w:p>
          <w:p w14:paraId="62A1FBD8" w14:textId="77777777" w:rsidR="00BE5E43" w:rsidRPr="00BE5E43" w:rsidRDefault="00BE5E43" w:rsidP="00BE5E43">
            <w:pPr>
              <w:rPr>
                <w:rFonts w:ascii="Times New Roman" w:hAnsi="Times New Roman" w:cs="Times New Roman"/>
              </w:rPr>
            </w:pPr>
            <w:r w:rsidRPr="00BE5E43">
              <w:rPr>
                <w:rFonts w:ascii="Times New Roman" w:hAnsi="Times New Roman" w:cs="Times New Roman"/>
                <w:iCs/>
                <w:color w:val="242021"/>
              </w:rPr>
              <w:t>Kazanımla ilgili değerler üzerinde durulmalıdır.</w:t>
            </w:r>
          </w:p>
          <w:p w14:paraId="7B4779BD" w14:textId="77777777" w:rsidR="005B76BB" w:rsidRPr="00BE5E43" w:rsidRDefault="005B76BB" w:rsidP="00D57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14:paraId="00163390" w14:textId="77777777" w:rsidR="005B76BB" w:rsidRPr="00BE5E43" w:rsidRDefault="00BE5E43" w:rsidP="00BE5E43">
            <w:pPr>
              <w:rPr>
                <w:rFonts w:ascii="Times New Roman" w:hAnsi="Times New Roman" w:cs="Times New Roman"/>
              </w:rPr>
            </w:pPr>
            <w:r w:rsidRPr="00BE5E43">
              <w:rPr>
                <w:rFonts w:ascii="Times New Roman" w:hAnsi="Times New Roman" w:cs="Times New Roman"/>
                <w:iCs/>
                <w:color w:val="242021"/>
              </w:rPr>
              <w:t xml:space="preserve">“Beslenme Piramidi” sarı </w:t>
            </w:r>
            <w:proofErr w:type="spellStart"/>
            <w:r w:rsidRPr="00BE5E43">
              <w:rPr>
                <w:rFonts w:ascii="Times New Roman" w:hAnsi="Times New Roman" w:cs="Times New Roman"/>
                <w:iCs/>
                <w:color w:val="242021"/>
              </w:rPr>
              <w:t>FEK’inden</w:t>
            </w:r>
            <w:proofErr w:type="spellEnd"/>
            <w:r w:rsidRPr="00BE5E43">
              <w:rPr>
                <w:rFonts w:ascii="Times New Roman" w:hAnsi="Times New Roman" w:cs="Times New Roman"/>
                <w:iCs/>
                <w:color w:val="242021"/>
              </w:rPr>
              <w:t xml:space="preserve"> yararlanılabilir.</w:t>
            </w:r>
            <w:r w:rsidRPr="00BE5E43">
              <w:rPr>
                <w:rFonts w:ascii="Times New Roman" w:hAnsi="Times New Roman" w:cs="Times New Roman"/>
                <w:iCs/>
                <w:color w:val="242021"/>
              </w:rPr>
              <w:br/>
            </w:r>
          </w:p>
        </w:tc>
        <w:tc>
          <w:tcPr>
            <w:tcW w:w="1933" w:type="dxa"/>
            <w:vMerge/>
          </w:tcPr>
          <w:p w14:paraId="6EC4BE00" w14:textId="77777777" w:rsidR="005B76BB" w:rsidRPr="00EF0944" w:rsidRDefault="005B76BB" w:rsidP="00D57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/>
            <w:tcBorders>
              <w:right w:val="thickThinLargeGap" w:sz="4" w:space="0" w:color="auto"/>
            </w:tcBorders>
          </w:tcPr>
          <w:p w14:paraId="0CBA0A07" w14:textId="77777777" w:rsidR="005B76BB" w:rsidRPr="00EF0944" w:rsidRDefault="005B76BB" w:rsidP="00D57EA7">
            <w:pPr>
              <w:rPr>
                <w:rFonts w:ascii="Times New Roman" w:hAnsi="Times New Roman" w:cs="Times New Roman"/>
              </w:rPr>
            </w:pPr>
          </w:p>
        </w:tc>
      </w:tr>
      <w:tr w:rsidR="005B76BB" w:rsidRPr="00E15E93" w14:paraId="014ED362" w14:textId="77777777" w:rsidTr="005B76BB">
        <w:trPr>
          <w:cantSplit/>
          <w:trHeight w:val="2880"/>
        </w:trPr>
        <w:tc>
          <w:tcPr>
            <w:tcW w:w="393" w:type="dxa"/>
            <w:vMerge/>
            <w:tcBorders>
              <w:left w:val="thickThinLargeGap" w:sz="4" w:space="0" w:color="auto"/>
              <w:bottom w:val="thickThinSmallGap" w:sz="12" w:space="0" w:color="auto"/>
            </w:tcBorders>
          </w:tcPr>
          <w:p w14:paraId="495BD054" w14:textId="77777777" w:rsidR="005B76BB" w:rsidRPr="00E15E93" w:rsidRDefault="005B76BB" w:rsidP="00D57EA7"/>
        </w:tc>
        <w:tc>
          <w:tcPr>
            <w:tcW w:w="566" w:type="dxa"/>
            <w:tcBorders>
              <w:bottom w:val="thickThinSmallGap" w:sz="12" w:space="0" w:color="auto"/>
            </w:tcBorders>
            <w:textDirection w:val="btLr"/>
            <w:vAlign w:val="center"/>
          </w:tcPr>
          <w:p w14:paraId="625410D6" w14:textId="77777777" w:rsidR="005B76BB" w:rsidRPr="00CB513B" w:rsidRDefault="00BE5E43" w:rsidP="00D57EA7">
            <w:pPr>
              <w:spacing w:line="276" w:lineRule="auto"/>
              <w:ind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  <w:r w:rsidR="005B76BB" w:rsidRPr="00CB513B">
              <w:rPr>
                <w:rFonts w:ascii="Times New Roman" w:hAnsi="Times New Roman" w:cs="Times New Roman"/>
                <w:b/>
              </w:rPr>
              <w:t>.Hafta</w:t>
            </w:r>
          </w:p>
          <w:p w14:paraId="4E16D847" w14:textId="77777777" w:rsidR="005B76BB" w:rsidRPr="00E15E93" w:rsidRDefault="00BE5E43" w:rsidP="00D57EA7">
            <w:pPr>
              <w:spacing w:line="276" w:lineRule="auto"/>
              <w:ind w:right="113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28 Şubat-4 Mart</w:t>
            </w:r>
          </w:p>
        </w:tc>
        <w:tc>
          <w:tcPr>
            <w:tcW w:w="425" w:type="dxa"/>
            <w:tcBorders>
              <w:bottom w:val="thickThinSmallGap" w:sz="12" w:space="0" w:color="auto"/>
            </w:tcBorders>
            <w:vAlign w:val="center"/>
          </w:tcPr>
          <w:p w14:paraId="5D740344" w14:textId="77777777" w:rsidR="005B76BB" w:rsidRPr="008A313A" w:rsidRDefault="005B76BB" w:rsidP="00D57EA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5" w:type="dxa"/>
            <w:vMerge/>
            <w:tcBorders>
              <w:bottom w:val="thickThinSmallGap" w:sz="12" w:space="0" w:color="auto"/>
            </w:tcBorders>
            <w:textDirection w:val="btLr"/>
          </w:tcPr>
          <w:p w14:paraId="46AE41FC" w14:textId="77777777" w:rsidR="005B76BB" w:rsidRPr="00E15E93" w:rsidRDefault="005B76BB" w:rsidP="00D57EA7">
            <w:pPr>
              <w:ind w:left="113" w:right="113"/>
              <w:jc w:val="center"/>
            </w:pPr>
          </w:p>
        </w:tc>
        <w:tc>
          <w:tcPr>
            <w:tcW w:w="1851" w:type="dxa"/>
            <w:tcBorders>
              <w:bottom w:val="thickThinSmallGap" w:sz="12" w:space="0" w:color="auto"/>
            </w:tcBorders>
            <w:vAlign w:val="center"/>
          </w:tcPr>
          <w:p w14:paraId="26264B2C" w14:textId="77777777" w:rsidR="005B76BB" w:rsidRPr="00BE5E43" w:rsidRDefault="00BE5E43" w:rsidP="00D57EA7">
            <w:pPr>
              <w:rPr>
                <w:rFonts w:ascii="Times New Roman" w:hAnsi="Times New Roman" w:cs="Times New Roman"/>
              </w:rPr>
            </w:pPr>
            <w:r w:rsidRPr="00BE5E43">
              <w:rPr>
                <w:rFonts w:ascii="Times New Roman" w:hAnsi="Times New Roman" w:cs="Times New Roman"/>
                <w:bCs/>
                <w:color w:val="242021"/>
              </w:rPr>
              <w:t xml:space="preserve">BO.4.2.2.3. </w:t>
            </w:r>
            <w:r w:rsidRPr="00BE5E43">
              <w:rPr>
                <w:rFonts w:ascii="Times New Roman" w:eastAsia="Helvetica-Light" w:hAnsi="Times New Roman" w:cs="Times New Roman"/>
                <w:color w:val="242021"/>
              </w:rPr>
              <w:t>Oyun ve fiziki etkinliklere uygun spor kıyafetiyle katılır.</w:t>
            </w:r>
          </w:p>
        </w:tc>
        <w:tc>
          <w:tcPr>
            <w:tcW w:w="6120" w:type="dxa"/>
            <w:tcBorders>
              <w:bottom w:val="thickThinSmallGap" w:sz="12" w:space="0" w:color="auto"/>
            </w:tcBorders>
          </w:tcPr>
          <w:p w14:paraId="261E9CAB" w14:textId="77777777" w:rsidR="00BE5E43" w:rsidRPr="00BE5E43" w:rsidRDefault="00BE5E43" w:rsidP="00BE5E43">
            <w:pPr>
              <w:rPr>
                <w:rFonts w:ascii="Times New Roman" w:hAnsi="Times New Roman" w:cs="Times New Roman"/>
              </w:rPr>
            </w:pPr>
            <w:r w:rsidRPr="00BE5E43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Oyun ve fiziki etkinliklerde uygun kıyafetin</w:t>
            </w:r>
            <w:r w:rsidRPr="00BE5E4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E5E43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kullanılması, yapılan hareketin kalitesini</w:t>
            </w:r>
            <w:r w:rsidRPr="00BE5E4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E5E43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arttırırken, aynı zamanda hastalık ve kaza</w:t>
            </w:r>
            <w:r w:rsidRPr="00BE5E43">
              <w:rPr>
                <w:rFonts w:ascii="Times New Roman" w:hAnsi="Times New Roman" w:cs="Times New Roman"/>
                <w:color w:val="000000"/>
              </w:rPr>
              <w:br/>
            </w:r>
            <w:r w:rsidRPr="00BE5E43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riskini de azaltır. Kullanılan kıyafetler mevsim</w:t>
            </w:r>
            <w:r w:rsidRPr="00BE5E4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E5E43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şartlarına uygun olmalıdır.</w:t>
            </w:r>
            <w:r w:rsidRPr="00BE5E43">
              <w:rPr>
                <w:rFonts w:ascii="Times New Roman" w:hAnsi="Times New Roman" w:cs="Times New Roman"/>
                <w:color w:val="000000"/>
              </w:rPr>
              <w:br/>
            </w:r>
            <w:r w:rsidRPr="00BE5E43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Etkinlikler sırasında çocuğun hareketlerini</w:t>
            </w:r>
            <w:r w:rsidRPr="00BE5E4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E5E43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kısıtlamayacak türden kıyafetler seçilerek</w:t>
            </w:r>
            <w:r w:rsidRPr="00BE5E4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E5E43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kullanılmalıdır.</w:t>
            </w:r>
            <w:r w:rsidRPr="00BE5E43">
              <w:rPr>
                <w:rFonts w:ascii="Times New Roman" w:hAnsi="Times New Roman" w:cs="Times New Roman"/>
                <w:color w:val="000000"/>
              </w:rPr>
              <w:br/>
            </w:r>
            <w:r w:rsidRPr="00BE5E43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Uygun ayakkabı seçimi ve kullanılması da</w:t>
            </w:r>
            <w:r w:rsidRPr="00BE5E4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E5E43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vurgulanmalıdır. Ayrıca oyun ve fiziki hareket</w:t>
            </w:r>
            <w:r w:rsidRPr="00BE5E4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E5E43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sonrasında kıyafet değişimi üzerinde</w:t>
            </w:r>
            <w:r w:rsidRPr="00BE5E4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E5E43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durulmalıdır.</w:t>
            </w:r>
          </w:p>
          <w:p w14:paraId="7F6D231C" w14:textId="77777777" w:rsidR="00BE5E43" w:rsidRPr="00BE5E43" w:rsidRDefault="00BE5E43" w:rsidP="00BE5E43">
            <w:pPr>
              <w:rPr>
                <w:rFonts w:ascii="Times New Roman" w:hAnsi="Times New Roman" w:cs="Times New Roman"/>
              </w:rPr>
            </w:pPr>
            <w:r w:rsidRPr="00BE5E43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Oyunlar: Çorabını Sakla, Doğru Hareket</w:t>
            </w:r>
            <w:r w:rsidRPr="00BE5E43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BE5E43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Doğru Kıyafet vb.</w:t>
            </w:r>
          </w:p>
          <w:p w14:paraId="18E8E4F5" w14:textId="77777777" w:rsidR="005B76BB" w:rsidRPr="00BE5E43" w:rsidRDefault="005B76BB" w:rsidP="00D57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tcBorders>
              <w:bottom w:val="thickThinSmallGap" w:sz="12" w:space="0" w:color="auto"/>
            </w:tcBorders>
          </w:tcPr>
          <w:p w14:paraId="39A4412E" w14:textId="77777777" w:rsidR="005B76BB" w:rsidRPr="00BE5E43" w:rsidRDefault="005B76BB" w:rsidP="00D57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vMerge/>
            <w:tcBorders>
              <w:bottom w:val="thickThinSmallGap" w:sz="12" w:space="0" w:color="auto"/>
            </w:tcBorders>
          </w:tcPr>
          <w:p w14:paraId="6D6541B2" w14:textId="77777777" w:rsidR="005B76BB" w:rsidRPr="00E15E93" w:rsidRDefault="005B76BB" w:rsidP="00D57EA7"/>
        </w:tc>
        <w:tc>
          <w:tcPr>
            <w:tcW w:w="1822" w:type="dxa"/>
            <w:vMerge/>
            <w:tcBorders>
              <w:bottom w:val="thickThinSmallGap" w:sz="12" w:space="0" w:color="auto"/>
              <w:right w:val="thickThinLargeGap" w:sz="4" w:space="0" w:color="auto"/>
            </w:tcBorders>
          </w:tcPr>
          <w:p w14:paraId="60964E83" w14:textId="77777777" w:rsidR="005B76BB" w:rsidRPr="00E15E93" w:rsidRDefault="005B76BB" w:rsidP="00D57EA7"/>
        </w:tc>
      </w:tr>
    </w:tbl>
    <w:p w14:paraId="480FF745" w14:textId="77777777" w:rsidR="005B76BB" w:rsidRDefault="005B76BB" w:rsidP="00206ED4">
      <w:pPr>
        <w:tabs>
          <w:tab w:val="left" w:pos="2171"/>
        </w:tabs>
      </w:pPr>
    </w:p>
    <w:p w14:paraId="278DF367" w14:textId="77777777" w:rsidR="00D57EA7" w:rsidRDefault="00D57EA7" w:rsidP="00206ED4">
      <w:pPr>
        <w:tabs>
          <w:tab w:val="left" w:pos="2171"/>
        </w:tabs>
      </w:pPr>
    </w:p>
    <w:p w14:paraId="0BBF737D" w14:textId="77777777" w:rsidR="00D57EA7" w:rsidRDefault="00D57EA7" w:rsidP="00206ED4">
      <w:pPr>
        <w:tabs>
          <w:tab w:val="left" w:pos="2171"/>
        </w:tabs>
      </w:pPr>
    </w:p>
    <w:tbl>
      <w:tblPr>
        <w:tblStyle w:val="TabloKlavuzu"/>
        <w:tblW w:w="16105" w:type="dxa"/>
        <w:tblBorders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"/>
        <w:gridCol w:w="566"/>
        <w:gridCol w:w="425"/>
        <w:gridCol w:w="575"/>
        <w:gridCol w:w="1851"/>
        <w:gridCol w:w="6120"/>
        <w:gridCol w:w="2420"/>
        <w:gridCol w:w="1933"/>
        <w:gridCol w:w="1822"/>
      </w:tblGrid>
      <w:tr w:rsidR="00D57EA7" w:rsidRPr="00E15E93" w14:paraId="458C4F07" w14:textId="77777777" w:rsidTr="00D57EA7">
        <w:trPr>
          <w:trHeight w:val="299"/>
        </w:trPr>
        <w:tc>
          <w:tcPr>
            <w:tcW w:w="3810" w:type="dxa"/>
            <w:gridSpan w:val="5"/>
            <w:tcBorders>
              <w:top w:val="thickThinLargeGap" w:sz="4" w:space="0" w:color="auto"/>
              <w:left w:val="thickThinLargeGap" w:sz="4" w:space="0" w:color="auto"/>
            </w:tcBorders>
            <w:vAlign w:val="center"/>
          </w:tcPr>
          <w:p w14:paraId="4ABE374F" w14:textId="77777777" w:rsidR="00D57EA7" w:rsidRPr="00E15E93" w:rsidRDefault="00D57EA7" w:rsidP="00D57EA7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lastRenderedPageBreak/>
              <w:t>BEDEN EĞİTİMİ VE OYUN</w:t>
            </w:r>
          </w:p>
        </w:tc>
        <w:tc>
          <w:tcPr>
            <w:tcW w:w="12295" w:type="dxa"/>
            <w:gridSpan w:val="4"/>
            <w:tcBorders>
              <w:top w:val="thickThinLargeGap" w:sz="4" w:space="0" w:color="auto"/>
              <w:right w:val="thickThinLargeGap" w:sz="4" w:space="0" w:color="auto"/>
            </w:tcBorders>
            <w:vAlign w:val="center"/>
          </w:tcPr>
          <w:p w14:paraId="7E5CB4AD" w14:textId="77777777" w:rsidR="00D57EA7" w:rsidRPr="00E15E93" w:rsidRDefault="00D57EA7" w:rsidP="00D57EA7">
            <w:pPr>
              <w:rPr>
                <w:b/>
                <w:color w:val="FF0000"/>
              </w:rPr>
            </w:pPr>
            <w:r w:rsidRPr="00E15E93">
              <w:rPr>
                <w:b/>
                <w:color w:val="FF0000"/>
              </w:rPr>
              <w:t xml:space="preserve">ÖĞRENME </w:t>
            </w:r>
            <w:proofErr w:type="gramStart"/>
            <w:r w:rsidRPr="00E15E93">
              <w:rPr>
                <w:b/>
                <w:color w:val="FF0000"/>
              </w:rPr>
              <w:t xml:space="preserve">ALANI </w:t>
            </w:r>
            <w:r>
              <w:rPr>
                <w:b/>
                <w:color w:val="FF0000"/>
              </w:rPr>
              <w:t>:</w:t>
            </w:r>
            <w:proofErr w:type="gramEnd"/>
            <w:r>
              <w:rPr>
                <w:b/>
                <w:color w:val="FF0000"/>
              </w:rPr>
              <w:t xml:space="preserve"> </w:t>
            </w:r>
            <w:r w:rsidRPr="006B09D9">
              <w:rPr>
                <w:rFonts w:ascii="HelveticaBold" w:hAnsi="HelveticaBold"/>
                <w:b/>
                <w:bCs/>
                <w:color w:val="242021"/>
                <w:sz w:val="20"/>
              </w:rPr>
              <w:t>4.2. AKTİF VE SAĞLIKLI HAYAT ÖĞRENME ALANI</w:t>
            </w:r>
            <w:r w:rsidRPr="006B09D9">
              <w:t xml:space="preserve"> </w:t>
            </w:r>
            <w:r>
              <w:t xml:space="preserve">                                 </w:t>
            </w:r>
            <w:r>
              <w:rPr>
                <w:b/>
                <w:color w:val="FF0000"/>
              </w:rPr>
              <w:t>SÜRE:27 ARALIK</w:t>
            </w:r>
            <w:r w:rsidRPr="00E15E93">
              <w:rPr>
                <w:b/>
                <w:color w:val="FF0000"/>
              </w:rPr>
              <w:t xml:space="preserve"> 2021</w:t>
            </w:r>
            <w:r>
              <w:rPr>
                <w:b/>
                <w:color w:val="FF0000"/>
              </w:rPr>
              <w:t>-17 HAZİRAN 2022</w:t>
            </w:r>
          </w:p>
        </w:tc>
      </w:tr>
      <w:tr w:rsidR="00D57EA7" w:rsidRPr="00E15E93" w14:paraId="4AB3E6E5" w14:textId="77777777" w:rsidTr="00D57EA7">
        <w:trPr>
          <w:trHeight w:val="942"/>
        </w:trPr>
        <w:tc>
          <w:tcPr>
            <w:tcW w:w="393" w:type="dxa"/>
            <w:tcBorders>
              <w:left w:val="thickThinLargeGap" w:sz="4" w:space="0" w:color="auto"/>
            </w:tcBorders>
            <w:textDirection w:val="btLr"/>
            <w:vAlign w:val="center"/>
          </w:tcPr>
          <w:p w14:paraId="32C094E3" w14:textId="77777777" w:rsidR="00D57EA7" w:rsidRPr="00EF0944" w:rsidRDefault="00D57EA7" w:rsidP="00D57E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AY-YIL</w:t>
            </w:r>
          </w:p>
        </w:tc>
        <w:tc>
          <w:tcPr>
            <w:tcW w:w="566" w:type="dxa"/>
            <w:textDirection w:val="btLr"/>
            <w:vAlign w:val="center"/>
          </w:tcPr>
          <w:p w14:paraId="211C9E09" w14:textId="77777777" w:rsidR="00D57EA7" w:rsidRPr="00EF0944" w:rsidRDefault="00D57EA7" w:rsidP="00D57E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61E78361" w14:textId="77777777" w:rsidR="00D57EA7" w:rsidRPr="00EF0944" w:rsidRDefault="00D57EA7" w:rsidP="00D57E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SÜRE(saat)</w:t>
            </w:r>
          </w:p>
        </w:tc>
        <w:tc>
          <w:tcPr>
            <w:tcW w:w="575" w:type="dxa"/>
            <w:textDirection w:val="btLr"/>
            <w:vAlign w:val="center"/>
          </w:tcPr>
          <w:p w14:paraId="09A7FE5A" w14:textId="77777777" w:rsidR="00D57EA7" w:rsidRPr="00EF0944" w:rsidRDefault="00D57EA7" w:rsidP="00D57EA7">
            <w:pPr>
              <w:spacing w:line="276" w:lineRule="auto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A.Ö.</w:t>
            </w:r>
            <w:r w:rsidRPr="00EF0944">
              <w:rPr>
                <w:b/>
                <w:sz w:val="20"/>
                <w:szCs w:val="20"/>
              </w:rPr>
              <w:t xml:space="preserve"> A </w:t>
            </w:r>
          </w:p>
        </w:tc>
        <w:tc>
          <w:tcPr>
            <w:tcW w:w="1851" w:type="dxa"/>
            <w:vAlign w:val="center"/>
          </w:tcPr>
          <w:p w14:paraId="0CD57B92" w14:textId="77777777" w:rsidR="00D57EA7" w:rsidRPr="00EF0944" w:rsidRDefault="00D57EA7" w:rsidP="00D57E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6120" w:type="dxa"/>
            <w:vAlign w:val="center"/>
          </w:tcPr>
          <w:p w14:paraId="74F23E58" w14:textId="77777777" w:rsidR="00D57EA7" w:rsidRPr="00EF0944" w:rsidRDefault="00D57EA7" w:rsidP="00D57E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AÇIKLAMALAR VE ETKİNLİKLER</w:t>
            </w:r>
          </w:p>
        </w:tc>
        <w:tc>
          <w:tcPr>
            <w:tcW w:w="2420" w:type="dxa"/>
            <w:vAlign w:val="center"/>
          </w:tcPr>
          <w:p w14:paraId="0C4E998D" w14:textId="77777777" w:rsidR="00D57EA7" w:rsidRPr="00EF0944" w:rsidRDefault="00D57EA7" w:rsidP="00D57E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KULLANILAN EĞİTİM TEKNOLOJİLERİ, ARAÇ VE GEREÇLERİ</w:t>
            </w:r>
          </w:p>
        </w:tc>
        <w:tc>
          <w:tcPr>
            <w:tcW w:w="1933" w:type="dxa"/>
            <w:vAlign w:val="center"/>
          </w:tcPr>
          <w:p w14:paraId="3E657922" w14:textId="77777777" w:rsidR="00D57EA7" w:rsidRPr="00EF0944" w:rsidRDefault="00D57EA7" w:rsidP="00D57E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ÖĞRENME ÖĞRETME YÖNTEM VE TEKNİKLERİ</w:t>
            </w:r>
          </w:p>
        </w:tc>
        <w:tc>
          <w:tcPr>
            <w:tcW w:w="1822" w:type="dxa"/>
            <w:tcBorders>
              <w:right w:val="thickThinLargeGap" w:sz="4" w:space="0" w:color="auto"/>
            </w:tcBorders>
            <w:vAlign w:val="center"/>
          </w:tcPr>
          <w:p w14:paraId="55E4EF0F" w14:textId="77777777" w:rsidR="00D57EA7" w:rsidRPr="00EF0944" w:rsidRDefault="00D57EA7" w:rsidP="00D57E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ÖLÇME DEĞERLENDİRME</w:t>
            </w:r>
          </w:p>
        </w:tc>
      </w:tr>
      <w:tr w:rsidR="009E2CC3" w:rsidRPr="00E15E93" w14:paraId="7A28B7A7" w14:textId="77777777" w:rsidTr="00D57EA7">
        <w:trPr>
          <w:cantSplit/>
          <w:trHeight w:val="1441"/>
        </w:trPr>
        <w:tc>
          <w:tcPr>
            <w:tcW w:w="393" w:type="dxa"/>
            <w:vMerge w:val="restart"/>
            <w:tcBorders>
              <w:left w:val="thickThinLargeGap" w:sz="4" w:space="0" w:color="auto"/>
            </w:tcBorders>
            <w:textDirection w:val="btLr"/>
            <w:vAlign w:val="center"/>
          </w:tcPr>
          <w:p w14:paraId="72ADADDD" w14:textId="77777777" w:rsidR="009E2CC3" w:rsidRPr="00E15E93" w:rsidRDefault="009E2CC3" w:rsidP="00D57EA7">
            <w:pPr>
              <w:ind w:right="113"/>
              <w:jc w:val="center"/>
            </w:pPr>
            <w:r>
              <w:rPr>
                <w:b/>
              </w:rPr>
              <w:t>MART 2022</w:t>
            </w:r>
          </w:p>
        </w:tc>
        <w:tc>
          <w:tcPr>
            <w:tcW w:w="566" w:type="dxa"/>
            <w:textDirection w:val="btLr"/>
            <w:vAlign w:val="center"/>
          </w:tcPr>
          <w:p w14:paraId="0BF3ECDA" w14:textId="77777777" w:rsidR="009E2CC3" w:rsidRDefault="009E2CC3" w:rsidP="00D57EA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24. Hafta</w:t>
            </w:r>
          </w:p>
          <w:p w14:paraId="27D21A86" w14:textId="77777777" w:rsidR="009E2CC3" w:rsidRPr="00D57EA7" w:rsidRDefault="009E2CC3" w:rsidP="00D57EA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7-11 Mart</w:t>
            </w:r>
          </w:p>
        </w:tc>
        <w:tc>
          <w:tcPr>
            <w:tcW w:w="425" w:type="dxa"/>
            <w:vAlign w:val="center"/>
          </w:tcPr>
          <w:p w14:paraId="42504A6A" w14:textId="77777777" w:rsidR="009E2CC3" w:rsidRPr="00EF0944" w:rsidRDefault="009E2CC3" w:rsidP="00D57E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094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75" w:type="dxa"/>
            <w:vMerge w:val="restart"/>
            <w:textDirection w:val="btLr"/>
          </w:tcPr>
          <w:p w14:paraId="1D43A624" w14:textId="77777777" w:rsidR="009E2CC3" w:rsidRPr="00EF0944" w:rsidRDefault="009E2CC3" w:rsidP="00D57EA7">
            <w:pPr>
              <w:ind w:right="113"/>
              <w:jc w:val="center"/>
              <w:rPr>
                <w:rFonts w:ascii="Times New Roman" w:hAnsi="Times New Roman" w:cs="Times New Roman"/>
                <w:b/>
              </w:rPr>
            </w:pPr>
            <w:r w:rsidRPr="00E50D08">
              <w:rPr>
                <w:rFonts w:ascii="HelveticaBold" w:hAnsi="HelveticaBold"/>
                <w:b/>
                <w:bCs/>
                <w:color w:val="242021"/>
                <w:sz w:val="20"/>
              </w:rPr>
              <w:t>4.2.2. Fiziksel Etkinlik Kavramları, İlkeleri ve İlgili Hayat Becerileri</w:t>
            </w:r>
          </w:p>
        </w:tc>
        <w:tc>
          <w:tcPr>
            <w:tcW w:w="1851" w:type="dxa"/>
            <w:vMerge w:val="restart"/>
            <w:vAlign w:val="center"/>
          </w:tcPr>
          <w:p w14:paraId="4749808E" w14:textId="77777777" w:rsidR="009E2CC3" w:rsidRPr="00151731" w:rsidRDefault="009E2CC3" w:rsidP="00D57EA7">
            <w:pPr>
              <w:rPr>
                <w:rFonts w:ascii="Times New Roman" w:hAnsi="Times New Roman" w:cs="Times New Roman"/>
              </w:rPr>
            </w:pPr>
            <w:r w:rsidRPr="00151731">
              <w:rPr>
                <w:rFonts w:ascii="Times New Roman" w:hAnsi="Times New Roman" w:cs="Times New Roman"/>
                <w:bCs/>
                <w:color w:val="242021"/>
              </w:rPr>
              <w:t xml:space="preserve">BO.4.2.2.4. </w:t>
            </w:r>
            <w:r w:rsidRPr="00151731">
              <w:rPr>
                <w:rFonts w:ascii="Times New Roman" w:eastAsia="Helvetica-Light" w:hAnsi="Times New Roman" w:cs="Times New Roman"/>
                <w:color w:val="242021"/>
              </w:rPr>
              <w:t>Oyun ve fiziki etkinliklerde kendinin ve başkalarının güvenliğiyle ilgili sorumluluk alır.</w:t>
            </w:r>
            <w:r w:rsidRPr="00151731">
              <w:rPr>
                <w:rFonts w:ascii="Times New Roman" w:eastAsia="Helvetica-Light" w:hAnsi="Times New Roman" w:cs="Times New Roman"/>
                <w:color w:val="242021"/>
              </w:rPr>
              <w:br/>
            </w:r>
          </w:p>
        </w:tc>
        <w:tc>
          <w:tcPr>
            <w:tcW w:w="6120" w:type="dxa"/>
            <w:vMerge w:val="restart"/>
          </w:tcPr>
          <w:p w14:paraId="69D59A61" w14:textId="77777777" w:rsidR="009E2CC3" w:rsidRPr="00151731" w:rsidRDefault="009E2CC3" w:rsidP="00D57EA7">
            <w:pPr>
              <w:rPr>
                <w:rFonts w:ascii="Times New Roman" w:hAnsi="Times New Roman" w:cs="Times New Roman"/>
              </w:rPr>
            </w:pPr>
            <w:r w:rsidRPr="00151731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9‐10 yaşlar öğrencilerde kaza ve</w:t>
            </w:r>
            <w:r w:rsidRPr="0015173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51731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yaralanmaların sık olarak görüldüğü</w:t>
            </w:r>
            <w:r w:rsidRPr="0015173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51731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yaşlardır. Bu nedenle oyun ve fiziki etkinlikler</w:t>
            </w:r>
            <w:r w:rsidRPr="00151731">
              <w:rPr>
                <w:rFonts w:ascii="Times New Roman" w:hAnsi="Times New Roman" w:cs="Times New Roman"/>
                <w:color w:val="000000"/>
              </w:rPr>
              <w:br/>
            </w:r>
            <w:r w:rsidRPr="00151731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düzenlenirken öğrencilerin yapabilecekleri</w:t>
            </w:r>
            <w:r w:rsidRPr="0015173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51731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düzeyde çalışmalar seçilmesine dikkat</w:t>
            </w:r>
            <w:r w:rsidRPr="0015173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51731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edilmelidir.</w:t>
            </w:r>
            <w:r w:rsidRPr="00151731">
              <w:rPr>
                <w:rFonts w:ascii="Times New Roman" w:hAnsi="Times New Roman" w:cs="Times New Roman"/>
                <w:color w:val="000000"/>
              </w:rPr>
              <w:br/>
            </w:r>
            <w:r w:rsidRPr="00151731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Öğrenciler oyun ve fiziki etkinlikler sırasında</w:t>
            </w:r>
            <w:r w:rsidRPr="0015173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51731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birbirlerinde gözlemledikleri aşırı kızarıklık,</w:t>
            </w:r>
            <w:r w:rsidRPr="0015173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51731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sürekli titreme, nefes alma zorluğu ve olağan</w:t>
            </w:r>
            <w:r w:rsidRPr="0015173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51731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dışı yorgunluk durumlarında öğretmenlerine</w:t>
            </w:r>
            <w:r w:rsidRPr="0015173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51731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haber vermeleri için yönlendirilmelidirler.</w:t>
            </w:r>
          </w:p>
          <w:p w14:paraId="4290706D" w14:textId="77777777" w:rsidR="009E2CC3" w:rsidRPr="00151731" w:rsidRDefault="009E2CC3" w:rsidP="00D57EA7">
            <w:pPr>
              <w:rPr>
                <w:rFonts w:ascii="Times New Roman" w:hAnsi="Times New Roman" w:cs="Times New Roman"/>
                <w:iCs/>
                <w:color w:val="242021"/>
              </w:rPr>
            </w:pPr>
            <w:r w:rsidRPr="00151731">
              <w:rPr>
                <w:rFonts w:ascii="Times New Roman" w:hAnsi="Times New Roman" w:cs="Times New Roman"/>
                <w:iCs/>
                <w:color w:val="242021"/>
              </w:rPr>
              <w:t xml:space="preserve">Oyunlar: </w:t>
            </w:r>
            <w:r w:rsidRPr="00151731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Ayağıma Basma vb.</w:t>
            </w:r>
          </w:p>
          <w:p w14:paraId="3A35E2BC" w14:textId="77777777" w:rsidR="009E2CC3" w:rsidRPr="00151731" w:rsidRDefault="009E2CC3" w:rsidP="00D57EA7">
            <w:pPr>
              <w:rPr>
                <w:rFonts w:ascii="Times New Roman" w:hAnsi="Times New Roman" w:cs="Times New Roman"/>
              </w:rPr>
            </w:pPr>
            <w:r w:rsidRPr="00151731">
              <w:rPr>
                <w:rFonts w:ascii="Times New Roman" w:hAnsi="Times New Roman" w:cs="Times New Roman"/>
                <w:iCs/>
                <w:color w:val="242021"/>
              </w:rPr>
              <w:t>Kazanımla ilgili değerler üzerinde durulmalıdır.</w:t>
            </w:r>
          </w:p>
        </w:tc>
        <w:tc>
          <w:tcPr>
            <w:tcW w:w="2420" w:type="dxa"/>
            <w:vMerge w:val="restart"/>
            <w:vAlign w:val="center"/>
          </w:tcPr>
          <w:p w14:paraId="404817AB" w14:textId="77777777" w:rsidR="009E2CC3" w:rsidRPr="00151731" w:rsidRDefault="009E2CC3" w:rsidP="00D57EA7">
            <w:pPr>
              <w:rPr>
                <w:rFonts w:ascii="Times New Roman" w:hAnsi="Times New Roman" w:cs="Times New Roman"/>
              </w:rPr>
            </w:pPr>
            <w:r w:rsidRPr="00151731">
              <w:rPr>
                <w:rFonts w:ascii="Times New Roman" w:hAnsi="Times New Roman" w:cs="Times New Roman"/>
                <w:iCs/>
                <w:color w:val="242021"/>
              </w:rPr>
              <w:t xml:space="preserve">Tüm </w:t>
            </w:r>
            <w:proofErr w:type="spellStart"/>
            <w:r w:rsidRPr="00151731">
              <w:rPr>
                <w:rFonts w:ascii="Times New Roman" w:hAnsi="Times New Roman" w:cs="Times New Roman"/>
                <w:iCs/>
                <w:color w:val="242021"/>
              </w:rPr>
              <w:t>FEK’lerin</w:t>
            </w:r>
            <w:proofErr w:type="spellEnd"/>
            <w:r w:rsidRPr="00151731">
              <w:rPr>
                <w:rFonts w:ascii="Times New Roman" w:hAnsi="Times New Roman" w:cs="Times New Roman"/>
                <w:iCs/>
                <w:color w:val="242021"/>
              </w:rPr>
              <w:t xml:space="preserve"> “Güvenlik ve Ekipman” bölümlerinden yararlanılabilir.</w:t>
            </w:r>
            <w:r w:rsidRPr="00151731">
              <w:rPr>
                <w:rFonts w:ascii="Times New Roman" w:hAnsi="Times New Roman" w:cs="Times New Roman"/>
                <w:iCs/>
                <w:color w:val="242021"/>
              </w:rPr>
              <w:br/>
            </w:r>
          </w:p>
        </w:tc>
        <w:tc>
          <w:tcPr>
            <w:tcW w:w="1933" w:type="dxa"/>
            <w:vMerge w:val="restart"/>
            <w:vAlign w:val="center"/>
          </w:tcPr>
          <w:p w14:paraId="28C0DF01" w14:textId="77777777" w:rsidR="009E2CC3" w:rsidRPr="00EF0944" w:rsidRDefault="009E2CC3" w:rsidP="00D57EA7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*Anlatım</w:t>
            </w:r>
          </w:p>
          <w:p w14:paraId="0A37E1B7" w14:textId="77777777" w:rsidR="009E2CC3" w:rsidRPr="00EF0944" w:rsidRDefault="009E2CC3" w:rsidP="00D57EA7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Gösteri</w:t>
            </w:r>
          </w:p>
          <w:p w14:paraId="1CDACD60" w14:textId="77777777" w:rsidR="009E2CC3" w:rsidRPr="00EF0944" w:rsidRDefault="009E2CC3" w:rsidP="00D57EA7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Soru yanıt</w:t>
            </w:r>
          </w:p>
          <w:p w14:paraId="11058F94" w14:textId="77777777" w:rsidR="009E2CC3" w:rsidRPr="00EF0944" w:rsidRDefault="009E2CC3" w:rsidP="00D57EA7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Örnek olay</w:t>
            </w:r>
          </w:p>
          <w:p w14:paraId="1D61E0FB" w14:textId="77777777" w:rsidR="009E2CC3" w:rsidRPr="00EF0944" w:rsidRDefault="009E2CC3" w:rsidP="00D57EA7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Grup çalışmaları</w:t>
            </w:r>
          </w:p>
          <w:p w14:paraId="4F00CA36" w14:textId="77777777" w:rsidR="009E2CC3" w:rsidRPr="00EF0944" w:rsidRDefault="009E2CC3" w:rsidP="00D57EA7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Oyunlar</w:t>
            </w:r>
          </w:p>
          <w:p w14:paraId="6C5A48F7" w14:textId="77777777" w:rsidR="009E2CC3" w:rsidRPr="00EF0944" w:rsidRDefault="009E2CC3" w:rsidP="00D57EA7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Canlandırma</w:t>
            </w:r>
          </w:p>
          <w:p w14:paraId="5EAE1348" w14:textId="77777777" w:rsidR="009E2CC3" w:rsidRPr="00EF0944" w:rsidRDefault="009E2CC3" w:rsidP="00D57EA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 w:val="restart"/>
            <w:tcBorders>
              <w:right w:val="thickThinLargeGap" w:sz="4" w:space="0" w:color="auto"/>
            </w:tcBorders>
            <w:vAlign w:val="center"/>
          </w:tcPr>
          <w:p w14:paraId="57268C31" w14:textId="77777777" w:rsidR="009E2CC3" w:rsidRPr="00EF0944" w:rsidRDefault="009E2CC3" w:rsidP="00D57E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 xml:space="preserve"> </w:t>
            </w:r>
          </w:p>
          <w:p w14:paraId="7CDD283C" w14:textId="77777777" w:rsidR="009E2CC3" w:rsidRPr="00EF0944" w:rsidRDefault="009E2CC3" w:rsidP="00D57EA7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*Oyun ve Fiziki Etkinlik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F0944">
              <w:rPr>
                <w:rFonts w:ascii="Times New Roman" w:hAnsi="Times New Roman" w:cs="Times New Roman"/>
              </w:rPr>
              <w:t>Değerlendirme Formu</w:t>
            </w:r>
          </w:p>
          <w:p w14:paraId="4B5D9057" w14:textId="77777777" w:rsidR="009E2CC3" w:rsidRPr="00EF0944" w:rsidRDefault="009E2CC3" w:rsidP="00D57EA7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5F772DE6" w14:textId="77777777" w:rsidR="009E2CC3" w:rsidRPr="00EF0944" w:rsidRDefault="009E2CC3" w:rsidP="00D57E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 xml:space="preserve">*Gözlem Formu </w:t>
            </w:r>
          </w:p>
        </w:tc>
      </w:tr>
      <w:tr w:rsidR="009E2CC3" w:rsidRPr="00E15E93" w14:paraId="2DB6A8BC" w14:textId="77777777" w:rsidTr="00151731">
        <w:trPr>
          <w:cantSplit/>
          <w:trHeight w:val="1395"/>
        </w:trPr>
        <w:tc>
          <w:tcPr>
            <w:tcW w:w="393" w:type="dxa"/>
            <w:vMerge/>
            <w:tcBorders>
              <w:left w:val="thickThinLargeGap" w:sz="4" w:space="0" w:color="auto"/>
            </w:tcBorders>
          </w:tcPr>
          <w:p w14:paraId="071A7F7A" w14:textId="77777777" w:rsidR="009E2CC3" w:rsidRPr="00E15E93" w:rsidRDefault="009E2CC3" w:rsidP="00D57EA7"/>
        </w:tc>
        <w:tc>
          <w:tcPr>
            <w:tcW w:w="566" w:type="dxa"/>
            <w:textDirection w:val="btLr"/>
            <w:vAlign w:val="center"/>
          </w:tcPr>
          <w:p w14:paraId="1E991DE6" w14:textId="77777777" w:rsidR="009E2CC3" w:rsidRPr="00EF0944" w:rsidRDefault="009E2CC3" w:rsidP="00D57EA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25</w:t>
            </w:r>
            <w:r w:rsidRPr="00EF0944">
              <w:rPr>
                <w:rFonts w:ascii="Times New Roman" w:hAnsi="Times New Roman" w:cs="Times New Roman"/>
                <w:b/>
                <w:color w:val="000000"/>
              </w:rPr>
              <w:t>.Hafta</w:t>
            </w:r>
          </w:p>
          <w:p w14:paraId="731CCB55" w14:textId="77777777" w:rsidR="009E2CC3" w:rsidRPr="00EF0944" w:rsidRDefault="009E2CC3" w:rsidP="00D57EA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14-18 Mart</w:t>
            </w:r>
          </w:p>
        </w:tc>
        <w:tc>
          <w:tcPr>
            <w:tcW w:w="425" w:type="dxa"/>
            <w:vAlign w:val="center"/>
          </w:tcPr>
          <w:p w14:paraId="32B1605C" w14:textId="77777777" w:rsidR="009E2CC3" w:rsidRPr="00EF0944" w:rsidRDefault="009E2CC3" w:rsidP="00D57E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094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75" w:type="dxa"/>
            <w:vMerge/>
          </w:tcPr>
          <w:p w14:paraId="59CA733A" w14:textId="77777777" w:rsidR="009E2CC3" w:rsidRPr="00EF0944" w:rsidRDefault="009E2CC3" w:rsidP="00D57EA7">
            <w:pPr>
              <w:ind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51" w:type="dxa"/>
            <w:vMerge/>
            <w:vAlign w:val="center"/>
          </w:tcPr>
          <w:p w14:paraId="46B34EB0" w14:textId="77777777" w:rsidR="009E2CC3" w:rsidRPr="00151731" w:rsidRDefault="009E2CC3" w:rsidP="00D57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20" w:type="dxa"/>
            <w:vMerge/>
          </w:tcPr>
          <w:p w14:paraId="67DE8EE0" w14:textId="77777777" w:rsidR="009E2CC3" w:rsidRPr="00151731" w:rsidRDefault="009E2CC3" w:rsidP="00D57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</w:tcPr>
          <w:p w14:paraId="601C1884" w14:textId="77777777" w:rsidR="009E2CC3" w:rsidRPr="00151731" w:rsidRDefault="009E2CC3" w:rsidP="00D57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vMerge/>
          </w:tcPr>
          <w:p w14:paraId="30E5646F" w14:textId="77777777" w:rsidR="009E2CC3" w:rsidRPr="00EF0944" w:rsidRDefault="009E2CC3" w:rsidP="00D57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/>
            <w:tcBorders>
              <w:right w:val="thickThinLargeGap" w:sz="4" w:space="0" w:color="auto"/>
            </w:tcBorders>
          </w:tcPr>
          <w:p w14:paraId="6B4AC00D" w14:textId="77777777" w:rsidR="009E2CC3" w:rsidRPr="00EF0944" w:rsidRDefault="009E2CC3" w:rsidP="00D57EA7">
            <w:pPr>
              <w:rPr>
                <w:rFonts w:ascii="Times New Roman" w:hAnsi="Times New Roman" w:cs="Times New Roman"/>
              </w:rPr>
            </w:pPr>
          </w:p>
        </w:tc>
      </w:tr>
      <w:tr w:rsidR="009E2CC3" w:rsidRPr="00E15E93" w14:paraId="6A066ABF" w14:textId="77777777" w:rsidTr="00D57EA7">
        <w:trPr>
          <w:cantSplit/>
          <w:trHeight w:val="1698"/>
        </w:trPr>
        <w:tc>
          <w:tcPr>
            <w:tcW w:w="393" w:type="dxa"/>
            <w:vMerge/>
            <w:tcBorders>
              <w:left w:val="thickThinLargeGap" w:sz="4" w:space="0" w:color="auto"/>
            </w:tcBorders>
          </w:tcPr>
          <w:p w14:paraId="5374116F" w14:textId="77777777" w:rsidR="009E2CC3" w:rsidRPr="00E15E93" w:rsidRDefault="009E2CC3" w:rsidP="00D57EA7"/>
        </w:tc>
        <w:tc>
          <w:tcPr>
            <w:tcW w:w="566" w:type="dxa"/>
            <w:textDirection w:val="btLr"/>
            <w:vAlign w:val="center"/>
          </w:tcPr>
          <w:p w14:paraId="26CDA0B3" w14:textId="77777777" w:rsidR="009E2CC3" w:rsidRPr="00EF0944" w:rsidRDefault="009E2CC3" w:rsidP="00D57EA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</w:t>
            </w:r>
            <w:r w:rsidRPr="00EF0944">
              <w:rPr>
                <w:rFonts w:ascii="Times New Roman" w:hAnsi="Times New Roman" w:cs="Times New Roman"/>
                <w:b/>
              </w:rPr>
              <w:t>. Hafta</w:t>
            </w:r>
          </w:p>
          <w:p w14:paraId="399AB08B" w14:textId="77777777" w:rsidR="009E2CC3" w:rsidRPr="00EF0944" w:rsidRDefault="009E2CC3" w:rsidP="00D57EA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21-25 Mart</w:t>
            </w:r>
          </w:p>
        </w:tc>
        <w:tc>
          <w:tcPr>
            <w:tcW w:w="425" w:type="dxa"/>
            <w:vAlign w:val="center"/>
          </w:tcPr>
          <w:p w14:paraId="7E73A334" w14:textId="77777777" w:rsidR="009E2CC3" w:rsidRPr="00EF0944" w:rsidRDefault="009E2CC3" w:rsidP="00D57E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094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75" w:type="dxa"/>
            <w:vMerge/>
            <w:textDirection w:val="btLr"/>
          </w:tcPr>
          <w:p w14:paraId="3548F282" w14:textId="77777777" w:rsidR="009E2CC3" w:rsidRPr="00EF0944" w:rsidRDefault="009E2CC3" w:rsidP="00D57EA7">
            <w:pPr>
              <w:ind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51" w:type="dxa"/>
            <w:vAlign w:val="center"/>
          </w:tcPr>
          <w:p w14:paraId="4A8C3F5D" w14:textId="77777777" w:rsidR="009E2CC3" w:rsidRPr="00151731" w:rsidRDefault="009E2CC3" w:rsidP="00D57EA7">
            <w:pPr>
              <w:rPr>
                <w:rFonts w:ascii="Times New Roman" w:hAnsi="Times New Roman" w:cs="Times New Roman"/>
              </w:rPr>
            </w:pPr>
            <w:r w:rsidRPr="00151731">
              <w:rPr>
                <w:rFonts w:ascii="Times New Roman" w:hAnsi="Times New Roman" w:cs="Times New Roman"/>
                <w:bCs/>
                <w:color w:val="242021"/>
              </w:rPr>
              <w:t xml:space="preserve">BO.4.2.2.5. </w:t>
            </w:r>
            <w:r w:rsidRPr="00151731">
              <w:rPr>
                <w:rFonts w:ascii="Times New Roman" w:eastAsia="Helvetica-Light" w:hAnsi="Times New Roman" w:cs="Times New Roman"/>
                <w:color w:val="242021"/>
              </w:rPr>
              <w:t>Oyun ve fiziki etkinliklerde zamanını etkili kullanır.</w:t>
            </w:r>
            <w:r w:rsidRPr="00151731">
              <w:rPr>
                <w:rFonts w:ascii="Times New Roman" w:eastAsia="Helvetica-Light" w:hAnsi="Times New Roman" w:cs="Times New Roman"/>
                <w:color w:val="242021"/>
              </w:rPr>
              <w:br/>
            </w:r>
          </w:p>
        </w:tc>
        <w:tc>
          <w:tcPr>
            <w:tcW w:w="6120" w:type="dxa"/>
          </w:tcPr>
          <w:p w14:paraId="0167C056" w14:textId="77777777" w:rsidR="009E2CC3" w:rsidRPr="00151731" w:rsidRDefault="009E2CC3" w:rsidP="00D57EA7">
            <w:pPr>
              <w:rPr>
                <w:rFonts w:ascii="Times New Roman" w:hAnsi="Times New Roman" w:cs="Times New Roman"/>
              </w:rPr>
            </w:pPr>
            <w:r w:rsidRPr="00151731">
              <w:rPr>
                <w:rStyle w:val="fontstyle21"/>
                <w:rFonts w:ascii="Times New Roman" w:hAnsi="Times New Roman" w:cs="Times New Roman" w:hint="default"/>
                <w:sz w:val="22"/>
                <w:szCs w:val="22"/>
              </w:rPr>
              <w:t>Oyunlar: Numara Oluşturma, Ejderha</w:t>
            </w:r>
            <w:r w:rsidRPr="00151731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151731">
              <w:rPr>
                <w:rStyle w:val="fontstyle21"/>
                <w:rFonts w:ascii="Times New Roman" w:hAnsi="Times New Roman" w:cs="Times New Roman" w:hint="default"/>
                <w:sz w:val="22"/>
                <w:szCs w:val="22"/>
              </w:rPr>
              <w:t>Avı, Yukarıdan Ve Etrafından vb.</w:t>
            </w:r>
            <w:r w:rsidRPr="00151731">
              <w:rPr>
                <w:rFonts w:ascii="Times New Roman" w:hAnsi="Times New Roman" w:cs="Times New Roman"/>
                <w:bCs/>
                <w:color w:val="000000"/>
              </w:rPr>
              <w:br/>
            </w:r>
            <w:proofErr w:type="spellStart"/>
            <w:r w:rsidRPr="00151731">
              <w:rPr>
                <w:rStyle w:val="fontstyle21"/>
                <w:rFonts w:ascii="Times New Roman" w:hAnsi="Times New Roman" w:cs="Times New Roman" w:hint="default"/>
                <w:sz w:val="22"/>
                <w:szCs w:val="22"/>
              </w:rPr>
              <w:t>Paralimpik</w:t>
            </w:r>
            <w:proofErr w:type="spellEnd"/>
            <w:r w:rsidRPr="00151731">
              <w:rPr>
                <w:rStyle w:val="fontstyle21"/>
                <w:rFonts w:ascii="Times New Roman" w:hAnsi="Times New Roman" w:cs="Times New Roman" w:hint="default"/>
                <w:sz w:val="22"/>
                <w:szCs w:val="22"/>
              </w:rPr>
              <w:t xml:space="preserve"> oyunlar örneği: Tek</w:t>
            </w:r>
            <w:r w:rsidRPr="00151731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151731">
              <w:rPr>
                <w:rStyle w:val="fontstyle21"/>
                <w:rFonts w:ascii="Times New Roman" w:hAnsi="Times New Roman" w:cs="Times New Roman" w:hint="default"/>
                <w:sz w:val="22"/>
                <w:szCs w:val="22"/>
              </w:rPr>
              <w:t xml:space="preserve">Kanatlı Ejderha, Engel Yolu, </w:t>
            </w:r>
            <w:proofErr w:type="gramStart"/>
            <w:r w:rsidRPr="00151731">
              <w:rPr>
                <w:rStyle w:val="fontstyle21"/>
                <w:rFonts w:ascii="Times New Roman" w:hAnsi="Times New Roman" w:cs="Times New Roman" w:hint="default"/>
                <w:sz w:val="22"/>
                <w:szCs w:val="22"/>
              </w:rPr>
              <w:t>Ünlü</w:t>
            </w:r>
            <w:r w:rsidRPr="00151731">
              <w:rPr>
                <w:rFonts w:ascii="Times New Roman" w:hAnsi="Times New Roman" w:cs="Times New Roman"/>
                <w:bCs/>
                <w:color w:val="000000"/>
              </w:rPr>
              <w:t xml:space="preserve">  </w:t>
            </w:r>
            <w:r w:rsidRPr="00151731">
              <w:rPr>
                <w:rStyle w:val="fontstyle21"/>
                <w:rFonts w:ascii="Times New Roman" w:hAnsi="Times New Roman" w:cs="Times New Roman" w:hint="default"/>
                <w:sz w:val="22"/>
                <w:szCs w:val="22"/>
              </w:rPr>
              <w:t>Engelliler</w:t>
            </w:r>
            <w:proofErr w:type="gramEnd"/>
            <w:r w:rsidRPr="00151731">
              <w:rPr>
                <w:rStyle w:val="fontstyle21"/>
                <w:rFonts w:ascii="Times New Roman" w:hAnsi="Times New Roman" w:cs="Times New Roman" w:hint="default"/>
                <w:sz w:val="22"/>
                <w:szCs w:val="22"/>
              </w:rPr>
              <w:t>, Slogan Bul.</w:t>
            </w:r>
            <w:r w:rsidRPr="00151731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E2CC3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Oyun ve fiziki etkinlikler dersinde yapılan</w:t>
            </w:r>
            <w:r w:rsidRPr="009E2CC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9E2CC3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etkinlikler/uygulamalar ile öğrencilerin</w:t>
            </w:r>
            <w:r w:rsidRPr="009E2CC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9E2CC3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hem ders içinde, hem de ders dışında</w:t>
            </w:r>
            <w:r w:rsidRPr="009E2CC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9E2CC3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zamanı etkili kullanma özellikleri</w:t>
            </w:r>
            <w:r w:rsidRPr="009E2CC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9E2CC3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geliştirilmelidir.</w:t>
            </w:r>
          </w:p>
          <w:p w14:paraId="044A45CA" w14:textId="77777777" w:rsidR="009E2CC3" w:rsidRDefault="009E2CC3" w:rsidP="00D57EA7">
            <w:pPr>
              <w:rPr>
                <w:rFonts w:ascii="Times New Roman" w:hAnsi="Times New Roman" w:cs="Times New Roman"/>
                <w:iCs/>
                <w:color w:val="242021"/>
              </w:rPr>
            </w:pPr>
            <w:r w:rsidRPr="00151731">
              <w:rPr>
                <w:rFonts w:ascii="Times New Roman" w:hAnsi="Times New Roman" w:cs="Times New Roman"/>
                <w:iCs/>
                <w:color w:val="242021"/>
              </w:rPr>
              <w:t>Kazanımla ilgili değerler üzerinde durulmalıdır.</w:t>
            </w:r>
          </w:p>
          <w:p w14:paraId="3063FFBF" w14:textId="77777777" w:rsidR="009E2CC3" w:rsidRPr="00151731" w:rsidRDefault="009E2CC3" w:rsidP="00D57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14:paraId="07570B8E" w14:textId="77777777" w:rsidR="009E2CC3" w:rsidRPr="00151731" w:rsidRDefault="009E2CC3" w:rsidP="00D57EA7">
            <w:pPr>
              <w:rPr>
                <w:rFonts w:ascii="Times New Roman" w:hAnsi="Times New Roman" w:cs="Times New Roman"/>
              </w:rPr>
            </w:pPr>
            <w:r w:rsidRPr="00151731">
              <w:rPr>
                <w:rFonts w:ascii="Times New Roman" w:hAnsi="Times New Roman" w:cs="Times New Roman"/>
                <w:iCs/>
                <w:color w:val="242021"/>
              </w:rPr>
              <w:t xml:space="preserve">Tüm </w:t>
            </w:r>
            <w:proofErr w:type="spellStart"/>
            <w:r w:rsidRPr="00151731">
              <w:rPr>
                <w:rFonts w:ascii="Times New Roman" w:hAnsi="Times New Roman" w:cs="Times New Roman"/>
                <w:iCs/>
                <w:color w:val="242021"/>
              </w:rPr>
              <w:t>FEK’lerden</w:t>
            </w:r>
            <w:proofErr w:type="spellEnd"/>
            <w:r w:rsidRPr="00151731">
              <w:rPr>
                <w:rFonts w:ascii="Times New Roman" w:hAnsi="Times New Roman" w:cs="Times New Roman"/>
                <w:iCs/>
                <w:color w:val="242021"/>
              </w:rPr>
              <w:t xml:space="preserve"> yararlanılabilir.</w:t>
            </w:r>
          </w:p>
        </w:tc>
        <w:tc>
          <w:tcPr>
            <w:tcW w:w="1933" w:type="dxa"/>
            <w:vMerge/>
          </w:tcPr>
          <w:p w14:paraId="3162ED83" w14:textId="77777777" w:rsidR="009E2CC3" w:rsidRPr="00EF0944" w:rsidRDefault="009E2CC3" w:rsidP="00D57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/>
            <w:tcBorders>
              <w:right w:val="thickThinLargeGap" w:sz="4" w:space="0" w:color="auto"/>
            </w:tcBorders>
          </w:tcPr>
          <w:p w14:paraId="3B3E8F26" w14:textId="77777777" w:rsidR="009E2CC3" w:rsidRPr="00EF0944" w:rsidRDefault="009E2CC3" w:rsidP="00D57EA7">
            <w:pPr>
              <w:rPr>
                <w:rFonts w:ascii="Times New Roman" w:hAnsi="Times New Roman" w:cs="Times New Roman"/>
              </w:rPr>
            </w:pPr>
          </w:p>
        </w:tc>
      </w:tr>
      <w:tr w:rsidR="009E2CC3" w:rsidRPr="00E15E93" w14:paraId="7EF667D3" w14:textId="77777777" w:rsidTr="00137012">
        <w:trPr>
          <w:cantSplit/>
          <w:trHeight w:val="3380"/>
        </w:trPr>
        <w:tc>
          <w:tcPr>
            <w:tcW w:w="393" w:type="dxa"/>
            <w:vMerge/>
            <w:tcBorders>
              <w:left w:val="thickThinLargeGap" w:sz="4" w:space="0" w:color="auto"/>
              <w:bottom w:val="thickThinSmallGap" w:sz="12" w:space="0" w:color="auto"/>
            </w:tcBorders>
          </w:tcPr>
          <w:p w14:paraId="133A23EA" w14:textId="77777777" w:rsidR="009E2CC3" w:rsidRPr="00E15E93" w:rsidRDefault="009E2CC3" w:rsidP="00D57EA7"/>
        </w:tc>
        <w:tc>
          <w:tcPr>
            <w:tcW w:w="566" w:type="dxa"/>
            <w:tcBorders>
              <w:bottom w:val="thickThinSmallGap" w:sz="12" w:space="0" w:color="auto"/>
            </w:tcBorders>
            <w:textDirection w:val="btLr"/>
            <w:vAlign w:val="center"/>
          </w:tcPr>
          <w:p w14:paraId="38808B85" w14:textId="77777777" w:rsidR="009E2CC3" w:rsidRPr="00CB513B" w:rsidRDefault="009E2CC3" w:rsidP="00151731">
            <w:pPr>
              <w:spacing w:line="276" w:lineRule="auto"/>
              <w:ind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  <w:r w:rsidRPr="00CB513B">
              <w:rPr>
                <w:rFonts w:ascii="Times New Roman" w:hAnsi="Times New Roman" w:cs="Times New Roman"/>
                <w:b/>
              </w:rPr>
              <w:t>.Hafta</w:t>
            </w:r>
          </w:p>
          <w:p w14:paraId="36753A0B" w14:textId="77777777" w:rsidR="009E2CC3" w:rsidRDefault="009E2CC3" w:rsidP="00151731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 Mart-1 Nisan</w:t>
            </w:r>
          </w:p>
        </w:tc>
        <w:tc>
          <w:tcPr>
            <w:tcW w:w="425" w:type="dxa"/>
            <w:tcBorders>
              <w:bottom w:val="thickThinSmallGap" w:sz="12" w:space="0" w:color="auto"/>
            </w:tcBorders>
            <w:vAlign w:val="center"/>
          </w:tcPr>
          <w:p w14:paraId="4A4091D6" w14:textId="77777777" w:rsidR="009E2CC3" w:rsidRPr="00EF0944" w:rsidRDefault="009E2CC3" w:rsidP="00D57E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  <w:p w14:paraId="2A27906A" w14:textId="77777777" w:rsidR="009E2CC3" w:rsidRPr="00EF0944" w:rsidRDefault="009E2CC3" w:rsidP="00D57EA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5" w:type="dxa"/>
            <w:vMerge/>
            <w:tcBorders>
              <w:bottom w:val="thickThinSmallGap" w:sz="12" w:space="0" w:color="auto"/>
            </w:tcBorders>
            <w:textDirection w:val="btLr"/>
          </w:tcPr>
          <w:p w14:paraId="4ADC0BE6" w14:textId="77777777" w:rsidR="009E2CC3" w:rsidRPr="00E50D08" w:rsidRDefault="009E2CC3" w:rsidP="00D57EA7">
            <w:pPr>
              <w:ind w:right="113"/>
              <w:jc w:val="center"/>
              <w:rPr>
                <w:rFonts w:ascii="HelveticaBold" w:hAnsi="HelveticaBold"/>
                <w:b/>
                <w:bCs/>
                <w:color w:val="242021"/>
                <w:sz w:val="20"/>
              </w:rPr>
            </w:pPr>
          </w:p>
        </w:tc>
        <w:tc>
          <w:tcPr>
            <w:tcW w:w="1851" w:type="dxa"/>
            <w:tcBorders>
              <w:bottom w:val="thickThinSmallGap" w:sz="12" w:space="0" w:color="auto"/>
            </w:tcBorders>
            <w:vAlign w:val="center"/>
          </w:tcPr>
          <w:p w14:paraId="76C144C7" w14:textId="77777777" w:rsidR="009E2CC3" w:rsidRPr="00151731" w:rsidRDefault="009E2CC3" w:rsidP="00D57EA7">
            <w:pPr>
              <w:rPr>
                <w:rFonts w:ascii="Times New Roman" w:hAnsi="Times New Roman" w:cs="Times New Roman"/>
                <w:bCs/>
                <w:color w:val="242021"/>
              </w:rPr>
            </w:pPr>
            <w:r w:rsidRPr="00151731">
              <w:rPr>
                <w:rFonts w:ascii="Times New Roman" w:hAnsi="Times New Roman" w:cs="Times New Roman"/>
                <w:bCs/>
                <w:color w:val="242021"/>
              </w:rPr>
              <w:t xml:space="preserve">BO.4.2.2.6. </w:t>
            </w:r>
            <w:r w:rsidRPr="00151731">
              <w:rPr>
                <w:rFonts w:ascii="Times New Roman" w:eastAsia="Helvetica-Light" w:hAnsi="Times New Roman" w:cs="Times New Roman"/>
                <w:color w:val="242021"/>
              </w:rPr>
              <w:t>Oyun ve fiziki etkinliklerde çevreye duyarlılık gösterir.</w:t>
            </w:r>
          </w:p>
        </w:tc>
        <w:tc>
          <w:tcPr>
            <w:tcW w:w="6120" w:type="dxa"/>
            <w:tcBorders>
              <w:bottom w:val="thickThinSmallGap" w:sz="12" w:space="0" w:color="auto"/>
            </w:tcBorders>
          </w:tcPr>
          <w:p w14:paraId="6F787868" w14:textId="77777777" w:rsidR="009E2CC3" w:rsidRPr="00151731" w:rsidRDefault="009E2CC3" w:rsidP="00151731">
            <w:pPr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151731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Öğrenciler arasında kalıtımsal ve çevresel</w:t>
            </w:r>
            <w:r w:rsidRPr="0015173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51731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faktörlerden kaynaklanan nedenlerle</w:t>
            </w:r>
            <w:r w:rsidRPr="0015173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51731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bireysel farklılıklar vardır. Bazı öğrenciler</w:t>
            </w:r>
            <w:r w:rsidRPr="0015173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51731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daha güçlü, bazıları daha hızlı, bazıları ise</w:t>
            </w:r>
            <w:r w:rsidRPr="0015173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51731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daha esnektir.</w:t>
            </w:r>
            <w:r w:rsidRPr="0015173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51731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Oyun ve fiziki etkinliklerde bu farklılıkları</w:t>
            </w:r>
            <w:r w:rsidRPr="0015173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51731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fark edip, farklılıklara rağmen birlikte hedef</w:t>
            </w:r>
            <w:r w:rsidRPr="0015173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51731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koyarak ve birbirlerini kabul ederek</w:t>
            </w:r>
            <w:r w:rsidRPr="0015173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51731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oynamak en istenilen durumdur.</w:t>
            </w:r>
            <w:r w:rsidRPr="00151731">
              <w:rPr>
                <w:rFonts w:ascii="Times New Roman" w:hAnsi="Times New Roman" w:cs="Times New Roman"/>
                <w:color w:val="000000"/>
              </w:rPr>
              <w:br/>
            </w:r>
            <w:r w:rsidRPr="00151731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Ayrıca çeşitli engelleri olan öğrenciler ile</w:t>
            </w:r>
            <w:r w:rsidRPr="0015173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51731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birlikte aynı etkinlikte/oyunda farklı roller</w:t>
            </w:r>
            <w:r w:rsidRPr="0015173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51731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dağıtarak oynamak da empati özelliği</w:t>
            </w:r>
            <w:r w:rsidRPr="00151731">
              <w:rPr>
                <w:rFonts w:ascii="Times New Roman" w:hAnsi="Times New Roman" w:cs="Times New Roman"/>
                <w:color w:val="000000"/>
              </w:rPr>
              <w:br/>
            </w:r>
            <w:r w:rsidRPr="00151731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geliştirmeye yardımcı olur.</w:t>
            </w:r>
          </w:p>
          <w:p w14:paraId="7BB02032" w14:textId="77777777" w:rsidR="009E2CC3" w:rsidRPr="00151731" w:rsidRDefault="009E2CC3" w:rsidP="00151731">
            <w:pPr>
              <w:rPr>
                <w:rFonts w:ascii="Times New Roman" w:hAnsi="Times New Roman" w:cs="Times New Roman"/>
              </w:rPr>
            </w:pPr>
            <w:r w:rsidRPr="00151731">
              <w:rPr>
                <w:rFonts w:ascii="Times New Roman" w:hAnsi="Times New Roman" w:cs="Times New Roman"/>
                <w:iCs/>
                <w:color w:val="242021"/>
              </w:rPr>
              <w:t>Kazanımla ilgili değerler üzerinde durulmalıdır</w:t>
            </w:r>
          </w:p>
          <w:p w14:paraId="2ED00617" w14:textId="77777777" w:rsidR="009E2CC3" w:rsidRPr="00151731" w:rsidRDefault="009E2CC3" w:rsidP="00D57EA7">
            <w:pPr>
              <w:rPr>
                <w:rStyle w:val="fontstyle21"/>
                <w:rFonts w:ascii="Times New Roman" w:hAnsi="Times New Roman" w:cs="Times New Roman" w:hint="default"/>
                <w:sz w:val="22"/>
                <w:szCs w:val="22"/>
              </w:rPr>
            </w:pPr>
          </w:p>
        </w:tc>
        <w:tc>
          <w:tcPr>
            <w:tcW w:w="2420" w:type="dxa"/>
            <w:tcBorders>
              <w:bottom w:val="thickThinSmallGap" w:sz="12" w:space="0" w:color="auto"/>
            </w:tcBorders>
          </w:tcPr>
          <w:p w14:paraId="7D8677CB" w14:textId="77777777" w:rsidR="009E2CC3" w:rsidRPr="00151731" w:rsidRDefault="009E2CC3" w:rsidP="00D57EA7">
            <w:pPr>
              <w:rPr>
                <w:rFonts w:ascii="Times New Roman" w:hAnsi="Times New Roman" w:cs="Times New Roman"/>
                <w:iCs/>
                <w:color w:val="242021"/>
              </w:rPr>
            </w:pPr>
            <w:r w:rsidRPr="00151731">
              <w:rPr>
                <w:rFonts w:ascii="Times New Roman" w:hAnsi="Times New Roman" w:cs="Times New Roman"/>
                <w:iCs/>
                <w:color w:val="242021"/>
              </w:rPr>
              <w:t xml:space="preserve">“Açık Alan Oyunları” (mor 2) </w:t>
            </w:r>
            <w:proofErr w:type="spellStart"/>
            <w:r w:rsidRPr="00151731">
              <w:rPr>
                <w:rFonts w:ascii="Times New Roman" w:hAnsi="Times New Roman" w:cs="Times New Roman"/>
                <w:iCs/>
                <w:color w:val="242021"/>
              </w:rPr>
              <w:t>FEK’lerindeki</w:t>
            </w:r>
            <w:proofErr w:type="spellEnd"/>
            <w:r w:rsidRPr="00151731">
              <w:rPr>
                <w:rFonts w:ascii="Times New Roman" w:hAnsi="Times New Roman" w:cs="Times New Roman"/>
                <w:iCs/>
                <w:color w:val="242021"/>
              </w:rPr>
              <w:t xml:space="preserve"> etkinlikler kullanılabilir.</w:t>
            </w:r>
          </w:p>
        </w:tc>
        <w:tc>
          <w:tcPr>
            <w:tcW w:w="1933" w:type="dxa"/>
            <w:vMerge/>
            <w:tcBorders>
              <w:bottom w:val="thickThinSmallGap" w:sz="12" w:space="0" w:color="auto"/>
            </w:tcBorders>
          </w:tcPr>
          <w:p w14:paraId="2AAEA5FA" w14:textId="77777777" w:rsidR="009E2CC3" w:rsidRPr="00EF0944" w:rsidRDefault="009E2CC3" w:rsidP="00D57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/>
            <w:tcBorders>
              <w:bottom w:val="thickThinSmallGap" w:sz="12" w:space="0" w:color="auto"/>
              <w:right w:val="thickThinLargeGap" w:sz="4" w:space="0" w:color="auto"/>
            </w:tcBorders>
          </w:tcPr>
          <w:p w14:paraId="09222BC9" w14:textId="77777777" w:rsidR="009E2CC3" w:rsidRPr="00EF0944" w:rsidRDefault="009E2CC3" w:rsidP="00D57EA7">
            <w:pPr>
              <w:rPr>
                <w:rFonts w:ascii="Times New Roman" w:hAnsi="Times New Roman" w:cs="Times New Roman"/>
              </w:rPr>
            </w:pPr>
          </w:p>
        </w:tc>
      </w:tr>
    </w:tbl>
    <w:p w14:paraId="4DFA177E" w14:textId="77777777" w:rsidR="00D57EA7" w:rsidRDefault="00D57EA7" w:rsidP="00206ED4">
      <w:pPr>
        <w:tabs>
          <w:tab w:val="left" w:pos="2171"/>
        </w:tabs>
      </w:pPr>
    </w:p>
    <w:p w14:paraId="0E6410C5" w14:textId="77777777" w:rsidR="00151731" w:rsidRDefault="00151731" w:rsidP="00206ED4">
      <w:pPr>
        <w:tabs>
          <w:tab w:val="left" w:pos="2171"/>
        </w:tabs>
      </w:pPr>
    </w:p>
    <w:tbl>
      <w:tblPr>
        <w:tblStyle w:val="TabloKlavuzu"/>
        <w:tblW w:w="16140" w:type="dxa"/>
        <w:tblBorders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"/>
        <w:gridCol w:w="567"/>
        <w:gridCol w:w="429"/>
        <w:gridCol w:w="576"/>
        <w:gridCol w:w="1844"/>
        <w:gridCol w:w="10"/>
        <w:gridCol w:w="6088"/>
        <w:gridCol w:w="40"/>
        <w:gridCol w:w="2371"/>
        <w:gridCol w:w="52"/>
        <w:gridCol w:w="1874"/>
        <w:gridCol w:w="61"/>
        <w:gridCol w:w="1754"/>
        <w:gridCol w:w="80"/>
      </w:tblGrid>
      <w:tr w:rsidR="00151731" w:rsidRPr="00E15E93" w14:paraId="4DF2E4DA" w14:textId="77777777" w:rsidTr="00A77E19">
        <w:trPr>
          <w:trHeight w:val="260"/>
        </w:trPr>
        <w:tc>
          <w:tcPr>
            <w:tcW w:w="3820" w:type="dxa"/>
            <w:gridSpan w:val="6"/>
            <w:tcBorders>
              <w:top w:val="thickThinLargeGap" w:sz="4" w:space="0" w:color="auto"/>
              <w:left w:val="thickThinLargeGap" w:sz="4" w:space="0" w:color="auto"/>
            </w:tcBorders>
            <w:vAlign w:val="center"/>
          </w:tcPr>
          <w:p w14:paraId="2FE420CC" w14:textId="77777777" w:rsidR="00151731" w:rsidRPr="00E15E93" w:rsidRDefault="00151731" w:rsidP="009E2CC3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lastRenderedPageBreak/>
              <w:t>BEDEN EĞİTİMİ VE OYUN</w:t>
            </w:r>
          </w:p>
        </w:tc>
        <w:tc>
          <w:tcPr>
            <w:tcW w:w="12320" w:type="dxa"/>
            <w:gridSpan w:val="8"/>
            <w:tcBorders>
              <w:top w:val="thickThinLargeGap" w:sz="4" w:space="0" w:color="auto"/>
              <w:right w:val="thickThinLargeGap" w:sz="4" w:space="0" w:color="auto"/>
            </w:tcBorders>
            <w:vAlign w:val="center"/>
          </w:tcPr>
          <w:p w14:paraId="5DCAF3AC" w14:textId="77777777" w:rsidR="00151731" w:rsidRPr="00E15E93" w:rsidRDefault="00151731" w:rsidP="009E2CC3">
            <w:pPr>
              <w:rPr>
                <w:b/>
                <w:color w:val="FF0000"/>
              </w:rPr>
            </w:pPr>
            <w:r w:rsidRPr="00E15E93">
              <w:rPr>
                <w:b/>
                <w:color w:val="FF0000"/>
              </w:rPr>
              <w:t xml:space="preserve">ÖĞRENME </w:t>
            </w:r>
            <w:proofErr w:type="gramStart"/>
            <w:r w:rsidRPr="00E15E93">
              <w:rPr>
                <w:b/>
                <w:color w:val="FF0000"/>
              </w:rPr>
              <w:t xml:space="preserve">ALANI </w:t>
            </w:r>
            <w:r>
              <w:rPr>
                <w:b/>
                <w:color w:val="FF0000"/>
              </w:rPr>
              <w:t>:</w:t>
            </w:r>
            <w:proofErr w:type="gramEnd"/>
            <w:r>
              <w:rPr>
                <w:b/>
                <w:color w:val="FF0000"/>
              </w:rPr>
              <w:t xml:space="preserve"> </w:t>
            </w:r>
            <w:r w:rsidRPr="006B09D9">
              <w:rPr>
                <w:rFonts w:ascii="HelveticaBold" w:hAnsi="HelveticaBold"/>
                <w:b/>
                <w:bCs/>
                <w:color w:val="242021"/>
                <w:sz w:val="20"/>
              </w:rPr>
              <w:t>4.2. AKTİF VE SAĞLIKLI HAYAT ÖĞRENME ALANI</w:t>
            </w:r>
            <w:r w:rsidRPr="006B09D9">
              <w:t xml:space="preserve"> </w:t>
            </w:r>
            <w:r>
              <w:t xml:space="preserve">                                 </w:t>
            </w:r>
            <w:r>
              <w:rPr>
                <w:b/>
                <w:color w:val="FF0000"/>
              </w:rPr>
              <w:t>SÜRE:27 ARALIK</w:t>
            </w:r>
            <w:r w:rsidRPr="00E15E93">
              <w:rPr>
                <w:b/>
                <w:color w:val="FF0000"/>
              </w:rPr>
              <w:t xml:space="preserve"> 2021</w:t>
            </w:r>
            <w:r>
              <w:rPr>
                <w:b/>
                <w:color w:val="FF0000"/>
              </w:rPr>
              <w:t>-17 HAZİRAN 2022</w:t>
            </w:r>
          </w:p>
        </w:tc>
      </w:tr>
      <w:tr w:rsidR="00151731" w:rsidRPr="00E15E93" w14:paraId="0E2532EB" w14:textId="77777777" w:rsidTr="00A77E19">
        <w:trPr>
          <w:trHeight w:val="820"/>
        </w:trPr>
        <w:tc>
          <w:tcPr>
            <w:tcW w:w="393" w:type="dxa"/>
            <w:tcBorders>
              <w:left w:val="thickThinLargeGap" w:sz="4" w:space="0" w:color="auto"/>
            </w:tcBorders>
            <w:textDirection w:val="btLr"/>
            <w:vAlign w:val="center"/>
          </w:tcPr>
          <w:p w14:paraId="7A425117" w14:textId="77777777" w:rsidR="00151731" w:rsidRPr="00EF0944" w:rsidRDefault="00151731" w:rsidP="009E2CC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AY-YIL</w:t>
            </w:r>
          </w:p>
        </w:tc>
        <w:tc>
          <w:tcPr>
            <w:tcW w:w="567" w:type="dxa"/>
            <w:textDirection w:val="btLr"/>
            <w:vAlign w:val="center"/>
          </w:tcPr>
          <w:p w14:paraId="5D2DCDA6" w14:textId="77777777" w:rsidR="00151731" w:rsidRPr="00EF0944" w:rsidRDefault="00151731" w:rsidP="009E2CC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9" w:type="dxa"/>
            <w:textDirection w:val="btLr"/>
            <w:vAlign w:val="center"/>
          </w:tcPr>
          <w:p w14:paraId="41374188" w14:textId="77777777" w:rsidR="00151731" w:rsidRPr="00EF0944" w:rsidRDefault="00151731" w:rsidP="009E2CC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SÜRE(saat)</w:t>
            </w:r>
          </w:p>
        </w:tc>
        <w:tc>
          <w:tcPr>
            <w:tcW w:w="576" w:type="dxa"/>
            <w:textDirection w:val="btLr"/>
            <w:vAlign w:val="center"/>
          </w:tcPr>
          <w:p w14:paraId="7FD9CB47" w14:textId="77777777" w:rsidR="00151731" w:rsidRPr="00EF0944" w:rsidRDefault="00151731" w:rsidP="009E2CC3">
            <w:pPr>
              <w:spacing w:line="276" w:lineRule="auto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A.Ö.</w:t>
            </w:r>
            <w:r w:rsidRPr="00EF0944">
              <w:rPr>
                <w:b/>
                <w:sz w:val="20"/>
                <w:szCs w:val="20"/>
              </w:rPr>
              <w:t xml:space="preserve"> A </w:t>
            </w:r>
          </w:p>
        </w:tc>
        <w:tc>
          <w:tcPr>
            <w:tcW w:w="1854" w:type="dxa"/>
            <w:gridSpan w:val="2"/>
            <w:vAlign w:val="center"/>
          </w:tcPr>
          <w:p w14:paraId="615870EE" w14:textId="77777777" w:rsidR="00151731" w:rsidRPr="00EF0944" w:rsidRDefault="00151731" w:rsidP="009E2CC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6130" w:type="dxa"/>
            <w:gridSpan w:val="2"/>
            <w:vAlign w:val="center"/>
          </w:tcPr>
          <w:p w14:paraId="18F14A55" w14:textId="77777777" w:rsidR="00151731" w:rsidRPr="00EF0944" w:rsidRDefault="00151731" w:rsidP="009E2CC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AÇIKLAMALAR VE ETKİNLİKLER</w:t>
            </w:r>
          </w:p>
        </w:tc>
        <w:tc>
          <w:tcPr>
            <w:tcW w:w="2424" w:type="dxa"/>
            <w:gridSpan w:val="2"/>
            <w:vAlign w:val="center"/>
          </w:tcPr>
          <w:p w14:paraId="7BBD599F" w14:textId="77777777" w:rsidR="00151731" w:rsidRPr="00EF0944" w:rsidRDefault="00151731" w:rsidP="009E2CC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KULLANILAN EĞİTİM TEKNOLOJİLERİ, ARAÇ VE GEREÇLERİ</w:t>
            </w:r>
          </w:p>
        </w:tc>
        <w:tc>
          <w:tcPr>
            <w:tcW w:w="1936" w:type="dxa"/>
            <w:gridSpan w:val="2"/>
            <w:vAlign w:val="center"/>
          </w:tcPr>
          <w:p w14:paraId="2A241230" w14:textId="77777777" w:rsidR="00151731" w:rsidRPr="00EF0944" w:rsidRDefault="00151731" w:rsidP="009E2CC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ÖĞRENME ÖĞRETME YÖNTEM VE TEKNİKLERİ</w:t>
            </w:r>
          </w:p>
        </w:tc>
        <w:tc>
          <w:tcPr>
            <w:tcW w:w="1830" w:type="dxa"/>
            <w:gridSpan w:val="2"/>
            <w:tcBorders>
              <w:right w:val="thickThinLargeGap" w:sz="4" w:space="0" w:color="auto"/>
            </w:tcBorders>
            <w:vAlign w:val="center"/>
          </w:tcPr>
          <w:p w14:paraId="44DA84CB" w14:textId="77777777" w:rsidR="00151731" w:rsidRPr="00EF0944" w:rsidRDefault="00151731" w:rsidP="009E2CC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ÖLÇME DEĞERLENDİRME</w:t>
            </w:r>
          </w:p>
        </w:tc>
      </w:tr>
      <w:tr w:rsidR="00D835BE" w:rsidRPr="00E15E93" w14:paraId="1F1343E1" w14:textId="77777777" w:rsidTr="00A77E19">
        <w:trPr>
          <w:cantSplit/>
          <w:trHeight w:val="2794"/>
        </w:trPr>
        <w:tc>
          <w:tcPr>
            <w:tcW w:w="393" w:type="dxa"/>
            <w:vMerge w:val="restart"/>
            <w:tcBorders>
              <w:left w:val="thickThinLargeGap" w:sz="4" w:space="0" w:color="auto"/>
            </w:tcBorders>
            <w:textDirection w:val="btLr"/>
            <w:vAlign w:val="center"/>
          </w:tcPr>
          <w:p w14:paraId="441F2CAD" w14:textId="77777777" w:rsidR="00D835BE" w:rsidRPr="00E15E93" w:rsidRDefault="00D835BE" w:rsidP="009E2CC3">
            <w:pPr>
              <w:ind w:right="113"/>
              <w:jc w:val="center"/>
            </w:pPr>
            <w:r>
              <w:rPr>
                <w:b/>
              </w:rPr>
              <w:t>NİSAN  2022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7B01B160" w14:textId="77777777" w:rsidR="00D835BE" w:rsidRPr="00D835BE" w:rsidRDefault="00D835BE" w:rsidP="00137012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835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28.Hafta</w:t>
            </w:r>
          </w:p>
          <w:p w14:paraId="0AFEA97D" w14:textId="77777777" w:rsidR="00D835BE" w:rsidRPr="00D57EA7" w:rsidRDefault="00D835BE" w:rsidP="00137012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835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4-8 Nisan</w:t>
            </w:r>
          </w:p>
        </w:tc>
        <w:tc>
          <w:tcPr>
            <w:tcW w:w="429" w:type="dxa"/>
            <w:vMerge w:val="restart"/>
            <w:vAlign w:val="center"/>
          </w:tcPr>
          <w:p w14:paraId="66B8CC64" w14:textId="77777777" w:rsidR="00D835BE" w:rsidRPr="00EF0944" w:rsidRDefault="00D835BE" w:rsidP="009E2C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094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76" w:type="dxa"/>
            <w:vMerge w:val="restart"/>
            <w:textDirection w:val="btLr"/>
          </w:tcPr>
          <w:p w14:paraId="5A860A11" w14:textId="77777777" w:rsidR="00D835BE" w:rsidRPr="00EF0944" w:rsidRDefault="00D835BE" w:rsidP="009E2CC3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E50D08">
              <w:rPr>
                <w:rFonts w:ascii="HelveticaBold" w:hAnsi="HelveticaBold"/>
                <w:b/>
                <w:bCs/>
                <w:color w:val="242021"/>
                <w:sz w:val="20"/>
              </w:rPr>
              <w:t>4.2.2.</w:t>
            </w:r>
          </w:p>
        </w:tc>
        <w:tc>
          <w:tcPr>
            <w:tcW w:w="1854" w:type="dxa"/>
            <w:gridSpan w:val="2"/>
            <w:vAlign w:val="center"/>
          </w:tcPr>
          <w:p w14:paraId="633D2409" w14:textId="77777777" w:rsidR="00D835BE" w:rsidRPr="00FB555B" w:rsidRDefault="00D835BE" w:rsidP="009E2CC3">
            <w:pPr>
              <w:rPr>
                <w:rFonts w:ascii="Times New Roman" w:hAnsi="Times New Roman" w:cs="Times New Roman"/>
              </w:rPr>
            </w:pPr>
            <w:r w:rsidRPr="00FB555B">
              <w:rPr>
                <w:rFonts w:ascii="Times New Roman" w:hAnsi="Times New Roman" w:cs="Times New Roman"/>
                <w:bCs/>
                <w:color w:val="242021"/>
              </w:rPr>
              <w:t xml:space="preserve">BO.4.2.2.7. </w:t>
            </w:r>
            <w:r w:rsidRPr="00FB555B">
              <w:rPr>
                <w:rFonts w:ascii="Times New Roman" w:eastAsia="Helvetica-Light" w:hAnsi="Times New Roman" w:cs="Times New Roman"/>
                <w:color w:val="242021"/>
              </w:rPr>
              <w:t>Oyun ve fiziki etkinliklerde iş birliği yapar.</w:t>
            </w:r>
            <w:r w:rsidRPr="00FB555B">
              <w:rPr>
                <w:rFonts w:ascii="Times New Roman" w:eastAsia="Helvetica-Light" w:hAnsi="Times New Roman" w:cs="Times New Roman"/>
                <w:color w:val="242021"/>
              </w:rPr>
              <w:br/>
            </w:r>
          </w:p>
        </w:tc>
        <w:tc>
          <w:tcPr>
            <w:tcW w:w="6130" w:type="dxa"/>
            <w:gridSpan w:val="2"/>
          </w:tcPr>
          <w:p w14:paraId="3B9C62C2" w14:textId="77777777" w:rsidR="00D835BE" w:rsidRPr="00FB555B" w:rsidRDefault="00D835BE" w:rsidP="009E2CC3">
            <w:pPr>
              <w:rPr>
                <w:rFonts w:ascii="Times New Roman" w:hAnsi="Times New Roman" w:cs="Times New Roman"/>
              </w:rPr>
            </w:pPr>
            <w:r w:rsidRPr="00FB555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Öğrencilere küçük gruplar halinde ve takım</w:t>
            </w:r>
            <w:r w:rsidRPr="00FB555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55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olarak katılabilecekleri oyunlar oynatılarak,</w:t>
            </w:r>
            <w:r w:rsidRPr="00FB555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55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işbirlikli ve rekabete dayanan oyunlar</w:t>
            </w:r>
            <w:r w:rsidRPr="00FB555B">
              <w:rPr>
                <w:rFonts w:ascii="Times New Roman" w:hAnsi="Times New Roman" w:cs="Times New Roman"/>
                <w:color w:val="000000"/>
              </w:rPr>
              <w:br/>
            </w:r>
            <w:r w:rsidRPr="00FB555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arasındaki farkı yaşamaları sağlanmalıdır.</w:t>
            </w:r>
            <w:r w:rsidRPr="00FB555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55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Bu oyunlarda öğrencilerin ortak amaç</w:t>
            </w:r>
            <w:r w:rsidRPr="00FB555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55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belirleme ve bu amaca ulaşmak için</w:t>
            </w:r>
            <w:r w:rsidRPr="00FB555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55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işbölümü yapma, birbirini kabullenme ve</w:t>
            </w:r>
            <w:r w:rsidRPr="00FB555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55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birlikte oynamaktan mutlu olma, amaca</w:t>
            </w:r>
            <w:r w:rsidRPr="00FB555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55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ulaşmak için elinden gelenin en iyisini</w:t>
            </w:r>
            <w:r w:rsidRPr="00FB555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55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yapma ve arkadaşlarını destekleme gibi</w:t>
            </w:r>
            <w:r w:rsidRPr="00FB555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55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özellikleri göstermeleri ve bu özellikleri</w:t>
            </w:r>
            <w:r w:rsidRPr="00FB555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55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geliştirmeleri için fırsatlar sunulmalıdır.</w:t>
            </w:r>
          </w:p>
          <w:p w14:paraId="79857F1F" w14:textId="77777777" w:rsidR="00D835BE" w:rsidRPr="00FB555B" w:rsidRDefault="00D835BE" w:rsidP="009E2CC3">
            <w:pPr>
              <w:rPr>
                <w:rFonts w:ascii="Times New Roman" w:hAnsi="Times New Roman" w:cs="Times New Roman"/>
                <w:iCs/>
                <w:color w:val="242021"/>
              </w:rPr>
            </w:pPr>
            <w:proofErr w:type="gramStart"/>
            <w:r w:rsidRPr="00FB555B">
              <w:rPr>
                <w:rFonts w:ascii="Times New Roman" w:hAnsi="Times New Roman" w:cs="Times New Roman"/>
                <w:iCs/>
                <w:color w:val="242021"/>
              </w:rPr>
              <w:t>Oyunlar:</w:t>
            </w:r>
            <w:r w:rsidRPr="00FB555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Oturarak</w:t>
            </w:r>
            <w:proofErr w:type="gramEnd"/>
            <w:r w:rsidRPr="00FB555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 xml:space="preserve"> Voleybol, Top</w:t>
            </w:r>
            <w:r w:rsidRPr="00FB555B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FB555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Koşturma, Sırt Sırta Top Taşıma,</w:t>
            </w:r>
            <w:r w:rsidRPr="00FB555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FB555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Büyük Tırtıl, Battaniye Voleybolu, Sen</w:t>
            </w:r>
            <w:r w:rsidRPr="00FB555B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FB555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Benim Gözüm Ben Senin Kolunum,</w:t>
            </w:r>
            <w:r w:rsidRPr="00FB555B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FB555B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Kütük Geçişi vb</w:t>
            </w:r>
          </w:p>
          <w:p w14:paraId="116AAF84" w14:textId="77777777" w:rsidR="00D835BE" w:rsidRPr="00FB555B" w:rsidRDefault="00D835BE" w:rsidP="009E2CC3">
            <w:pPr>
              <w:rPr>
                <w:rFonts w:ascii="Times New Roman" w:hAnsi="Times New Roman" w:cs="Times New Roman"/>
              </w:rPr>
            </w:pPr>
            <w:r w:rsidRPr="00FB555B">
              <w:rPr>
                <w:rFonts w:ascii="Times New Roman" w:hAnsi="Times New Roman" w:cs="Times New Roman"/>
                <w:iCs/>
                <w:color w:val="242021"/>
              </w:rPr>
              <w:t>Kazanımla ilgili değerler üzerinde durulmalıdır.</w:t>
            </w:r>
          </w:p>
        </w:tc>
        <w:tc>
          <w:tcPr>
            <w:tcW w:w="2424" w:type="dxa"/>
            <w:gridSpan w:val="2"/>
            <w:vAlign w:val="center"/>
          </w:tcPr>
          <w:p w14:paraId="44DC1A1E" w14:textId="77777777" w:rsidR="00D835BE" w:rsidRPr="00FB555B" w:rsidRDefault="00D835BE" w:rsidP="009E2CC3">
            <w:pPr>
              <w:rPr>
                <w:rFonts w:ascii="Times New Roman" w:hAnsi="Times New Roman" w:cs="Times New Roman"/>
              </w:rPr>
            </w:pPr>
            <w:r w:rsidRPr="00FB555B">
              <w:rPr>
                <w:rFonts w:ascii="Times New Roman" w:hAnsi="Times New Roman" w:cs="Times New Roman"/>
                <w:iCs/>
                <w:color w:val="242021"/>
              </w:rPr>
              <w:t xml:space="preserve">“Açık Alan Oyunları”, “İş Birliği Yapalım” (mor 1. kart) </w:t>
            </w:r>
            <w:proofErr w:type="spellStart"/>
            <w:r w:rsidRPr="00FB555B">
              <w:rPr>
                <w:rFonts w:ascii="Times New Roman" w:hAnsi="Times New Roman" w:cs="Times New Roman"/>
                <w:iCs/>
                <w:color w:val="242021"/>
              </w:rPr>
              <w:t>FEK’lerindeki</w:t>
            </w:r>
            <w:proofErr w:type="spellEnd"/>
            <w:r w:rsidRPr="00FB555B">
              <w:rPr>
                <w:rFonts w:ascii="Times New Roman" w:hAnsi="Times New Roman" w:cs="Times New Roman"/>
                <w:iCs/>
                <w:color w:val="242021"/>
              </w:rPr>
              <w:t xml:space="preserve"> etkinlikler kullanılabilir.</w:t>
            </w:r>
            <w:r w:rsidRPr="00FB555B">
              <w:rPr>
                <w:rFonts w:ascii="Times New Roman" w:hAnsi="Times New Roman" w:cs="Times New Roman"/>
                <w:iCs/>
                <w:color w:val="242021"/>
              </w:rPr>
              <w:br/>
            </w:r>
          </w:p>
        </w:tc>
        <w:tc>
          <w:tcPr>
            <w:tcW w:w="1936" w:type="dxa"/>
            <w:gridSpan w:val="2"/>
            <w:vMerge w:val="restart"/>
            <w:vAlign w:val="center"/>
          </w:tcPr>
          <w:p w14:paraId="4AE2CF75" w14:textId="77777777" w:rsidR="00D835BE" w:rsidRPr="00EF0944" w:rsidRDefault="00D835BE" w:rsidP="009E2CC3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*Anlatım</w:t>
            </w:r>
          </w:p>
          <w:p w14:paraId="7A3D9E2E" w14:textId="77777777" w:rsidR="00D835BE" w:rsidRPr="00EF0944" w:rsidRDefault="00D835BE" w:rsidP="009E2CC3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Gösteri</w:t>
            </w:r>
          </w:p>
          <w:p w14:paraId="28EA5362" w14:textId="77777777" w:rsidR="00D835BE" w:rsidRPr="00EF0944" w:rsidRDefault="00D835BE" w:rsidP="009E2CC3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Soru yanıt</w:t>
            </w:r>
          </w:p>
          <w:p w14:paraId="408D9611" w14:textId="77777777" w:rsidR="00D835BE" w:rsidRPr="00EF0944" w:rsidRDefault="00D835BE" w:rsidP="009E2CC3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Örnek olay</w:t>
            </w:r>
          </w:p>
          <w:p w14:paraId="12C2DE40" w14:textId="77777777" w:rsidR="00D835BE" w:rsidRPr="00EF0944" w:rsidRDefault="00D835BE" w:rsidP="009E2CC3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Grup çalışmaları</w:t>
            </w:r>
          </w:p>
          <w:p w14:paraId="58D4E915" w14:textId="77777777" w:rsidR="00D835BE" w:rsidRPr="00EF0944" w:rsidRDefault="00D835BE" w:rsidP="009E2CC3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Oyunlar</w:t>
            </w:r>
          </w:p>
          <w:p w14:paraId="7AFEAE6E" w14:textId="77777777" w:rsidR="00D835BE" w:rsidRPr="00EF0944" w:rsidRDefault="00D835BE" w:rsidP="009E2CC3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Canlandırma</w:t>
            </w:r>
          </w:p>
          <w:p w14:paraId="1776B011" w14:textId="77777777" w:rsidR="00D835BE" w:rsidRPr="00EF0944" w:rsidRDefault="00D835BE" w:rsidP="009E2CC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gridSpan w:val="2"/>
            <w:vMerge w:val="restart"/>
            <w:tcBorders>
              <w:right w:val="thickThinLargeGap" w:sz="4" w:space="0" w:color="auto"/>
            </w:tcBorders>
            <w:vAlign w:val="center"/>
          </w:tcPr>
          <w:p w14:paraId="3F4D4AA0" w14:textId="77777777" w:rsidR="00D835BE" w:rsidRPr="00EF0944" w:rsidRDefault="00D835BE" w:rsidP="009E2CC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 xml:space="preserve"> </w:t>
            </w:r>
          </w:p>
          <w:p w14:paraId="1334BCC9" w14:textId="77777777" w:rsidR="00D835BE" w:rsidRPr="00EF0944" w:rsidRDefault="00D835BE" w:rsidP="009E2CC3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*Oyun ve Fiziki Etkinlik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F0944">
              <w:rPr>
                <w:rFonts w:ascii="Times New Roman" w:hAnsi="Times New Roman" w:cs="Times New Roman"/>
              </w:rPr>
              <w:t>Değerlendirme Formu</w:t>
            </w:r>
          </w:p>
          <w:p w14:paraId="693B2AA2" w14:textId="77777777" w:rsidR="00D835BE" w:rsidRPr="00EF0944" w:rsidRDefault="00D835BE" w:rsidP="009E2CC3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1DDF6ADC" w14:textId="77777777" w:rsidR="00D835BE" w:rsidRPr="00EF0944" w:rsidRDefault="00D835BE" w:rsidP="009E2CC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 xml:space="preserve">*Gözlem Formu </w:t>
            </w:r>
          </w:p>
        </w:tc>
      </w:tr>
      <w:tr w:rsidR="00D835BE" w:rsidRPr="00E15E93" w14:paraId="5A07FD1F" w14:textId="77777777" w:rsidTr="00A77E19">
        <w:trPr>
          <w:cantSplit/>
          <w:trHeight w:val="211"/>
        </w:trPr>
        <w:tc>
          <w:tcPr>
            <w:tcW w:w="393" w:type="dxa"/>
            <w:vMerge/>
            <w:tcBorders>
              <w:left w:val="thickThinLargeGap" w:sz="4" w:space="0" w:color="auto"/>
            </w:tcBorders>
            <w:textDirection w:val="btLr"/>
            <w:vAlign w:val="center"/>
          </w:tcPr>
          <w:p w14:paraId="411FCCEE" w14:textId="77777777" w:rsidR="00D835BE" w:rsidRDefault="00D835BE" w:rsidP="009E2CC3">
            <w:pPr>
              <w:ind w:right="113"/>
              <w:jc w:val="center"/>
              <w:rPr>
                <w:b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7C059728" w14:textId="77777777" w:rsidR="00D835BE" w:rsidRDefault="00D835BE" w:rsidP="00137012">
            <w:pPr>
              <w:ind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9" w:type="dxa"/>
            <w:vMerge/>
            <w:vAlign w:val="center"/>
          </w:tcPr>
          <w:p w14:paraId="7D84CB6B" w14:textId="77777777" w:rsidR="00D835BE" w:rsidRPr="00EF0944" w:rsidRDefault="00D835BE" w:rsidP="009E2CC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6" w:type="dxa"/>
            <w:vMerge/>
            <w:textDirection w:val="btLr"/>
          </w:tcPr>
          <w:p w14:paraId="6A7CCBAB" w14:textId="77777777" w:rsidR="00D835BE" w:rsidRPr="006B09D9" w:rsidRDefault="00D835BE" w:rsidP="009E2CC3">
            <w:pPr>
              <w:ind w:left="113" w:right="113"/>
              <w:jc w:val="center"/>
              <w:rPr>
                <w:rFonts w:ascii="HelveticaBold" w:hAnsi="HelveticaBold"/>
                <w:b/>
                <w:bCs/>
                <w:color w:val="242021"/>
                <w:sz w:val="20"/>
              </w:rPr>
            </w:pPr>
          </w:p>
        </w:tc>
        <w:tc>
          <w:tcPr>
            <w:tcW w:w="10409" w:type="dxa"/>
            <w:gridSpan w:val="6"/>
            <w:vAlign w:val="center"/>
          </w:tcPr>
          <w:p w14:paraId="509E4C71" w14:textId="77777777" w:rsidR="00D835BE" w:rsidRPr="00D835BE" w:rsidRDefault="005E307B" w:rsidP="00137012">
            <w:pPr>
              <w:jc w:val="center"/>
              <w:rPr>
                <w:rFonts w:ascii="Times New Roman" w:hAnsi="Times New Roman" w:cs="Times New Roman"/>
                <w:iCs/>
                <w:color w:val="242021"/>
              </w:rPr>
            </w:pPr>
            <w:r w:rsidRPr="005E307B">
              <w:rPr>
                <w:rFonts w:ascii="Times New Roman" w:hAnsi="Times New Roman" w:cs="Times New Roman"/>
                <w:iCs/>
                <w:color w:val="242021"/>
                <w:highlight w:val="yellow"/>
              </w:rPr>
              <w:t>2.DÖNEM ARA TATİL(11-15 NİSAN 2021)</w:t>
            </w:r>
          </w:p>
        </w:tc>
        <w:tc>
          <w:tcPr>
            <w:tcW w:w="1936" w:type="dxa"/>
            <w:gridSpan w:val="2"/>
            <w:vMerge/>
            <w:vAlign w:val="center"/>
          </w:tcPr>
          <w:p w14:paraId="63E7656A" w14:textId="77777777" w:rsidR="00D835BE" w:rsidRPr="00EF0944" w:rsidRDefault="00D835BE" w:rsidP="009E2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right w:val="thickThinLargeGap" w:sz="4" w:space="0" w:color="auto"/>
            </w:tcBorders>
            <w:vAlign w:val="center"/>
          </w:tcPr>
          <w:p w14:paraId="3F2A6F98" w14:textId="77777777" w:rsidR="00D835BE" w:rsidRPr="00EF0944" w:rsidRDefault="00D835BE" w:rsidP="009E2CC3">
            <w:pPr>
              <w:rPr>
                <w:rFonts w:ascii="Times New Roman" w:hAnsi="Times New Roman" w:cs="Times New Roman"/>
              </w:rPr>
            </w:pPr>
          </w:p>
        </w:tc>
      </w:tr>
      <w:tr w:rsidR="00D835BE" w:rsidRPr="00E15E93" w14:paraId="72505786" w14:textId="77777777" w:rsidTr="00A77E19">
        <w:trPr>
          <w:cantSplit/>
          <w:trHeight w:val="1214"/>
        </w:trPr>
        <w:tc>
          <w:tcPr>
            <w:tcW w:w="393" w:type="dxa"/>
            <w:vMerge/>
            <w:tcBorders>
              <w:left w:val="thickThinLargeGap" w:sz="4" w:space="0" w:color="auto"/>
            </w:tcBorders>
          </w:tcPr>
          <w:p w14:paraId="7F868578" w14:textId="77777777" w:rsidR="00D835BE" w:rsidRPr="00E15E93" w:rsidRDefault="00D835BE" w:rsidP="009E2CC3"/>
        </w:tc>
        <w:tc>
          <w:tcPr>
            <w:tcW w:w="567" w:type="dxa"/>
            <w:textDirection w:val="btLr"/>
            <w:vAlign w:val="center"/>
          </w:tcPr>
          <w:p w14:paraId="66BB4C6B" w14:textId="77777777" w:rsidR="00D835BE" w:rsidRDefault="00D835BE" w:rsidP="009E2CC3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29. Hafta</w:t>
            </w:r>
          </w:p>
          <w:p w14:paraId="3A6FA094" w14:textId="77777777" w:rsidR="00D835BE" w:rsidRPr="00D57EA7" w:rsidRDefault="00D835BE" w:rsidP="009E2CC3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18-22 Nisan</w:t>
            </w:r>
          </w:p>
        </w:tc>
        <w:tc>
          <w:tcPr>
            <w:tcW w:w="429" w:type="dxa"/>
            <w:vAlign w:val="center"/>
          </w:tcPr>
          <w:p w14:paraId="67702355" w14:textId="77777777" w:rsidR="00D835BE" w:rsidRPr="00EF0944" w:rsidRDefault="00D835BE" w:rsidP="009E2C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094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76" w:type="dxa"/>
            <w:textDirection w:val="btLr"/>
          </w:tcPr>
          <w:p w14:paraId="54085E5A" w14:textId="77777777" w:rsidR="00D835BE" w:rsidRPr="00EF0944" w:rsidRDefault="00D835BE" w:rsidP="00D835B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CB513B">
              <w:rPr>
                <w:rFonts w:ascii="HelveticaBold" w:hAnsi="HelveticaBold"/>
                <w:b/>
                <w:bCs/>
                <w:color w:val="242021"/>
                <w:sz w:val="20"/>
              </w:rPr>
              <w:t>4.2.3. Kültürel Birikimlerimiz ve Değerlerimiz</w:t>
            </w:r>
          </w:p>
        </w:tc>
        <w:tc>
          <w:tcPr>
            <w:tcW w:w="1854" w:type="dxa"/>
            <w:gridSpan w:val="2"/>
            <w:vAlign w:val="center"/>
          </w:tcPr>
          <w:p w14:paraId="601880CE" w14:textId="77777777" w:rsidR="00D835BE" w:rsidRPr="00D835BE" w:rsidRDefault="00D835BE" w:rsidP="009E2CC3">
            <w:pPr>
              <w:rPr>
                <w:rFonts w:ascii="Times New Roman" w:hAnsi="Times New Roman" w:cs="Times New Roman"/>
              </w:rPr>
            </w:pPr>
            <w:r w:rsidRPr="00D835BE">
              <w:rPr>
                <w:rFonts w:ascii="Times New Roman" w:hAnsi="Times New Roman" w:cs="Times New Roman"/>
                <w:bCs/>
                <w:color w:val="242021"/>
              </w:rPr>
              <w:t xml:space="preserve">BO.4.2.3.1. </w:t>
            </w:r>
            <w:r w:rsidRPr="00D835BE">
              <w:rPr>
                <w:rFonts w:ascii="Times New Roman" w:eastAsia="Helvetica-Light" w:hAnsi="Times New Roman" w:cs="Times New Roman"/>
                <w:color w:val="242021"/>
              </w:rPr>
              <w:t>Bayram, kutlama ve törenlerde sorumluluk alır.</w:t>
            </w:r>
          </w:p>
        </w:tc>
        <w:tc>
          <w:tcPr>
            <w:tcW w:w="6130" w:type="dxa"/>
            <w:gridSpan w:val="2"/>
          </w:tcPr>
          <w:p w14:paraId="27123E12" w14:textId="77777777" w:rsidR="00D835BE" w:rsidRPr="00D835BE" w:rsidRDefault="00D835BE" w:rsidP="009E2CC3">
            <w:pPr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835BE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Öğrencilerden yıl boyunca kültürümüzü</w:t>
            </w:r>
            <w:r w:rsidRPr="00D835B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835BE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oluşturan Milli bayramların/belirli gün ve</w:t>
            </w:r>
            <w:r w:rsidRPr="00D835B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835BE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haftaların önemini ve coşkusunu</w:t>
            </w:r>
            <w:r w:rsidRPr="00D835B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835BE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yaşayabilecekleri, bireysel ve grupla</w:t>
            </w:r>
            <w:r w:rsidRPr="00D835B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835BE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katılabilecekleri gösteriler hazırlamaları</w:t>
            </w:r>
            <w:r w:rsidRPr="00D835B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835BE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istenir(örneğin, Ulusal Egemenlikle ve</w:t>
            </w:r>
            <w:r w:rsidRPr="00D835B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835BE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Cumhuriyetle ilgili kutlamalarda, Atatürk’ün</w:t>
            </w:r>
            <w:r w:rsidRPr="00D835B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835BE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çocuklarımıza armağan ettiği Ulusal</w:t>
            </w:r>
            <w:r w:rsidRPr="00D835B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835BE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Egemenliğin, Cumhuriyetin, çağdaşlaşmanın,</w:t>
            </w:r>
            <w:r w:rsidRPr="00D835B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835BE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toplumumuza getirdiği katkıların oyun ve</w:t>
            </w:r>
            <w:r w:rsidRPr="00D835B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835BE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fiziki etkinliklerle yansıtılması vb. gibi).</w:t>
            </w:r>
            <w:r w:rsidR="00A77E19">
              <w:rPr>
                <w:color w:val="000000"/>
              </w:rPr>
              <w:t xml:space="preserve"> </w:t>
            </w:r>
            <w:r w:rsidRPr="00D835BE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Hazırlanan gösterilerde öğrencilerin</w:t>
            </w:r>
            <w:r w:rsidRPr="00D835B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835BE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yaratıcılıkları ve istekleri önemlidir.</w:t>
            </w:r>
            <w:r w:rsidRPr="00D835B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835BE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Gösterilerde uygun kıyafet, ekipman, müzik</w:t>
            </w:r>
            <w:r w:rsidRPr="00D835BE">
              <w:rPr>
                <w:rFonts w:ascii="Times New Roman" w:hAnsi="Times New Roman" w:cs="Times New Roman"/>
                <w:color w:val="000000"/>
              </w:rPr>
              <w:br/>
            </w:r>
            <w:r w:rsidRPr="00D835BE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 xml:space="preserve">ve koreografi seçiminde öğrenciler </w:t>
            </w:r>
            <w:proofErr w:type="gramStart"/>
            <w:r w:rsidRPr="00D835BE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işbirliği</w:t>
            </w:r>
            <w:proofErr w:type="gramEnd"/>
            <w:r w:rsidRPr="00D835B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835BE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içerisinde çalışmaya özendirilmelidirler.</w:t>
            </w:r>
          </w:p>
          <w:p w14:paraId="01E40D36" w14:textId="77777777" w:rsidR="00D835BE" w:rsidRPr="00D835BE" w:rsidRDefault="00D835BE" w:rsidP="009E2CC3">
            <w:pPr>
              <w:rPr>
                <w:rFonts w:ascii="Times New Roman" w:hAnsi="Times New Roman" w:cs="Times New Roman"/>
              </w:rPr>
            </w:pPr>
            <w:r w:rsidRPr="00D835BE">
              <w:rPr>
                <w:rFonts w:ascii="Times New Roman" w:hAnsi="Times New Roman" w:cs="Times New Roman"/>
                <w:iCs/>
                <w:color w:val="242021"/>
              </w:rPr>
              <w:t>Kazanımla ilgili değerler üzerinde durulmalıdır.</w:t>
            </w:r>
          </w:p>
        </w:tc>
        <w:tc>
          <w:tcPr>
            <w:tcW w:w="2424" w:type="dxa"/>
            <w:gridSpan w:val="2"/>
          </w:tcPr>
          <w:p w14:paraId="24DB8DD6" w14:textId="77777777" w:rsidR="00D835BE" w:rsidRPr="00D835BE" w:rsidRDefault="00D835BE" w:rsidP="009E2CC3">
            <w:pPr>
              <w:rPr>
                <w:rFonts w:ascii="Times New Roman" w:hAnsi="Times New Roman" w:cs="Times New Roman"/>
                <w:iCs/>
                <w:color w:val="242021"/>
              </w:rPr>
            </w:pPr>
          </w:p>
          <w:p w14:paraId="15DD0D95" w14:textId="77777777" w:rsidR="00D835BE" w:rsidRPr="00D835BE" w:rsidRDefault="00D835BE" w:rsidP="009E2CC3">
            <w:pPr>
              <w:rPr>
                <w:rFonts w:ascii="Times New Roman" w:hAnsi="Times New Roman" w:cs="Times New Roman"/>
              </w:rPr>
            </w:pPr>
            <w:r w:rsidRPr="00D835BE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 xml:space="preserve">“Dans Ediyorum” </w:t>
            </w:r>
            <w:r w:rsidRPr="00D835BE">
              <w:rPr>
                <w:rStyle w:val="fontstyle21"/>
                <w:rFonts w:ascii="Times New Roman" w:hAnsi="Times New Roman" w:cs="Times New Roman" w:hint="default"/>
                <w:sz w:val="22"/>
                <w:szCs w:val="22"/>
              </w:rPr>
              <w:t>ve “</w:t>
            </w:r>
            <w:r w:rsidRPr="00D835BE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Kültürümü</w:t>
            </w:r>
            <w:r w:rsidRPr="00D835BE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D835BE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 xml:space="preserve">Tanıyorum” </w:t>
            </w:r>
            <w:r w:rsidRPr="00D835BE">
              <w:rPr>
                <w:rStyle w:val="fontstyle21"/>
                <w:rFonts w:ascii="Times New Roman" w:hAnsi="Times New Roman" w:cs="Times New Roman" w:hint="default"/>
                <w:sz w:val="22"/>
                <w:szCs w:val="22"/>
              </w:rPr>
              <w:t>kartlarındaki</w:t>
            </w:r>
            <w:r w:rsidRPr="00D835BE">
              <w:rPr>
                <w:rFonts w:ascii="Times New Roman" w:hAnsi="Times New Roman" w:cs="Times New Roman"/>
                <w:color w:val="000000"/>
              </w:rPr>
              <w:br/>
            </w:r>
            <w:r w:rsidRPr="00D835BE">
              <w:rPr>
                <w:rStyle w:val="fontstyle21"/>
                <w:rFonts w:ascii="Times New Roman" w:hAnsi="Times New Roman" w:cs="Times New Roman" w:hint="default"/>
                <w:sz w:val="22"/>
                <w:szCs w:val="22"/>
              </w:rPr>
              <w:t>etkinlikler kullanılmalıdır.</w:t>
            </w:r>
          </w:p>
          <w:p w14:paraId="5C5ED881" w14:textId="77777777" w:rsidR="00D835BE" w:rsidRPr="00D835BE" w:rsidRDefault="00D835BE" w:rsidP="009E2CC3">
            <w:pPr>
              <w:rPr>
                <w:rFonts w:ascii="Times New Roman" w:hAnsi="Times New Roman" w:cs="Times New Roman"/>
                <w:iCs/>
                <w:color w:val="242021"/>
              </w:rPr>
            </w:pPr>
          </w:p>
          <w:p w14:paraId="3DA4C2BA" w14:textId="77777777" w:rsidR="00D835BE" w:rsidRPr="00D835BE" w:rsidRDefault="00D835BE" w:rsidP="009E2CC3">
            <w:pPr>
              <w:rPr>
                <w:rFonts w:ascii="Times New Roman" w:hAnsi="Times New Roman" w:cs="Times New Roman"/>
                <w:iCs/>
                <w:color w:val="242021"/>
              </w:rPr>
            </w:pPr>
          </w:p>
          <w:p w14:paraId="74CF28B1" w14:textId="77777777" w:rsidR="00D835BE" w:rsidRPr="00D835BE" w:rsidRDefault="00D835BE" w:rsidP="009E2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gridSpan w:val="2"/>
            <w:vMerge/>
          </w:tcPr>
          <w:p w14:paraId="4A59074F" w14:textId="77777777" w:rsidR="00D835BE" w:rsidRPr="00EF0944" w:rsidRDefault="00D835BE" w:rsidP="009E2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right w:val="thickThinLargeGap" w:sz="4" w:space="0" w:color="auto"/>
            </w:tcBorders>
          </w:tcPr>
          <w:p w14:paraId="547A4906" w14:textId="77777777" w:rsidR="00D835BE" w:rsidRPr="00EF0944" w:rsidRDefault="00D835BE" w:rsidP="009E2CC3">
            <w:pPr>
              <w:rPr>
                <w:rFonts w:ascii="Times New Roman" w:hAnsi="Times New Roman" w:cs="Times New Roman"/>
              </w:rPr>
            </w:pPr>
          </w:p>
        </w:tc>
      </w:tr>
      <w:tr w:rsidR="00D835BE" w:rsidRPr="00E15E93" w14:paraId="4F4E338C" w14:textId="77777777" w:rsidTr="00A77E19">
        <w:trPr>
          <w:cantSplit/>
          <w:trHeight w:val="1629"/>
        </w:trPr>
        <w:tc>
          <w:tcPr>
            <w:tcW w:w="393" w:type="dxa"/>
            <w:vMerge/>
            <w:tcBorders>
              <w:left w:val="thickThinLargeGap" w:sz="4" w:space="0" w:color="auto"/>
              <w:bottom w:val="thickThinSmallGap" w:sz="12" w:space="0" w:color="auto"/>
            </w:tcBorders>
          </w:tcPr>
          <w:p w14:paraId="0F3AA28C" w14:textId="77777777" w:rsidR="00D835BE" w:rsidRPr="00E15E93" w:rsidRDefault="00D835BE" w:rsidP="009E2CC3"/>
        </w:tc>
        <w:tc>
          <w:tcPr>
            <w:tcW w:w="567" w:type="dxa"/>
            <w:tcBorders>
              <w:bottom w:val="thickThinSmallGap" w:sz="12" w:space="0" w:color="auto"/>
            </w:tcBorders>
            <w:textDirection w:val="btLr"/>
            <w:vAlign w:val="center"/>
          </w:tcPr>
          <w:p w14:paraId="577A99DE" w14:textId="77777777" w:rsidR="00D835BE" w:rsidRPr="00EF0944" w:rsidRDefault="00D835BE" w:rsidP="009E2CC3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30</w:t>
            </w:r>
            <w:r w:rsidRPr="00EF0944">
              <w:rPr>
                <w:rFonts w:ascii="Times New Roman" w:hAnsi="Times New Roman" w:cs="Times New Roman"/>
                <w:b/>
                <w:color w:val="000000"/>
              </w:rPr>
              <w:t>.Hafta</w:t>
            </w:r>
          </w:p>
          <w:p w14:paraId="156DBEA8" w14:textId="77777777" w:rsidR="00D835BE" w:rsidRPr="00EF0944" w:rsidRDefault="00D835BE" w:rsidP="009E2CC3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25-29 Nisan</w:t>
            </w:r>
          </w:p>
        </w:tc>
        <w:tc>
          <w:tcPr>
            <w:tcW w:w="429" w:type="dxa"/>
            <w:tcBorders>
              <w:bottom w:val="thickThinSmallGap" w:sz="12" w:space="0" w:color="auto"/>
            </w:tcBorders>
            <w:vAlign w:val="center"/>
          </w:tcPr>
          <w:p w14:paraId="2E37E0D0" w14:textId="77777777" w:rsidR="00D835BE" w:rsidRPr="00EF0944" w:rsidRDefault="00D835BE" w:rsidP="009E2C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094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76" w:type="dxa"/>
            <w:tcBorders>
              <w:bottom w:val="thickThinSmallGap" w:sz="12" w:space="0" w:color="auto"/>
            </w:tcBorders>
            <w:textDirection w:val="btLr"/>
          </w:tcPr>
          <w:p w14:paraId="30B864BA" w14:textId="77777777" w:rsidR="00D835BE" w:rsidRPr="00EF0944" w:rsidRDefault="00D835BE" w:rsidP="009E2CC3">
            <w:pPr>
              <w:ind w:right="113"/>
              <w:jc w:val="center"/>
              <w:rPr>
                <w:rFonts w:ascii="Times New Roman" w:hAnsi="Times New Roman" w:cs="Times New Roman"/>
                <w:b/>
              </w:rPr>
            </w:pPr>
            <w:r w:rsidRPr="00E50D08">
              <w:rPr>
                <w:rFonts w:ascii="HelveticaBold" w:hAnsi="HelveticaBold"/>
                <w:b/>
                <w:bCs/>
                <w:color w:val="242021"/>
                <w:sz w:val="20"/>
              </w:rPr>
              <w:t>4.2.2. Fiziksel Etkinlik Kavramları, İlkeleri ve İlgili Hayat Becerileri</w:t>
            </w:r>
          </w:p>
        </w:tc>
        <w:tc>
          <w:tcPr>
            <w:tcW w:w="1854" w:type="dxa"/>
            <w:gridSpan w:val="2"/>
            <w:tcBorders>
              <w:bottom w:val="thickThinSmallGap" w:sz="12" w:space="0" w:color="auto"/>
            </w:tcBorders>
            <w:vAlign w:val="center"/>
          </w:tcPr>
          <w:p w14:paraId="2CFD1341" w14:textId="77777777" w:rsidR="00D835BE" w:rsidRPr="00D835BE" w:rsidRDefault="00D835BE" w:rsidP="009E2CC3">
            <w:pPr>
              <w:rPr>
                <w:rFonts w:ascii="Times New Roman" w:hAnsi="Times New Roman" w:cs="Times New Roman"/>
              </w:rPr>
            </w:pPr>
            <w:r w:rsidRPr="00D835BE">
              <w:rPr>
                <w:rFonts w:ascii="Times New Roman" w:hAnsi="Times New Roman" w:cs="Times New Roman"/>
                <w:bCs/>
                <w:color w:val="242021"/>
              </w:rPr>
              <w:t xml:space="preserve">BO.4.2.2.8. </w:t>
            </w:r>
            <w:r w:rsidRPr="00D835BE">
              <w:rPr>
                <w:rFonts w:ascii="Times New Roman" w:eastAsia="Helvetica-Light" w:hAnsi="Times New Roman" w:cs="Times New Roman"/>
                <w:color w:val="242021"/>
              </w:rPr>
              <w:t>Oyun ve fiziki etkinliklerde adil oyun anlayışı sergiler.</w:t>
            </w:r>
            <w:r w:rsidRPr="00D835BE">
              <w:rPr>
                <w:rFonts w:ascii="Times New Roman" w:eastAsia="Helvetica-Light" w:hAnsi="Times New Roman" w:cs="Times New Roman"/>
                <w:color w:val="242021"/>
              </w:rPr>
              <w:br/>
            </w:r>
          </w:p>
        </w:tc>
        <w:tc>
          <w:tcPr>
            <w:tcW w:w="6130" w:type="dxa"/>
            <w:gridSpan w:val="2"/>
            <w:tcBorders>
              <w:bottom w:val="thickThinSmallGap" w:sz="12" w:space="0" w:color="auto"/>
            </w:tcBorders>
          </w:tcPr>
          <w:p w14:paraId="03D87CBC" w14:textId="77777777" w:rsidR="00D835BE" w:rsidRPr="00D835BE" w:rsidRDefault="00D835BE" w:rsidP="009E2CC3">
            <w:pPr>
              <w:rPr>
                <w:rFonts w:ascii="Times New Roman" w:hAnsi="Times New Roman" w:cs="Times New Roman"/>
              </w:rPr>
            </w:pPr>
            <w:r w:rsidRPr="00D835BE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Oyunda kurallara uymaktan daha öte bir</w:t>
            </w:r>
            <w:r w:rsidRPr="00D835B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835BE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davranış tarzı olan adil oyun anlayışı, rakibi</w:t>
            </w:r>
            <w:r w:rsidRPr="00D835B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835BE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bir düşman olarak değil, aksine oyunun bir</w:t>
            </w:r>
            <w:r w:rsidRPr="00D835BE">
              <w:rPr>
                <w:rFonts w:ascii="Times New Roman" w:hAnsi="Times New Roman" w:cs="Times New Roman"/>
                <w:color w:val="000000"/>
              </w:rPr>
              <w:br/>
            </w:r>
            <w:r w:rsidRPr="00D835BE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parçası olarak görmeyi ve ona saygı</w:t>
            </w:r>
            <w:r w:rsidRPr="00D835B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835BE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duymayı; oyunda kazanmak için hileye ve</w:t>
            </w:r>
            <w:r w:rsidRPr="00D835B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835BE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şiddete başvurmamayı; oyunu kazanma ve</w:t>
            </w:r>
            <w:r w:rsidRPr="00D835B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835BE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kaybetme durumlarında sonuca ve</w:t>
            </w:r>
            <w:r w:rsidRPr="00D835B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835BE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kazanana saygı göstermeyi vb. özellikleri</w:t>
            </w:r>
            <w:r w:rsidRPr="00D835BE">
              <w:rPr>
                <w:rFonts w:ascii="Times New Roman" w:hAnsi="Times New Roman" w:cs="Times New Roman"/>
                <w:color w:val="000000"/>
              </w:rPr>
              <w:br/>
            </w:r>
            <w:r w:rsidRPr="00D835BE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içeren bir anlayıştır.</w:t>
            </w:r>
            <w:r w:rsidRPr="00D835B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835BE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Öğrencilerin katılacakları küçük grup ve</w:t>
            </w:r>
            <w:r w:rsidRPr="00D835B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835BE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takım oyunlarındaki mücadele</w:t>
            </w:r>
            <w:r w:rsidRPr="00D835B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835BE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durumlarında adil oyun anlayışının</w:t>
            </w:r>
            <w:r w:rsidRPr="00D835BE">
              <w:rPr>
                <w:rFonts w:ascii="Times New Roman" w:hAnsi="Times New Roman" w:cs="Times New Roman"/>
                <w:color w:val="000000"/>
              </w:rPr>
              <w:br/>
            </w:r>
            <w:r w:rsidRPr="00D835BE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gösterilmesi, centilmen sporcu ve izleyici</w:t>
            </w:r>
            <w:r w:rsidRPr="00D835B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835BE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olma açısından da önem arz etmektedir. Bu</w:t>
            </w:r>
            <w:r w:rsidRPr="00D835B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835BE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nedenle, öğretmenler bu konuda hassas</w:t>
            </w:r>
            <w:r w:rsidRPr="00D835B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835BE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olmalı ve bu anlayışın öğrencilerde</w:t>
            </w:r>
            <w:r w:rsidRPr="00D835B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835BE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geliştirilmesine özen göstermelidirler.</w:t>
            </w:r>
          </w:p>
          <w:p w14:paraId="2335DCCA" w14:textId="77777777" w:rsidR="00D835BE" w:rsidRPr="00D835BE" w:rsidRDefault="00D835BE" w:rsidP="009E2CC3">
            <w:pPr>
              <w:rPr>
                <w:rFonts w:ascii="Times New Roman" w:hAnsi="Times New Roman" w:cs="Times New Roman"/>
              </w:rPr>
            </w:pPr>
            <w:r w:rsidRPr="00D835BE">
              <w:rPr>
                <w:rFonts w:ascii="Times New Roman" w:hAnsi="Times New Roman" w:cs="Times New Roman"/>
              </w:rPr>
              <w:t xml:space="preserve">Oyunlar: </w:t>
            </w:r>
            <w:r w:rsidRPr="00D835BE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Adil Oyun Anlayışı vb.</w:t>
            </w:r>
          </w:p>
        </w:tc>
        <w:tc>
          <w:tcPr>
            <w:tcW w:w="2424" w:type="dxa"/>
            <w:gridSpan w:val="2"/>
            <w:tcBorders>
              <w:bottom w:val="thickThinSmallGap" w:sz="12" w:space="0" w:color="auto"/>
            </w:tcBorders>
          </w:tcPr>
          <w:p w14:paraId="6463F677" w14:textId="77777777" w:rsidR="00D835BE" w:rsidRPr="00D835BE" w:rsidRDefault="00D835BE" w:rsidP="009E2CC3">
            <w:pPr>
              <w:rPr>
                <w:rFonts w:ascii="Times New Roman" w:hAnsi="Times New Roman" w:cs="Times New Roman"/>
              </w:rPr>
            </w:pPr>
            <w:r w:rsidRPr="00D835BE">
              <w:rPr>
                <w:rFonts w:ascii="Times New Roman" w:hAnsi="Times New Roman" w:cs="Times New Roman"/>
                <w:iCs/>
                <w:color w:val="242021"/>
              </w:rPr>
              <w:t xml:space="preserve">Tüm </w:t>
            </w:r>
            <w:proofErr w:type="spellStart"/>
            <w:r w:rsidRPr="00D835BE">
              <w:rPr>
                <w:rFonts w:ascii="Times New Roman" w:hAnsi="Times New Roman" w:cs="Times New Roman"/>
                <w:iCs/>
                <w:color w:val="242021"/>
              </w:rPr>
              <w:t>FEK’lerden</w:t>
            </w:r>
            <w:proofErr w:type="spellEnd"/>
            <w:r w:rsidRPr="00D835BE">
              <w:rPr>
                <w:rFonts w:ascii="Times New Roman" w:hAnsi="Times New Roman" w:cs="Times New Roman"/>
                <w:iCs/>
                <w:color w:val="242021"/>
              </w:rPr>
              <w:t xml:space="preserve"> yararlanılabilir.</w:t>
            </w:r>
          </w:p>
        </w:tc>
        <w:tc>
          <w:tcPr>
            <w:tcW w:w="1936" w:type="dxa"/>
            <w:gridSpan w:val="2"/>
            <w:vMerge/>
            <w:tcBorders>
              <w:bottom w:val="thickThinSmallGap" w:sz="12" w:space="0" w:color="auto"/>
            </w:tcBorders>
          </w:tcPr>
          <w:p w14:paraId="69F31F33" w14:textId="77777777" w:rsidR="00D835BE" w:rsidRPr="00EF0944" w:rsidRDefault="00D835BE" w:rsidP="009E2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bottom w:val="thickThinSmallGap" w:sz="12" w:space="0" w:color="auto"/>
              <w:right w:val="thickThinLargeGap" w:sz="4" w:space="0" w:color="auto"/>
            </w:tcBorders>
          </w:tcPr>
          <w:p w14:paraId="2F00DDEA" w14:textId="77777777" w:rsidR="00D835BE" w:rsidRPr="00EF0944" w:rsidRDefault="00D835BE" w:rsidP="009E2CC3">
            <w:pPr>
              <w:rPr>
                <w:rFonts w:ascii="Times New Roman" w:hAnsi="Times New Roman" w:cs="Times New Roman"/>
              </w:rPr>
            </w:pPr>
          </w:p>
        </w:tc>
      </w:tr>
      <w:tr w:rsidR="00D835BE" w:rsidRPr="00E15E93" w14:paraId="55DF8607" w14:textId="77777777" w:rsidTr="00A77E19">
        <w:trPr>
          <w:gridAfter w:val="1"/>
          <w:wAfter w:w="79" w:type="dxa"/>
          <w:trHeight w:val="274"/>
        </w:trPr>
        <w:tc>
          <w:tcPr>
            <w:tcW w:w="3806" w:type="dxa"/>
            <w:gridSpan w:val="5"/>
            <w:tcBorders>
              <w:top w:val="thickThinLargeGap" w:sz="4" w:space="0" w:color="auto"/>
              <w:left w:val="thickThinLargeGap" w:sz="4" w:space="0" w:color="auto"/>
            </w:tcBorders>
            <w:vAlign w:val="center"/>
          </w:tcPr>
          <w:p w14:paraId="061C5E06" w14:textId="77777777" w:rsidR="00D835BE" w:rsidRPr="00E15E93" w:rsidRDefault="00D835BE" w:rsidP="009E2CC3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lastRenderedPageBreak/>
              <w:t>BEDEN EĞİTİMİ VE OYUN</w:t>
            </w:r>
          </w:p>
        </w:tc>
        <w:tc>
          <w:tcPr>
            <w:tcW w:w="12255" w:type="dxa"/>
            <w:gridSpan w:val="8"/>
            <w:tcBorders>
              <w:top w:val="thickThinLargeGap" w:sz="4" w:space="0" w:color="auto"/>
              <w:right w:val="thickThinLargeGap" w:sz="4" w:space="0" w:color="auto"/>
            </w:tcBorders>
            <w:vAlign w:val="center"/>
          </w:tcPr>
          <w:p w14:paraId="094FCFB2" w14:textId="77777777" w:rsidR="00D835BE" w:rsidRPr="00E15E93" w:rsidRDefault="00D835BE" w:rsidP="009E2CC3">
            <w:pPr>
              <w:rPr>
                <w:b/>
                <w:color w:val="FF0000"/>
              </w:rPr>
            </w:pPr>
            <w:r w:rsidRPr="00E15E93">
              <w:rPr>
                <w:b/>
                <w:color w:val="FF0000"/>
              </w:rPr>
              <w:t xml:space="preserve">ÖĞRENME </w:t>
            </w:r>
            <w:proofErr w:type="gramStart"/>
            <w:r w:rsidRPr="00E15E93">
              <w:rPr>
                <w:b/>
                <w:color w:val="FF0000"/>
              </w:rPr>
              <w:t xml:space="preserve">ALANI </w:t>
            </w:r>
            <w:r>
              <w:rPr>
                <w:b/>
                <w:color w:val="FF0000"/>
              </w:rPr>
              <w:t>:</w:t>
            </w:r>
            <w:proofErr w:type="gramEnd"/>
            <w:r>
              <w:rPr>
                <w:b/>
                <w:color w:val="FF0000"/>
              </w:rPr>
              <w:t xml:space="preserve"> </w:t>
            </w:r>
            <w:r w:rsidRPr="006B09D9">
              <w:rPr>
                <w:rFonts w:ascii="HelveticaBold" w:hAnsi="HelveticaBold"/>
                <w:b/>
                <w:bCs/>
                <w:color w:val="242021"/>
                <w:sz w:val="20"/>
              </w:rPr>
              <w:t>4.2. AKTİF VE SAĞLIKLI HAYAT ÖĞRENME ALANI</w:t>
            </w:r>
            <w:r w:rsidRPr="006B09D9">
              <w:t xml:space="preserve"> </w:t>
            </w:r>
            <w:r>
              <w:t xml:space="preserve">                                 </w:t>
            </w:r>
            <w:r>
              <w:rPr>
                <w:b/>
                <w:color w:val="FF0000"/>
              </w:rPr>
              <w:t>SÜRE:27 ARALIK</w:t>
            </w:r>
            <w:r w:rsidRPr="00E15E93">
              <w:rPr>
                <w:b/>
                <w:color w:val="FF0000"/>
              </w:rPr>
              <w:t xml:space="preserve"> 2021</w:t>
            </w:r>
            <w:r>
              <w:rPr>
                <w:b/>
                <w:color w:val="FF0000"/>
              </w:rPr>
              <w:t>-17 HAZİRAN 2022</w:t>
            </w:r>
          </w:p>
        </w:tc>
      </w:tr>
      <w:tr w:rsidR="00D835BE" w:rsidRPr="00E15E93" w14:paraId="39C0A123" w14:textId="77777777" w:rsidTr="00A77E19">
        <w:trPr>
          <w:gridAfter w:val="1"/>
          <w:wAfter w:w="80" w:type="dxa"/>
          <w:trHeight w:val="863"/>
        </w:trPr>
        <w:tc>
          <w:tcPr>
            <w:tcW w:w="393" w:type="dxa"/>
            <w:tcBorders>
              <w:left w:val="thickThinLargeGap" w:sz="4" w:space="0" w:color="auto"/>
            </w:tcBorders>
            <w:textDirection w:val="btLr"/>
            <w:vAlign w:val="center"/>
          </w:tcPr>
          <w:p w14:paraId="7B259461" w14:textId="77777777" w:rsidR="00D835BE" w:rsidRPr="00EF0944" w:rsidRDefault="00D835BE" w:rsidP="009E2CC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AY-YIL</w:t>
            </w:r>
          </w:p>
        </w:tc>
        <w:tc>
          <w:tcPr>
            <w:tcW w:w="567" w:type="dxa"/>
            <w:textDirection w:val="btLr"/>
            <w:vAlign w:val="center"/>
          </w:tcPr>
          <w:p w14:paraId="6BBA4545" w14:textId="77777777" w:rsidR="00D835BE" w:rsidRPr="00EF0944" w:rsidRDefault="00D835BE" w:rsidP="009E2CC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4" w:type="dxa"/>
            <w:textDirection w:val="btLr"/>
            <w:vAlign w:val="center"/>
          </w:tcPr>
          <w:p w14:paraId="640067F8" w14:textId="77777777" w:rsidR="00D835BE" w:rsidRPr="00EF0944" w:rsidRDefault="00D835BE" w:rsidP="00A77E1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576" w:type="dxa"/>
            <w:textDirection w:val="btLr"/>
            <w:vAlign w:val="center"/>
          </w:tcPr>
          <w:p w14:paraId="7EA17154" w14:textId="77777777" w:rsidR="00D835BE" w:rsidRPr="00EF0944" w:rsidRDefault="00D835BE" w:rsidP="009E2CC3">
            <w:pPr>
              <w:spacing w:line="276" w:lineRule="auto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A.Ö.</w:t>
            </w:r>
            <w:r w:rsidRPr="00EF0944">
              <w:rPr>
                <w:b/>
                <w:sz w:val="20"/>
                <w:szCs w:val="20"/>
              </w:rPr>
              <w:t xml:space="preserve"> A </w:t>
            </w:r>
          </w:p>
        </w:tc>
        <w:tc>
          <w:tcPr>
            <w:tcW w:w="1845" w:type="dxa"/>
            <w:vAlign w:val="center"/>
          </w:tcPr>
          <w:p w14:paraId="1285945C" w14:textId="77777777" w:rsidR="00D835BE" w:rsidRPr="00EF0944" w:rsidRDefault="00D835BE" w:rsidP="009E2CC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6100" w:type="dxa"/>
            <w:gridSpan w:val="2"/>
            <w:vAlign w:val="center"/>
          </w:tcPr>
          <w:p w14:paraId="2999562E" w14:textId="77777777" w:rsidR="00D835BE" w:rsidRPr="00EF0944" w:rsidRDefault="00D835BE" w:rsidP="009E2CC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AÇIKLAMALAR VE ETKİNLİKLER</w:t>
            </w:r>
          </w:p>
        </w:tc>
        <w:tc>
          <w:tcPr>
            <w:tcW w:w="2412" w:type="dxa"/>
            <w:gridSpan w:val="2"/>
            <w:vAlign w:val="center"/>
          </w:tcPr>
          <w:p w14:paraId="7A8BE47F" w14:textId="77777777" w:rsidR="00D835BE" w:rsidRPr="00EF0944" w:rsidRDefault="00D835BE" w:rsidP="009E2CC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KULLANILAN EĞİTİM TEKNOLOJİLERİ, ARAÇ VE GEREÇLERİ</w:t>
            </w:r>
          </w:p>
        </w:tc>
        <w:tc>
          <w:tcPr>
            <w:tcW w:w="1927" w:type="dxa"/>
            <w:gridSpan w:val="2"/>
            <w:vAlign w:val="center"/>
          </w:tcPr>
          <w:p w14:paraId="63C9C868" w14:textId="77777777" w:rsidR="00D835BE" w:rsidRPr="00EF0944" w:rsidRDefault="00D835BE" w:rsidP="009E2CC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ÖĞRENME ÖĞRETME YÖNTEM VE TEKNİKLERİ</w:t>
            </w:r>
          </w:p>
        </w:tc>
        <w:tc>
          <w:tcPr>
            <w:tcW w:w="1816" w:type="dxa"/>
            <w:gridSpan w:val="2"/>
            <w:tcBorders>
              <w:right w:val="thickThinLargeGap" w:sz="4" w:space="0" w:color="auto"/>
            </w:tcBorders>
            <w:vAlign w:val="center"/>
          </w:tcPr>
          <w:p w14:paraId="4F1A29C1" w14:textId="77777777" w:rsidR="00D835BE" w:rsidRPr="00EF0944" w:rsidRDefault="00D835BE" w:rsidP="009E2CC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ÖLÇME DEĞERLENDİRME</w:t>
            </w:r>
          </w:p>
        </w:tc>
      </w:tr>
      <w:tr w:rsidR="002C505C" w:rsidRPr="00E15E93" w14:paraId="40C6C765" w14:textId="77777777" w:rsidTr="00A77E19">
        <w:trPr>
          <w:gridAfter w:val="1"/>
          <w:wAfter w:w="80" w:type="dxa"/>
          <w:cantSplit/>
          <w:trHeight w:val="1320"/>
        </w:trPr>
        <w:tc>
          <w:tcPr>
            <w:tcW w:w="393" w:type="dxa"/>
            <w:vMerge w:val="restart"/>
            <w:tcBorders>
              <w:left w:val="thickThinLargeGap" w:sz="4" w:space="0" w:color="auto"/>
            </w:tcBorders>
            <w:textDirection w:val="btLr"/>
            <w:vAlign w:val="center"/>
          </w:tcPr>
          <w:p w14:paraId="2DF29541" w14:textId="77777777" w:rsidR="002C505C" w:rsidRPr="00E15E93" w:rsidRDefault="002C505C" w:rsidP="009E2CC3">
            <w:pPr>
              <w:ind w:right="113"/>
              <w:jc w:val="center"/>
            </w:pPr>
            <w:r>
              <w:rPr>
                <w:b/>
              </w:rPr>
              <w:t>MAYIS 2022</w:t>
            </w:r>
          </w:p>
        </w:tc>
        <w:tc>
          <w:tcPr>
            <w:tcW w:w="567" w:type="dxa"/>
            <w:textDirection w:val="btLr"/>
            <w:vAlign w:val="center"/>
          </w:tcPr>
          <w:p w14:paraId="4E54BAC6" w14:textId="77777777" w:rsidR="002C505C" w:rsidRDefault="002C505C" w:rsidP="009E2CC3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31. Hafta</w:t>
            </w:r>
          </w:p>
          <w:p w14:paraId="238E27CE" w14:textId="77777777" w:rsidR="002C505C" w:rsidRPr="00D57EA7" w:rsidRDefault="002C505C" w:rsidP="009E2CC3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2-6 Mayıs</w:t>
            </w:r>
          </w:p>
        </w:tc>
        <w:tc>
          <w:tcPr>
            <w:tcW w:w="424" w:type="dxa"/>
            <w:vAlign w:val="center"/>
          </w:tcPr>
          <w:p w14:paraId="1F99D691" w14:textId="77777777" w:rsidR="002C505C" w:rsidRPr="00EF0944" w:rsidRDefault="002C505C" w:rsidP="009E2CC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76" w:type="dxa"/>
            <w:vMerge w:val="restart"/>
            <w:textDirection w:val="btLr"/>
          </w:tcPr>
          <w:p w14:paraId="6BC92C26" w14:textId="77777777" w:rsidR="002C505C" w:rsidRPr="00EF0944" w:rsidRDefault="002C505C" w:rsidP="009E2CC3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  <w:color w:val="242021"/>
                <w:sz w:val="18"/>
                <w:szCs w:val="18"/>
              </w:rPr>
              <w:t xml:space="preserve">4.2.2. F.E. </w:t>
            </w:r>
            <w:r w:rsidRPr="00FB555B">
              <w:rPr>
                <w:rFonts w:ascii="Times New Roman" w:hAnsi="Times New Roman" w:cs="Times New Roman"/>
                <w:b/>
                <w:bCs/>
                <w:color w:val="242021"/>
                <w:sz w:val="18"/>
                <w:szCs w:val="18"/>
              </w:rPr>
              <w:t xml:space="preserve">Kavramları, İlkeleri ve İlgili </w:t>
            </w:r>
            <w:r w:rsidRPr="00E50D08">
              <w:rPr>
                <w:rFonts w:ascii="HelveticaBold" w:hAnsi="HelveticaBold"/>
                <w:b/>
                <w:bCs/>
                <w:color w:val="242021"/>
                <w:sz w:val="20"/>
              </w:rPr>
              <w:t>Hayat Becerileri</w:t>
            </w:r>
          </w:p>
        </w:tc>
        <w:tc>
          <w:tcPr>
            <w:tcW w:w="1845" w:type="dxa"/>
            <w:vMerge w:val="restart"/>
            <w:vAlign w:val="center"/>
          </w:tcPr>
          <w:p w14:paraId="1FAFA5D8" w14:textId="77777777" w:rsidR="002C505C" w:rsidRPr="005948DC" w:rsidRDefault="002C505C" w:rsidP="009E2CC3">
            <w:pPr>
              <w:rPr>
                <w:rFonts w:ascii="Times New Roman" w:hAnsi="Times New Roman" w:cs="Times New Roman"/>
              </w:rPr>
            </w:pPr>
            <w:r w:rsidRPr="005948DC">
              <w:rPr>
                <w:rFonts w:ascii="Times New Roman" w:hAnsi="Times New Roman" w:cs="Times New Roman"/>
                <w:bCs/>
                <w:color w:val="242021"/>
              </w:rPr>
              <w:t xml:space="preserve">BO.4.2.2.9. </w:t>
            </w:r>
            <w:r w:rsidRPr="005948DC">
              <w:rPr>
                <w:rFonts w:ascii="Times New Roman" w:eastAsia="Helvetica-Light" w:hAnsi="Times New Roman" w:cs="Times New Roman"/>
                <w:color w:val="242021"/>
              </w:rPr>
              <w:t>Oyun ve fiziki etkinliklerde karşılaştığı problemleri çözer</w:t>
            </w:r>
          </w:p>
        </w:tc>
        <w:tc>
          <w:tcPr>
            <w:tcW w:w="6100" w:type="dxa"/>
            <w:gridSpan w:val="2"/>
            <w:vMerge w:val="restart"/>
          </w:tcPr>
          <w:p w14:paraId="307A02A5" w14:textId="77777777" w:rsidR="002C505C" w:rsidRPr="005948DC" w:rsidRDefault="002C505C" w:rsidP="005F1144">
            <w:pPr>
              <w:rPr>
                <w:rFonts w:ascii="Times New Roman" w:hAnsi="Times New Roman" w:cs="Times New Roman"/>
              </w:rPr>
            </w:pPr>
            <w:r w:rsidRPr="005948DC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Öğrencilere çeşitli oyunlar oynatarak,</w:t>
            </w:r>
            <w:r w:rsidRPr="005948D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948DC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oyunlarda istenilen sonuca gitmeyi</w:t>
            </w:r>
            <w:r w:rsidRPr="005948D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948DC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engelleyen durumların farkına varmaları ve</w:t>
            </w:r>
            <w:r w:rsidRPr="005948DC">
              <w:rPr>
                <w:rFonts w:ascii="Times New Roman" w:hAnsi="Times New Roman" w:cs="Times New Roman"/>
                <w:color w:val="000000"/>
              </w:rPr>
              <w:br/>
            </w:r>
            <w:r w:rsidRPr="005948DC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bunlar için bireysel ve grup halinde çözüm</w:t>
            </w:r>
            <w:r w:rsidRPr="005948D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948DC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üretmeleri istenmelidir.</w:t>
            </w:r>
            <w:r w:rsidRPr="005948DC">
              <w:rPr>
                <w:rFonts w:ascii="Times New Roman" w:hAnsi="Times New Roman" w:cs="Times New Roman"/>
                <w:color w:val="000000"/>
              </w:rPr>
              <w:br/>
            </w:r>
            <w:r w:rsidRPr="005948DC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Öğrencilerden çözümleri oyunlarda</w:t>
            </w:r>
            <w:r w:rsidRPr="005948D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948DC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uygulamaları ve arkadaşları ile paylaşmaları</w:t>
            </w:r>
            <w:r w:rsidRPr="005948D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948DC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istenmelidir.</w:t>
            </w:r>
          </w:p>
          <w:p w14:paraId="53C4501A" w14:textId="77777777" w:rsidR="002C505C" w:rsidRPr="005948DC" w:rsidRDefault="002C505C" w:rsidP="009E2CC3">
            <w:pPr>
              <w:rPr>
                <w:rFonts w:ascii="Times New Roman" w:hAnsi="Times New Roman" w:cs="Times New Roman"/>
              </w:rPr>
            </w:pPr>
          </w:p>
          <w:p w14:paraId="2D41DF52" w14:textId="77777777" w:rsidR="002C505C" w:rsidRPr="005948DC" w:rsidRDefault="002C505C" w:rsidP="009E2CC3">
            <w:pPr>
              <w:rPr>
                <w:rFonts w:ascii="Times New Roman" w:hAnsi="Times New Roman" w:cs="Times New Roman"/>
              </w:rPr>
            </w:pPr>
            <w:r w:rsidRPr="005948DC">
              <w:rPr>
                <w:rFonts w:ascii="Times New Roman" w:hAnsi="Times New Roman" w:cs="Times New Roman"/>
                <w:iCs/>
                <w:color w:val="242021"/>
              </w:rPr>
              <w:t>Kazanımla ilgili değerler üzerinde durulmalıdır</w:t>
            </w:r>
          </w:p>
        </w:tc>
        <w:tc>
          <w:tcPr>
            <w:tcW w:w="2412" w:type="dxa"/>
            <w:gridSpan w:val="2"/>
            <w:vMerge w:val="restart"/>
            <w:vAlign w:val="center"/>
          </w:tcPr>
          <w:p w14:paraId="53211984" w14:textId="77777777" w:rsidR="002C505C" w:rsidRPr="005948DC" w:rsidRDefault="002C505C" w:rsidP="009E2CC3">
            <w:pPr>
              <w:rPr>
                <w:rFonts w:ascii="Times New Roman" w:hAnsi="Times New Roman" w:cs="Times New Roman"/>
              </w:rPr>
            </w:pPr>
            <w:r w:rsidRPr="005948DC">
              <w:rPr>
                <w:rFonts w:ascii="Times New Roman" w:hAnsi="Times New Roman" w:cs="Times New Roman"/>
                <w:iCs/>
                <w:color w:val="242021"/>
              </w:rPr>
              <w:t>“Açık Alan Oyunları”, “Yönümüzü Bulalım (</w:t>
            </w:r>
            <w:proofErr w:type="spellStart"/>
            <w:r w:rsidRPr="005948DC">
              <w:rPr>
                <w:rFonts w:ascii="Times New Roman" w:hAnsi="Times New Roman" w:cs="Times New Roman"/>
                <w:iCs/>
                <w:color w:val="242021"/>
              </w:rPr>
              <w:t>Oryantiring</w:t>
            </w:r>
            <w:proofErr w:type="spellEnd"/>
            <w:r w:rsidRPr="005948DC">
              <w:rPr>
                <w:rFonts w:ascii="Times New Roman" w:hAnsi="Times New Roman" w:cs="Times New Roman"/>
                <w:iCs/>
                <w:color w:val="242021"/>
              </w:rPr>
              <w:t>)” (mor 2. kart), “Problemi Çözdüm” (mor 3. kart)</w:t>
            </w:r>
            <w:r w:rsidRPr="005948DC">
              <w:rPr>
                <w:rFonts w:ascii="Times New Roman" w:hAnsi="Times New Roman" w:cs="Times New Roman"/>
                <w:iCs/>
                <w:color w:val="242021"/>
              </w:rPr>
              <w:br/>
              <w:t xml:space="preserve">ve “Uçan Disk” (mor 4. kart) </w:t>
            </w:r>
            <w:proofErr w:type="spellStart"/>
            <w:r w:rsidRPr="005948DC">
              <w:rPr>
                <w:rFonts w:ascii="Times New Roman" w:hAnsi="Times New Roman" w:cs="Times New Roman"/>
                <w:iCs/>
                <w:color w:val="242021"/>
              </w:rPr>
              <w:t>FEK’leri</w:t>
            </w:r>
            <w:proofErr w:type="spellEnd"/>
            <w:r w:rsidRPr="005948DC">
              <w:rPr>
                <w:rFonts w:ascii="Times New Roman" w:hAnsi="Times New Roman" w:cs="Times New Roman"/>
                <w:iCs/>
                <w:color w:val="242021"/>
              </w:rPr>
              <w:t xml:space="preserve"> kullanılabilir.</w:t>
            </w:r>
          </w:p>
        </w:tc>
        <w:tc>
          <w:tcPr>
            <w:tcW w:w="1927" w:type="dxa"/>
            <w:gridSpan w:val="2"/>
            <w:vMerge w:val="restart"/>
            <w:vAlign w:val="center"/>
          </w:tcPr>
          <w:p w14:paraId="37DCB6CB" w14:textId="77777777" w:rsidR="002C505C" w:rsidRPr="00EF0944" w:rsidRDefault="002C505C" w:rsidP="009E2CC3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*Anlatım</w:t>
            </w:r>
          </w:p>
          <w:p w14:paraId="295D5B6B" w14:textId="77777777" w:rsidR="002C505C" w:rsidRPr="00EF0944" w:rsidRDefault="002C505C" w:rsidP="009E2CC3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Gösteri</w:t>
            </w:r>
          </w:p>
          <w:p w14:paraId="7D88F142" w14:textId="77777777" w:rsidR="002C505C" w:rsidRPr="00EF0944" w:rsidRDefault="002C505C" w:rsidP="009E2CC3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Soru yanıt</w:t>
            </w:r>
          </w:p>
          <w:p w14:paraId="099C6592" w14:textId="77777777" w:rsidR="002C505C" w:rsidRPr="00EF0944" w:rsidRDefault="002C505C" w:rsidP="009E2CC3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Örnek olay</w:t>
            </w:r>
          </w:p>
          <w:p w14:paraId="4FF1376D" w14:textId="77777777" w:rsidR="002C505C" w:rsidRPr="00EF0944" w:rsidRDefault="002C505C" w:rsidP="009E2CC3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Grup çalışmaları</w:t>
            </w:r>
          </w:p>
          <w:p w14:paraId="73E842EF" w14:textId="77777777" w:rsidR="002C505C" w:rsidRPr="00EF0944" w:rsidRDefault="002C505C" w:rsidP="009E2CC3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Oyunlar</w:t>
            </w:r>
          </w:p>
          <w:p w14:paraId="305CD212" w14:textId="77777777" w:rsidR="002C505C" w:rsidRPr="00EF0944" w:rsidRDefault="002C505C" w:rsidP="009E2CC3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Canlandırma</w:t>
            </w:r>
          </w:p>
          <w:p w14:paraId="73F3D121" w14:textId="77777777" w:rsidR="002C505C" w:rsidRPr="00EF0944" w:rsidRDefault="002C505C" w:rsidP="009E2CC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gridSpan w:val="2"/>
            <w:vMerge w:val="restart"/>
            <w:tcBorders>
              <w:right w:val="thickThinLargeGap" w:sz="4" w:space="0" w:color="auto"/>
            </w:tcBorders>
            <w:vAlign w:val="center"/>
          </w:tcPr>
          <w:p w14:paraId="6BAAE1F6" w14:textId="77777777" w:rsidR="002C505C" w:rsidRPr="00EF0944" w:rsidRDefault="002C505C" w:rsidP="009E2CC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 xml:space="preserve"> </w:t>
            </w:r>
          </w:p>
          <w:p w14:paraId="15AB87B1" w14:textId="77777777" w:rsidR="002C505C" w:rsidRPr="00EF0944" w:rsidRDefault="002C505C" w:rsidP="009E2CC3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*Oyun ve Fiziki Etkinlik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F0944">
              <w:rPr>
                <w:rFonts w:ascii="Times New Roman" w:hAnsi="Times New Roman" w:cs="Times New Roman"/>
              </w:rPr>
              <w:t>Değerlendirme Formu</w:t>
            </w:r>
          </w:p>
          <w:p w14:paraId="70814560" w14:textId="77777777" w:rsidR="002C505C" w:rsidRPr="00EF0944" w:rsidRDefault="002C505C" w:rsidP="009E2CC3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2A4F56EF" w14:textId="77777777" w:rsidR="002C505C" w:rsidRPr="00EF0944" w:rsidRDefault="002C505C" w:rsidP="009E2CC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 xml:space="preserve">*Gözlem Formu </w:t>
            </w:r>
          </w:p>
        </w:tc>
      </w:tr>
      <w:tr w:rsidR="002C505C" w:rsidRPr="00E15E93" w14:paraId="1126D2F3" w14:textId="77777777" w:rsidTr="00A77E19">
        <w:trPr>
          <w:gridAfter w:val="1"/>
          <w:wAfter w:w="80" w:type="dxa"/>
          <w:cantSplit/>
          <w:trHeight w:val="1278"/>
        </w:trPr>
        <w:tc>
          <w:tcPr>
            <w:tcW w:w="393" w:type="dxa"/>
            <w:vMerge/>
            <w:tcBorders>
              <w:left w:val="thickThinLargeGap" w:sz="4" w:space="0" w:color="auto"/>
            </w:tcBorders>
          </w:tcPr>
          <w:p w14:paraId="24DC4CDA" w14:textId="77777777" w:rsidR="002C505C" w:rsidRPr="00E15E93" w:rsidRDefault="002C505C" w:rsidP="009E2CC3"/>
        </w:tc>
        <w:tc>
          <w:tcPr>
            <w:tcW w:w="567" w:type="dxa"/>
            <w:textDirection w:val="btLr"/>
            <w:vAlign w:val="center"/>
          </w:tcPr>
          <w:p w14:paraId="327D14E6" w14:textId="77777777" w:rsidR="002C505C" w:rsidRPr="00EF0944" w:rsidRDefault="002C505C" w:rsidP="009E2CC3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32</w:t>
            </w:r>
            <w:r w:rsidRPr="00EF0944">
              <w:rPr>
                <w:rFonts w:ascii="Times New Roman" w:hAnsi="Times New Roman" w:cs="Times New Roman"/>
                <w:b/>
                <w:color w:val="000000"/>
              </w:rPr>
              <w:t>.Hafta</w:t>
            </w:r>
          </w:p>
          <w:p w14:paraId="03977CE5" w14:textId="77777777" w:rsidR="002C505C" w:rsidRPr="00EF0944" w:rsidRDefault="002C505C" w:rsidP="009E2CC3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9-13 Mayıs</w:t>
            </w:r>
          </w:p>
        </w:tc>
        <w:tc>
          <w:tcPr>
            <w:tcW w:w="424" w:type="dxa"/>
            <w:vAlign w:val="center"/>
          </w:tcPr>
          <w:p w14:paraId="659F1FA7" w14:textId="77777777" w:rsidR="002C505C" w:rsidRPr="00EF0944" w:rsidRDefault="002C505C" w:rsidP="009E2C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094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76" w:type="dxa"/>
            <w:vMerge/>
          </w:tcPr>
          <w:p w14:paraId="248E27EE" w14:textId="77777777" w:rsidR="002C505C" w:rsidRPr="00EF0944" w:rsidRDefault="002C505C" w:rsidP="009E2CC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5" w:type="dxa"/>
            <w:vMerge/>
            <w:vAlign w:val="center"/>
          </w:tcPr>
          <w:p w14:paraId="7C9E9C44" w14:textId="77777777" w:rsidR="002C505C" w:rsidRPr="005948DC" w:rsidRDefault="002C505C" w:rsidP="009E2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0" w:type="dxa"/>
            <w:gridSpan w:val="2"/>
            <w:vMerge/>
          </w:tcPr>
          <w:p w14:paraId="6BDDCF7E" w14:textId="77777777" w:rsidR="002C505C" w:rsidRPr="005948DC" w:rsidRDefault="002C505C" w:rsidP="009E2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gridSpan w:val="2"/>
            <w:vMerge/>
          </w:tcPr>
          <w:p w14:paraId="376DF91A" w14:textId="77777777" w:rsidR="002C505C" w:rsidRPr="005948DC" w:rsidRDefault="002C505C" w:rsidP="009E2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  <w:gridSpan w:val="2"/>
            <w:vMerge/>
          </w:tcPr>
          <w:p w14:paraId="10FA3CAE" w14:textId="77777777" w:rsidR="002C505C" w:rsidRPr="00EF0944" w:rsidRDefault="002C505C" w:rsidP="009E2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gridSpan w:val="2"/>
            <w:vMerge/>
            <w:tcBorders>
              <w:right w:val="thickThinLargeGap" w:sz="4" w:space="0" w:color="auto"/>
            </w:tcBorders>
          </w:tcPr>
          <w:p w14:paraId="6AF697B4" w14:textId="77777777" w:rsidR="002C505C" w:rsidRPr="00EF0944" w:rsidRDefault="002C505C" w:rsidP="009E2CC3">
            <w:pPr>
              <w:rPr>
                <w:rFonts w:ascii="Times New Roman" w:hAnsi="Times New Roman" w:cs="Times New Roman"/>
              </w:rPr>
            </w:pPr>
          </w:p>
        </w:tc>
      </w:tr>
      <w:tr w:rsidR="002C505C" w:rsidRPr="00E15E93" w14:paraId="2FD297EC" w14:textId="77777777" w:rsidTr="00A77E19">
        <w:trPr>
          <w:gridAfter w:val="1"/>
          <w:wAfter w:w="80" w:type="dxa"/>
          <w:cantSplit/>
          <w:trHeight w:val="1556"/>
        </w:trPr>
        <w:tc>
          <w:tcPr>
            <w:tcW w:w="393" w:type="dxa"/>
            <w:vMerge/>
            <w:tcBorders>
              <w:left w:val="thickThinLargeGap" w:sz="4" w:space="0" w:color="auto"/>
            </w:tcBorders>
          </w:tcPr>
          <w:p w14:paraId="19775FD0" w14:textId="77777777" w:rsidR="002C505C" w:rsidRPr="00E15E93" w:rsidRDefault="002C505C" w:rsidP="009E2CC3"/>
        </w:tc>
        <w:tc>
          <w:tcPr>
            <w:tcW w:w="567" w:type="dxa"/>
            <w:textDirection w:val="btLr"/>
            <w:vAlign w:val="center"/>
          </w:tcPr>
          <w:p w14:paraId="13A3767F" w14:textId="77777777" w:rsidR="002C505C" w:rsidRPr="00EF0944" w:rsidRDefault="002C505C" w:rsidP="002C505C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</w:t>
            </w:r>
            <w:r w:rsidRPr="00EF0944">
              <w:rPr>
                <w:rFonts w:ascii="Times New Roman" w:hAnsi="Times New Roman" w:cs="Times New Roman"/>
                <w:b/>
              </w:rPr>
              <w:t>. Hafta</w:t>
            </w:r>
          </w:p>
          <w:p w14:paraId="0105A801" w14:textId="77777777" w:rsidR="002C505C" w:rsidRPr="00EF0944" w:rsidRDefault="002C505C" w:rsidP="009E2CC3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16-20 Mayıs</w:t>
            </w:r>
          </w:p>
        </w:tc>
        <w:tc>
          <w:tcPr>
            <w:tcW w:w="424" w:type="dxa"/>
            <w:vAlign w:val="center"/>
          </w:tcPr>
          <w:p w14:paraId="510AD4E0" w14:textId="77777777" w:rsidR="002C505C" w:rsidRPr="00EF0944" w:rsidRDefault="002C505C" w:rsidP="009E2C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094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76" w:type="dxa"/>
            <w:vMerge w:val="restart"/>
            <w:textDirection w:val="btLr"/>
          </w:tcPr>
          <w:p w14:paraId="27957D27" w14:textId="77777777" w:rsidR="002C505C" w:rsidRPr="00EF0944" w:rsidRDefault="002C505C" w:rsidP="009E2CC3">
            <w:pPr>
              <w:ind w:right="113"/>
              <w:jc w:val="center"/>
              <w:rPr>
                <w:rFonts w:ascii="Times New Roman" w:hAnsi="Times New Roman" w:cs="Times New Roman"/>
                <w:b/>
              </w:rPr>
            </w:pPr>
            <w:r w:rsidRPr="005F1144">
              <w:rPr>
                <w:rFonts w:ascii="HelveticaBold" w:hAnsi="HelveticaBold"/>
                <w:b/>
                <w:bCs/>
                <w:color w:val="242021"/>
                <w:sz w:val="20"/>
              </w:rPr>
              <w:t>4.2.3. Kültürel Birikimlerimiz ve Değerlerimiz</w:t>
            </w:r>
          </w:p>
        </w:tc>
        <w:tc>
          <w:tcPr>
            <w:tcW w:w="1845" w:type="dxa"/>
            <w:vAlign w:val="center"/>
          </w:tcPr>
          <w:p w14:paraId="2CEF1610" w14:textId="77777777" w:rsidR="002C505C" w:rsidRPr="005948DC" w:rsidRDefault="002C505C" w:rsidP="009E2CC3">
            <w:pPr>
              <w:rPr>
                <w:rFonts w:ascii="Times New Roman" w:hAnsi="Times New Roman" w:cs="Times New Roman"/>
              </w:rPr>
            </w:pPr>
            <w:r w:rsidRPr="005948DC">
              <w:rPr>
                <w:rFonts w:ascii="Times New Roman" w:hAnsi="Times New Roman" w:cs="Times New Roman"/>
                <w:bCs/>
                <w:color w:val="242021"/>
              </w:rPr>
              <w:t xml:space="preserve">BO.4.2.3.2. </w:t>
            </w:r>
            <w:r w:rsidRPr="005948DC">
              <w:rPr>
                <w:rFonts w:ascii="Times New Roman" w:eastAsia="Helvetica-Light" w:hAnsi="Times New Roman" w:cs="Times New Roman"/>
                <w:color w:val="242021"/>
              </w:rPr>
              <w:t>Kültürümüze ve diğer kültürlere ait halk danslarını yapar.</w:t>
            </w:r>
          </w:p>
        </w:tc>
        <w:tc>
          <w:tcPr>
            <w:tcW w:w="6100" w:type="dxa"/>
            <w:gridSpan w:val="2"/>
          </w:tcPr>
          <w:p w14:paraId="6B2E35EE" w14:textId="77777777" w:rsidR="002C505C" w:rsidRPr="005948DC" w:rsidRDefault="002C505C" w:rsidP="009E2CC3">
            <w:pPr>
              <w:rPr>
                <w:rFonts w:ascii="Times New Roman" w:hAnsi="Times New Roman" w:cs="Times New Roman"/>
              </w:rPr>
            </w:pPr>
            <w:r w:rsidRPr="005948DC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Öğrencilere kendi kültürel değerlerimizi</w:t>
            </w:r>
            <w:r w:rsidRPr="005948D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948DC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oluşturan halk danslarımız tanıtıldıktan</w:t>
            </w:r>
            <w:r w:rsidRPr="005948D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948DC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sonra, evrensel nitelik taşıyan ve dünyada</w:t>
            </w:r>
            <w:r w:rsidRPr="005948D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948DC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önemli değerler oluşturan farklı kültürlere</w:t>
            </w:r>
            <w:r w:rsidRPr="005948D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948DC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ait halk oyunlarından örnekler</w:t>
            </w:r>
            <w:r w:rsidRPr="005948DC">
              <w:rPr>
                <w:rFonts w:ascii="Times New Roman" w:hAnsi="Times New Roman" w:cs="Times New Roman"/>
                <w:color w:val="000000"/>
              </w:rPr>
              <w:br/>
            </w:r>
            <w:r w:rsidRPr="005948DC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sunulmalıdır. Bu örnekleri sunarken</w:t>
            </w:r>
            <w:r w:rsidRPr="005948D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948DC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yakından uzağa ilkesi gereği, ülkemizin</w:t>
            </w:r>
            <w:r w:rsidRPr="005948D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948DC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komşularından başlayarak diğerlerine</w:t>
            </w:r>
            <w:r w:rsidRPr="005948DC">
              <w:rPr>
                <w:rFonts w:ascii="Times New Roman" w:hAnsi="Times New Roman" w:cs="Times New Roman"/>
                <w:color w:val="000000"/>
              </w:rPr>
              <w:br/>
            </w:r>
            <w:r w:rsidRPr="005948DC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ulaşılması tavsiye edilir.</w:t>
            </w:r>
            <w:r w:rsidRPr="005948D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948DC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Ayrıca sınıfta öğrencilerden farklı kültürlere</w:t>
            </w:r>
            <w:r w:rsidRPr="005948D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948DC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ait halk danslarına ait örnekleri tanıyıp,</w:t>
            </w:r>
            <w:r w:rsidRPr="005948D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948DC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uygulamasının yapılacağı “ farklı kültürler</w:t>
            </w:r>
            <w:r w:rsidRPr="005948D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948DC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günü” ya da “haftası” yapmaları da</w:t>
            </w:r>
            <w:r w:rsidRPr="005948DC">
              <w:rPr>
                <w:rFonts w:ascii="Times New Roman" w:hAnsi="Times New Roman" w:cs="Times New Roman"/>
                <w:color w:val="000000"/>
              </w:rPr>
              <w:br/>
            </w:r>
            <w:r w:rsidRPr="005948DC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istenebilir.</w:t>
            </w:r>
          </w:p>
        </w:tc>
        <w:tc>
          <w:tcPr>
            <w:tcW w:w="2412" w:type="dxa"/>
            <w:gridSpan w:val="2"/>
          </w:tcPr>
          <w:p w14:paraId="66D7EEA9" w14:textId="77777777" w:rsidR="002C505C" w:rsidRPr="005948DC" w:rsidRDefault="002C505C" w:rsidP="009E2CC3">
            <w:pPr>
              <w:rPr>
                <w:rFonts w:ascii="Times New Roman" w:hAnsi="Times New Roman" w:cs="Times New Roman"/>
              </w:rPr>
            </w:pPr>
            <w:r w:rsidRPr="005948DC">
              <w:rPr>
                <w:rFonts w:ascii="Times New Roman" w:hAnsi="Times New Roman" w:cs="Times New Roman"/>
                <w:iCs/>
                <w:color w:val="242021"/>
              </w:rPr>
              <w:t xml:space="preserve">“Kültürümü Tanıyorum” </w:t>
            </w:r>
            <w:proofErr w:type="spellStart"/>
            <w:r w:rsidRPr="005948DC">
              <w:rPr>
                <w:rFonts w:ascii="Times New Roman" w:hAnsi="Times New Roman" w:cs="Times New Roman"/>
                <w:iCs/>
                <w:color w:val="242021"/>
              </w:rPr>
              <w:t>FEK’lerindeki</w:t>
            </w:r>
            <w:proofErr w:type="spellEnd"/>
            <w:r w:rsidRPr="005948DC">
              <w:rPr>
                <w:rFonts w:ascii="Times New Roman" w:hAnsi="Times New Roman" w:cs="Times New Roman"/>
                <w:iCs/>
                <w:color w:val="242021"/>
              </w:rPr>
              <w:t xml:space="preserve"> etkinliklerden yararlanılabilir.</w:t>
            </w:r>
          </w:p>
        </w:tc>
        <w:tc>
          <w:tcPr>
            <w:tcW w:w="1927" w:type="dxa"/>
            <w:gridSpan w:val="2"/>
            <w:vMerge/>
          </w:tcPr>
          <w:p w14:paraId="04EBA556" w14:textId="77777777" w:rsidR="002C505C" w:rsidRPr="00EF0944" w:rsidRDefault="002C505C" w:rsidP="009E2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gridSpan w:val="2"/>
            <w:vMerge/>
            <w:tcBorders>
              <w:right w:val="thickThinLargeGap" w:sz="4" w:space="0" w:color="auto"/>
            </w:tcBorders>
          </w:tcPr>
          <w:p w14:paraId="5F3282D9" w14:textId="77777777" w:rsidR="002C505C" w:rsidRPr="00EF0944" w:rsidRDefault="002C505C" w:rsidP="009E2CC3">
            <w:pPr>
              <w:rPr>
                <w:rFonts w:ascii="Times New Roman" w:hAnsi="Times New Roman" w:cs="Times New Roman"/>
              </w:rPr>
            </w:pPr>
          </w:p>
        </w:tc>
      </w:tr>
      <w:tr w:rsidR="002C505C" w:rsidRPr="00E15E93" w14:paraId="385D3828" w14:textId="77777777" w:rsidTr="00A77E19">
        <w:trPr>
          <w:gridAfter w:val="1"/>
          <w:wAfter w:w="80" w:type="dxa"/>
          <w:cantSplit/>
          <w:trHeight w:val="1715"/>
        </w:trPr>
        <w:tc>
          <w:tcPr>
            <w:tcW w:w="393" w:type="dxa"/>
            <w:vMerge/>
            <w:tcBorders>
              <w:left w:val="thickThinLargeGap" w:sz="4" w:space="0" w:color="auto"/>
            </w:tcBorders>
          </w:tcPr>
          <w:p w14:paraId="3D1B1173" w14:textId="77777777" w:rsidR="002C505C" w:rsidRPr="00E15E93" w:rsidRDefault="002C505C" w:rsidP="009E2CC3"/>
        </w:tc>
        <w:tc>
          <w:tcPr>
            <w:tcW w:w="567" w:type="dxa"/>
            <w:textDirection w:val="btLr"/>
            <w:vAlign w:val="center"/>
          </w:tcPr>
          <w:p w14:paraId="52794503" w14:textId="77777777" w:rsidR="002C505C" w:rsidRPr="00CB513B" w:rsidRDefault="002C505C" w:rsidP="009E2CC3">
            <w:pPr>
              <w:spacing w:line="276" w:lineRule="auto"/>
              <w:ind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34.</w:t>
            </w:r>
            <w:r w:rsidRPr="00CB513B">
              <w:rPr>
                <w:rFonts w:ascii="Times New Roman" w:hAnsi="Times New Roman" w:cs="Times New Roman"/>
                <w:b/>
              </w:rPr>
              <w:t>Hafta</w:t>
            </w:r>
          </w:p>
          <w:p w14:paraId="115974EF" w14:textId="77777777" w:rsidR="002C505C" w:rsidRDefault="005948DC" w:rsidP="009E2CC3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23-27 Mayıs</w:t>
            </w:r>
          </w:p>
        </w:tc>
        <w:tc>
          <w:tcPr>
            <w:tcW w:w="424" w:type="dxa"/>
            <w:vAlign w:val="center"/>
          </w:tcPr>
          <w:p w14:paraId="2FE7BD6E" w14:textId="77777777" w:rsidR="002C505C" w:rsidRPr="00EF0944" w:rsidRDefault="002C505C" w:rsidP="009E2CC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  <w:p w14:paraId="685AFF2C" w14:textId="77777777" w:rsidR="002C505C" w:rsidRPr="00EF0944" w:rsidRDefault="002C505C" w:rsidP="009E2CC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6" w:type="dxa"/>
            <w:vMerge/>
            <w:textDirection w:val="btLr"/>
          </w:tcPr>
          <w:p w14:paraId="05FC2F80" w14:textId="77777777" w:rsidR="002C505C" w:rsidRPr="00E50D08" w:rsidRDefault="002C505C" w:rsidP="009E2CC3">
            <w:pPr>
              <w:ind w:right="113"/>
              <w:jc w:val="center"/>
              <w:rPr>
                <w:rFonts w:ascii="HelveticaBold" w:hAnsi="HelveticaBold"/>
                <w:b/>
                <w:bCs/>
                <w:color w:val="242021"/>
                <w:sz w:val="20"/>
              </w:rPr>
            </w:pPr>
          </w:p>
        </w:tc>
        <w:tc>
          <w:tcPr>
            <w:tcW w:w="1845" w:type="dxa"/>
            <w:vMerge w:val="restart"/>
            <w:vAlign w:val="center"/>
          </w:tcPr>
          <w:p w14:paraId="36B70649" w14:textId="77777777" w:rsidR="002C505C" w:rsidRPr="005948DC" w:rsidRDefault="005948DC" w:rsidP="009E2CC3">
            <w:pPr>
              <w:rPr>
                <w:rFonts w:ascii="Times New Roman" w:hAnsi="Times New Roman" w:cs="Times New Roman"/>
                <w:bCs/>
                <w:color w:val="242021"/>
              </w:rPr>
            </w:pPr>
            <w:r w:rsidRPr="005948DC">
              <w:rPr>
                <w:rFonts w:ascii="Times New Roman" w:hAnsi="Times New Roman" w:cs="Times New Roman"/>
                <w:bCs/>
                <w:color w:val="242021"/>
              </w:rPr>
              <w:t xml:space="preserve">BO.4.2.3.3. </w:t>
            </w:r>
            <w:r w:rsidRPr="005948DC">
              <w:rPr>
                <w:rFonts w:ascii="Times New Roman" w:eastAsia="Helvetica-Light" w:hAnsi="Times New Roman" w:cs="Times New Roman"/>
                <w:color w:val="242021"/>
              </w:rPr>
              <w:t>Kültürümüze ve diğer kültürlere ait çocuk oyunlarını oynar.</w:t>
            </w:r>
          </w:p>
        </w:tc>
        <w:tc>
          <w:tcPr>
            <w:tcW w:w="6100" w:type="dxa"/>
            <w:gridSpan w:val="2"/>
            <w:vMerge w:val="restart"/>
          </w:tcPr>
          <w:p w14:paraId="2678EE9F" w14:textId="77777777" w:rsidR="005948DC" w:rsidRPr="005948DC" w:rsidRDefault="005948DC" w:rsidP="005948DC">
            <w:pPr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948DC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Bu kazanımda öğrencilere ülkemize ait</w:t>
            </w:r>
            <w:r w:rsidRPr="005948D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948DC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kültürel değerlerimizin önemli bir parçası</w:t>
            </w:r>
            <w:r w:rsidRPr="005948D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948DC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olan çocuk oyunlarımızı tanıtmak ve belki</w:t>
            </w:r>
            <w:r w:rsidRPr="005948D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948DC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de bazı yörelerde unutulan bu oyunların</w:t>
            </w:r>
            <w:r w:rsidRPr="005948D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948DC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uygulamalarını arttırmak</w:t>
            </w:r>
            <w:r w:rsidRPr="005948DC">
              <w:rPr>
                <w:rFonts w:ascii="Times New Roman" w:hAnsi="Times New Roman" w:cs="Times New Roman"/>
                <w:color w:val="000000"/>
              </w:rPr>
              <w:br/>
            </w:r>
            <w:r w:rsidRPr="005948DC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hedeflenmektedir.</w:t>
            </w:r>
            <w:r w:rsidRPr="005948DC">
              <w:rPr>
                <w:rFonts w:ascii="Times New Roman" w:hAnsi="Times New Roman" w:cs="Times New Roman"/>
                <w:color w:val="000000"/>
              </w:rPr>
              <w:br/>
            </w:r>
            <w:r w:rsidRPr="005948DC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Öğrencilerden yöresel ve ulusal çocuk</w:t>
            </w:r>
            <w:r w:rsidRPr="005948D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948DC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oyunlarımızı araştırmalarını ve bunların</w:t>
            </w:r>
            <w:r w:rsidRPr="005948D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948DC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kurallarını öğrenerek arkadaşlarına</w:t>
            </w:r>
            <w:r w:rsidRPr="005948D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948DC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tanıtmaları ve uygulatmaları istenmelidir.</w:t>
            </w:r>
            <w:r w:rsidRPr="005948DC">
              <w:rPr>
                <w:rFonts w:ascii="Times New Roman" w:hAnsi="Times New Roman" w:cs="Times New Roman"/>
                <w:color w:val="000000"/>
              </w:rPr>
              <w:br/>
            </w:r>
            <w:r w:rsidRPr="005948DC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Buna ek olarak, benzer uygulamalar, farklı</w:t>
            </w:r>
            <w:r w:rsidRPr="005948D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948DC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kültürlere ait çocuk oyunları için de</w:t>
            </w:r>
            <w:r w:rsidRPr="005948D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948DC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istenmelidir.</w:t>
            </w:r>
          </w:p>
          <w:p w14:paraId="086703E9" w14:textId="77777777" w:rsidR="002C505C" w:rsidRPr="005948DC" w:rsidRDefault="005948DC" w:rsidP="009E2CC3">
            <w:pPr>
              <w:rPr>
                <w:rStyle w:val="fontstyle21"/>
                <w:rFonts w:ascii="Times New Roman" w:eastAsiaTheme="minorHAnsi" w:hAnsi="Times New Roman" w:cs="Times New Roman" w:hint="default"/>
                <w:color w:val="auto"/>
                <w:sz w:val="22"/>
                <w:szCs w:val="22"/>
              </w:rPr>
            </w:pPr>
            <w:proofErr w:type="gramStart"/>
            <w:r w:rsidRPr="005948DC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Oyunlar:Ortayı</w:t>
            </w:r>
            <w:proofErr w:type="gramEnd"/>
            <w:r w:rsidRPr="005948DC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 xml:space="preserve"> Bul (Küba), Bana</w:t>
            </w:r>
            <w:r w:rsidRPr="005948DC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5948DC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Ayak Uydur (Zaire), Değiş Tokuş</w:t>
            </w:r>
            <w:r w:rsidRPr="005948DC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5948DC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(Fransa), Ayaklarım Ve Ellerim</w:t>
            </w:r>
            <w:r w:rsidRPr="005948DC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5948DC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(İspanya), Üç Teneke Kutu (Günay</w:t>
            </w:r>
            <w:r w:rsidR="00DA2714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5948DC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 xml:space="preserve">Afrika),  </w:t>
            </w:r>
            <w:proofErr w:type="spellStart"/>
            <w:r w:rsidRPr="005948DC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Shake</w:t>
            </w:r>
            <w:proofErr w:type="spellEnd"/>
            <w:r w:rsidRPr="005948DC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 xml:space="preserve"> (Tanzanya), Yedi Taş</w:t>
            </w:r>
            <w:r w:rsidRPr="005948DC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5948DC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 xml:space="preserve">(Ürdün), </w:t>
            </w:r>
            <w:proofErr w:type="spellStart"/>
            <w:r w:rsidRPr="005948DC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Galah</w:t>
            </w:r>
            <w:proofErr w:type="spellEnd"/>
            <w:r w:rsidRPr="005948DC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 xml:space="preserve"> Asin (Endonezya), Sur</w:t>
            </w:r>
            <w:r w:rsidRPr="005948DC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5948DC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Papaq</w:t>
            </w:r>
            <w:proofErr w:type="spellEnd"/>
            <w:r w:rsidRPr="005948DC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 xml:space="preserve"> (Azerbaycan), Mendil Oyunu</w:t>
            </w:r>
            <w:r w:rsidRPr="005948DC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5948DC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 xml:space="preserve">(Mısır), </w:t>
            </w:r>
            <w:proofErr w:type="spellStart"/>
            <w:r w:rsidRPr="005948DC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Gilli‐Danda</w:t>
            </w:r>
            <w:proofErr w:type="spellEnd"/>
            <w:r w:rsidRPr="005948DC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 xml:space="preserve"> (Pakistan),</w:t>
            </w:r>
            <w:r w:rsidRPr="005948DC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5948DC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>Ebelemece (Birleşik Krallık) vb.</w:t>
            </w:r>
          </w:p>
        </w:tc>
        <w:tc>
          <w:tcPr>
            <w:tcW w:w="2412" w:type="dxa"/>
            <w:gridSpan w:val="2"/>
            <w:vMerge w:val="restart"/>
          </w:tcPr>
          <w:p w14:paraId="730DB352" w14:textId="77777777" w:rsidR="002C505C" w:rsidRPr="005948DC" w:rsidRDefault="005948DC" w:rsidP="009E2CC3">
            <w:pPr>
              <w:rPr>
                <w:rFonts w:ascii="Times New Roman" w:hAnsi="Times New Roman" w:cs="Times New Roman"/>
                <w:iCs/>
                <w:color w:val="242021"/>
              </w:rPr>
            </w:pPr>
            <w:r w:rsidRPr="005948DC">
              <w:rPr>
                <w:rFonts w:ascii="Times New Roman" w:hAnsi="Times New Roman" w:cs="Times New Roman"/>
                <w:iCs/>
                <w:color w:val="242021"/>
              </w:rPr>
              <w:t xml:space="preserve">“Geleneksel Çocuk Oyunları” (mor) </w:t>
            </w:r>
            <w:proofErr w:type="spellStart"/>
            <w:r w:rsidRPr="005948DC">
              <w:rPr>
                <w:rFonts w:ascii="Times New Roman" w:hAnsi="Times New Roman" w:cs="Times New Roman"/>
                <w:iCs/>
                <w:color w:val="242021"/>
              </w:rPr>
              <w:t>FEK’lerindeki</w:t>
            </w:r>
            <w:proofErr w:type="spellEnd"/>
            <w:r w:rsidRPr="005948DC">
              <w:rPr>
                <w:rFonts w:ascii="Times New Roman" w:hAnsi="Times New Roman" w:cs="Times New Roman"/>
                <w:iCs/>
                <w:color w:val="242021"/>
              </w:rPr>
              <w:t xml:space="preserve"> etkinlikler kullanılabilir.</w:t>
            </w:r>
          </w:p>
        </w:tc>
        <w:tc>
          <w:tcPr>
            <w:tcW w:w="1927" w:type="dxa"/>
            <w:gridSpan w:val="2"/>
            <w:vMerge/>
          </w:tcPr>
          <w:p w14:paraId="6FA53B09" w14:textId="77777777" w:rsidR="002C505C" w:rsidRPr="00EF0944" w:rsidRDefault="002C505C" w:rsidP="009E2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gridSpan w:val="2"/>
            <w:vMerge/>
            <w:tcBorders>
              <w:right w:val="thickThinLargeGap" w:sz="4" w:space="0" w:color="auto"/>
            </w:tcBorders>
          </w:tcPr>
          <w:p w14:paraId="30D6B7FD" w14:textId="77777777" w:rsidR="002C505C" w:rsidRPr="00EF0944" w:rsidRDefault="002C505C" w:rsidP="009E2CC3">
            <w:pPr>
              <w:rPr>
                <w:rFonts w:ascii="Times New Roman" w:hAnsi="Times New Roman" w:cs="Times New Roman"/>
              </w:rPr>
            </w:pPr>
          </w:p>
        </w:tc>
      </w:tr>
      <w:tr w:rsidR="002C505C" w:rsidRPr="00E15E93" w14:paraId="17A5C5B8" w14:textId="77777777" w:rsidTr="00A77E19">
        <w:trPr>
          <w:gridAfter w:val="1"/>
          <w:wAfter w:w="80" w:type="dxa"/>
          <w:cantSplit/>
          <w:trHeight w:val="1975"/>
        </w:trPr>
        <w:tc>
          <w:tcPr>
            <w:tcW w:w="393" w:type="dxa"/>
            <w:vMerge/>
            <w:tcBorders>
              <w:left w:val="thickThinLargeGap" w:sz="4" w:space="0" w:color="auto"/>
              <w:bottom w:val="thickThinSmallGap" w:sz="12" w:space="0" w:color="auto"/>
            </w:tcBorders>
          </w:tcPr>
          <w:p w14:paraId="6B4028CD" w14:textId="77777777" w:rsidR="002C505C" w:rsidRPr="00E15E93" w:rsidRDefault="002C505C" w:rsidP="009E2CC3"/>
        </w:tc>
        <w:tc>
          <w:tcPr>
            <w:tcW w:w="567" w:type="dxa"/>
            <w:tcBorders>
              <w:bottom w:val="thickThinSmallGap" w:sz="12" w:space="0" w:color="auto"/>
            </w:tcBorders>
            <w:textDirection w:val="btLr"/>
            <w:vAlign w:val="center"/>
          </w:tcPr>
          <w:p w14:paraId="176A2B40" w14:textId="77777777" w:rsidR="002C505C" w:rsidRDefault="005948DC" w:rsidP="005948DC">
            <w:pPr>
              <w:ind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35.Hafta</w:t>
            </w:r>
          </w:p>
          <w:p w14:paraId="5F09E394" w14:textId="77777777" w:rsidR="005948DC" w:rsidRDefault="005948DC" w:rsidP="009E2CC3">
            <w:pPr>
              <w:ind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 Mayıs-3 Haziran</w:t>
            </w:r>
          </w:p>
        </w:tc>
        <w:tc>
          <w:tcPr>
            <w:tcW w:w="424" w:type="dxa"/>
            <w:tcBorders>
              <w:bottom w:val="thickThinSmallGap" w:sz="12" w:space="0" w:color="auto"/>
            </w:tcBorders>
            <w:vAlign w:val="center"/>
          </w:tcPr>
          <w:p w14:paraId="196CA0D9" w14:textId="77777777" w:rsidR="002C505C" w:rsidRDefault="002C505C" w:rsidP="009E2CC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6" w:type="dxa"/>
            <w:vMerge/>
            <w:tcBorders>
              <w:bottom w:val="thickThinSmallGap" w:sz="12" w:space="0" w:color="auto"/>
            </w:tcBorders>
            <w:textDirection w:val="btLr"/>
          </w:tcPr>
          <w:p w14:paraId="776376E0" w14:textId="77777777" w:rsidR="002C505C" w:rsidRPr="00E50D08" w:rsidRDefault="002C505C" w:rsidP="009E2CC3">
            <w:pPr>
              <w:ind w:right="113"/>
              <w:jc w:val="center"/>
              <w:rPr>
                <w:rFonts w:ascii="HelveticaBold" w:hAnsi="HelveticaBold"/>
                <w:b/>
                <w:bCs/>
                <w:color w:val="242021"/>
                <w:sz w:val="20"/>
              </w:rPr>
            </w:pPr>
          </w:p>
        </w:tc>
        <w:tc>
          <w:tcPr>
            <w:tcW w:w="1845" w:type="dxa"/>
            <w:vMerge/>
            <w:tcBorders>
              <w:bottom w:val="thickThinSmallGap" w:sz="12" w:space="0" w:color="auto"/>
            </w:tcBorders>
            <w:vAlign w:val="center"/>
          </w:tcPr>
          <w:p w14:paraId="3DD46B9B" w14:textId="77777777" w:rsidR="002C505C" w:rsidRPr="00151731" w:rsidRDefault="002C505C" w:rsidP="009E2CC3">
            <w:pPr>
              <w:rPr>
                <w:rFonts w:ascii="Times New Roman" w:hAnsi="Times New Roman" w:cs="Times New Roman"/>
                <w:bCs/>
                <w:color w:val="242021"/>
              </w:rPr>
            </w:pPr>
          </w:p>
        </w:tc>
        <w:tc>
          <w:tcPr>
            <w:tcW w:w="6100" w:type="dxa"/>
            <w:gridSpan w:val="2"/>
            <w:vMerge/>
            <w:tcBorders>
              <w:bottom w:val="thickThinSmallGap" w:sz="12" w:space="0" w:color="auto"/>
            </w:tcBorders>
          </w:tcPr>
          <w:p w14:paraId="1930F972" w14:textId="77777777" w:rsidR="002C505C" w:rsidRPr="00151731" w:rsidRDefault="002C505C" w:rsidP="009E2CC3">
            <w:pPr>
              <w:rPr>
                <w:rStyle w:val="fontstyle21"/>
                <w:rFonts w:ascii="Times New Roman" w:hAnsi="Times New Roman" w:cs="Times New Roman" w:hint="default"/>
                <w:sz w:val="22"/>
                <w:szCs w:val="22"/>
              </w:rPr>
            </w:pPr>
          </w:p>
        </w:tc>
        <w:tc>
          <w:tcPr>
            <w:tcW w:w="2412" w:type="dxa"/>
            <w:gridSpan w:val="2"/>
            <w:vMerge/>
            <w:tcBorders>
              <w:bottom w:val="thickThinSmallGap" w:sz="12" w:space="0" w:color="auto"/>
            </w:tcBorders>
          </w:tcPr>
          <w:p w14:paraId="06DE3F9E" w14:textId="77777777" w:rsidR="002C505C" w:rsidRPr="00151731" w:rsidRDefault="002C505C" w:rsidP="009E2CC3">
            <w:pPr>
              <w:rPr>
                <w:rFonts w:ascii="Times New Roman" w:hAnsi="Times New Roman" w:cs="Times New Roman"/>
                <w:iCs/>
                <w:color w:val="242021"/>
              </w:rPr>
            </w:pPr>
          </w:p>
        </w:tc>
        <w:tc>
          <w:tcPr>
            <w:tcW w:w="1927" w:type="dxa"/>
            <w:gridSpan w:val="2"/>
            <w:vMerge/>
            <w:tcBorders>
              <w:bottom w:val="thickThinSmallGap" w:sz="12" w:space="0" w:color="auto"/>
            </w:tcBorders>
          </w:tcPr>
          <w:p w14:paraId="173B4287" w14:textId="77777777" w:rsidR="002C505C" w:rsidRPr="00EF0944" w:rsidRDefault="002C505C" w:rsidP="009E2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gridSpan w:val="2"/>
            <w:vMerge/>
            <w:tcBorders>
              <w:bottom w:val="thickThinSmallGap" w:sz="12" w:space="0" w:color="auto"/>
              <w:right w:val="thickThinLargeGap" w:sz="4" w:space="0" w:color="auto"/>
            </w:tcBorders>
          </w:tcPr>
          <w:p w14:paraId="5773FC60" w14:textId="77777777" w:rsidR="002C505C" w:rsidRPr="00EF0944" w:rsidRDefault="002C505C" w:rsidP="009E2CC3">
            <w:pPr>
              <w:rPr>
                <w:rFonts w:ascii="Times New Roman" w:hAnsi="Times New Roman" w:cs="Times New Roman"/>
              </w:rPr>
            </w:pPr>
          </w:p>
        </w:tc>
      </w:tr>
    </w:tbl>
    <w:p w14:paraId="4D9EEB53" w14:textId="77777777" w:rsidR="00A77E19" w:rsidRDefault="00A77E19" w:rsidP="00206ED4">
      <w:pPr>
        <w:tabs>
          <w:tab w:val="left" w:pos="2171"/>
        </w:tabs>
      </w:pPr>
    </w:p>
    <w:tbl>
      <w:tblPr>
        <w:tblStyle w:val="TabloKlavuzu"/>
        <w:tblW w:w="16105" w:type="dxa"/>
        <w:tblBorders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"/>
        <w:gridCol w:w="566"/>
        <w:gridCol w:w="425"/>
        <w:gridCol w:w="575"/>
        <w:gridCol w:w="1851"/>
        <w:gridCol w:w="6120"/>
        <w:gridCol w:w="2420"/>
        <w:gridCol w:w="1933"/>
        <w:gridCol w:w="1822"/>
      </w:tblGrid>
      <w:tr w:rsidR="005948DC" w:rsidRPr="00E15E93" w14:paraId="33AD2657" w14:textId="77777777" w:rsidTr="009E2CC3">
        <w:trPr>
          <w:trHeight w:val="299"/>
        </w:trPr>
        <w:tc>
          <w:tcPr>
            <w:tcW w:w="3810" w:type="dxa"/>
            <w:gridSpan w:val="5"/>
            <w:tcBorders>
              <w:top w:val="thickThinLargeGap" w:sz="4" w:space="0" w:color="auto"/>
              <w:left w:val="thickThinLargeGap" w:sz="4" w:space="0" w:color="auto"/>
            </w:tcBorders>
            <w:vAlign w:val="center"/>
          </w:tcPr>
          <w:p w14:paraId="64B6B3EE" w14:textId="77777777" w:rsidR="005948DC" w:rsidRPr="00E15E93" w:rsidRDefault="005948DC" w:rsidP="009E2CC3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lastRenderedPageBreak/>
              <w:t>BEDEN EĞİTİMİ VE OYUN</w:t>
            </w:r>
          </w:p>
        </w:tc>
        <w:tc>
          <w:tcPr>
            <w:tcW w:w="12295" w:type="dxa"/>
            <w:gridSpan w:val="4"/>
            <w:tcBorders>
              <w:top w:val="thickThinLargeGap" w:sz="4" w:space="0" w:color="auto"/>
              <w:right w:val="thickThinLargeGap" w:sz="4" w:space="0" w:color="auto"/>
            </w:tcBorders>
            <w:vAlign w:val="center"/>
          </w:tcPr>
          <w:p w14:paraId="50219710" w14:textId="77777777" w:rsidR="005948DC" w:rsidRPr="00E15E93" w:rsidRDefault="005948DC" w:rsidP="009E2CC3">
            <w:pPr>
              <w:rPr>
                <w:b/>
                <w:color w:val="FF0000"/>
              </w:rPr>
            </w:pPr>
            <w:r w:rsidRPr="00E15E93">
              <w:rPr>
                <w:b/>
                <w:color w:val="FF0000"/>
              </w:rPr>
              <w:t xml:space="preserve">ÖĞRENME </w:t>
            </w:r>
            <w:proofErr w:type="gramStart"/>
            <w:r w:rsidRPr="00E15E93">
              <w:rPr>
                <w:b/>
                <w:color w:val="FF0000"/>
              </w:rPr>
              <w:t xml:space="preserve">ALANI </w:t>
            </w:r>
            <w:r>
              <w:rPr>
                <w:b/>
                <w:color w:val="FF0000"/>
              </w:rPr>
              <w:t>:</w:t>
            </w:r>
            <w:proofErr w:type="gramEnd"/>
            <w:r>
              <w:rPr>
                <w:b/>
                <w:color w:val="FF0000"/>
              </w:rPr>
              <w:t xml:space="preserve"> </w:t>
            </w:r>
            <w:r w:rsidRPr="006B09D9">
              <w:rPr>
                <w:rFonts w:ascii="HelveticaBold" w:hAnsi="HelveticaBold"/>
                <w:b/>
                <w:bCs/>
                <w:color w:val="242021"/>
                <w:sz w:val="20"/>
              </w:rPr>
              <w:t>4.2. AKTİF VE SAĞLIKLI HAYAT ÖĞRENME ALANI</w:t>
            </w:r>
            <w:r w:rsidRPr="006B09D9">
              <w:t xml:space="preserve"> </w:t>
            </w:r>
            <w:r>
              <w:t xml:space="preserve">                                 </w:t>
            </w:r>
            <w:r>
              <w:rPr>
                <w:b/>
                <w:color w:val="FF0000"/>
              </w:rPr>
              <w:t>SÜRE:27 ARALIK</w:t>
            </w:r>
            <w:r w:rsidRPr="00E15E93">
              <w:rPr>
                <w:b/>
                <w:color w:val="FF0000"/>
              </w:rPr>
              <w:t xml:space="preserve"> 2021</w:t>
            </w:r>
            <w:r>
              <w:rPr>
                <w:b/>
                <w:color w:val="FF0000"/>
              </w:rPr>
              <w:t>-17 HAZİRAN 2022</w:t>
            </w:r>
          </w:p>
        </w:tc>
      </w:tr>
      <w:tr w:rsidR="005948DC" w:rsidRPr="00E15E93" w14:paraId="79AE4B7E" w14:textId="77777777" w:rsidTr="009E2CC3">
        <w:trPr>
          <w:trHeight w:val="942"/>
        </w:trPr>
        <w:tc>
          <w:tcPr>
            <w:tcW w:w="393" w:type="dxa"/>
            <w:tcBorders>
              <w:left w:val="thickThinLargeGap" w:sz="4" w:space="0" w:color="auto"/>
            </w:tcBorders>
            <w:textDirection w:val="btLr"/>
            <w:vAlign w:val="center"/>
          </w:tcPr>
          <w:p w14:paraId="14A4B62B" w14:textId="77777777" w:rsidR="005948DC" w:rsidRPr="00EF0944" w:rsidRDefault="005948DC" w:rsidP="009E2CC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AY-YIL</w:t>
            </w:r>
          </w:p>
        </w:tc>
        <w:tc>
          <w:tcPr>
            <w:tcW w:w="566" w:type="dxa"/>
            <w:textDirection w:val="btLr"/>
            <w:vAlign w:val="center"/>
          </w:tcPr>
          <w:p w14:paraId="0DED4BF1" w14:textId="77777777" w:rsidR="005948DC" w:rsidRPr="00EF0944" w:rsidRDefault="005948DC" w:rsidP="009E2CC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6387187E" w14:textId="77777777" w:rsidR="005948DC" w:rsidRPr="00EF0944" w:rsidRDefault="005948DC" w:rsidP="009E2CC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SÜRE(saat)</w:t>
            </w:r>
          </w:p>
        </w:tc>
        <w:tc>
          <w:tcPr>
            <w:tcW w:w="575" w:type="dxa"/>
            <w:textDirection w:val="btLr"/>
            <w:vAlign w:val="center"/>
          </w:tcPr>
          <w:p w14:paraId="50C37F9A" w14:textId="77777777" w:rsidR="005948DC" w:rsidRPr="00EF0944" w:rsidRDefault="005948DC" w:rsidP="009E2CC3">
            <w:pPr>
              <w:spacing w:line="276" w:lineRule="auto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A.Ö.</w:t>
            </w:r>
            <w:r w:rsidRPr="00EF0944">
              <w:rPr>
                <w:b/>
                <w:sz w:val="20"/>
                <w:szCs w:val="20"/>
              </w:rPr>
              <w:t xml:space="preserve"> A </w:t>
            </w:r>
          </w:p>
        </w:tc>
        <w:tc>
          <w:tcPr>
            <w:tcW w:w="1851" w:type="dxa"/>
            <w:vAlign w:val="center"/>
          </w:tcPr>
          <w:p w14:paraId="77030B03" w14:textId="77777777" w:rsidR="005948DC" w:rsidRPr="00EF0944" w:rsidRDefault="005948DC" w:rsidP="009E2CC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6120" w:type="dxa"/>
            <w:vAlign w:val="center"/>
          </w:tcPr>
          <w:p w14:paraId="4ACA6AA6" w14:textId="77777777" w:rsidR="005948DC" w:rsidRPr="00EF0944" w:rsidRDefault="005948DC" w:rsidP="009E2CC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AÇIKLAMALAR VE ETKİNLİKLER</w:t>
            </w:r>
          </w:p>
        </w:tc>
        <w:tc>
          <w:tcPr>
            <w:tcW w:w="2420" w:type="dxa"/>
            <w:vAlign w:val="center"/>
          </w:tcPr>
          <w:p w14:paraId="526A462F" w14:textId="77777777" w:rsidR="005948DC" w:rsidRPr="00EF0944" w:rsidRDefault="005948DC" w:rsidP="009E2CC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KULLANILAN EĞİTİM TEKNOLOJİLERİ, ARAÇ VE GEREÇLERİ</w:t>
            </w:r>
          </w:p>
        </w:tc>
        <w:tc>
          <w:tcPr>
            <w:tcW w:w="1933" w:type="dxa"/>
            <w:vAlign w:val="center"/>
          </w:tcPr>
          <w:p w14:paraId="521357C8" w14:textId="77777777" w:rsidR="005948DC" w:rsidRPr="00EF0944" w:rsidRDefault="005948DC" w:rsidP="009E2CC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ÖĞRENME ÖĞRETME YÖNTEM VE TEKNİKLERİ</w:t>
            </w:r>
          </w:p>
        </w:tc>
        <w:tc>
          <w:tcPr>
            <w:tcW w:w="1822" w:type="dxa"/>
            <w:tcBorders>
              <w:right w:val="thickThinLargeGap" w:sz="4" w:space="0" w:color="auto"/>
            </w:tcBorders>
            <w:vAlign w:val="center"/>
          </w:tcPr>
          <w:p w14:paraId="4B1B8446" w14:textId="77777777" w:rsidR="005948DC" w:rsidRPr="00EF0944" w:rsidRDefault="005948DC" w:rsidP="009E2CC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0944">
              <w:rPr>
                <w:b/>
                <w:sz w:val="20"/>
                <w:szCs w:val="20"/>
              </w:rPr>
              <w:t>ÖLÇME DEĞERLENDİRME</w:t>
            </w:r>
          </w:p>
        </w:tc>
      </w:tr>
      <w:tr w:rsidR="005948DC" w:rsidRPr="00E15E93" w14:paraId="5CBD5326" w14:textId="77777777" w:rsidTr="00DA2714">
        <w:trPr>
          <w:cantSplit/>
          <w:trHeight w:val="2423"/>
        </w:trPr>
        <w:tc>
          <w:tcPr>
            <w:tcW w:w="393" w:type="dxa"/>
            <w:vMerge w:val="restart"/>
            <w:tcBorders>
              <w:left w:val="thickThinLargeGap" w:sz="4" w:space="0" w:color="auto"/>
            </w:tcBorders>
            <w:textDirection w:val="btLr"/>
            <w:vAlign w:val="center"/>
          </w:tcPr>
          <w:p w14:paraId="2E93075A" w14:textId="77777777" w:rsidR="005948DC" w:rsidRPr="00E15E93" w:rsidRDefault="00DA2714" w:rsidP="009E2CC3">
            <w:pPr>
              <w:ind w:right="113"/>
              <w:jc w:val="center"/>
            </w:pPr>
            <w:r>
              <w:rPr>
                <w:b/>
              </w:rPr>
              <w:t>HAZİRAN</w:t>
            </w:r>
            <w:r w:rsidR="005948DC">
              <w:rPr>
                <w:b/>
              </w:rPr>
              <w:t xml:space="preserve"> 2022</w:t>
            </w:r>
          </w:p>
        </w:tc>
        <w:tc>
          <w:tcPr>
            <w:tcW w:w="566" w:type="dxa"/>
            <w:textDirection w:val="btLr"/>
            <w:vAlign w:val="center"/>
          </w:tcPr>
          <w:p w14:paraId="598DD4CC" w14:textId="77777777" w:rsidR="005948DC" w:rsidRDefault="005948DC" w:rsidP="009E2CC3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36. Hafta</w:t>
            </w:r>
          </w:p>
          <w:p w14:paraId="31296C6E" w14:textId="77777777" w:rsidR="005948DC" w:rsidRPr="00D57EA7" w:rsidRDefault="005948DC" w:rsidP="009E2CC3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6-10 Haziran</w:t>
            </w:r>
          </w:p>
        </w:tc>
        <w:tc>
          <w:tcPr>
            <w:tcW w:w="425" w:type="dxa"/>
            <w:vAlign w:val="center"/>
          </w:tcPr>
          <w:p w14:paraId="1D317508" w14:textId="77777777" w:rsidR="005948DC" w:rsidRPr="00EF0944" w:rsidRDefault="00DA2714" w:rsidP="009E2CC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75" w:type="dxa"/>
            <w:vMerge w:val="restart"/>
            <w:textDirection w:val="btLr"/>
          </w:tcPr>
          <w:p w14:paraId="0D6368CF" w14:textId="77777777" w:rsidR="005948DC" w:rsidRPr="00EF0944" w:rsidRDefault="0068594E" w:rsidP="009E2CC3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5F1144">
              <w:rPr>
                <w:rFonts w:ascii="HelveticaBold" w:hAnsi="HelveticaBold"/>
                <w:b/>
                <w:bCs/>
                <w:color w:val="242021"/>
                <w:sz w:val="20"/>
              </w:rPr>
              <w:t>4.2.3. Kültürel Birikimlerimiz ve Değerlerimiz</w:t>
            </w:r>
          </w:p>
        </w:tc>
        <w:tc>
          <w:tcPr>
            <w:tcW w:w="1851" w:type="dxa"/>
            <w:vMerge w:val="restart"/>
            <w:vAlign w:val="center"/>
          </w:tcPr>
          <w:p w14:paraId="39B889D1" w14:textId="77777777" w:rsidR="005948DC" w:rsidRPr="00DA2714" w:rsidRDefault="00DA2714" w:rsidP="009E2CC3">
            <w:pPr>
              <w:rPr>
                <w:rFonts w:ascii="Times New Roman" w:hAnsi="Times New Roman" w:cs="Times New Roman"/>
              </w:rPr>
            </w:pPr>
            <w:r w:rsidRPr="00DA2714">
              <w:rPr>
                <w:rFonts w:ascii="Times New Roman" w:hAnsi="Times New Roman" w:cs="Times New Roman"/>
                <w:b/>
                <w:bCs/>
                <w:color w:val="242021"/>
              </w:rPr>
              <w:t xml:space="preserve">BO.4.2.3.4. </w:t>
            </w:r>
            <w:r w:rsidRPr="00DA2714">
              <w:rPr>
                <w:rFonts w:ascii="Times New Roman" w:eastAsia="Helvetica-Light" w:hAnsi="Times New Roman" w:cs="Times New Roman"/>
                <w:color w:val="242021"/>
              </w:rPr>
              <w:t>Uluslararası müsabakalarda başarılı olmuş Türk sporcularını araştırır</w:t>
            </w:r>
          </w:p>
        </w:tc>
        <w:tc>
          <w:tcPr>
            <w:tcW w:w="6120" w:type="dxa"/>
            <w:vMerge w:val="restart"/>
          </w:tcPr>
          <w:p w14:paraId="778BEEBD" w14:textId="77777777" w:rsidR="005948DC" w:rsidRPr="00DA2714" w:rsidRDefault="005948DC" w:rsidP="009E2CC3">
            <w:pPr>
              <w:rPr>
                <w:rFonts w:ascii="Times New Roman" w:hAnsi="Times New Roman" w:cs="Times New Roman"/>
              </w:rPr>
            </w:pPr>
          </w:p>
          <w:p w14:paraId="4E52C45E" w14:textId="77777777" w:rsidR="00DA2714" w:rsidRDefault="00DA2714" w:rsidP="009E2CC3">
            <w:pPr>
              <w:rPr>
                <w:rFonts w:ascii="Times New Roman" w:hAnsi="Times New Roman" w:cs="Times New Roman"/>
                <w:iCs/>
                <w:color w:val="242021"/>
              </w:rPr>
            </w:pPr>
            <w:r w:rsidRPr="00DA2714">
              <w:rPr>
                <w:rFonts w:ascii="Times New Roman" w:eastAsia="Helvetica-Light" w:hAnsi="Times New Roman" w:cs="Times New Roman"/>
                <w:color w:val="242021"/>
              </w:rPr>
              <w:t>Uluslararası müsabakalarda başarılı olmuş Türk sporcularını araştırır</w:t>
            </w:r>
            <w:r>
              <w:rPr>
                <w:rFonts w:ascii="Times New Roman" w:hAnsi="Times New Roman" w:cs="Times New Roman"/>
                <w:iCs/>
                <w:color w:val="242021"/>
              </w:rPr>
              <w:t>.</w:t>
            </w:r>
          </w:p>
          <w:p w14:paraId="58441FCA" w14:textId="77777777" w:rsidR="00DA2714" w:rsidRDefault="00DA2714" w:rsidP="009E2CC3">
            <w:pPr>
              <w:rPr>
                <w:rFonts w:ascii="Times New Roman" w:hAnsi="Times New Roman" w:cs="Times New Roman"/>
                <w:iCs/>
                <w:color w:val="242021"/>
              </w:rPr>
            </w:pPr>
          </w:p>
          <w:p w14:paraId="488479D3" w14:textId="77777777" w:rsidR="00DA2714" w:rsidRDefault="00DA2714" w:rsidP="009E2CC3">
            <w:pPr>
              <w:rPr>
                <w:rFonts w:ascii="Times New Roman" w:hAnsi="Times New Roman" w:cs="Times New Roman"/>
                <w:iCs/>
                <w:color w:val="242021"/>
              </w:rPr>
            </w:pPr>
          </w:p>
          <w:p w14:paraId="1D426DA5" w14:textId="77777777" w:rsidR="00DA2714" w:rsidRPr="00DA2714" w:rsidRDefault="00DA2714" w:rsidP="00DA2714">
            <w:pPr>
              <w:numPr>
                <w:ilvl w:val="0"/>
                <w:numId w:val="1"/>
              </w:numPr>
              <w:shd w:val="clear" w:color="auto" w:fill="FFFFFF"/>
              <w:spacing w:after="44"/>
              <w:ind w:left="0"/>
              <w:rPr>
                <w:rFonts w:ascii="Times New Roman" w:eastAsia="Times New Roman" w:hAnsi="Times New Roman" w:cs="Times New Roman"/>
                <w:color w:val="202124"/>
                <w:lang w:eastAsia="tr-TR"/>
              </w:rPr>
            </w:pPr>
            <w:r w:rsidRPr="00DA2714">
              <w:rPr>
                <w:rFonts w:ascii="Times New Roman" w:eastAsia="Times New Roman" w:hAnsi="Times New Roman" w:cs="Times New Roman"/>
                <w:color w:val="202124"/>
                <w:lang w:eastAsia="tr-TR"/>
              </w:rPr>
              <w:t>Yaşar Erkan (1912-1986) ...</w:t>
            </w:r>
          </w:p>
          <w:p w14:paraId="18750C30" w14:textId="77777777" w:rsidR="00DA2714" w:rsidRPr="00DA2714" w:rsidRDefault="00DA2714" w:rsidP="00DA2714">
            <w:pPr>
              <w:numPr>
                <w:ilvl w:val="0"/>
                <w:numId w:val="1"/>
              </w:numPr>
              <w:shd w:val="clear" w:color="auto" w:fill="FFFFFF"/>
              <w:spacing w:after="44"/>
              <w:ind w:left="0"/>
              <w:rPr>
                <w:rFonts w:ascii="Times New Roman" w:eastAsia="Times New Roman" w:hAnsi="Times New Roman" w:cs="Times New Roman"/>
                <w:color w:val="202124"/>
                <w:lang w:eastAsia="tr-TR"/>
              </w:rPr>
            </w:pPr>
            <w:r w:rsidRPr="00DA2714">
              <w:rPr>
                <w:rFonts w:ascii="Times New Roman" w:eastAsia="Times New Roman" w:hAnsi="Times New Roman" w:cs="Times New Roman"/>
                <w:color w:val="202124"/>
                <w:lang w:eastAsia="tr-TR"/>
              </w:rPr>
              <w:t>Naim Süleymanoğlu (1967-2017) ...</w:t>
            </w:r>
          </w:p>
          <w:p w14:paraId="5D615E95" w14:textId="77777777" w:rsidR="00DA2714" w:rsidRPr="00DA2714" w:rsidRDefault="00DA2714" w:rsidP="00DA2714">
            <w:pPr>
              <w:numPr>
                <w:ilvl w:val="0"/>
                <w:numId w:val="1"/>
              </w:numPr>
              <w:shd w:val="clear" w:color="auto" w:fill="FFFFFF"/>
              <w:spacing w:after="44"/>
              <w:ind w:left="0"/>
              <w:rPr>
                <w:rFonts w:ascii="Times New Roman" w:eastAsia="Times New Roman" w:hAnsi="Times New Roman" w:cs="Times New Roman"/>
                <w:color w:val="202124"/>
                <w:lang w:eastAsia="tr-TR"/>
              </w:rPr>
            </w:pPr>
            <w:r w:rsidRPr="00DA2714">
              <w:rPr>
                <w:rFonts w:ascii="Times New Roman" w:eastAsia="Times New Roman" w:hAnsi="Times New Roman" w:cs="Times New Roman"/>
                <w:color w:val="202124"/>
                <w:lang w:eastAsia="tr-TR"/>
              </w:rPr>
              <w:t>Halil Mutlu (1973</w:t>
            </w:r>
            <w:proofErr w:type="gramStart"/>
            <w:r w:rsidRPr="00DA2714">
              <w:rPr>
                <w:rFonts w:ascii="Times New Roman" w:eastAsia="Times New Roman" w:hAnsi="Times New Roman" w:cs="Times New Roman"/>
                <w:color w:val="202124"/>
                <w:lang w:eastAsia="tr-TR"/>
              </w:rPr>
              <w:t>-….</w:t>
            </w:r>
            <w:proofErr w:type="gramEnd"/>
            <w:r w:rsidRPr="00DA2714">
              <w:rPr>
                <w:rFonts w:ascii="Times New Roman" w:eastAsia="Times New Roman" w:hAnsi="Times New Roman" w:cs="Times New Roman"/>
                <w:color w:val="202124"/>
                <w:lang w:eastAsia="tr-TR"/>
              </w:rPr>
              <w:t>) ...</w:t>
            </w:r>
          </w:p>
          <w:p w14:paraId="7B766F77" w14:textId="77777777" w:rsidR="00DA2714" w:rsidRPr="00DA2714" w:rsidRDefault="00DA2714" w:rsidP="00DA2714">
            <w:pPr>
              <w:numPr>
                <w:ilvl w:val="0"/>
                <w:numId w:val="1"/>
              </w:numPr>
              <w:shd w:val="clear" w:color="auto" w:fill="FFFFFF"/>
              <w:spacing w:after="44"/>
              <w:ind w:left="0"/>
              <w:rPr>
                <w:rFonts w:ascii="Times New Roman" w:eastAsia="Times New Roman" w:hAnsi="Times New Roman" w:cs="Times New Roman"/>
                <w:color w:val="202124"/>
                <w:lang w:eastAsia="tr-TR"/>
              </w:rPr>
            </w:pPr>
            <w:r w:rsidRPr="00DA2714">
              <w:rPr>
                <w:rFonts w:ascii="Times New Roman" w:eastAsia="Times New Roman" w:hAnsi="Times New Roman" w:cs="Times New Roman"/>
                <w:color w:val="202124"/>
                <w:lang w:eastAsia="tr-TR"/>
              </w:rPr>
              <w:t>Hamza Yerlikaya (1976</w:t>
            </w:r>
            <w:proofErr w:type="gramStart"/>
            <w:r w:rsidRPr="00DA2714">
              <w:rPr>
                <w:rFonts w:ascii="Times New Roman" w:eastAsia="Times New Roman" w:hAnsi="Times New Roman" w:cs="Times New Roman"/>
                <w:color w:val="202124"/>
                <w:lang w:eastAsia="tr-TR"/>
              </w:rPr>
              <w:t>-….</w:t>
            </w:r>
            <w:proofErr w:type="gramEnd"/>
            <w:r w:rsidRPr="00DA2714">
              <w:rPr>
                <w:rFonts w:ascii="Times New Roman" w:eastAsia="Times New Roman" w:hAnsi="Times New Roman" w:cs="Times New Roman"/>
                <w:color w:val="202124"/>
                <w:lang w:eastAsia="tr-TR"/>
              </w:rPr>
              <w:t>) ...</w:t>
            </w:r>
          </w:p>
          <w:p w14:paraId="099F134F" w14:textId="77777777" w:rsidR="00DA2714" w:rsidRPr="00DA2714" w:rsidRDefault="00DA2714" w:rsidP="00DA2714">
            <w:pPr>
              <w:numPr>
                <w:ilvl w:val="0"/>
                <w:numId w:val="1"/>
              </w:numPr>
              <w:shd w:val="clear" w:color="auto" w:fill="FFFFFF"/>
              <w:spacing w:after="44"/>
              <w:ind w:left="0"/>
              <w:rPr>
                <w:rFonts w:ascii="Times New Roman" w:eastAsia="Times New Roman" w:hAnsi="Times New Roman" w:cs="Times New Roman"/>
                <w:color w:val="202124"/>
                <w:lang w:eastAsia="tr-TR"/>
              </w:rPr>
            </w:pPr>
            <w:r w:rsidRPr="00DA2714">
              <w:rPr>
                <w:rFonts w:ascii="Times New Roman" w:eastAsia="Times New Roman" w:hAnsi="Times New Roman" w:cs="Times New Roman"/>
                <w:color w:val="202124"/>
                <w:lang w:eastAsia="tr-TR"/>
              </w:rPr>
              <w:t>Hülya Şenyurt (1973</w:t>
            </w:r>
            <w:proofErr w:type="gramStart"/>
            <w:r w:rsidRPr="00DA2714">
              <w:rPr>
                <w:rFonts w:ascii="Times New Roman" w:eastAsia="Times New Roman" w:hAnsi="Times New Roman" w:cs="Times New Roman"/>
                <w:color w:val="202124"/>
                <w:lang w:eastAsia="tr-TR"/>
              </w:rPr>
              <w:t>-….</w:t>
            </w:r>
            <w:proofErr w:type="gramEnd"/>
            <w:r w:rsidRPr="00DA2714">
              <w:rPr>
                <w:rFonts w:ascii="Times New Roman" w:eastAsia="Times New Roman" w:hAnsi="Times New Roman" w:cs="Times New Roman"/>
                <w:color w:val="202124"/>
                <w:lang w:eastAsia="tr-TR"/>
              </w:rPr>
              <w:t>) ...</w:t>
            </w:r>
          </w:p>
          <w:p w14:paraId="36B4608B" w14:textId="77777777" w:rsidR="00DA2714" w:rsidRPr="00DA2714" w:rsidRDefault="00DA2714" w:rsidP="00DA2714">
            <w:pPr>
              <w:numPr>
                <w:ilvl w:val="0"/>
                <w:numId w:val="1"/>
              </w:numPr>
              <w:shd w:val="clear" w:color="auto" w:fill="FFFFFF"/>
              <w:spacing w:after="44"/>
              <w:ind w:left="0"/>
              <w:rPr>
                <w:rFonts w:ascii="Times New Roman" w:eastAsia="Times New Roman" w:hAnsi="Times New Roman" w:cs="Times New Roman"/>
                <w:color w:val="202124"/>
                <w:lang w:eastAsia="tr-TR"/>
              </w:rPr>
            </w:pPr>
            <w:r w:rsidRPr="00DA2714">
              <w:rPr>
                <w:rFonts w:ascii="Times New Roman" w:eastAsia="Times New Roman" w:hAnsi="Times New Roman" w:cs="Times New Roman"/>
                <w:color w:val="202124"/>
                <w:lang w:eastAsia="tr-TR"/>
              </w:rPr>
              <w:t>Nurcan Taylan (1983</w:t>
            </w:r>
            <w:proofErr w:type="gramStart"/>
            <w:r w:rsidRPr="00DA2714">
              <w:rPr>
                <w:rFonts w:ascii="Times New Roman" w:eastAsia="Times New Roman" w:hAnsi="Times New Roman" w:cs="Times New Roman"/>
                <w:color w:val="202124"/>
                <w:lang w:eastAsia="tr-TR"/>
              </w:rPr>
              <w:t>-….</w:t>
            </w:r>
            <w:proofErr w:type="gramEnd"/>
            <w:r w:rsidRPr="00DA2714">
              <w:rPr>
                <w:rFonts w:ascii="Times New Roman" w:eastAsia="Times New Roman" w:hAnsi="Times New Roman" w:cs="Times New Roman"/>
                <w:color w:val="202124"/>
                <w:lang w:eastAsia="tr-TR"/>
              </w:rPr>
              <w:t>) ...</w:t>
            </w:r>
          </w:p>
          <w:p w14:paraId="40E879BB" w14:textId="77777777" w:rsidR="00DA2714" w:rsidRPr="00DA2714" w:rsidRDefault="00DA2714" w:rsidP="00DA2714">
            <w:pPr>
              <w:numPr>
                <w:ilvl w:val="0"/>
                <w:numId w:val="1"/>
              </w:numPr>
              <w:shd w:val="clear" w:color="auto" w:fill="FFFFFF"/>
              <w:spacing w:after="44"/>
              <w:ind w:left="0"/>
              <w:rPr>
                <w:rFonts w:ascii="Times New Roman" w:eastAsia="Times New Roman" w:hAnsi="Times New Roman" w:cs="Times New Roman"/>
                <w:color w:val="202124"/>
                <w:lang w:eastAsia="tr-TR"/>
              </w:rPr>
            </w:pPr>
            <w:r w:rsidRPr="00DA2714">
              <w:rPr>
                <w:rFonts w:ascii="Times New Roman" w:eastAsia="Times New Roman" w:hAnsi="Times New Roman" w:cs="Times New Roman"/>
                <w:color w:val="202124"/>
                <w:lang w:eastAsia="tr-TR"/>
              </w:rPr>
              <w:t>Atagün Yalçınkaya (1986</w:t>
            </w:r>
            <w:proofErr w:type="gramStart"/>
            <w:r w:rsidRPr="00DA2714">
              <w:rPr>
                <w:rFonts w:ascii="Times New Roman" w:eastAsia="Times New Roman" w:hAnsi="Times New Roman" w:cs="Times New Roman"/>
                <w:color w:val="202124"/>
                <w:lang w:eastAsia="tr-TR"/>
              </w:rPr>
              <w:t>-….</w:t>
            </w:r>
            <w:proofErr w:type="gramEnd"/>
            <w:r w:rsidRPr="00DA2714">
              <w:rPr>
                <w:rFonts w:ascii="Times New Roman" w:eastAsia="Times New Roman" w:hAnsi="Times New Roman" w:cs="Times New Roman"/>
                <w:color w:val="202124"/>
                <w:lang w:eastAsia="tr-TR"/>
              </w:rPr>
              <w:t>) ...</w:t>
            </w:r>
          </w:p>
          <w:p w14:paraId="3192CE7B" w14:textId="77777777" w:rsidR="00DA2714" w:rsidRPr="00DA2714" w:rsidRDefault="00DA2714" w:rsidP="00DA2714">
            <w:pPr>
              <w:numPr>
                <w:ilvl w:val="0"/>
                <w:numId w:val="1"/>
              </w:numPr>
              <w:shd w:val="clear" w:color="auto" w:fill="FFFFFF"/>
              <w:spacing w:after="44"/>
              <w:ind w:left="0"/>
              <w:rPr>
                <w:rFonts w:ascii="Times New Roman" w:eastAsia="Times New Roman" w:hAnsi="Times New Roman" w:cs="Times New Roman"/>
                <w:color w:val="202124"/>
                <w:lang w:eastAsia="tr-TR"/>
              </w:rPr>
            </w:pPr>
            <w:r w:rsidRPr="00DA2714">
              <w:rPr>
                <w:rFonts w:ascii="Times New Roman" w:eastAsia="Times New Roman" w:hAnsi="Times New Roman" w:cs="Times New Roman"/>
                <w:color w:val="202124"/>
                <w:lang w:eastAsia="tr-TR"/>
              </w:rPr>
              <w:t xml:space="preserve">Servet </w:t>
            </w:r>
            <w:proofErr w:type="spellStart"/>
            <w:r w:rsidRPr="00DA2714">
              <w:rPr>
                <w:rFonts w:ascii="Times New Roman" w:eastAsia="Times New Roman" w:hAnsi="Times New Roman" w:cs="Times New Roman"/>
                <w:color w:val="202124"/>
                <w:lang w:eastAsia="tr-TR"/>
              </w:rPr>
              <w:t>Tazegül</w:t>
            </w:r>
            <w:proofErr w:type="spellEnd"/>
            <w:r w:rsidRPr="00DA2714">
              <w:rPr>
                <w:rFonts w:ascii="Times New Roman" w:eastAsia="Times New Roman" w:hAnsi="Times New Roman" w:cs="Times New Roman"/>
                <w:color w:val="202124"/>
                <w:lang w:eastAsia="tr-TR"/>
              </w:rPr>
              <w:t xml:space="preserve"> (1988</w:t>
            </w:r>
            <w:proofErr w:type="gramStart"/>
            <w:r w:rsidRPr="00DA2714">
              <w:rPr>
                <w:rFonts w:ascii="Times New Roman" w:eastAsia="Times New Roman" w:hAnsi="Times New Roman" w:cs="Times New Roman"/>
                <w:color w:val="202124"/>
                <w:lang w:eastAsia="tr-TR"/>
              </w:rPr>
              <w:t>-….</w:t>
            </w:r>
            <w:proofErr w:type="gramEnd"/>
            <w:r w:rsidRPr="00DA2714">
              <w:rPr>
                <w:rFonts w:ascii="Times New Roman" w:eastAsia="Times New Roman" w:hAnsi="Times New Roman" w:cs="Times New Roman"/>
                <w:color w:val="202124"/>
                <w:lang w:eastAsia="tr-TR"/>
              </w:rPr>
              <w:t>)</w:t>
            </w:r>
          </w:p>
          <w:p w14:paraId="68080C76" w14:textId="77777777" w:rsidR="005948DC" w:rsidRPr="00DA2714" w:rsidRDefault="005948DC" w:rsidP="009E2CC3">
            <w:pPr>
              <w:rPr>
                <w:rFonts w:ascii="Times New Roman" w:hAnsi="Times New Roman" w:cs="Times New Roman"/>
              </w:rPr>
            </w:pPr>
            <w:r w:rsidRPr="00DA2714">
              <w:rPr>
                <w:rFonts w:ascii="Times New Roman" w:hAnsi="Times New Roman" w:cs="Times New Roman"/>
                <w:iCs/>
                <w:color w:val="242021"/>
              </w:rPr>
              <w:t>Kazanımla ilgili değerler üzerinde durulmalıdır</w:t>
            </w:r>
            <w:r w:rsidR="00DA2714" w:rsidRPr="00DA2714">
              <w:rPr>
                <w:rFonts w:ascii="Times New Roman" w:hAnsi="Times New Roman" w:cs="Times New Roman"/>
                <w:iCs/>
                <w:color w:val="242021"/>
              </w:rPr>
              <w:t>.</w:t>
            </w:r>
          </w:p>
        </w:tc>
        <w:tc>
          <w:tcPr>
            <w:tcW w:w="2420" w:type="dxa"/>
            <w:vMerge w:val="restart"/>
            <w:vAlign w:val="center"/>
          </w:tcPr>
          <w:p w14:paraId="17D30B86" w14:textId="77777777" w:rsidR="005948DC" w:rsidRPr="00DA2714" w:rsidRDefault="00DA2714" w:rsidP="00DA2714">
            <w:pPr>
              <w:rPr>
                <w:rFonts w:ascii="Times New Roman" w:hAnsi="Times New Roman" w:cs="Times New Roman"/>
              </w:rPr>
            </w:pPr>
            <w:r w:rsidRPr="00DA2714">
              <w:rPr>
                <w:rFonts w:ascii="Times New Roman" w:hAnsi="Times New Roman" w:cs="Times New Roman"/>
                <w:iCs/>
                <w:color w:val="242021"/>
              </w:rPr>
              <w:t xml:space="preserve">Tüm </w:t>
            </w:r>
            <w:proofErr w:type="spellStart"/>
            <w:r w:rsidRPr="00DA2714">
              <w:rPr>
                <w:rFonts w:ascii="Times New Roman" w:hAnsi="Times New Roman" w:cs="Times New Roman"/>
                <w:iCs/>
                <w:color w:val="242021"/>
              </w:rPr>
              <w:t>FEK’lerden</w:t>
            </w:r>
            <w:proofErr w:type="spellEnd"/>
            <w:r w:rsidRPr="00DA2714">
              <w:rPr>
                <w:rFonts w:ascii="Times New Roman" w:hAnsi="Times New Roman" w:cs="Times New Roman"/>
                <w:iCs/>
                <w:color w:val="242021"/>
              </w:rPr>
              <w:t xml:space="preserve"> yararlanılabilir</w:t>
            </w:r>
          </w:p>
        </w:tc>
        <w:tc>
          <w:tcPr>
            <w:tcW w:w="1933" w:type="dxa"/>
            <w:vMerge w:val="restart"/>
            <w:vAlign w:val="center"/>
          </w:tcPr>
          <w:p w14:paraId="166DC270" w14:textId="77777777" w:rsidR="005948DC" w:rsidRPr="00EF0944" w:rsidRDefault="005948DC" w:rsidP="009E2CC3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*Anlatım</w:t>
            </w:r>
          </w:p>
          <w:p w14:paraId="0BC9035B" w14:textId="77777777" w:rsidR="005948DC" w:rsidRPr="00EF0944" w:rsidRDefault="005948DC" w:rsidP="009E2CC3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Gösteri</w:t>
            </w:r>
          </w:p>
          <w:p w14:paraId="3992642B" w14:textId="77777777" w:rsidR="005948DC" w:rsidRPr="00EF0944" w:rsidRDefault="005948DC" w:rsidP="009E2CC3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Soru yanıt</w:t>
            </w:r>
          </w:p>
          <w:p w14:paraId="4019A29C" w14:textId="77777777" w:rsidR="005948DC" w:rsidRPr="00EF0944" w:rsidRDefault="005948DC" w:rsidP="009E2CC3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Örnek olay</w:t>
            </w:r>
          </w:p>
          <w:p w14:paraId="327FFE1C" w14:textId="77777777" w:rsidR="005948DC" w:rsidRPr="00EF0944" w:rsidRDefault="005948DC" w:rsidP="009E2CC3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Grup çalışmaları</w:t>
            </w:r>
          </w:p>
          <w:p w14:paraId="73443DED" w14:textId="77777777" w:rsidR="005948DC" w:rsidRPr="00EF0944" w:rsidRDefault="005948DC" w:rsidP="009E2CC3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Oyunlar</w:t>
            </w:r>
          </w:p>
          <w:p w14:paraId="1C08B16C" w14:textId="77777777" w:rsidR="005948DC" w:rsidRPr="00EF0944" w:rsidRDefault="005948DC" w:rsidP="009E2CC3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 Canlandırma</w:t>
            </w:r>
          </w:p>
          <w:p w14:paraId="148B4DAF" w14:textId="77777777" w:rsidR="005948DC" w:rsidRPr="00EF0944" w:rsidRDefault="005948DC" w:rsidP="009E2CC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 w:val="restart"/>
            <w:tcBorders>
              <w:right w:val="thickThinLargeGap" w:sz="4" w:space="0" w:color="auto"/>
            </w:tcBorders>
            <w:vAlign w:val="center"/>
          </w:tcPr>
          <w:p w14:paraId="3F2FF70F" w14:textId="77777777" w:rsidR="005948DC" w:rsidRPr="00EF0944" w:rsidRDefault="005948DC" w:rsidP="009E2CC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 xml:space="preserve"> </w:t>
            </w:r>
          </w:p>
          <w:p w14:paraId="2E25D50A" w14:textId="77777777" w:rsidR="005948DC" w:rsidRPr="00EF0944" w:rsidRDefault="005948DC" w:rsidP="009E2CC3">
            <w:pPr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>*Oyun ve Fiziki Etkinlik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F0944">
              <w:rPr>
                <w:rFonts w:ascii="Times New Roman" w:hAnsi="Times New Roman" w:cs="Times New Roman"/>
              </w:rPr>
              <w:t>Değerlendirme Formu</w:t>
            </w:r>
          </w:p>
          <w:p w14:paraId="7C6AAB42" w14:textId="77777777" w:rsidR="005948DC" w:rsidRPr="00EF0944" w:rsidRDefault="005948DC" w:rsidP="009E2CC3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2338FFE2" w14:textId="77777777" w:rsidR="005948DC" w:rsidRPr="00EF0944" w:rsidRDefault="005948DC" w:rsidP="009E2CC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F0944">
              <w:rPr>
                <w:rFonts w:ascii="Times New Roman" w:hAnsi="Times New Roman" w:cs="Times New Roman"/>
              </w:rPr>
              <w:t xml:space="preserve">*Gözlem Formu </w:t>
            </w:r>
          </w:p>
        </w:tc>
      </w:tr>
      <w:tr w:rsidR="00DA2714" w:rsidRPr="00E15E93" w14:paraId="21906237" w14:textId="77777777" w:rsidTr="00DA2714">
        <w:trPr>
          <w:cantSplit/>
          <w:trHeight w:val="2685"/>
        </w:trPr>
        <w:tc>
          <w:tcPr>
            <w:tcW w:w="393" w:type="dxa"/>
            <w:vMerge/>
            <w:tcBorders>
              <w:left w:val="thickThinLargeGap" w:sz="4" w:space="0" w:color="auto"/>
              <w:bottom w:val="thickThinSmallGap" w:sz="12" w:space="0" w:color="auto"/>
            </w:tcBorders>
          </w:tcPr>
          <w:p w14:paraId="662BAEAC" w14:textId="77777777" w:rsidR="00DA2714" w:rsidRPr="00E15E93" w:rsidRDefault="00DA2714" w:rsidP="009E2CC3"/>
        </w:tc>
        <w:tc>
          <w:tcPr>
            <w:tcW w:w="566" w:type="dxa"/>
            <w:tcBorders>
              <w:bottom w:val="thickThinSmallGap" w:sz="12" w:space="0" w:color="auto"/>
            </w:tcBorders>
            <w:textDirection w:val="btLr"/>
            <w:vAlign w:val="center"/>
          </w:tcPr>
          <w:p w14:paraId="34D8DC78" w14:textId="77777777" w:rsidR="00DA2714" w:rsidRPr="00EF0944" w:rsidRDefault="00DA2714" w:rsidP="009E2CC3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37</w:t>
            </w:r>
            <w:r w:rsidRPr="00EF0944">
              <w:rPr>
                <w:rFonts w:ascii="Times New Roman" w:hAnsi="Times New Roman" w:cs="Times New Roman"/>
                <w:b/>
                <w:color w:val="000000"/>
              </w:rPr>
              <w:t>.Hafta</w:t>
            </w:r>
          </w:p>
          <w:p w14:paraId="7E8EB537" w14:textId="77777777" w:rsidR="00DA2714" w:rsidRPr="00EF0944" w:rsidRDefault="00DA2714" w:rsidP="009E2CC3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13-17 Haziran</w:t>
            </w:r>
          </w:p>
        </w:tc>
        <w:tc>
          <w:tcPr>
            <w:tcW w:w="425" w:type="dxa"/>
            <w:tcBorders>
              <w:bottom w:val="thickThinSmallGap" w:sz="12" w:space="0" w:color="auto"/>
            </w:tcBorders>
            <w:vAlign w:val="center"/>
          </w:tcPr>
          <w:p w14:paraId="43CB0614" w14:textId="77777777" w:rsidR="00DA2714" w:rsidRPr="00EF0944" w:rsidRDefault="00DA2714" w:rsidP="009E2C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094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75" w:type="dxa"/>
            <w:vMerge/>
            <w:tcBorders>
              <w:bottom w:val="thickThinSmallGap" w:sz="12" w:space="0" w:color="auto"/>
            </w:tcBorders>
          </w:tcPr>
          <w:p w14:paraId="5EB4F3EC" w14:textId="77777777" w:rsidR="00DA2714" w:rsidRPr="00EF0944" w:rsidRDefault="00DA2714" w:rsidP="009E2CC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51" w:type="dxa"/>
            <w:vMerge/>
            <w:tcBorders>
              <w:bottom w:val="thickThinSmallGap" w:sz="12" w:space="0" w:color="auto"/>
            </w:tcBorders>
            <w:vAlign w:val="center"/>
          </w:tcPr>
          <w:p w14:paraId="5EFE8996" w14:textId="77777777" w:rsidR="00DA2714" w:rsidRPr="005948DC" w:rsidRDefault="00DA2714" w:rsidP="009E2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20" w:type="dxa"/>
            <w:vMerge/>
            <w:tcBorders>
              <w:bottom w:val="thickThinSmallGap" w:sz="12" w:space="0" w:color="auto"/>
            </w:tcBorders>
          </w:tcPr>
          <w:p w14:paraId="65F12C10" w14:textId="77777777" w:rsidR="00DA2714" w:rsidRPr="005948DC" w:rsidRDefault="00DA2714" w:rsidP="009E2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bottom w:val="thickThinSmallGap" w:sz="12" w:space="0" w:color="auto"/>
            </w:tcBorders>
          </w:tcPr>
          <w:p w14:paraId="70344337" w14:textId="77777777" w:rsidR="00DA2714" w:rsidRPr="005948DC" w:rsidRDefault="00DA2714" w:rsidP="009E2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vMerge/>
            <w:tcBorders>
              <w:bottom w:val="thickThinSmallGap" w:sz="12" w:space="0" w:color="auto"/>
            </w:tcBorders>
          </w:tcPr>
          <w:p w14:paraId="20039A48" w14:textId="77777777" w:rsidR="00DA2714" w:rsidRPr="00EF0944" w:rsidRDefault="00DA2714" w:rsidP="009E2C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/>
            <w:tcBorders>
              <w:bottom w:val="thickThinSmallGap" w:sz="12" w:space="0" w:color="auto"/>
              <w:right w:val="thickThinLargeGap" w:sz="4" w:space="0" w:color="auto"/>
            </w:tcBorders>
          </w:tcPr>
          <w:p w14:paraId="45427507" w14:textId="77777777" w:rsidR="00DA2714" w:rsidRPr="00EF0944" w:rsidRDefault="00DA2714" w:rsidP="009E2CC3">
            <w:pPr>
              <w:rPr>
                <w:rFonts w:ascii="Times New Roman" w:hAnsi="Times New Roman" w:cs="Times New Roman"/>
              </w:rPr>
            </w:pPr>
          </w:p>
        </w:tc>
      </w:tr>
    </w:tbl>
    <w:p w14:paraId="3B149533" w14:textId="77777777" w:rsidR="00960FB5" w:rsidRDefault="00960FB5" w:rsidP="00206ED4">
      <w:pPr>
        <w:tabs>
          <w:tab w:val="left" w:pos="2171"/>
        </w:tabs>
      </w:pPr>
    </w:p>
    <w:p w14:paraId="6BDBE38A" w14:textId="77777777" w:rsidR="00511549" w:rsidRDefault="00960FB5" w:rsidP="00511549">
      <w:pPr>
        <w:rPr>
          <w:rFonts w:ascii="Comic Sans MS" w:hAnsi="Comic Sans MS"/>
          <w:color w:val="0070C0"/>
          <w:u w:val="single"/>
        </w:rPr>
      </w:pPr>
      <w:r w:rsidRPr="00C659D4">
        <w:rPr>
          <w:rFonts w:ascii="Times New Roman" w:hAnsi="Times New Roman" w:cs="Times New Roman"/>
        </w:rPr>
        <w:t xml:space="preserve">         </w:t>
      </w:r>
      <w:r w:rsidRPr="00C659D4">
        <w:rPr>
          <w:rFonts w:ascii="Times New Roman" w:hAnsi="Times New Roman" w:cs="Times New Roman"/>
          <w:b/>
          <w:bCs/>
        </w:rPr>
        <w:br/>
      </w:r>
    </w:p>
    <w:p w14:paraId="6DB5045D" w14:textId="77777777" w:rsidR="00511549" w:rsidRDefault="00511549" w:rsidP="0051154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31/08/2021</w:t>
      </w:r>
    </w:p>
    <w:p w14:paraId="54755EE4" w14:textId="77777777" w:rsidR="00511549" w:rsidRDefault="00511549" w:rsidP="0051154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………………………….                                                                                                      …………………………..</w:t>
      </w:r>
    </w:p>
    <w:p w14:paraId="35C63B74" w14:textId="77777777" w:rsidR="00511549" w:rsidRDefault="00511549" w:rsidP="00511549">
      <w:pPr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</w:rPr>
        <w:t xml:space="preserve">                    2/A Sınıf Öğretmeni                                                                                                                Okul Müdürü                                                          </w:t>
      </w:r>
    </w:p>
    <w:p w14:paraId="1F039A30" w14:textId="10E396D4" w:rsidR="00960FB5" w:rsidRDefault="00960FB5" w:rsidP="00511549">
      <w:pPr>
        <w:ind w:left="705"/>
      </w:pPr>
    </w:p>
    <w:sectPr w:rsidR="00960FB5" w:rsidSect="00A77E19">
      <w:headerReference w:type="default" r:id="rId7"/>
      <w:footerReference w:type="default" r:id="rId8"/>
      <w:pgSz w:w="16838" w:h="11906" w:orient="landscape"/>
      <w:pgMar w:top="110" w:right="820" w:bottom="0" w:left="567" w:header="142" w:footer="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1F977" w14:textId="77777777" w:rsidR="006A5068" w:rsidRDefault="006A5068" w:rsidP="00A77E19">
      <w:pPr>
        <w:spacing w:after="0" w:line="240" w:lineRule="auto"/>
      </w:pPr>
      <w:r>
        <w:separator/>
      </w:r>
    </w:p>
  </w:endnote>
  <w:endnote w:type="continuationSeparator" w:id="0">
    <w:p w14:paraId="43629607" w14:textId="77777777" w:rsidR="006A5068" w:rsidRDefault="006A5068" w:rsidP="00A77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HelveticaBold">
    <w:altName w:val="Times New Roman"/>
    <w:panose1 w:val="00000000000000000000"/>
    <w:charset w:val="00"/>
    <w:family w:val="roman"/>
    <w:notTrueType/>
    <w:pitch w:val="default"/>
  </w:font>
  <w:font w:name="Helvetica-Ligh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elveticaLightItalic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9286630"/>
      <w:docPartObj>
        <w:docPartGallery w:val="Page Numbers (Bottom of Page)"/>
        <w:docPartUnique/>
      </w:docPartObj>
    </w:sdtPr>
    <w:sdtEndPr/>
    <w:sdtContent>
      <w:p w14:paraId="2680D8FE" w14:textId="77777777" w:rsidR="00A77E19" w:rsidRDefault="006A5068">
        <w:pPr>
          <w:pStyle w:val="AltBilgi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7E1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8115899" w14:textId="77777777" w:rsidR="00A77E19" w:rsidRDefault="00A77E19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D4D8D" w14:textId="77777777" w:rsidR="006A5068" w:rsidRDefault="006A5068" w:rsidP="00A77E19">
      <w:pPr>
        <w:spacing w:after="0" w:line="240" w:lineRule="auto"/>
      </w:pPr>
      <w:r>
        <w:separator/>
      </w:r>
    </w:p>
  </w:footnote>
  <w:footnote w:type="continuationSeparator" w:id="0">
    <w:p w14:paraId="337E0B31" w14:textId="77777777" w:rsidR="006A5068" w:rsidRDefault="006A5068" w:rsidP="00A77E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76F06" w14:textId="77777777" w:rsidR="00A77E19" w:rsidRPr="00A77E19" w:rsidRDefault="00A77E19" w:rsidP="00A77E19">
    <w:pPr>
      <w:pStyle w:val="stBilgi"/>
      <w:jc w:val="center"/>
      <w:rPr>
        <w:b/>
        <w:sz w:val="18"/>
        <w:szCs w:val="18"/>
      </w:rPr>
    </w:pPr>
    <w:r>
      <w:rPr>
        <w:b/>
      </w:rPr>
      <w:t>2021- 2022 EĞİTİM ÖĞRETİM YILI …………</w:t>
    </w:r>
    <w:proofErr w:type="gramStart"/>
    <w:r>
      <w:rPr>
        <w:b/>
      </w:rPr>
      <w:t>…….</w:t>
    </w:r>
    <w:proofErr w:type="gramEnd"/>
    <w:r>
      <w:rPr>
        <w:b/>
      </w:rPr>
      <w:t>.İLKOKULU 4. SINIF BEDEN EĞİTİMİ VE OYUN DERSİ ÜNİTELENDİRİLMİŞ YILLIK PLAN</w:t>
    </w:r>
  </w:p>
  <w:p w14:paraId="2F8B1B1D" w14:textId="77777777" w:rsidR="00A77E19" w:rsidRDefault="00A77E19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9A4694"/>
    <w:multiLevelType w:val="multilevel"/>
    <w:tmpl w:val="BDB8D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5206"/>
    <w:rsid w:val="00034381"/>
    <w:rsid w:val="00095093"/>
    <w:rsid w:val="00137012"/>
    <w:rsid w:val="00151731"/>
    <w:rsid w:val="00185585"/>
    <w:rsid w:val="001F0008"/>
    <w:rsid w:val="00206ED4"/>
    <w:rsid w:val="00275983"/>
    <w:rsid w:val="002837A9"/>
    <w:rsid w:val="002B3161"/>
    <w:rsid w:val="002C505C"/>
    <w:rsid w:val="004C385E"/>
    <w:rsid w:val="00511549"/>
    <w:rsid w:val="005948DC"/>
    <w:rsid w:val="00596884"/>
    <w:rsid w:val="005B76BB"/>
    <w:rsid w:val="005D6BF2"/>
    <w:rsid w:val="005E307B"/>
    <w:rsid w:val="005F1144"/>
    <w:rsid w:val="0068594E"/>
    <w:rsid w:val="00697F93"/>
    <w:rsid w:val="006A0829"/>
    <w:rsid w:val="006A5068"/>
    <w:rsid w:val="006B09D9"/>
    <w:rsid w:val="00825206"/>
    <w:rsid w:val="008E6FE1"/>
    <w:rsid w:val="00960FB5"/>
    <w:rsid w:val="009E2CC3"/>
    <w:rsid w:val="00A77E19"/>
    <w:rsid w:val="00B3782C"/>
    <w:rsid w:val="00BA0562"/>
    <w:rsid w:val="00BE5E43"/>
    <w:rsid w:val="00C659D4"/>
    <w:rsid w:val="00CB513B"/>
    <w:rsid w:val="00D05D17"/>
    <w:rsid w:val="00D57EA7"/>
    <w:rsid w:val="00D835BE"/>
    <w:rsid w:val="00DA2714"/>
    <w:rsid w:val="00E50D08"/>
    <w:rsid w:val="00ED7086"/>
    <w:rsid w:val="00EF0944"/>
    <w:rsid w:val="00FB555B"/>
    <w:rsid w:val="00FC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43B83"/>
  <w15:docId w15:val="{1614E0A6-E119-4AE0-ADCA-5909BAF21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37A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Vurgu">
    <w:name w:val="Emphasis"/>
    <w:basedOn w:val="VarsaylanParagrafYazTipi"/>
    <w:qFormat/>
    <w:rsid w:val="00825206"/>
    <w:rPr>
      <w:i/>
      <w:iCs/>
    </w:rPr>
  </w:style>
  <w:style w:type="paragraph" w:styleId="AralkYok">
    <w:name w:val="No Spacing"/>
    <w:basedOn w:val="Normal"/>
    <w:uiPriority w:val="1"/>
    <w:qFormat/>
    <w:rsid w:val="008252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8252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VarsaylanParagrafYazTipi"/>
    <w:rsid w:val="00825206"/>
    <w:rPr>
      <w:rFonts w:ascii="HelveticaBold" w:hAnsi="HelveticaBold" w:hint="default"/>
      <w:b/>
      <w:bCs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VarsaylanParagrafYazTipi"/>
    <w:rsid w:val="00825206"/>
    <w:rPr>
      <w:rFonts w:ascii="Helvetica-Light" w:eastAsia="Helvetica-Light" w:hint="eastAsia"/>
      <w:b w:val="0"/>
      <w:bCs w:val="0"/>
      <w:i w:val="0"/>
      <w:iCs w:val="0"/>
      <w:color w:val="242021"/>
      <w:sz w:val="20"/>
      <w:szCs w:val="20"/>
    </w:rPr>
  </w:style>
  <w:style w:type="paragraph" w:styleId="stBilgi">
    <w:name w:val="header"/>
    <w:basedOn w:val="Normal"/>
    <w:link w:val="stBilgiChar"/>
    <w:uiPriority w:val="99"/>
    <w:unhideWhenUsed/>
    <w:rsid w:val="0082520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BilgiChar">
    <w:name w:val="Üst Bilgi Char"/>
    <w:basedOn w:val="VarsaylanParagrafYazTipi"/>
    <w:link w:val="stBilgi"/>
    <w:uiPriority w:val="99"/>
    <w:rsid w:val="00825206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31">
    <w:name w:val="fontstyle31"/>
    <w:basedOn w:val="VarsaylanParagrafYazTipi"/>
    <w:rsid w:val="005D6BF2"/>
    <w:rPr>
      <w:rFonts w:ascii="HelveticaLightItalic" w:hAnsi="HelveticaLightItalic" w:hint="default"/>
      <w:b w:val="0"/>
      <w:bCs w:val="0"/>
      <w:i/>
      <w:iCs/>
      <w:color w:val="242021"/>
      <w:sz w:val="20"/>
      <w:szCs w:val="20"/>
    </w:rPr>
  </w:style>
  <w:style w:type="paragraph" w:styleId="AltBilgi">
    <w:name w:val="footer"/>
    <w:basedOn w:val="Normal"/>
    <w:link w:val="AltBilgiChar"/>
    <w:uiPriority w:val="99"/>
    <w:unhideWhenUsed/>
    <w:rsid w:val="00A77E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A77E19"/>
  </w:style>
  <w:style w:type="paragraph" w:styleId="BalonMetni">
    <w:name w:val="Balloon Text"/>
    <w:basedOn w:val="Normal"/>
    <w:link w:val="BalonMetniChar"/>
    <w:uiPriority w:val="99"/>
    <w:semiHidden/>
    <w:unhideWhenUsed/>
    <w:rsid w:val="00A77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77E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7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0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1</Pages>
  <Words>3652</Words>
  <Characters>20821</Characters>
  <Application>Microsoft Office Word</Application>
  <DocSecurity>0</DocSecurity>
  <Lines>173</Lines>
  <Paragraphs>48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nesrin deniz</dc:creator>
  <cp:keywords/>
  <dc:description/>
  <cp:lastModifiedBy>bünyamin çoğaltur</cp:lastModifiedBy>
  <cp:revision>18</cp:revision>
  <dcterms:created xsi:type="dcterms:W3CDTF">2021-07-14T16:14:00Z</dcterms:created>
  <dcterms:modified xsi:type="dcterms:W3CDTF">2021-08-27T07:16:00Z</dcterms:modified>
</cp:coreProperties>
</file>