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878" w:type="dxa"/>
        <w:tblInd w:w="108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572"/>
        <w:gridCol w:w="432"/>
        <w:gridCol w:w="429"/>
        <w:gridCol w:w="2513"/>
        <w:gridCol w:w="10"/>
        <w:gridCol w:w="7"/>
        <w:gridCol w:w="2953"/>
        <w:gridCol w:w="13"/>
        <w:gridCol w:w="6"/>
        <w:gridCol w:w="18"/>
        <w:gridCol w:w="2227"/>
        <w:gridCol w:w="16"/>
        <w:gridCol w:w="192"/>
        <w:gridCol w:w="27"/>
        <w:gridCol w:w="2029"/>
        <w:gridCol w:w="19"/>
        <w:gridCol w:w="14"/>
        <w:gridCol w:w="35"/>
        <w:gridCol w:w="1903"/>
        <w:gridCol w:w="151"/>
        <w:gridCol w:w="21"/>
        <w:gridCol w:w="1822"/>
        <w:gridCol w:w="41"/>
      </w:tblGrid>
      <w:tr w:rsidR="007D6E68" w:rsidRPr="00555232" w14:paraId="3CC80FFD" w14:textId="77777777" w:rsidTr="002F1601">
        <w:trPr>
          <w:trHeight w:val="296"/>
        </w:trPr>
        <w:tc>
          <w:tcPr>
            <w:tcW w:w="4373" w:type="dxa"/>
            <w:gridSpan w:val="6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4C93CD62" w14:textId="77777777" w:rsidR="007D6E68" w:rsidRPr="00555232" w:rsidRDefault="001F495B" w:rsidP="0021479E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  <w:r w:rsidR="007D6E68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.SINIF FEN BİLİMLERİ </w:t>
            </w:r>
          </w:p>
        </w:tc>
        <w:tc>
          <w:tcPr>
            <w:tcW w:w="11505" w:type="dxa"/>
            <w:gridSpan w:val="18"/>
            <w:tcBorders>
              <w:top w:val="thickThinSmallGap" w:sz="12" w:space="0" w:color="auto"/>
              <w:right w:val="thickThinSmallGap" w:sz="12" w:space="0" w:color="auto"/>
            </w:tcBorders>
            <w:vAlign w:val="center"/>
          </w:tcPr>
          <w:p w14:paraId="5D3B08A8" w14:textId="77777777" w:rsidR="007D6E68" w:rsidRPr="002C7F3D" w:rsidRDefault="00D757C4" w:rsidP="00B2588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ÜNİTE/ ALAN ADI: </w:t>
            </w:r>
            <w:r w:rsidR="00E602F0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1. </w:t>
            </w:r>
            <w:r w:rsidR="001F495B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YER KABUĞU VE DÜNYAMIZIN HAREKETLERİ</w:t>
            </w:r>
            <w:r w:rsidR="00B25884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/DÜNYA VE EVREN</w:t>
            </w:r>
            <w:r w:rsidR="00E602F0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  </w:t>
            </w:r>
            <w:r w:rsidR="001F495B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  SÜRE:6</w:t>
            </w:r>
            <w:r w:rsidR="007D6E68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EYLÜL</w:t>
            </w:r>
            <w:r w:rsidR="001F495B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-8</w:t>
            </w:r>
            <w:r w:rsidR="007D6E68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EKİM 202</w:t>
            </w:r>
            <w:r w:rsidR="001F495B" w:rsidRPr="002C7F3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</w:tr>
      <w:tr w:rsidR="00D757C4" w:rsidRPr="00555232" w14:paraId="1EB489F3" w14:textId="77777777" w:rsidTr="002F1601">
        <w:trPr>
          <w:cantSplit/>
          <w:trHeight w:val="922"/>
        </w:trPr>
        <w:tc>
          <w:tcPr>
            <w:tcW w:w="429" w:type="dxa"/>
            <w:tcBorders>
              <w:left w:val="thickThinSmallGap" w:sz="12" w:space="0" w:color="auto"/>
            </w:tcBorders>
            <w:textDirection w:val="btLr"/>
            <w:vAlign w:val="center"/>
          </w:tcPr>
          <w:p w14:paraId="621A3985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68" w:type="dxa"/>
            <w:textDirection w:val="btLr"/>
            <w:vAlign w:val="center"/>
          </w:tcPr>
          <w:p w14:paraId="231D90A4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8" w:type="dxa"/>
            <w:textDirection w:val="btLr"/>
            <w:vAlign w:val="center"/>
          </w:tcPr>
          <w:p w14:paraId="40429794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5" w:type="dxa"/>
            <w:textDirection w:val="btLr"/>
          </w:tcPr>
          <w:p w14:paraId="55BDE4DA" w14:textId="77777777" w:rsidR="007D6E68" w:rsidRPr="00555232" w:rsidRDefault="00B25884" w:rsidP="007D6E6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71016219" w14:textId="77777777" w:rsidR="007D6E68" w:rsidRPr="00555232" w:rsidRDefault="007D6E68" w:rsidP="007D6E68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D1D504B" w14:textId="77777777" w:rsidR="007D6E68" w:rsidRPr="00555232" w:rsidRDefault="007D6E68" w:rsidP="007D6E68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3" w:type="dxa"/>
            <w:gridSpan w:val="2"/>
            <w:vAlign w:val="center"/>
          </w:tcPr>
          <w:p w14:paraId="489E26C9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76" w:type="dxa"/>
            <w:gridSpan w:val="3"/>
            <w:vAlign w:val="center"/>
          </w:tcPr>
          <w:p w14:paraId="7642C92E" w14:textId="77777777" w:rsidR="007D6E68" w:rsidRPr="00555232" w:rsidRDefault="007D6E68" w:rsidP="007D6E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269" w:type="dxa"/>
            <w:gridSpan w:val="4"/>
            <w:vAlign w:val="center"/>
          </w:tcPr>
          <w:p w14:paraId="7B2CD395" w14:textId="77777777" w:rsidR="007D6E68" w:rsidRPr="00555232" w:rsidRDefault="007D6E68" w:rsidP="00E15E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269" w:type="dxa"/>
            <w:gridSpan w:val="4"/>
            <w:vAlign w:val="center"/>
          </w:tcPr>
          <w:p w14:paraId="01BDEE4C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126" w:type="dxa"/>
            <w:gridSpan w:val="5"/>
            <w:vAlign w:val="center"/>
          </w:tcPr>
          <w:p w14:paraId="6E6B9420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865" w:type="dxa"/>
            <w:gridSpan w:val="2"/>
            <w:tcBorders>
              <w:right w:val="thickThinSmallGap" w:sz="12" w:space="0" w:color="auto"/>
            </w:tcBorders>
            <w:vAlign w:val="center"/>
          </w:tcPr>
          <w:p w14:paraId="301E8A83" w14:textId="77777777" w:rsidR="007D6E68" w:rsidRPr="00555232" w:rsidRDefault="007D6E68" w:rsidP="00E15E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D757C4" w:rsidRPr="00555232" w14:paraId="2A2D1B48" w14:textId="77777777" w:rsidTr="002F1601">
        <w:trPr>
          <w:cantSplit/>
          <w:trHeight w:val="1018"/>
        </w:trPr>
        <w:tc>
          <w:tcPr>
            <w:tcW w:w="429" w:type="dxa"/>
            <w:vMerge w:val="restart"/>
            <w:tcBorders>
              <w:left w:val="thickThinSmallGap" w:sz="12" w:space="0" w:color="auto"/>
            </w:tcBorders>
            <w:textDirection w:val="btLr"/>
          </w:tcPr>
          <w:p w14:paraId="0F1CF843" w14:textId="77777777" w:rsidR="00D757C4" w:rsidRPr="00555232" w:rsidRDefault="00D757C4" w:rsidP="00E15E9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EYLÜL- EKİM 2021</w:t>
            </w:r>
          </w:p>
        </w:tc>
        <w:tc>
          <w:tcPr>
            <w:tcW w:w="568" w:type="dxa"/>
            <w:textDirection w:val="btLr"/>
          </w:tcPr>
          <w:p w14:paraId="656CD2AB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1.Hafta</w:t>
            </w:r>
          </w:p>
          <w:p w14:paraId="1ADACA08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6-10 Eylül</w:t>
            </w:r>
          </w:p>
          <w:p w14:paraId="56855B90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16882A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14:paraId="5C729FD4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extDirection w:val="btLr"/>
          </w:tcPr>
          <w:p w14:paraId="346A696C" w14:textId="77777777" w:rsidR="00D757C4" w:rsidRPr="00555232" w:rsidRDefault="00D757C4" w:rsidP="00C15FB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</w:rPr>
              <w:t>F.4.1.1. Yer Kabuğunun Yapısı</w:t>
            </w:r>
          </w:p>
        </w:tc>
        <w:tc>
          <w:tcPr>
            <w:tcW w:w="2523" w:type="dxa"/>
            <w:gridSpan w:val="2"/>
            <w:vAlign w:val="center"/>
          </w:tcPr>
          <w:p w14:paraId="715B332A" w14:textId="77777777" w:rsidR="00D757C4" w:rsidRPr="00555232" w:rsidRDefault="00D757C4" w:rsidP="00C15F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  <w:b/>
              </w:rPr>
              <w:t>F.4.1.1.1. Yer kabuğunun kara tabakasının kayaçlardan oluştuğunu belirtir.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76" w:type="dxa"/>
            <w:gridSpan w:val="3"/>
          </w:tcPr>
          <w:p w14:paraId="52C6D7C7" w14:textId="77777777" w:rsidR="00D757C4" w:rsidRPr="00555232" w:rsidRDefault="00D757C4" w:rsidP="003D73B1">
            <w:pPr>
              <w:spacing w:line="259" w:lineRule="auto"/>
              <w:rPr>
                <w:rStyle w:val="fontstyle21"/>
                <w:rFonts w:ascii="Times New Roman" w:hAnsi="Times New Roman" w:cs="Times New Roman"/>
                <w:i w:val="0"/>
              </w:rPr>
            </w:pPr>
            <w:r w:rsidRPr="00555232">
              <w:rPr>
                <w:rStyle w:val="fontstyle01"/>
                <w:rFonts w:ascii="Times New Roman" w:hAnsi="Times New Roman" w:cs="Times New Roman"/>
              </w:rPr>
              <w:t>*Yer kabuğunun kara tabakasının kayaçlardan oluştuğunu belirtir.</w:t>
            </w:r>
          </w:p>
          <w:p w14:paraId="3150E182" w14:textId="77777777" w:rsidR="00D757C4" w:rsidRPr="00555232" w:rsidRDefault="00D757C4" w:rsidP="003D73B1">
            <w:pPr>
              <w:spacing w:line="259" w:lineRule="auto"/>
              <w:rPr>
                <w:rStyle w:val="fontstyle21"/>
                <w:rFonts w:ascii="Times New Roman" w:hAnsi="Times New Roman" w:cs="Times New Roman"/>
                <w:i w:val="0"/>
              </w:rPr>
            </w:pP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-Kayaçların sınıflandırılmasına girilmez</w:t>
            </w:r>
          </w:p>
          <w:p w14:paraId="06E80781" w14:textId="77777777" w:rsidR="00D757C4" w:rsidRPr="00555232" w:rsidRDefault="00D757C4" w:rsidP="003D73B1">
            <w:pPr>
              <w:spacing w:line="259" w:lineRule="auto"/>
              <w:rPr>
                <w:rStyle w:val="fontstyle21"/>
                <w:rFonts w:ascii="Times New Roman" w:hAnsi="Times New Roman" w:cs="Times New Roman"/>
                <w:i w:val="0"/>
              </w:rPr>
            </w:pPr>
          </w:p>
          <w:p w14:paraId="0E749A16" w14:textId="77777777" w:rsidR="00D757C4" w:rsidRPr="00555232" w:rsidRDefault="00D757C4" w:rsidP="003D73B1">
            <w:pPr>
              <w:spacing w:line="259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>Kayaç, fosil</w:t>
            </w:r>
          </w:p>
        </w:tc>
        <w:tc>
          <w:tcPr>
            <w:tcW w:w="2269" w:type="dxa"/>
            <w:gridSpan w:val="4"/>
            <w:vMerge w:val="restart"/>
            <w:vAlign w:val="center"/>
          </w:tcPr>
          <w:p w14:paraId="2A47F6A4" w14:textId="77777777" w:rsidR="00D757C4" w:rsidRPr="00555232" w:rsidRDefault="00D757C4" w:rsidP="007D6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</w:rPr>
              <w:t>Bu ünitede öğrencilerin; Dünya’nın yapısını oluşturan kayaçları tanımaları, fosillerin oluşumu hakkında fikir sahibi olmaları, Dünya’nın dönme ve dolanma hareketlerini kavramaları, Güneş ve Dünya arasında hareket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01"/>
                <w:rFonts w:ascii="Times New Roman" w:hAnsi="Times New Roman" w:cs="Times New Roman"/>
              </w:rPr>
              <w:t>ilişkisi kurabilmeleri ve bu hareketlerle ilişkilendirilen zaman dilimleri (gece-gündüz, gün-yıl) hakkında bilgi ve</w:t>
            </w:r>
            <w:r w:rsidR="004A557E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Style w:val="fontstyle01"/>
                <w:rFonts w:ascii="Times New Roman" w:hAnsi="Times New Roman" w:cs="Times New Roman"/>
              </w:rPr>
              <w:t>beceriler kazanmaları amaçlanmaktadır.</w:t>
            </w:r>
            <w:r w:rsidRPr="005552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9" w:type="dxa"/>
            <w:gridSpan w:val="4"/>
            <w:vMerge w:val="restart"/>
            <w:vAlign w:val="center"/>
          </w:tcPr>
          <w:p w14:paraId="25CDB158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5F19468C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67B450EF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0B91C621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726AA9A4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00FAE7A0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3494A018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44CE90B0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4391785B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3EC31712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5D58E97A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3701C24A" w14:textId="77777777" w:rsidR="00D757C4" w:rsidRPr="00555232" w:rsidRDefault="00D757C4" w:rsidP="007F1A6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598769F9" w14:textId="77777777" w:rsidR="00D757C4" w:rsidRPr="00555232" w:rsidRDefault="00D757C4" w:rsidP="007F1A6E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3AF94E2C" w14:textId="77777777" w:rsidR="00D757C4" w:rsidRPr="00555232" w:rsidRDefault="00D757C4" w:rsidP="00E15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5"/>
            <w:vMerge w:val="restart"/>
            <w:vAlign w:val="center"/>
          </w:tcPr>
          <w:p w14:paraId="0938CA3A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62B2B72F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7D2A750A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60D90135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001042C6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0ADE445B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0BF100CC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37B859E9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365E1216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51E8A078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64610A90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79DF1086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7D89D931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2C5E1806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30CC7553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2EBDAE25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3DCE95BC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39533466" w14:textId="77777777" w:rsidR="00D757C4" w:rsidRPr="00555232" w:rsidRDefault="00D757C4" w:rsidP="007F1A6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480E047F" w14:textId="77777777" w:rsidR="00D757C4" w:rsidRPr="00555232" w:rsidRDefault="00D757C4" w:rsidP="007F1A6E">
            <w:pPr>
              <w:pStyle w:val="AralkYok"/>
              <w:rPr>
                <w:sz w:val="22"/>
                <w:szCs w:val="22"/>
              </w:rPr>
            </w:pPr>
          </w:p>
          <w:p w14:paraId="5CCF5500" w14:textId="77777777" w:rsidR="00D757C4" w:rsidRPr="00555232" w:rsidRDefault="00D757C4" w:rsidP="007F1A6E">
            <w:pPr>
              <w:pStyle w:val="AralkYok"/>
              <w:rPr>
                <w:sz w:val="22"/>
                <w:szCs w:val="22"/>
              </w:rPr>
            </w:pPr>
          </w:p>
          <w:p w14:paraId="18FCCB2D" w14:textId="77777777" w:rsidR="00D757C4" w:rsidRPr="00555232" w:rsidRDefault="00D757C4" w:rsidP="00E15E9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  <w:gridSpan w:val="2"/>
            <w:vMerge w:val="restart"/>
            <w:tcBorders>
              <w:right w:val="thickThinSmallGap" w:sz="12" w:space="0" w:color="auto"/>
            </w:tcBorders>
            <w:vAlign w:val="center"/>
          </w:tcPr>
          <w:p w14:paraId="350B3F96" w14:textId="77777777" w:rsidR="00D757C4" w:rsidRPr="00555232" w:rsidRDefault="00D757C4" w:rsidP="007F1A6E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0B9326DA" w14:textId="77777777" w:rsidR="00D757C4" w:rsidRPr="00555232" w:rsidRDefault="00D757C4" w:rsidP="007F1A6E">
            <w:pPr>
              <w:pStyle w:val="AralkYok"/>
              <w:rPr>
                <w:sz w:val="22"/>
                <w:szCs w:val="22"/>
              </w:rPr>
            </w:pPr>
          </w:p>
          <w:p w14:paraId="27462601" w14:textId="77777777" w:rsidR="00D757C4" w:rsidRPr="00555232" w:rsidRDefault="00D757C4" w:rsidP="007F1A6E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492CBFAA" w14:textId="77777777" w:rsidR="00D757C4" w:rsidRPr="00555232" w:rsidRDefault="00D757C4" w:rsidP="007F1A6E">
            <w:pPr>
              <w:pStyle w:val="AralkYok"/>
              <w:rPr>
                <w:sz w:val="22"/>
                <w:szCs w:val="22"/>
              </w:rPr>
            </w:pPr>
          </w:p>
          <w:p w14:paraId="54C1CBA7" w14:textId="77777777" w:rsidR="00D757C4" w:rsidRPr="00555232" w:rsidRDefault="00D757C4" w:rsidP="007F1A6E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29AE98EA" w14:textId="77777777" w:rsidR="00D757C4" w:rsidRPr="00555232" w:rsidRDefault="00D757C4" w:rsidP="00E15E9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757C4" w:rsidRPr="00555232" w14:paraId="47F1EAB8" w14:textId="77777777" w:rsidTr="002F1601">
        <w:trPr>
          <w:cantSplit/>
          <w:trHeight w:val="866"/>
        </w:trPr>
        <w:tc>
          <w:tcPr>
            <w:tcW w:w="429" w:type="dxa"/>
            <w:vMerge/>
            <w:tcBorders>
              <w:left w:val="thickThinSmallGap" w:sz="12" w:space="0" w:color="auto"/>
            </w:tcBorders>
          </w:tcPr>
          <w:p w14:paraId="1F7C5D91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extDirection w:val="btLr"/>
          </w:tcPr>
          <w:p w14:paraId="011E574D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2.Hafta</w:t>
            </w:r>
          </w:p>
          <w:p w14:paraId="0407CD5D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13-17 Eylül</w:t>
            </w:r>
          </w:p>
          <w:p w14:paraId="3A5E1897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6E239D8" w14:textId="77777777" w:rsidR="00D757C4" w:rsidRPr="00555232" w:rsidRDefault="00D757C4" w:rsidP="00E15E93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/>
            <w:textDirection w:val="btLr"/>
          </w:tcPr>
          <w:p w14:paraId="6FD1FE04" w14:textId="77777777" w:rsidR="00D757C4" w:rsidRPr="00555232" w:rsidRDefault="00D757C4" w:rsidP="003D73B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3" w:type="dxa"/>
            <w:gridSpan w:val="2"/>
          </w:tcPr>
          <w:p w14:paraId="660AC488" w14:textId="77777777" w:rsidR="00D757C4" w:rsidRPr="00555232" w:rsidRDefault="00D757C4" w:rsidP="00E15E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  <w:b/>
              </w:rPr>
              <w:t>F.4.1.1.2. Kayaçlarla madenleri ilişkilendirir ve kayaçların ham madde olarak önemini tartışır.</w:t>
            </w:r>
          </w:p>
        </w:tc>
        <w:tc>
          <w:tcPr>
            <w:tcW w:w="2976" w:type="dxa"/>
            <w:gridSpan w:val="3"/>
          </w:tcPr>
          <w:p w14:paraId="46227098" w14:textId="77777777" w:rsidR="00D757C4" w:rsidRPr="00555232" w:rsidRDefault="00D757C4" w:rsidP="00D14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*Türkiye’deki önemli kayaçlara ve madenlere değinilir; altın, bor, mermer, linyit, bakır, taşkömürü,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gümüş vb. örnekler verilir.</w:t>
            </w:r>
          </w:p>
        </w:tc>
        <w:tc>
          <w:tcPr>
            <w:tcW w:w="2269" w:type="dxa"/>
            <w:gridSpan w:val="4"/>
            <w:vMerge/>
          </w:tcPr>
          <w:p w14:paraId="3246533B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</w:tcPr>
          <w:p w14:paraId="4EF3DA5F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</w:tcPr>
          <w:p w14:paraId="7C0D437A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vMerge/>
            <w:tcBorders>
              <w:right w:val="thickThinSmallGap" w:sz="12" w:space="0" w:color="auto"/>
            </w:tcBorders>
          </w:tcPr>
          <w:p w14:paraId="23E29EC6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7C4" w:rsidRPr="00555232" w14:paraId="4F8185C2" w14:textId="77777777" w:rsidTr="002F1601">
        <w:trPr>
          <w:cantSplit/>
          <w:trHeight w:val="836"/>
        </w:trPr>
        <w:tc>
          <w:tcPr>
            <w:tcW w:w="429" w:type="dxa"/>
            <w:vMerge/>
            <w:tcBorders>
              <w:left w:val="thickThinSmallGap" w:sz="12" w:space="0" w:color="auto"/>
            </w:tcBorders>
          </w:tcPr>
          <w:p w14:paraId="26C6780D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textDirection w:val="btLr"/>
          </w:tcPr>
          <w:p w14:paraId="26F85115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1F4B5B9D" w14:textId="77777777" w:rsidR="00D757C4" w:rsidRPr="00555232" w:rsidRDefault="00D757C4" w:rsidP="00E15E93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vMerge/>
            <w:textDirection w:val="btLr"/>
          </w:tcPr>
          <w:p w14:paraId="2906465E" w14:textId="77777777" w:rsidR="00D757C4" w:rsidRPr="00555232" w:rsidRDefault="00D757C4" w:rsidP="003D73B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14:paraId="70C63DB1" w14:textId="77777777" w:rsidR="00D757C4" w:rsidRPr="00555232" w:rsidRDefault="00D757C4" w:rsidP="00E15E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  <w:b/>
              </w:rPr>
              <w:t>F.4.1.1.3. Fosillerin oluşumunu açıklar.</w:t>
            </w:r>
          </w:p>
        </w:tc>
        <w:tc>
          <w:tcPr>
            <w:tcW w:w="2976" w:type="dxa"/>
            <w:gridSpan w:val="3"/>
          </w:tcPr>
          <w:p w14:paraId="00399C53" w14:textId="77777777" w:rsidR="00D757C4" w:rsidRPr="00555232" w:rsidRDefault="00D757C4" w:rsidP="00D14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</w:rPr>
              <w:t>*Fosillerin oluşumunu açıklar.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Fosil çeşitlerine girilmez.</w:t>
            </w:r>
          </w:p>
        </w:tc>
        <w:tc>
          <w:tcPr>
            <w:tcW w:w="2269" w:type="dxa"/>
            <w:gridSpan w:val="4"/>
            <w:vMerge/>
          </w:tcPr>
          <w:p w14:paraId="3D2EDAB8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</w:tcPr>
          <w:p w14:paraId="49899205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</w:tcPr>
          <w:p w14:paraId="3DB3B57D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vMerge/>
            <w:tcBorders>
              <w:right w:val="thickThinSmallGap" w:sz="12" w:space="0" w:color="auto"/>
            </w:tcBorders>
          </w:tcPr>
          <w:p w14:paraId="324656ED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7C4" w:rsidRPr="00555232" w14:paraId="7020F645" w14:textId="77777777" w:rsidTr="002F1601">
        <w:trPr>
          <w:cantSplit/>
          <w:trHeight w:val="1944"/>
        </w:trPr>
        <w:tc>
          <w:tcPr>
            <w:tcW w:w="429" w:type="dxa"/>
            <w:vMerge/>
            <w:tcBorders>
              <w:left w:val="thickThinSmallGap" w:sz="12" w:space="0" w:color="auto"/>
            </w:tcBorders>
          </w:tcPr>
          <w:p w14:paraId="36F53E24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extDirection w:val="btLr"/>
          </w:tcPr>
          <w:p w14:paraId="795DBCAC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3.Hafta</w:t>
            </w:r>
          </w:p>
          <w:p w14:paraId="1C1C0B45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20-24 Eylül</w:t>
            </w:r>
          </w:p>
          <w:p w14:paraId="7AE92869" w14:textId="77777777" w:rsidR="00D757C4" w:rsidRPr="00555232" w:rsidRDefault="00D757C4" w:rsidP="00C15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14:paraId="5DC035E2" w14:textId="77777777" w:rsidR="00D757C4" w:rsidRPr="00555232" w:rsidRDefault="00D757C4" w:rsidP="00E15E93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extDirection w:val="btLr"/>
          </w:tcPr>
          <w:p w14:paraId="31E0151D" w14:textId="77777777" w:rsidR="00D757C4" w:rsidRPr="00555232" w:rsidRDefault="00D757C4" w:rsidP="003D73B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F.4.1.2. Dünya’mızın Hareketleri</w:t>
            </w:r>
          </w:p>
        </w:tc>
        <w:tc>
          <w:tcPr>
            <w:tcW w:w="2523" w:type="dxa"/>
            <w:gridSpan w:val="2"/>
            <w:vMerge w:val="restart"/>
          </w:tcPr>
          <w:p w14:paraId="7C96D698" w14:textId="77777777" w:rsidR="002043E8" w:rsidRDefault="002043E8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41B375FC" w14:textId="77777777" w:rsidR="002043E8" w:rsidRDefault="002043E8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1CC22CA0" w14:textId="77777777" w:rsidR="002043E8" w:rsidRDefault="002043E8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6036B510" w14:textId="77777777" w:rsidR="002043E8" w:rsidRDefault="002043E8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2DCD16D5" w14:textId="77777777" w:rsidR="00D757C4" w:rsidRPr="00555232" w:rsidRDefault="00D757C4" w:rsidP="00E15E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  <w:b/>
              </w:rPr>
              <w:t>F.4.1.2.1. Dünya’nın dönme ve dolanma hareketleri arasındaki farkı açıklar.</w:t>
            </w:r>
          </w:p>
        </w:tc>
        <w:tc>
          <w:tcPr>
            <w:tcW w:w="2976" w:type="dxa"/>
            <w:gridSpan w:val="3"/>
            <w:vMerge w:val="restart"/>
            <w:vAlign w:val="center"/>
          </w:tcPr>
          <w:p w14:paraId="2FF1B210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</w:rPr>
              <w:t>* Dünya’nın dönme ve dolanma hareketleri arasındaki farkı açıklar.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Dönme ve dolanma hareketine günlük yaşamdan örnek verilir.</w:t>
            </w:r>
          </w:p>
        </w:tc>
        <w:tc>
          <w:tcPr>
            <w:tcW w:w="2269" w:type="dxa"/>
            <w:gridSpan w:val="4"/>
            <w:vMerge/>
          </w:tcPr>
          <w:p w14:paraId="6648CAA1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</w:tcPr>
          <w:p w14:paraId="119272E2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</w:tcPr>
          <w:p w14:paraId="3A4E0D43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vMerge/>
            <w:tcBorders>
              <w:right w:val="thickThinSmallGap" w:sz="12" w:space="0" w:color="auto"/>
            </w:tcBorders>
          </w:tcPr>
          <w:p w14:paraId="5F5F8FEA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7C4" w:rsidRPr="00555232" w14:paraId="0A001391" w14:textId="77777777" w:rsidTr="002F1601">
        <w:trPr>
          <w:cantSplit/>
          <w:trHeight w:val="683"/>
        </w:trPr>
        <w:tc>
          <w:tcPr>
            <w:tcW w:w="429" w:type="dxa"/>
            <w:vMerge/>
            <w:tcBorders>
              <w:left w:val="thickThinSmallGap" w:sz="12" w:space="0" w:color="auto"/>
            </w:tcBorders>
          </w:tcPr>
          <w:p w14:paraId="3B94B558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14:paraId="52FDC99C" w14:textId="77777777" w:rsidR="00D757C4" w:rsidRPr="00555232" w:rsidRDefault="00D757C4" w:rsidP="00BF62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4.Hafta</w:t>
            </w:r>
          </w:p>
          <w:p w14:paraId="6D2C3AF0" w14:textId="77777777" w:rsidR="00D757C4" w:rsidRPr="00555232" w:rsidRDefault="00D757C4" w:rsidP="00BF6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27 Eylül-1 Ekim</w:t>
            </w:r>
          </w:p>
        </w:tc>
        <w:tc>
          <w:tcPr>
            <w:tcW w:w="428" w:type="dxa"/>
            <w:vAlign w:val="center"/>
          </w:tcPr>
          <w:p w14:paraId="54DDFE26" w14:textId="77777777" w:rsidR="00D757C4" w:rsidRPr="00555232" w:rsidRDefault="00D757C4" w:rsidP="003D7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Merge/>
            <w:textDirection w:val="btLr"/>
          </w:tcPr>
          <w:p w14:paraId="636BE679" w14:textId="77777777" w:rsidR="00D757C4" w:rsidRPr="00555232" w:rsidRDefault="00D757C4" w:rsidP="003D73B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vMerge/>
          </w:tcPr>
          <w:p w14:paraId="3D7594A9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</w:tcPr>
          <w:p w14:paraId="62D4F607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</w:tcPr>
          <w:p w14:paraId="1EEF5432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</w:tcPr>
          <w:p w14:paraId="5E7DB9FC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</w:tcPr>
          <w:p w14:paraId="1854DEC0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vMerge/>
            <w:tcBorders>
              <w:right w:val="thickThinSmallGap" w:sz="12" w:space="0" w:color="auto"/>
            </w:tcBorders>
          </w:tcPr>
          <w:p w14:paraId="0AF23C4D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7C4" w:rsidRPr="00555232" w14:paraId="5F84DE8A" w14:textId="77777777" w:rsidTr="002F1601">
        <w:trPr>
          <w:cantSplit/>
          <w:trHeight w:val="1370"/>
        </w:trPr>
        <w:tc>
          <w:tcPr>
            <w:tcW w:w="429" w:type="dxa"/>
            <w:vMerge/>
            <w:tcBorders>
              <w:left w:val="thickThinSmallGap" w:sz="12" w:space="0" w:color="auto"/>
              <w:bottom w:val="single" w:sz="8" w:space="0" w:color="auto"/>
            </w:tcBorders>
          </w:tcPr>
          <w:p w14:paraId="3FFB60FE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8" w:space="0" w:color="auto"/>
            </w:tcBorders>
            <w:textDirection w:val="btLr"/>
            <w:vAlign w:val="center"/>
          </w:tcPr>
          <w:p w14:paraId="29C4B668" w14:textId="77777777" w:rsidR="00D757C4" w:rsidRPr="00555232" w:rsidRDefault="00D757C4" w:rsidP="00BF62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8" w:space="0" w:color="auto"/>
            </w:tcBorders>
            <w:vAlign w:val="center"/>
          </w:tcPr>
          <w:p w14:paraId="7A968E37" w14:textId="77777777" w:rsidR="00D757C4" w:rsidRPr="00555232" w:rsidRDefault="00D757C4" w:rsidP="003D7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textDirection w:val="btLr"/>
          </w:tcPr>
          <w:p w14:paraId="7CDADD65" w14:textId="77777777" w:rsidR="00D757C4" w:rsidRPr="00555232" w:rsidRDefault="00D757C4" w:rsidP="003D73B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vMerge w:val="restart"/>
            <w:tcBorders>
              <w:bottom w:val="single" w:sz="8" w:space="0" w:color="auto"/>
            </w:tcBorders>
          </w:tcPr>
          <w:p w14:paraId="736C70FC" w14:textId="77777777" w:rsidR="00CB3F9F" w:rsidRDefault="00CB3F9F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22377925" w14:textId="77777777" w:rsidR="00CB3F9F" w:rsidRDefault="00CB3F9F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452F552F" w14:textId="77777777" w:rsidR="00CB3F9F" w:rsidRDefault="00CB3F9F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  <w:p w14:paraId="43E3D69F" w14:textId="77777777" w:rsidR="00D757C4" w:rsidRPr="00555232" w:rsidRDefault="00D757C4" w:rsidP="00E15E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Style w:val="fontstyle01"/>
                <w:rFonts w:ascii="Times New Roman" w:hAnsi="Times New Roman" w:cs="Times New Roman"/>
                <w:b/>
              </w:rPr>
              <w:t>F.4.1.2.2. Dünya’nın hareketleri sonucu gerçekleşen olayları açıklar.</w:t>
            </w:r>
          </w:p>
        </w:tc>
        <w:tc>
          <w:tcPr>
            <w:tcW w:w="2976" w:type="dxa"/>
            <w:gridSpan w:val="3"/>
            <w:vMerge w:val="restart"/>
            <w:tcBorders>
              <w:bottom w:val="single" w:sz="8" w:space="0" w:color="auto"/>
            </w:tcBorders>
          </w:tcPr>
          <w:p w14:paraId="16AD76D8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a. Dünya’nın dönme hareketine değinilir.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b. Dünya’nın dolanma hareketine değinilir.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c. Dünya’nın dönmesine bağlı olarak Güneş’in gün içerisindeki konumunun değişimine değinilir.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ç. Gece ve gündüzün oluşumuna değinilir.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Style w:val="fontstyle21"/>
                <w:rFonts w:ascii="Times New Roman" w:hAnsi="Times New Roman" w:cs="Times New Roman"/>
                <w:i w:val="0"/>
              </w:rPr>
              <w:t>d. Gün, yıl, zaman kavramları verilir.</w:t>
            </w:r>
          </w:p>
        </w:tc>
        <w:tc>
          <w:tcPr>
            <w:tcW w:w="2269" w:type="dxa"/>
            <w:gridSpan w:val="4"/>
            <w:vMerge/>
            <w:tcBorders>
              <w:bottom w:val="single" w:sz="8" w:space="0" w:color="auto"/>
            </w:tcBorders>
          </w:tcPr>
          <w:p w14:paraId="17B4F139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  <w:tcBorders>
              <w:bottom w:val="single" w:sz="8" w:space="0" w:color="auto"/>
            </w:tcBorders>
          </w:tcPr>
          <w:p w14:paraId="1396C664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  <w:tcBorders>
              <w:bottom w:val="single" w:sz="8" w:space="0" w:color="auto"/>
            </w:tcBorders>
          </w:tcPr>
          <w:p w14:paraId="1A45A407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vMerge/>
            <w:tcBorders>
              <w:bottom w:val="single" w:sz="8" w:space="0" w:color="auto"/>
              <w:right w:val="thickThinSmallGap" w:sz="12" w:space="0" w:color="auto"/>
            </w:tcBorders>
          </w:tcPr>
          <w:p w14:paraId="7CB24EC5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7C4" w:rsidRPr="00555232" w14:paraId="1C36F9D5" w14:textId="77777777" w:rsidTr="002F1601">
        <w:trPr>
          <w:cantSplit/>
          <w:trHeight w:val="1818"/>
        </w:trPr>
        <w:tc>
          <w:tcPr>
            <w:tcW w:w="429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14:paraId="075A4175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2C8DD981" w14:textId="77777777" w:rsidR="00D757C4" w:rsidRPr="00555232" w:rsidRDefault="00D757C4" w:rsidP="00D75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5.Hafta</w:t>
            </w:r>
          </w:p>
          <w:p w14:paraId="58DE05F3" w14:textId="77777777" w:rsidR="00D757C4" w:rsidRPr="00555232" w:rsidRDefault="00D757C4" w:rsidP="00D75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4-8 Ekim</w:t>
            </w:r>
          </w:p>
        </w:tc>
        <w:tc>
          <w:tcPr>
            <w:tcW w:w="428" w:type="dxa"/>
            <w:tcBorders>
              <w:bottom w:val="thickThinSmallGap" w:sz="12" w:space="0" w:color="auto"/>
            </w:tcBorders>
            <w:vAlign w:val="center"/>
          </w:tcPr>
          <w:p w14:paraId="58971E2E" w14:textId="77777777" w:rsidR="00D757C4" w:rsidRPr="00555232" w:rsidRDefault="00D757C4" w:rsidP="003D7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vMerge/>
            <w:tcBorders>
              <w:bottom w:val="thickThinSmallGap" w:sz="12" w:space="0" w:color="auto"/>
            </w:tcBorders>
            <w:textDirection w:val="btLr"/>
          </w:tcPr>
          <w:p w14:paraId="386DC1EC" w14:textId="77777777" w:rsidR="00D757C4" w:rsidRPr="00555232" w:rsidRDefault="00D757C4" w:rsidP="003D73B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vMerge/>
            <w:tcBorders>
              <w:bottom w:val="thickThinSmallGap" w:sz="12" w:space="0" w:color="auto"/>
            </w:tcBorders>
          </w:tcPr>
          <w:p w14:paraId="65B55432" w14:textId="77777777" w:rsidR="00D757C4" w:rsidRPr="00555232" w:rsidRDefault="00D757C4" w:rsidP="00E15E93">
            <w:pPr>
              <w:rPr>
                <w:rStyle w:val="fontstyle01"/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gridSpan w:val="3"/>
            <w:vMerge/>
            <w:tcBorders>
              <w:bottom w:val="thickThinSmallGap" w:sz="12" w:space="0" w:color="auto"/>
            </w:tcBorders>
          </w:tcPr>
          <w:p w14:paraId="786BFDB8" w14:textId="77777777" w:rsidR="00D757C4" w:rsidRPr="00555232" w:rsidRDefault="00D757C4" w:rsidP="00E15E93">
            <w:pPr>
              <w:rPr>
                <w:rStyle w:val="fontstyle21"/>
                <w:rFonts w:ascii="Times New Roman" w:hAnsi="Times New Roman" w:cs="Times New Roman"/>
                <w:i w:val="0"/>
              </w:rPr>
            </w:pPr>
          </w:p>
        </w:tc>
        <w:tc>
          <w:tcPr>
            <w:tcW w:w="2269" w:type="dxa"/>
            <w:gridSpan w:val="4"/>
            <w:vMerge/>
            <w:tcBorders>
              <w:bottom w:val="thickThinSmallGap" w:sz="12" w:space="0" w:color="auto"/>
            </w:tcBorders>
          </w:tcPr>
          <w:p w14:paraId="61F169D6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4"/>
            <w:vMerge/>
            <w:tcBorders>
              <w:bottom w:val="thickThinSmallGap" w:sz="12" w:space="0" w:color="auto"/>
            </w:tcBorders>
          </w:tcPr>
          <w:p w14:paraId="05762976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vMerge/>
            <w:tcBorders>
              <w:bottom w:val="thickThinSmallGap" w:sz="12" w:space="0" w:color="auto"/>
            </w:tcBorders>
          </w:tcPr>
          <w:p w14:paraId="21214ADE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1541E691" w14:textId="77777777" w:rsidR="00D757C4" w:rsidRPr="00555232" w:rsidRDefault="00D757C4" w:rsidP="00E1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B6A" w:rsidRPr="00555232" w14:paraId="1A25EA14" w14:textId="77777777" w:rsidTr="002F1601">
        <w:trPr>
          <w:trHeight w:val="500"/>
        </w:trPr>
        <w:tc>
          <w:tcPr>
            <w:tcW w:w="4366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041B19DA" w14:textId="77777777" w:rsidR="008E4B6A" w:rsidRPr="00555232" w:rsidRDefault="008E4B6A" w:rsidP="006612C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512" w:type="dxa"/>
            <w:gridSpan w:val="19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1EBB7FE3" w14:textId="77777777" w:rsidR="008E4B6A" w:rsidRPr="00555232" w:rsidRDefault="008E4B6A" w:rsidP="006612C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</w:t>
            </w:r>
            <w:r w:rsidR="00D757C4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/ALAN ADI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:</w:t>
            </w:r>
            <w:r w:rsidR="00E602F0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2. </w:t>
            </w:r>
            <w:r w:rsidR="00D757C4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BESİNLERİMİZ/CANLILAR VE YAŞAM                 </w:t>
            </w:r>
            <w:r w:rsidR="002C7F3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            </w:t>
            </w:r>
            <w:r w:rsidR="00D757C4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SÜRE:</w:t>
            </w:r>
            <w:r w:rsidR="00D757C4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11 EKİM- 3 ARALIK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2021</w:t>
            </w:r>
          </w:p>
        </w:tc>
      </w:tr>
      <w:tr w:rsidR="008E4B6A" w:rsidRPr="00555232" w14:paraId="4F0F0A9F" w14:textId="77777777" w:rsidTr="002F1601">
        <w:trPr>
          <w:cantSplit/>
          <w:trHeight w:val="1313"/>
        </w:trPr>
        <w:tc>
          <w:tcPr>
            <w:tcW w:w="429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3B91C719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68" w:type="dxa"/>
            <w:textDirection w:val="btLr"/>
            <w:vAlign w:val="center"/>
          </w:tcPr>
          <w:p w14:paraId="628FEF02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8" w:type="dxa"/>
            <w:textDirection w:val="btLr"/>
            <w:vAlign w:val="center"/>
          </w:tcPr>
          <w:p w14:paraId="46D11344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5" w:type="dxa"/>
            <w:textDirection w:val="btLr"/>
          </w:tcPr>
          <w:p w14:paraId="5DDCF4FD" w14:textId="77777777" w:rsidR="008E4B6A" w:rsidRPr="00555232" w:rsidRDefault="008E4B6A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00AF6D39" w14:textId="77777777" w:rsidR="008E4B6A" w:rsidRPr="00555232" w:rsidRDefault="008E4B6A" w:rsidP="006612C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4FDD8FB" w14:textId="77777777" w:rsidR="008E4B6A" w:rsidRPr="00555232" w:rsidRDefault="008E4B6A" w:rsidP="006612C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7979F4A4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73" w:type="dxa"/>
            <w:gridSpan w:val="3"/>
            <w:vAlign w:val="center"/>
          </w:tcPr>
          <w:p w14:paraId="56AB2C9D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266" w:type="dxa"/>
            <w:gridSpan w:val="4"/>
            <w:vAlign w:val="center"/>
          </w:tcPr>
          <w:p w14:paraId="7FDB78BE" w14:textId="77777777" w:rsidR="008E4B6A" w:rsidRPr="00555232" w:rsidRDefault="008E4B6A" w:rsidP="006612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266" w:type="dxa"/>
            <w:gridSpan w:val="4"/>
            <w:vAlign w:val="center"/>
          </w:tcPr>
          <w:p w14:paraId="21B41EF1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124" w:type="dxa"/>
            <w:gridSpan w:val="5"/>
            <w:vAlign w:val="center"/>
          </w:tcPr>
          <w:p w14:paraId="1613B83A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883" w:type="dxa"/>
            <w:gridSpan w:val="3"/>
            <w:tcBorders>
              <w:right w:val="thickThinLargeGap" w:sz="4" w:space="0" w:color="auto"/>
            </w:tcBorders>
            <w:vAlign w:val="center"/>
          </w:tcPr>
          <w:p w14:paraId="0D8F5726" w14:textId="77777777" w:rsidR="008E4B6A" w:rsidRPr="00555232" w:rsidRDefault="008E4B6A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DC6697" w:rsidRPr="00555232" w14:paraId="1D209DA4" w14:textId="77777777" w:rsidTr="002F1601">
        <w:trPr>
          <w:cantSplit/>
          <w:trHeight w:val="1164"/>
        </w:trPr>
        <w:tc>
          <w:tcPr>
            <w:tcW w:w="429" w:type="dxa"/>
            <w:vMerge w:val="restart"/>
            <w:tcBorders>
              <w:left w:val="thickThinLargeGap" w:sz="4" w:space="0" w:color="auto"/>
            </w:tcBorders>
            <w:textDirection w:val="btLr"/>
          </w:tcPr>
          <w:p w14:paraId="0F1749FC" w14:textId="77777777" w:rsidR="00DC6697" w:rsidRPr="00555232" w:rsidRDefault="00DC6697" w:rsidP="006612C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EKİM</w:t>
            </w:r>
            <w:r w:rsidR="00E602F0"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-KASIM</w:t>
            </w: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568" w:type="dxa"/>
            <w:textDirection w:val="btLr"/>
          </w:tcPr>
          <w:p w14:paraId="0B7E0252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6.Hafta</w:t>
            </w:r>
          </w:p>
          <w:p w14:paraId="7C2BB8FC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11-15 Ekim</w:t>
            </w:r>
          </w:p>
          <w:p w14:paraId="34649A67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14:paraId="128428D4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extDirection w:val="btLr"/>
          </w:tcPr>
          <w:p w14:paraId="731F0476" w14:textId="77777777" w:rsidR="00DC6697" w:rsidRPr="00555232" w:rsidRDefault="00E602F0" w:rsidP="00296A4E">
            <w:pPr>
              <w:ind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F.4.2.1. Besinler ve Özellikleri</w:t>
            </w:r>
          </w:p>
        </w:tc>
        <w:tc>
          <w:tcPr>
            <w:tcW w:w="2516" w:type="dxa"/>
            <w:vMerge w:val="restart"/>
          </w:tcPr>
          <w:p w14:paraId="07FB0C98" w14:textId="77777777" w:rsidR="00DC6697" w:rsidRPr="00555232" w:rsidRDefault="00DC6697" w:rsidP="006612C6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451EE215" w14:textId="77777777" w:rsidR="00DC6697" w:rsidRPr="00555232" w:rsidRDefault="00DC6697" w:rsidP="006612C6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4CD428AE" w14:textId="77777777" w:rsidR="00DC6697" w:rsidRPr="00555232" w:rsidRDefault="00DC6697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F.4.2.1.1. Canlı yaşamı ve besin içerikleri arasındaki ilişkiyi açıklar.</w:t>
            </w:r>
          </w:p>
        </w:tc>
        <w:tc>
          <w:tcPr>
            <w:tcW w:w="2973" w:type="dxa"/>
            <w:gridSpan w:val="3"/>
            <w:vMerge w:val="restart"/>
          </w:tcPr>
          <w:p w14:paraId="02296804" w14:textId="77777777" w:rsidR="00DC6697" w:rsidRPr="00555232" w:rsidRDefault="00DC6697" w:rsidP="006612C6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a. Protein, karbonhidrat, yağ, vitamin, su ve minerallerin ayrıntılı yapısına girilmeden yalnızca önemleri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vurgulanır.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b. Vitamin çeşitlerine girilmez.</w:t>
            </w:r>
          </w:p>
        </w:tc>
        <w:tc>
          <w:tcPr>
            <w:tcW w:w="2266" w:type="dxa"/>
            <w:gridSpan w:val="4"/>
            <w:vMerge w:val="restart"/>
            <w:vAlign w:val="center"/>
          </w:tcPr>
          <w:p w14:paraId="09881BE7" w14:textId="77777777" w:rsidR="00DC6697" w:rsidRPr="00555232" w:rsidRDefault="00E602F0" w:rsidP="006612C6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color w:val="242021"/>
              </w:rPr>
              <w:t>Bu ünitede öğrencilerde; besin çeşitleri, sağlıklı ve dengeli beslenme, sigara ve alkol kullanımının zararları,</w:t>
            </w:r>
            <w:r w:rsidRPr="00555232">
              <w:rPr>
                <w:rFonts w:ascii="Times New Roman" w:hAnsi="Times New Roman" w:cs="Times New Roman"/>
                <w:color w:val="242021"/>
              </w:rPr>
              <w:br/>
              <w:t>sağlıklı beslenmenin faydalarına yönelik bilinç oluşturulması amaçlanmaktadır.</w:t>
            </w:r>
            <w:r w:rsidRPr="00555232">
              <w:rPr>
                <w:rFonts w:ascii="Times New Roman" w:hAnsi="Times New Roman" w:cs="Times New Roman"/>
              </w:rPr>
              <w:t xml:space="preserve"> </w:t>
            </w:r>
          </w:p>
          <w:p w14:paraId="45A3141C" w14:textId="77777777" w:rsidR="00E602F0" w:rsidRPr="00555232" w:rsidRDefault="00E602F0" w:rsidP="006612C6">
            <w:pPr>
              <w:rPr>
                <w:rFonts w:ascii="Times New Roman" w:hAnsi="Times New Roman" w:cs="Times New Roman"/>
              </w:rPr>
            </w:pPr>
          </w:p>
          <w:p w14:paraId="1C474092" w14:textId="77777777" w:rsidR="00E602F0" w:rsidRPr="00555232" w:rsidRDefault="00E602F0" w:rsidP="006612C6">
            <w:pPr>
              <w:rPr>
                <w:rFonts w:ascii="Times New Roman" w:hAnsi="Times New Roman" w:cs="Times New Roman"/>
              </w:rPr>
            </w:pPr>
          </w:p>
          <w:p w14:paraId="7484D363" w14:textId="77777777" w:rsidR="00DC6697" w:rsidRPr="00555232" w:rsidRDefault="00DC6697" w:rsidP="006612C6">
            <w:pPr>
              <w:rPr>
                <w:rFonts w:ascii="Times New Roman" w:hAnsi="Times New Roman" w:cs="Times New Roman"/>
                <w:color w:val="242021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</w:rPr>
              <w:t xml:space="preserve">Besin içerikleri, su, mineral, gıda saklama koşulları, dengeli beslenme, </w:t>
            </w:r>
            <w:proofErr w:type="spellStart"/>
            <w:r w:rsidRPr="00555232">
              <w:rPr>
                <w:rFonts w:ascii="Times New Roman" w:hAnsi="Times New Roman" w:cs="Times New Roman"/>
                <w:color w:val="242021"/>
              </w:rPr>
              <w:t>obezite</w:t>
            </w:r>
            <w:proofErr w:type="spellEnd"/>
            <w:r w:rsidRPr="00555232">
              <w:rPr>
                <w:rFonts w:ascii="Times New Roman" w:hAnsi="Times New Roman" w:cs="Times New Roman"/>
                <w:color w:val="242021"/>
              </w:rPr>
              <w:t>, besin israfı,</w:t>
            </w:r>
            <w:r w:rsidRPr="00555232">
              <w:rPr>
                <w:rFonts w:ascii="Times New Roman" w:hAnsi="Times New Roman" w:cs="Times New Roman"/>
                <w:color w:val="242021"/>
              </w:rPr>
              <w:br/>
              <w:t>sigara ve alkol</w:t>
            </w:r>
          </w:p>
        </w:tc>
        <w:tc>
          <w:tcPr>
            <w:tcW w:w="2266" w:type="dxa"/>
            <w:gridSpan w:val="4"/>
            <w:vMerge w:val="restart"/>
            <w:vAlign w:val="center"/>
          </w:tcPr>
          <w:p w14:paraId="26AE7F91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0F60A83C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0A22AF03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6FA0B5D1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036C07D1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62749E30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2EE5794C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346B14A1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0B032AED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13926FB0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73D35F24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0EF5EEBA" w14:textId="77777777" w:rsidR="00DC6697" w:rsidRPr="00555232" w:rsidRDefault="00DC6697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0BD418C9" w14:textId="77777777" w:rsidR="00DC6697" w:rsidRPr="00555232" w:rsidRDefault="00DC6697" w:rsidP="006612C6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62C787DF" w14:textId="77777777" w:rsidR="00DC6697" w:rsidRPr="00555232" w:rsidRDefault="00DC6697" w:rsidP="006612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5"/>
            <w:vMerge w:val="restart"/>
            <w:vAlign w:val="center"/>
          </w:tcPr>
          <w:p w14:paraId="1BB46056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71E0936A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4F8430FC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1D58078B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55262AB9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3441E322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5EB366B7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237872BE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5ED6AAF4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6C693ADD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1C042387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65D3B39A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059E18AE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1D2576BF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41494551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32F51CA7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0058FF8C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71505F45" w14:textId="77777777" w:rsidR="00DC6697" w:rsidRPr="00555232" w:rsidRDefault="00DC6697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3363C9DD" w14:textId="77777777" w:rsidR="00DC6697" w:rsidRPr="00555232" w:rsidRDefault="00DC6697" w:rsidP="006612C6">
            <w:pPr>
              <w:pStyle w:val="AralkYok"/>
              <w:rPr>
                <w:sz w:val="22"/>
                <w:szCs w:val="22"/>
              </w:rPr>
            </w:pPr>
          </w:p>
          <w:p w14:paraId="1643E573" w14:textId="77777777" w:rsidR="00DC6697" w:rsidRPr="00555232" w:rsidRDefault="00DC6697" w:rsidP="006612C6">
            <w:pPr>
              <w:pStyle w:val="AralkYok"/>
              <w:rPr>
                <w:sz w:val="22"/>
                <w:szCs w:val="22"/>
              </w:rPr>
            </w:pPr>
          </w:p>
          <w:p w14:paraId="45C62F2A" w14:textId="77777777" w:rsidR="00DC6697" w:rsidRPr="00555232" w:rsidRDefault="00DC6697" w:rsidP="006612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gridSpan w:val="3"/>
            <w:vMerge w:val="restart"/>
            <w:tcBorders>
              <w:right w:val="thickThinLargeGap" w:sz="4" w:space="0" w:color="auto"/>
            </w:tcBorders>
            <w:vAlign w:val="center"/>
          </w:tcPr>
          <w:p w14:paraId="5F0C358C" w14:textId="77777777" w:rsidR="00DC6697" w:rsidRPr="00555232" w:rsidRDefault="00DC6697" w:rsidP="006612C6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726F2D26" w14:textId="77777777" w:rsidR="00DC6697" w:rsidRPr="00555232" w:rsidRDefault="00DC6697" w:rsidP="006612C6">
            <w:pPr>
              <w:pStyle w:val="AralkYok"/>
              <w:rPr>
                <w:sz w:val="22"/>
                <w:szCs w:val="22"/>
              </w:rPr>
            </w:pPr>
          </w:p>
          <w:p w14:paraId="2E23FD39" w14:textId="77777777" w:rsidR="00DC6697" w:rsidRPr="00555232" w:rsidRDefault="00DC6697" w:rsidP="006612C6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35B63545" w14:textId="77777777" w:rsidR="00DC6697" w:rsidRPr="00555232" w:rsidRDefault="00DC6697" w:rsidP="006612C6">
            <w:pPr>
              <w:pStyle w:val="AralkYok"/>
              <w:rPr>
                <w:sz w:val="22"/>
                <w:szCs w:val="22"/>
              </w:rPr>
            </w:pPr>
          </w:p>
          <w:p w14:paraId="2A266F6F" w14:textId="77777777" w:rsidR="00DC6697" w:rsidRPr="00555232" w:rsidRDefault="00DC6697" w:rsidP="006612C6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1F8DC739" w14:textId="77777777" w:rsidR="00DC6697" w:rsidRPr="00555232" w:rsidRDefault="00DC6697" w:rsidP="006612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C6697" w:rsidRPr="00555232" w14:paraId="6048B3EF" w14:textId="77777777" w:rsidTr="002F1601">
        <w:trPr>
          <w:cantSplit/>
          <w:trHeight w:val="436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074C5E72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extDirection w:val="btLr"/>
          </w:tcPr>
          <w:p w14:paraId="17CFE1EE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7.Hafta</w:t>
            </w:r>
          </w:p>
          <w:p w14:paraId="1D1B28E0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18-22 Ekim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35FBE2CE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vMerge/>
            <w:textDirection w:val="btLr"/>
          </w:tcPr>
          <w:p w14:paraId="1B38D2FA" w14:textId="77777777" w:rsidR="00DC6697" w:rsidRPr="00555232" w:rsidRDefault="00DC6697" w:rsidP="006612C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vMerge/>
          </w:tcPr>
          <w:p w14:paraId="6E028800" w14:textId="77777777" w:rsidR="00DC6697" w:rsidRPr="00555232" w:rsidRDefault="00DC6697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3" w:type="dxa"/>
            <w:gridSpan w:val="3"/>
            <w:vMerge/>
          </w:tcPr>
          <w:p w14:paraId="72285744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10A8C1DE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3522265C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7A26608C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2D52E5DA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697" w:rsidRPr="00555232" w14:paraId="3C58EA3B" w14:textId="77777777" w:rsidTr="002F1601">
        <w:trPr>
          <w:cantSplit/>
          <w:trHeight w:val="877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602BCC90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textDirection w:val="btLr"/>
          </w:tcPr>
          <w:p w14:paraId="0B538A01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1EE20C1A" w14:textId="77777777" w:rsidR="00DC6697" w:rsidRPr="00555232" w:rsidRDefault="00DC6697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/>
            <w:textDirection w:val="btLr"/>
          </w:tcPr>
          <w:p w14:paraId="60F6FCB6" w14:textId="77777777" w:rsidR="00DC6697" w:rsidRPr="00555232" w:rsidRDefault="00DC6697" w:rsidP="006612C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14:paraId="7E49C5F4" w14:textId="77777777" w:rsidR="00DC6697" w:rsidRPr="00555232" w:rsidRDefault="00DC6697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F.4.2.1.2. Su ve minerallerin bütün besinlerde bulunduğu çıkarımını yapar.</w:t>
            </w:r>
          </w:p>
        </w:tc>
        <w:tc>
          <w:tcPr>
            <w:tcW w:w="2973" w:type="dxa"/>
            <w:gridSpan w:val="3"/>
          </w:tcPr>
          <w:p w14:paraId="6F3C1ACC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*Su ve minerallerin bütün besinlerde bulunduğu çıkarımını yapar.</w:t>
            </w:r>
          </w:p>
        </w:tc>
        <w:tc>
          <w:tcPr>
            <w:tcW w:w="2266" w:type="dxa"/>
            <w:gridSpan w:val="4"/>
            <w:vMerge/>
          </w:tcPr>
          <w:p w14:paraId="6FDCF95F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0B5795B2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3A167B99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0B905D53" w14:textId="77777777" w:rsidR="00DC6697" w:rsidRPr="00555232" w:rsidRDefault="00DC6697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F0" w:rsidRPr="00555232" w14:paraId="18C23D4A" w14:textId="77777777" w:rsidTr="002F1601">
        <w:trPr>
          <w:cantSplit/>
          <w:trHeight w:val="1202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3A1EB24D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extDirection w:val="btLr"/>
          </w:tcPr>
          <w:p w14:paraId="46AAF7C8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8.Hafta</w:t>
            </w:r>
          </w:p>
          <w:p w14:paraId="27F09C42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25-29 Ekim</w:t>
            </w:r>
          </w:p>
        </w:tc>
        <w:tc>
          <w:tcPr>
            <w:tcW w:w="428" w:type="dxa"/>
            <w:vAlign w:val="center"/>
          </w:tcPr>
          <w:p w14:paraId="54A75955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/>
            <w:textDirection w:val="btLr"/>
          </w:tcPr>
          <w:p w14:paraId="331AE50D" w14:textId="77777777" w:rsidR="00E602F0" w:rsidRPr="00555232" w:rsidRDefault="00E602F0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6" w:type="dxa"/>
            <w:vMerge w:val="restart"/>
            <w:vAlign w:val="center"/>
          </w:tcPr>
          <w:p w14:paraId="29D1EF07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F.4.2.1.3. Sağlıklı bir yaşam için besinlerin tazeliğinin ve doğallığının önemini, araştırma verilerine dayalı olarak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tartışır.</w:t>
            </w:r>
          </w:p>
        </w:tc>
        <w:tc>
          <w:tcPr>
            <w:tcW w:w="2973" w:type="dxa"/>
            <w:gridSpan w:val="3"/>
            <w:vMerge w:val="restart"/>
            <w:vAlign w:val="center"/>
          </w:tcPr>
          <w:p w14:paraId="75CBA812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Dondurulmuş besinler, paketlenmiş besinler, son kullanma tarihi gibi kavramlar üzerinde durulur. Ayrıca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besinlerin temizliği konusuna öğrencilerin dikkati çekilir.</w:t>
            </w:r>
          </w:p>
        </w:tc>
        <w:tc>
          <w:tcPr>
            <w:tcW w:w="2266" w:type="dxa"/>
            <w:gridSpan w:val="4"/>
            <w:vMerge/>
          </w:tcPr>
          <w:p w14:paraId="20FBB426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733AE826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35E8EB8C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43A12982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F0" w:rsidRPr="00555232" w14:paraId="7C46583D" w14:textId="77777777" w:rsidTr="002F1601">
        <w:trPr>
          <w:cantSplit/>
          <w:trHeight w:val="1134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6EB60A49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extDirection w:val="btLr"/>
            <w:vAlign w:val="center"/>
          </w:tcPr>
          <w:p w14:paraId="58B57A85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2A1EA7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9. Hafta</w:t>
            </w:r>
          </w:p>
          <w:p w14:paraId="7BE6BA71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1-5 Kasım</w:t>
            </w:r>
          </w:p>
          <w:p w14:paraId="5D8B6FB8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14:paraId="4949CA9F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vMerge/>
            <w:textDirection w:val="btLr"/>
          </w:tcPr>
          <w:p w14:paraId="2EEF1B5E" w14:textId="77777777" w:rsidR="00E602F0" w:rsidRPr="00555232" w:rsidRDefault="00E602F0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  <w:vMerge/>
          </w:tcPr>
          <w:p w14:paraId="25F9A451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3" w:type="dxa"/>
            <w:gridSpan w:val="3"/>
            <w:vMerge/>
            <w:vAlign w:val="center"/>
          </w:tcPr>
          <w:p w14:paraId="75216F9E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1EC40972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61AB166E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7B8866C1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3ADAF06D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F0" w:rsidRPr="00555232" w14:paraId="71897253" w14:textId="77777777" w:rsidTr="002F1601">
        <w:trPr>
          <w:cantSplit/>
          <w:trHeight w:val="1020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31B429C7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extDirection w:val="btLr"/>
            <w:vAlign w:val="center"/>
          </w:tcPr>
          <w:p w14:paraId="67B37675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10. Hafta</w:t>
            </w:r>
          </w:p>
          <w:p w14:paraId="6AD44510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8-12 Kasım</w:t>
            </w:r>
          </w:p>
        </w:tc>
        <w:tc>
          <w:tcPr>
            <w:tcW w:w="428" w:type="dxa"/>
            <w:vAlign w:val="center"/>
          </w:tcPr>
          <w:p w14:paraId="6C6A597E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vMerge/>
            <w:textDirection w:val="btLr"/>
          </w:tcPr>
          <w:p w14:paraId="46F81927" w14:textId="77777777" w:rsidR="00E602F0" w:rsidRPr="00555232" w:rsidRDefault="00E602F0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14:paraId="36E9DA0A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F.4.2.1.4. İnsan sağlığı ile dengeli beslenmeyi ilişkilendirir.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73" w:type="dxa"/>
            <w:gridSpan w:val="3"/>
          </w:tcPr>
          <w:p w14:paraId="445E888D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Obezitenin</w:t>
            </w:r>
            <w:proofErr w:type="spellEnd"/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2266" w:type="dxa"/>
            <w:gridSpan w:val="4"/>
            <w:vMerge/>
          </w:tcPr>
          <w:p w14:paraId="79A957AB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70954224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29174535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7CC6CBE8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A4E" w:rsidRPr="00555232" w14:paraId="4D554E67" w14:textId="77777777" w:rsidTr="002F1601">
        <w:trPr>
          <w:cantSplit/>
          <w:trHeight w:val="210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40F3BB7C" w14:textId="77777777" w:rsidR="00296A4E" w:rsidRPr="00555232" w:rsidRDefault="00296A4E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0" w:type="dxa"/>
            <w:gridSpan w:val="7"/>
            <w:vAlign w:val="center"/>
          </w:tcPr>
          <w:p w14:paraId="616C5C16" w14:textId="77777777" w:rsidR="00296A4E" w:rsidRPr="00555232" w:rsidRDefault="00296A4E" w:rsidP="00296A4E">
            <w:pPr>
              <w:jc w:val="center"/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  <w:highlight w:val="yellow"/>
              </w:rPr>
              <w:t>1.DÖNEM ARA TATİL (15-19 KASIM 2021)</w:t>
            </w:r>
          </w:p>
        </w:tc>
        <w:tc>
          <w:tcPr>
            <w:tcW w:w="2266" w:type="dxa"/>
            <w:gridSpan w:val="4"/>
            <w:vMerge/>
          </w:tcPr>
          <w:p w14:paraId="1515A23E" w14:textId="77777777" w:rsidR="00296A4E" w:rsidRPr="00555232" w:rsidRDefault="00296A4E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79FDEDBA" w14:textId="77777777" w:rsidR="00296A4E" w:rsidRPr="00555232" w:rsidRDefault="00296A4E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1D95E42B" w14:textId="77777777" w:rsidR="00296A4E" w:rsidRPr="00555232" w:rsidRDefault="00296A4E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1A5F192B" w14:textId="77777777" w:rsidR="00296A4E" w:rsidRPr="00555232" w:rsidRDefault="00296A4E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F0" w:rsidRPr="00555232" w14:paraId="38A55FA4" w14:textId="77777777" w:rsidTr="002F1601">
        <w:trPr>
          <w:cantSplit/>
          <w:trHeight w:val="1126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5CAD9FB5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extDirection w:val="btLr"/>
            <w:vAlign w:val="center"/>
          </w:tcPr>
          <w:p w14:paraId="0BD4B7E0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11.Hafta</w:t>
            </w:r>
          </w:p>
          <w:p w14:paraId="7A9ECD09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22-26 Kasım</w:t>
            </w:r>
          </w:p>
        </w:tc>
        <w:tc>
          <w:tcPr>
            <w:tcW w:w="428" w:type="dxa"/>
            <w:vAlign w:val="center"/>
          </w:tcPr>
          <w:p w14:paraId="392CC91B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vMerge w:val="restart"/>
            <w:textDirection w:val="btLr"/>
          </w:tcPr>
          <w:p w14:paraId="062BEDF3" w14:textId="77777777" w:rsidR="00E602F0" w:rsidRPr="00555232" w:rsidRDefault="00E602F0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</w:tcPr>
          <w:p w14:paraId="5E542E49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F.4.2.1.5. Alkol ve sigara kullanımının insan sağlığına olan olumsuz etkilerinin farkına varır.</w:t>
            </w:r>
          </w:p>
        </w:tc>
        <w:tc>
          <w:tcPr>
            <w:tcW w:w="2973" w:type="dxa"/>
            <w:gridSpan w:val="3"/>
          </w:tcPr>
          <w:p w14:paraId="5E808A66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Alkol ve sigara kullanımının insan sağlığına olan olumsuz etkilerinin farkına varır.</w:t>
            </w:r>
          </w:p>
        </w:tc>
        <w:tc>
          <w:tcPr>
            <w:tcW w:w="2266" w:type="dxa"/>
            <w:gridSpan w:val="4"/>
            <w:vMerge/>
          </w:tcPr>
          <w:p w14:paraId="044A49C5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30FCAE75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68BD9891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4C92D941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F0" w:rsidRPr="00555232" w14:paraId="0C405126" w14:textId="77777777" w:rsidTr="002F1601">
        <w:trPr>
          <w:cantSplit/>
          <w:trHeight w:val="50"/>
        </w:trPr>
        <w:tc>
          <w:tcPr>
            <w:tcW w:w="429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3B52E5EE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bottom w:val="thickThinSmallGap" w:sz="12" w:space="0" w:color="auto"/>
            </w:tcBorders>
            <w:textDirection w:val="btLr"/>
            <w:vAlign w:val="center"/>
          </w:tcPr>
          <w:p w14:paraId="764B9CA5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12.Hafta</w:t>
            </w:r>
          </w:p>
          <w:p w14:paraId="4DC56731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29 K. -3 Aralık</w:t>
            </w:r>
          </w:p>
        </w:tc>
        <w:tc>
          <w:tcPr>
            <w:tcW w:w="428" w:type="dxa"/>
            <w:tcBorders>
              <w:bottom w:val="thickThinSmallGap" w:sz="12" w:space="0" w:color="auto"/>
            </w:tcBorders>
            <w:vAlign w:val="center"/>
          </w:tcPr>
          <w:p w14:paraId="2914A961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vMerge/>
            <w:tcBorders>
              <w:bottom w:val="thickThinSmallGap" w:sz="12" w:space="0" w:color="auto"/>
            </w:tcBorders>
            <w:textDirection w:val="btLr"/>
          </w:tcPr>
          <w:p w14:paraId="18B2BB44" w14:textId="77777777" w:rsidR="00E602F0" w:rsidRPr="00555232" w:rsidRDefault="00E602F0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  <w:tcBorders>
              <w:bottom w:val="thickThinSmallGap" w:sz="12" w:space="0" w:color="auto"/>
            </w:tcBorders>
          </w:tcPr>
          <w:p w14:paraId="1BC6EF0E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F.4.2.1.6. Yakın çevresinde sigara kullanımını azaltmaya yönelik sorumluluk üstlenir.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73" w:type="dxa"/>
            <w:gridSpan w:val="3"/>
            <w:tcBorders>
              <w:bottom w:val="thickThinSmallGap" w:sz="12" w:space="0" w:color="auto"/>
            </w:tcBorders>
          </w:tcPr>
          <w:p w14:paraId="39CDAD46" w14:textId="77777777" w:rsidR="00E602F0" w:rsidRPr="00555232" w:rsidRDefault="00E602F0" w:rsidP="006612C6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Yakın çevresindeki kişilere sigaranın sağlığa zararlı olduğu konusunda uyarılarda bulunması beklenir.</w:t>
            </w:r>
          </w:p>
          <w:p w14:paraId="227D3152" w14:textId="77777777" w:rsidR="00FB089E" w:rsidRPr="00555232" w:rsidRDefault="00FB089E" w:rsidP="006612C6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</w:p>
          <w:p w14:paraId="37D9D6EE" w14:textId="77777777" w:rsidR="00FB089E" w:rsidRPr="00555232" w:rsidRDefault="00FB089E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  <w:tcBorders>
              <w:bottom w:val="thickThinSmallGap" w:sz="12" w:space="0" w:color="auto"/>
            </w:tcBorders>
          </w:tcPr>
          <w:p w14:paraId="3B172E85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  <w:tcBorders>
              <w:bottom w:val="thickThinSmallGap" w:sz="12" w:space="0" w:color="auto"/>
            </w:tcBorders>
          </w:tcPr>
          <w:p w14:paraId="036077CA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  <w:tcBorders>
              <w:bottom w:val="thickThinSmallGap" w:sz="12" w:space="0" w:color="auto"/>
            </w:tcBorders>
          </w:tcPr>
          <w:p w14:paraId="26E04133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0431F994" w14:textId="77777777" w:rsidR="00E602F0" w:rsidRPr="00555232" w:rsidRDefault="00E602F0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F0" w:rsidRPr="00555232" w14:paraId="73A40D05" w14:textId="77777777" w:rsidTr="002F1601">
        <w:trPr>
          <w:trHeight w:val="500"/>
        </w:trPr>
        <w:tc>
          <w:tcPr>
            <w:tcW w:w="4366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1A75E2FE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512" w:type="dxa"/>
            <w:gridSpan w:val="19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3791E8FD" w14:textId="77777777" w:rsidR="00E602F0" w:rsidRPr="00555232" w:rsidRDefault="00E602F0" w:rsidP="006612C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ÜNİTE/ALAN ADI:3. </w:t>
            </w:r>
            <w:r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KUVVETİN ETKİLERİ / FİZİKSEL OLAYLAR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                           SÜRE:6-31 ARALIK 2021</w:t>
            </w:r>
          </w:p>
        </w:tc>
      </w:tr>
      <w:tr w:rsidR="00E602F0" w:rsidRPr="00555232" w14:paraId="1CEE3B3F" w14:textId="77777777" w:rsidTr="002F1601">
        <w:trPr>
          <w:cantSplit/>
          <w:trHeight w:val="1558"/>
        </w:trPr>
        <w:tc>
          <w:tcPr>
            <w:tcW w:w="429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77947438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68" w:type="dxa"/>
            <w:textDirection w:val="btLr"/>
            <w:vAlign w:val="center"/>
          </w:tcPr>
          <w:p w14:paraId="153B8ED8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8" w:type="dxa"/>
            <w:textDirection w:val="btLr"/>
            <w:vAlign w:val="center"/>
          </w:tcPr>
          <w:p w14:paraId="28E3A9BF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5" w:type="dxa"/>
            <w:textDirection w:val="btLr"/>
          </w:tcPr>
          <w:p w14:paraId="40F3BD7B" w14:textId="77777777" w:rsidR="00E602F0" w:rsidRPr="00555232" w:rsidRDefault="00E602F0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61B90141" w14:textId="77777777" w:rsidR="00E602F0" w:rsidRPr="00555232" w:rsidRDefault="00E602F0" w:rsidP="006612C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721832" w14:textId="77777777" w:rsidR="00E602F0" w:rsidRPr="00555232" w:rsidRDefault="00E602F0" w:rsidP="006612C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6116FA1F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73" w:type="dxa"/>
            <w:gridSpan w:val="3"/>
            <w:vAlign w:val="center"/>
          </w:tcPr>
          <w:p w14:paraId="49866DCC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266" w:type="dxa"/>
            <w:gridSpan w:val="4"/>
            <w:vAlign w:val="center"/>
          </w:tcPr>
          <w:p w14:paraId="452F1296" w14:textId="77777777" w:rsidR="00E602F0" w:rsidRPr="00555232" w:rsidRDefault="00E602F0" w:rsidP="006612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266" w:type="dxa"/>
            <w:gridSpan w:val="4"/>
            <w:vAlign w:val="center"/>
          </w:tcPr>
          <w:p w14:paraId="39E8D86A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124" w:type="dxa"/>
            <w:gridSpan w:val="5"/>
            <w:vAlign w:val="center"/>
          </w:tcPr>
          <w:p w14:paraId="34C31EC5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883" w:type="dxa"/>
            <w:gridSpan w:val="3"/>
            <w:tcBorders>
              <w:right w:val="thickThinLargeGap" w:sz="4" w:space="0" w:color="auto"/>
            </w:tcBorders>
            <w:vAlign w:val="center"/>
          </w:tcPr>
          <w:p w14:paraId="3C803140" w14:textId="77777777" w:rsidR="00E602F0" w:rsidRPr="00555232" w:rsidRDefault="00E602F0" w:rsidP="006612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6612C6" w:rsidRPr="00555232" w14:paraId="29F86AAA" w14:textId="77777777" w:rsidTr="002F1601">
        <w:trPr>
          <w:cantSplit/>
          <w:trHeight w:val="1591"/>
        </w:trPr>
        <w:tc>
          <w:tcPr>
            <w:tcW w:w="429" w:type="dxa"/>
            <w:vMerge w:val="restart"/>
            <w:tcBorders>
              <w:left w:val="thickThinLargeGap" w:sz="4" w:space="0" w:color="auto"/>
            </w:tcBorders>
            <w:textDirection w:val="btLr"/>
          </w:tcPr>
          <w:p w14:paraId="7A638EF0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ARALIK 2021</w:t>
            </w:r>
          </w:p>
        </w:tc>
        <w:tc>
          <w:tcPr>
            <w:tcW w:w="568" w:type="dxa"/>
            <w:textDirection w:val="btLr"/>
            <w:vAlign w:val="center"/>
          </w:tcPr>
          <w:p w14:paraId="586F9016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13. Hafta</w:t>
            </w:r>
          </w:p>
          <w:p w14:paraId="4AF7826B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6-10 Aralık</w:t>
            </w:r>
          </w:p>
        </w:tc>
        <w:tc>
          <w:tcPr>
            <w:tcW w:w="428" w:type="dxa"/>
            <w:vAlign w:val="center"/>
          </w:tcPr>
          <w:p w14:paraId="14532854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extDirection w:val="btLr"/>
          </w:tcPr>
          <w:p w14:paraId="553ECFBE" w14:textId="77777777" w:rsidR="006612C6" w:rsidRPr="00D52AA8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2AA8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F.4.3.1. Kuvvetin Cisimler Üzerindeki Etkileri</w:t>
            </w:r>
          </w:p>
        </w:tc>
        <w:tc>
          <w:tcPr>
            <w:tcW w:w="2516" w:type="dxa"/>
            <w:vMerge w:val="restart"/>
            <w:vAlign w:val="center"/>
          </w:tcPr>
          <w:p w14:paraId="65B492D3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973" w:type="dxa"/>
            <w:gridSpan w:val="3"/>
            <w:vMerge w:val="restart"/>
            <w:vAlign w:val="center"/>
          </w:tcPr>
          <w:p w14:paraId="5B718A95" w14:textId="77777777" w:rsidR="006612C6" w:rsidRPr="00555232" w:rsidRDefault="006612C6" w:rsidP="006612C6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Kuvvetin hızlandırıcı etkisi, kuvvetin yavaşlatıcı etkisi, kuvvetin yön değiştirici etkisi, kuvvetin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şekil değiştirici etkisi.</w:t>
            </w:r>
          </w:p>
        </w:tc>
        <w:tc>
          <w:tcPr>
            <w:tcW w:w="2266" w:type="dxa"/>
            <w:gridSpan w:val="4"/>
            <w:vMerge w:val="restart"/>
            <w:vAlign w:val="center"/>
          </w:tcPr>
          <w:p w14:paraId="2DDE5F7B" w14:textId="77777777" w:rsidR="006612C6" w:rsidRPr="00555232" w:rsidRDefault="006612C6" w:rsidP="006612C6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color w:val="242021"/>
              </w:rPr>
              <w:t>Bu ünitede öğrencilerin; kuvvetin cisimler üzerindeki etkilerini fark etmeleri, mıknatısların temel özelliklerini</w:t>
            </w:r>
            <w:r w:rsidRPr="00555232">
              <w:rPr>
                <w:rFonts w:ascii="Times New Roman" w:hAnsi="Times New Roman" w:cs="Times New Roman"/>
                <w:color w:val="242021"/>
              </w:rPr>
              <w:br/>
              <w:t>anlamaları ve kullanıldıkları yerleri keşfetmeleri amaçlanmaktadır.</w:t>
            </w:r>
          </w:p>
          <w:p w14:paraId="4701B3FF" w14:textId="77777777" w:rsidR="006612C6" w:rsidRPr="00555232" w:rsidRDefault="006612C6" w:rsidP="006612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4"/>
            <w:vMerge w:val="restart"/>
            <w:vAlign w:val="center"/>
          </w:tcPr>
          <w:p w14:paraId="27630DF6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1E1B656B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1C0E858D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7426373B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7921B76F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1D8717D6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62AA1F9E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338BD70D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16C5E1B8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40711B12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4E286977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7F62D198" w14:textId="77777777" w:rsidR="006612C6" w:rsidRPr="00555232" w:rsidRDefault="006612C6" w:rsidP="006612C6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0D0FAC7B" w14:textId="77777777" w:rsidR="006612C6" w:rsidRPr="00555232" w:rsidRDefault="006612C6" w:rsidP="006612C6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2D58B2B1" w14:textId="77777777" w:rsidR="006612C6" w:rsidRPr="00555232" w:rsidRDefault="006612C6" w:rsidP="006612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5"/>
            <w:vMerge w:val="restart"/>
            <w:vAlign w:val="center"/>
          </w:tcPr>
          <w:p w14:paraId="3ECBF922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3221561C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43F131F6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17167047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52DE1953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2D7E7492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674AE2B3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3EE7C8D1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5D0FC0F5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406A5856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4ACBB335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03A6DB8A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3340E419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5B7B57F1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25E98F9F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0C377CCA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47BB036F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6C7FA00C" w14:textId="77777777" w:rsidR="006612C6" w:rsidRPr="00555232" w:rsidRDefault="006612C6" w:rsidP="006612C6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772BEDAF" w14:textId="77777777" w:rsidR="006612C6" w:rsidRPr="00555232" w:rsidRDefault="006612C6" w:rsidP="006612C6">
            <w:pPr>
              <w:pStyle w:val="AralkYok"/>
              <w:rPr>
                <w:sz w:val="22"/>
                <w:szCs w:val="22"/>
              </w:rPr>
            </w:pPr>
          </w:p>
          <w:p w14:paraId="6B4A4031" w14:textId="77777777" w:rsidR="006612C6" w:rsidRPr="00555232" w:rsidRDefault="006612C6" w:rsidP="006612C6">
            <w:pPr>
              <w:pStyle w:val="AralkYok"/>
              <w:rPr>
                <w:sz w:val="22"/>
                <w:szCs w:val="22"/>
              </w:rPr>
            </w:pPr>
          </w:p>
          <w:p w14:paraId="1A8D8E1D" w14:textId="77777777" w:rsidR="006612C6" w:rsidRPr="00555232" w:rsidRDefault="006612C6" w:rsidP="006612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gridSpan w:val="3"/>
            <w:vMerge w:val="restart"/>
            <w:tcBorders>
              <w:right w:val="thickThinLargeGap" w:sz="4" w:space="0" w:color="auto"/>
            </w:tcBorders>
            <w:vAlign w:val="center"/>
          </w:tcPr>
          <w:p w14:paraId="4391C12E" w14:textId="77777777" w:rsidR="006612C6" w:rsidRPr="00555232" w:rsidRDefault="006612C6" w:rsidP="006612C6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49ACE8F6" w14:textId="77777777" w:rsidR="006612C6" w:rsidRPr="00555232" w:rsidRDefault="006612C6" w:rsidP="006612C6">
            <w:pPr>
              <w:pStyle w:val="AralkYok"/>
              <w:rPr>
                <w:sz w:val="22"/>
                <w:szCs w:val="22"/>
              </w:rPr>
            </w:pPr>
          </w:p>
          <w:p w14:paraId="09720AC0" w14:textId="77777777" w:rsidR="006612C6" w:rsidRPr="00555232" w:rsidRDefault="006612C6" w:rsidP="006612C6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77131202" w14:textId="77777777" w:rsidR="006612C6" w:rsidRPr="00555232" w:rsidRDefault="006612C6" w:rsidP="006612C6">
            <w:pPr>
              <w:pStyle w:val="AralkYok"/>
              <w:rPr>
                <w:sz w:val="22"/>
                <w:szCs w:val="22"/>
              </w:rPr>
            </w:pPr>
          </w:p>
          <w:p w14:paraId="31A6C1A7" w14:textId="77777777" w:rsidR="006612C6" w:rsidRPr="00555232" w:rsidRDefault="006612C6" w:rsidP="006612C6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655FDEEF" w14:textId="77777777" w:rsidR="006612C6" w:rsidRPr="00555232" w:rsidRDefault="006612C6" w:rsidP="006612C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612C6" w:rsidRPr="00555232" w14:paraId="09AC721B" w14:textId="77777777" w:rsidTr="00F16B37">
        <w:trPr>
          <w:cantSplit/>
          <w:trHeight w:val="1685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3A20CE8E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extDirection w:val="btLr"/>
            <w:vAlign w:val="center"/>
          </w:tcPr>
          <w:p w14:paraId="17A0EC6A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9A5549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14.Hafta</w:t>
            </w:r>
          </w:p>
          <w:p w14:paraId="22C67C88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13-17 Aralık</w:t>
            </w:r>
          </w:p>
          <w:p w14:paraId="33A42AEC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14:paraId="3C0F7E72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/>
            <w:textDirection w:val="btLr"/>
          </w:tcPr>
          <w:p w14:paraId="3972A5AB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vMerge/>
          </w:tcPr>
          <w:p w14:paraId="7E4A6B2E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3" w:type="dxa"/>
            <w:gridSpan w:val="3"/>
            <w:vMerge/>
          </w:tcPr>
          <w:p w14:paraId="07FED0A8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559763C5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2BDB52E3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18078B89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7480BBAB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2C6" w:rsidRPr="00555232" w14:paraId="534643E0" w14:textId="77777777" w:rsidTr="002F1601">
        <w:trPr>
          <w:cantSplit/>
          <w:trHeight w:val="1277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37A22756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extDirection w:val="btLr"/>
          </w:tcPr>
          <w:p w14:paraId="62CBEA8D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15. Hafta</w:t>
            </w:r>
          </w:p>
          <w:p w14:paraId="43F21B08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20-24 Aralık</w:t>
            </w:r>
          </w:p>
        </w:tc>
        <w:tc>
          <w:tcPr>
            <w:tcW w:w="428" w:type="dxa"/>
            <w:vAlign w:val="center"/>
          </w:tcPr>
          <w:p w14:paraId="3A03ECC1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 w:val="restart"/>
            <w:textDirection w:val="btLr"/>
          </w:tcPr>
          <w:p w14:paraId="439E82B4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F.4.3.2. Mıknatısların Uyguladığı Kuvvet</w:t>
            </w:r>
          </w:p>
        </w:tc>
        <w:tc>
          <w:tcPr>
            <w:tcW w:w="2516" w:type="dxa"/>
            <w:vAlign w:val="center"/>
          </w:tcPr>
          <w:p w14:paraId="3308FE05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F.4.3.2.1. Mıknatısı tanır ve kutupları olduğunu keş</w:t>
            </w:r>
            <w:r w:rsidR="00D5616F">
              <w:rPr>
                <w:rFonts w:ascii="Times New Roman" w:hAnsi="Times New Roman" w:cs="Times New Roman"/>
                <w:b/>
                <w:color w:val="242021"/>
                <w:sz w:val="20"/>
              </w:rPr>
              <w:t>feder</w:t>
            </w:r>
          </w:p>
        </w:tc>
        <w:tc>
          <w:tcPr>
            <w:tcW w:w="2973" w:type="dxa"/>
            <w:gridSpan w:val="3"/>
            <w:vAlign w:val="center"/>
          </w:tcPr>
          <w:p w14:paraId="7B05DC5B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Mıknatıs, mıknatısın kutupları, mıknatısın kullanım alanları</w:t>
            </w:r>
          </w:p>
        </w:tc>
        <w:tc>
          <w:tcPr>
            <w:tcW w:w="2266" w:type="dxa"/>
            <w:gridSpan w:val="4"/>
            <w:vMerge/>
          </w:tcPr>
          <w:p w14:paraId="2AE38765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75CDFCBD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7A65D0B3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2F044E8D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2C6" w:rsidRPr="00555232" w14:paraId="3346191B" w14:textId="77777777" w:rsidTr="002F1601">
        <w:trPr>
          <w:cantSplit/>
          <w:trHeight w:val="920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49A6BB3F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extDirection w:val="btLr"/>
          </w:tcPr>
          <w:p w14:paraId="1C6A35AF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 w14:paraId="319A2D3A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vMerge/>
            <w:textDirection w:val="btLr"/>
          </w:tcPr>
          <w:p w14:paraId="02C5DBD2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</w:tc>
        <w:tc>
          <w:tcPr>
            <w:tcW w:w="2516" w:type="dxa"/>
            <w:vMerge w:val="restart"/>
            <w:vAlign w:val="center"/>
          </w:tcPr>
          <w:p w14:paraId="7B8EC148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F.4.3.2.2. Mıknatısın etki ettiği maddeleri deney yaparak keşfeder.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73" w:type="dxa"/>
            <w:gridSpan w:val="3"/>
            <w:vMerge w:val="restart"/>
            <w:vAlign w:val="center"/>
          </w:tcPr>
          <w:p w14:paraId="2E99D7A1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2266" w:type="dxa"/>
            <w:gridSpan w:val="4"/>
            <w:vMerge/>
          </w:tcPr>
          <w:p w14:paraId="5EF1F841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03CDBB5F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0699D241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5623B791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2C6" w:rsidRPr="00555232" w14:paraId="2140A83E" w14:textId="77777777" w:rsidTr="002F1601">
        <w:trPr>
          <w:cantSplit/>
          <w:trHeight w:val="425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233DFC13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14:paraId="1BFC2186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16.Hafta</w:t>
            </w:r>
          </w:p>
          <w:p w14:paraId="329EC322" w14:textId="77777777" w:rsidR="006612C6" w:rsidRPr="00555232" w:rsidRDefault="00D5616F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27-3</w:t>
            </w:r>
            <w:r w:rsidR="006612C6"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 Aralık</w:t>
            </w:r>
          </w:p>
        </w:tc>
        <w:tc>
          <w:tcPr>
            <w:tcW w:w="428" w:type="dxa"/>
            <w:vAlign w:val="center"/>
          </w:tcPr>
          <w:p w14:paraId="0FB0C4B3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Merge/>
            <w:textDirection w:val="btLr"/>
          </w:tcPr>
          <w:p w14:paraId="0B76B63C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  <w:vMerge/>
          </w:tcPr>
          <w:p w14:paraId="6439DFE8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3" w:type="dxa"/>
            <w:gridSpan w:val="3"/>
            <w:vMerge/>
            <w:vAlign w:val="center"/>
          </w:tcPr>
          <w:p w14:paraId="1B4FA565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5988CC90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</w:tcPr>
          <w:p w14:paraId="701C84FB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</w:tcPr>
          <w:p w14:paraId="112674C4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right w:val="thickThinLargeGap" w:sz="4" w:space="0" w:color="auto"/>
            </w:tcBorders>
          </w:tcPr>
          <w:p w14:paraId="0B5A461E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2C6" w:rsidRPr="00555232" w14:paraId="7194CD4F" w14:textId="77777777" w:rsidTr="00F16B37">
        <w:trPr>
          <w:cantSplit/>
          <w:trHeight w:val="425"/>
        </w:trPr>
        <w:tc>
          <w:tcPr>
            <w:tcW w:w="429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488326F8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14:paraId="6A7AC6C4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14:paraId="032842C5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textDirection w:val="btLr"/>
          </w:tcPr>
          <w:p w14:paraId="3A9632D1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  <w:tcBorders>
              <w:bottom w:val="double" w:sz="4" w:space="0" w:color="auto"/>
            </w:tcBorders>
          </w:tcPr>
          <w:p w14:paraId="2F285F0F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F.4.3.2.3. Mıknatısların günlük yaşamdaki kullanım alanlarına örnekler verir.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73" w:type="dxa"/>
            <w:gridSpan w:val="3"/>
            <w:tcBorders>
              <w:bottom w:val="double" w:sz="4" w:space="0" w:color="auto"/>
            </w:tcBorders>
            <w:vAlign w:val="center"/>
          </w:tcPr>
          <w:p w14:paraId="3AD398D8" w14:textId="77777777" w:rsidR="006612C6" w:rsidRPr="00555232" w:rsidRDefault="006612C6" w:rsidP="006612C6">
            <w:pPr>
              <w:rPr>
                <w:rFonts w:ascii="Times New Roman" w:hAnsi="Times New Roman" w:cs="Times New Roman"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Mıknatıs, mıknatısın kutupları, mıknatısın kullanım alanları</w:t>
            </w:r>
          </w:p>
          <w:p w14:paraId="629B5A80" w14:textId="77777777" w:rsidR="006612C6" w:rsidRPr="00555232" w:rsidRDefault="006612C6" w:rsidP="006612C6">
            <w:pPr>
              <w:rPr>
                <w:rFonts w:ascii="Times New Roman" w:hAnsi="Times New Roman" w:cs="Times New Roman"/>
                <w:color w:val="242021"/>
                <w:sz w:val="20"/>
              </w:rPr>
            </w:pPr>
          </w:p>
          <w:p w14:paraId="7CEBDE00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  <w:tcBorders>
              <w:bottom w:val="double" w:sz="4" w:space="0" w:color="auto"/>
            </w:tcBorders>
          </w:tcPr>
          <w:p w14:paraId="7FB0AFB7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  <w:tcBorders>
              <w:bottom w:val="double" w:sz="4" w:space="0" w:color="auto"/>
            </w:tcBorders>
          </w:tcPr>
          <w:p w14:paraId="3851FA4A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  <w:tcBorders>
              <w:bottom w:val="double" w:sz="4" w:space="0" w:color="auto"/>
            </w:tcBorders>
          </w:tcPr>
          <w:p w14:paraId="3BFBB7A2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bottom w:val="double" w:sz="4" w:space="0" w:color="auto"/>
              <w:right w:val="thickThinLargeGap" w:sz="4" w:space="0" w:color="auto"/>
            </w:tcBorders>
          </w:tcPr>
          <w:p w14:paraId="42C09805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2C6" w:rsidRPr="00555232" w14:paraId="24FB9333" w14:textId="77777777" w:rsidTr="00F16B37">
        <w:trPr>
          <w:cantSplit/>
          <w:trHeight w:val="845"/>
        </w:trPr>
        <w:tc>
          <w:tcPr>
            <w:tcW w:w="429" w:type="dxa"/>
            <w:vMerge/>
            <w:tcBorders>
              <w:top w:val="thickThinSmallGap" w:sz="12" w:space="0" w:color="auto"/>
              <w:left w:val="thickThinLargeGap" w:sz="4" w:space="0" w:color="auto"/>
              <w:bottom w:val="thickThinSmallGap" w:sz="12" w:space="0" w:color="auto"/>
            </w:tcBorders>
          </w:tcPr>
          <w:p w14:paraId="74953333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double" w:sz="4" w:space="0" w:color="auto"/>
              <w:bottom w:val="thickThinSmallGap" w:sz="12" w:space="0" w:color="auto"/>
            </w:tcBorders>
            <w:textDirection w:val="btLr"/>
            <w:vAlign w:val="center"/>
          </w:tcPr>
          <w:p w14:paraId="1ADA3420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double" w:sz="4" w:space="0" w:color="auto"/>
              <w:bottom w:val="thickThinSmallGap" w:sz="12" w:space="0" w:color="auto"/>
            </w:tcBorders>
            <w:vAlign w:val="center"/>
          </w:tcPr>
          <w:p w14:paraId="400E6832" w14:textId="77777777" w:rsidR="006612C6" w:rsidRPr="00555232" w:rsidRDefault="006612C6" w:rsidP="0066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Merge/>
            <w:tcBorders>
              <w:top w:val="double" w:sz="4" w:space="0" w:color="auto"/>
              <w:bottom w:val="thickThinSmallGap" w:sz="12" w:space="0" w:color="auto"/>
            </w:tcBorders>
            <w:textDirection w:val="btLr"/>
          </w:tcPr>
          <w:p w14:paraId="03C02554" w14:textId="77777777" w:rsidR="006612C6" w:rsidRPr="00555232" w:rsidRDefault="006612C6" w:rsidP="006612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double" w:sz="4" w:space="0" w:color="auto"/>
              <w:bottom w:val="thickThinSmallGap" w:sz="12" w:space="0" w:color="auto"/>
            </w:tcBorders>
          </w:tcPr>
          <w:p w14:paraId="7D64AED9" w14:textId="77777777" w:rsidR="006612C6" w:rsidRPr="00555232" w:rsidRDefault="006612C6" w:rsidP="006612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F.4.3.2.4. Mıknatısların yeni kullanım alanları konusunda fikirlerini açıklar.</w:t>
            </w:r>
          </w:p>
        </w:tc>
        <w:tc>
          <w:tcPr>
            <w:tcW w:w="2973" w:type="dxa"/>
            <w:gridSpan w:val="3"/>
            <w:tcBorders>
              <w:top w:val="double" w:sz="4" w:space="0" w:color="auto"/>
              <w:bottom w:val="thickThinSmallGap" w:sz="12" w:space="0" w:color="auto"/>
            </w:tcBorders>
            <w:vAlign w:val="center"/>
          </w:tcPr>
          <w:p w14:paraId="1A94C8E6" w14:textId="77777777" w:rsidR="006612C6" w:rsidRPr="00555232" w:rsidRDefault="006612C6" w:rsidP="006612C6">
            <w:pPr>
              <w:rPr>
                <w:rFonts w:ascii="Times New Roman" w:hAnsi="Times New Roman" w:cs="Times New Roman"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Mıknatıs, mıknatısın kutupları, mıknatısın kullanım alanları</w:t>
            </w:r>
          </w:p>
          <w:p w14:paraId="58EBE204" w14:textId="77777777" w:rsidR="006612C6" w:rsidRPr="00555232" w:rsidRDefault="006612C6" w:rsidP="006612C6">
            <w:pPr>
              <w:rPr>
                <w:rFonts w:ascii="Times New Roman" w:hAnsi="Times New Roman" w:cs="Times New Roman"/>
                <w:color w:val="242021"/>
                <w:sz w:val="20"/>
              </w:rPr>
            </w:pPr>
          </w:p>
          <w:p w14:paraId="6C4A91B6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  <w:tcBorders>
              <w:top w:val="double" w:sz="4" w:space="0" w:color="auto"/>
              <w:bottom w:val="thickThinSmallGap" w:sz="12" w:space="0" w:color="auto"/>
            </w:tcBorders>
          </w:tcPr>
          <w:p w14:paraId="03C4E04B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4"/>
            <w:vMerge/>
            <w:tcBorders>
              <w:top w:val="double" w:sz="4" w:space="0" w:color="auto"/>
              <w:bottom w:val="thickThinSmallGap" w:sz="12" w:space="0" w:color="auto"/>
            </w:tcBorders>
          </w:tcPr>
          <w:p w14:paraId="32DD4363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5"/>
            <w:vMerge/>
            <w:tcBorders>
              <w:top w:val="double" w:sz="4" w:space="0" w:color="auto"/>
              <w:bottom w:val="thickThinSmallGap" w:sz="12" w:space="0" w:color="auto"/>
            </w:tcBorders>
          </w:tcPr>
          <w:p w14:paraId="6D6EF1E5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3"/>
            <w:vMerge/>
            <w:tcBorders>
              <w:top w:val="double" w:sz="4" w:space="0" w:color="auto"/>
              <w:bottom w:val="thickThinSmallGap" w:sz="12" w:space="0" w:color="auto"/>
              <w:right w:val="thickThinLargeGap" w:sz="4" w:space="0" w:color="auto"/>
            </w:tcBorders>
          </w:tcPr>
          <w:p w14:paraId="5442E297" w14:textId="77777777" w:rsidR="006612C6" w:rsidRPr="00555232" w:rsidRDefault="006612C6" w:rsidP="0066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2C6" w:rsidRPr="00555232" w14:paraId="4001EF06" w14:textId="77777777" w:rsidTr="002F1601">
        <w:trPr>
          <w:gridAfter w:val="1"/>
          <w:wAfter w:w="25" w:type="dxa"/>
          <w:trHeight w:val="452"/>
        </w:trPr>
        <w:tc>
          <w:tcPr>
            <w:tcW w:w="4389" w:type="dxa"/>
            <w:gridSpan w:val="6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624AC4EC" w14:textId="77777777" w:rsidR="006612C6" w:rsidRPr="00555232" w:rsidRDefault="006612C6" w:rsidP="0063592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464" w:type="dxa"/>
            <w:gridSpan w:val="17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697170D1" w14:textId="77777777" w:rsidR="006612C6" w:rsidRPr="00555232" w:rsidRDefault="006612C6" w:rsidP="0063592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ÜNİTE/ALAN ADI:</w:t>
            </w:r>
            <w:r w:rsidR="0063592A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4.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A10F8F"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MADDENİN ÖZELLİKLERİ / MADDE VE DOĞASI</w:t>
            </w:r>
            <w:r w:rsidR="00A10F8F" w:rsidRPr="0055523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</w:t>
            </w:r>
            <w:r w:rsidR="00A10F8F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           SÜRE: 3</w:t>
            </w:r>
            <w:r w:rsidR="000C5A62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OCAK-11 MART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202</w:t>
            </w:r>
            <w:r w:rsidR="000C5A62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2C7F3D" w:rsidRPr="00555232" w14:paraId="7F7EA0EA" w14:textId="77777777" w:rsidTr="002F1601">
        <w:trPr>
          <w:gridAfter w:val="1"/>
          <w:wAfter w:w="25" w:type="dxa"/>
          <w:cantSplit/>
          <w:trHeight w:val="1408"/>
        </w:trPr>
        <w:tc>
          <w:tcPr>
            <w:tcW w:w="429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253B7EA4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73" w:type="dxa"/>
            <w:textDirection w:val="btLr"/>
            <w:vAlign w:val="center"/>
          </w:tcPr>
          <w:p w14:paraId="76761BA9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32" w:type="dxa"/>
            <w:textDirection w:val="btLr"/>
            <w:vAlign w:val="center"/>
          </w:tcPr>
          <w:p w14:paraId="2C102A8A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9" w:type="dxa"/>
            <w:textDirection w:val="btLr"/>
          </w:tcPr>
          <w:p w14:paraId="033CCBA0" w14:textId="77777777" w:rsidR="006612C6" w:rsidRPr="00555232" w:rsidRDefault="006612C6" w:rsidP="006359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4E5C6448" w14:textId="77777777" w:rsidR="006612C6" w:rsidRPr="00555232" w:rsidRDefault="006612C6" w:rsidP="0063592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800FF9" w14:textId="77777777" w:rsidR="006612C6" w:rsidRPr="00555232" w:rsidRDefault="006612C6" w:rsidP="0063592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50F1B0ED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82" w:type="dxa"/>
            <w:gridSpan w:val="4"/>
            <w:vAlign w:val="center"/>
          </w:tcPr>
          <w:p w14:paraId="631D5C65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455" w:type="dxa"/>
            <w:gridSpan w:val="4"/>
            <w:vAlign w:val="center"/>
          </w:tcPr>
          <w:p w14:paraId="786E88E5" w14:textId="77777777" w:rsidR="006612C6" w:rsidRPr="00555232" w:rsidRDefault="006612C6" w:rsidP="0063592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091" w:type="dxa"/>
            <w:gridSpan w:val="4"/>
            <w:vAlign w:val="center"/>
          </w:tcPr>
          <w:p w14:paraId="4386C336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1940" w:type="dxa"/>
            <w:gridSpan w:val="2"/>
            <w:vAlign w:val="center"/>
          </w:tcPr>
          <w:p w14:paraId="23FBB893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996" w:type="dxa"/>
            <w:gridSpan w:val="3"/>
            <w:tcBorders>
              <w:right w:val="thickThinLargeGap" w:sz="4" w:space="0" w:color="auto"/>
            </w:tcBorders>
            <w:vAlign w:val="center"/>
          </w:tcPr>
          <w:p w14:paraId="0AE49D99" w14:textId="77777777" w:rsidR="006612C6" w:rsidRPr="00555232" w:rsidRDefault="006612C6" w:rsidP="006359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2C7F3D" w:rsidRPr="00555232" w14:paraId="188170D5" w14:textId="77777777" w:rsidTr="002F1601">
        <w:trPr>
          <w:cantSplit/>
          <w:trHeight w:val="2462"/>
        </w:trPr>
        <w:tc>
          <w:tcPr>
            <w:tcW w:w="429" w:type="dxa"/>
            <w:vMerge w:val="restart"/>
            <w:tcBorders>
              <w:left w:val="thickThinLargeGap" w:sz="4" w:space="0" w:color="auto"/>
            </w:tcBorders>
            <w:textDirection w:val="btLr"/>
          </w:tcPr>
          <w:p w14:paraId="37F022E6" w14:textId="77777777" w:rsidR="006612C6" w:rsidRPr="00555232" w:rsidRDefault="00087B40" w:rsidP="006359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OCAK </w:t>
            </w:r>
            <w:r w:rsidR="002C7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-ŞUBAT </w:t>
            </w: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573" w:type="dxa"/>
            <w:textDirection w:val="btLr"/>
          </w:tcPr>
          <w:p w14:paraId="1277AEFE" w14:textId="77777777" w:rsidR="006612C6" w:rsidRPr="00555232" w:rsidRDefault="000C5A62" w:rsidP="00635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17.Hafta</w:t>
            </w:r>
          </w:p>
          <w:p w14:paraId="14810D29" w14:textId="77777777" w:rsidR="000C5A62" w:rsidRPr="00555232" w:rsidRDefault="000C5A62" w:rsidP="00635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3-7 Ocak </w:t>
            </w:r>
          </w:p>
        </w:tc>
        <w:tc>
          <w:tcPr>
            <w:tcW w:w="432" w:type="dxa"/>
            <w:vAlign w:val="center"/>
          </w:tcPr>
          <w:p w14:paraId="35E28AED" w14:textId="77777777" w:rsidR="006612C6" w:rsidRPr="00555232" w:rsidRDefault="006612C6" w:rsidP="0063592A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" w:type="dxa"/>
            <w:textDirection w:val="btLr"/>
          </w:tcPr>
          <w:p w14:paraId="4EF8864E" w14:textId="77777777" w:rsidR="006612C6" w:rsidRPr="00555232" w:rsidRDefault="00A63A59" w:rsidP="006359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F.4.4.1. Maddeyi Niteleyen Özellikler</w:t>
            </w:r>
          </w:p>
        </w:tc>
        <w:tc>
          <w:tcPr>
            <w:tcW w:w="2526" w:type="dxa"/>
            <w:gridSpan w:val="2"/>
          </w:tcPr>
          <w:p w14:paraId="2F4540DE" w14:textId="77777777" w:rsidR="000C5A62" w:rsidRPr="00555232" w:rsidRDefault="000C5A62" w:rsidP="0063592A">
            <w:pPr>
              <w:rPr>
                <w:rFonts w:ascii="Times New Roman" w:hAnsi="Times New Roman" w:cs="Times New Roman"/>
                <w:color w:val="242021"/>
                <w:sz w:val="16"/>
                <w:szCs w:val="16"/>
              </w:rPr>
            </w:pPr>
          </w:p>
          <w:p w14:paraId="0ED65905" w14:textId="77777777" w:rsidR="006612C6" w:rsidRPr="00555232" w:rsidRDefault="000C5A62" w:rsidP="006359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t>F.4.4.1.1. Beş duyu organını kullanarak maddeyi niteleyen temel özellikleri açıklar.</w:t>
            </w:r>
          </w:p>
        </w:tc>
        <w:tc>
          <w:tcPr>
            <w:tcW w:w="2982" w:type="dxa"/>
            <w:gridSpan w:val="4"/>
          </w:tcPr>
          <w:p w14:paraId="5021DC86" w14:textId="77777777" w:rsidR="006612C6" w:rsidRPr="00555232" w:rsidRDefault="000C5A62" w:rsidP="0063592A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Maddeyi niteleyen; suda yüzme ve batma, suyu emme ve emmeme ve mıknatısla çekilme gibi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özellikleri konusu işlenirken duyu organlarını kullanmaları sağlanır.</w:t>
            </w:r>
          </w:p>
          <w:p w14:paraId="3E15D400" w14:textId="77777777" w:rsidR="000C5A62" w:rsidRPr="00555232" w:rsidRDefault="000C5A62" w:rsidP="0063592A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Suda yüzme ve batma, suyu emme ve emmeme ve mıknatısla çekilme</w:t>
            </w:r>
          </w:p>
        </w:tc>
        <w:tc>
          <w:tcPr>
            <w:tcW w:w="2455" w:type="dxa"/>
            <w:gridSpan w:val="4"/>
            <w:vMerge w:val="restart"/>
            <w:vAlign w:val="center"/>
          </w:tcPr>
          <w:p w14:paraId="6672DD3D" w14:textId="77777777" w:rsidR="006612C6" w:rsidRPr="00555232" w:rsidRDefault="00A10F8F" w:rsidP="0063592A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 xml:space="preserve"> </w:t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</w:rPr>
              <w:t>Bu ünitede öğrencilerin; duyu organları yoluyla maddeyi; suda yüzmesi ve batması, suyu emmesi, emmemesi ve mıknatısla çekilmesi açısından nitelendirmeleri;  madde kavramını kütle ve hacim kavramları kapsamında</w:t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</w:rPr>
              <w:t>tanımlamaları amaçlanmaktadır. Maddenin katı, sıvı ve gaz hâllerini akışkanlık, hareketlilik ve bulundukları kabın</w:t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</w:rPr>
              <w:t>şeklini alma durumları açısından karşılaştırmaları ve ayrıca ısı etkisiyle maddede meydana gelen hâl değişimlerinden erime ve donma olaylarını açıklamaları, maddeyi saf ve karışım olarak temelde iki grupta sınıflandırmaları</w:t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</w:rPr>
              <w:t>ve günlük yaşamda sıkça karşılaşılan çeşitli karışımları eleme, süzme ve mıknatısla çekme yoluyla ayırmaları</w:t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="000C5A62" w:rsidRPr="00555232">
              <w:rPr>
                <w:rFonts w:ascii="Times New Roman" w:hAnsi="Times New Roman" w:cs="Times New Roman"/>
                <w:color w:val="242021"/>
                <w:sz w:val="20"/>
              </w:rPr>
              <w:t>amaçlanmaktadır.</w:t>
            </w:r>
          </w:p>
        </w:tc>
        <w:tc>
          <w:tcPr>
            <w:tcW w:w="2091" w:type="dxa"/>
            <w:gridSpan w:val="4"/>
            <w:vMerge w:val="restart"/>
            <w:vAlign w:val="center"/>
          </w:tcPr>
          <w:p w14:paraId="5F9E53CF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5802268E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658E072D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14B63147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2C8D21CC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3D566102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35D451A9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2D4D8242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118AEADB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196094F9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293FDDE3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1230279B" w14:textId="77777777" w:rsidR="006612C6" w:rsidRPr="00555232" w:rsidRDefault="006612C6" w:rsidP="0063592A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5C6C2C7D" w14:textId="77777777" w:rsidR="006612C6" w:rsidRPr="00555232" w:rsidRDefault="006612C6" w:rsidP="0063592A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3CF3A6AE" w14:textId="77777777" w:rsidR="006612C6" w:rsidRPr="00555232" w:rsidRDefault="006612C6" w:rsidP="0063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gridSpan w:val="2"/>
            <w:vMerge w:val="restart"/>
            <w:vAlign w:val="center"/>
          </w:tcPr>
          <w:p w14:paraId="6A4E30EF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54B824DA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376AABD8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124F3F7C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05432C80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7D0EE3AB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3F4107AA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3CCFD801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0C9E70A3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3553E1A0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6E038ABE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18EE9024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131C64F6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4359E777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6B119F9D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1E252CA5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132E6AEB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76C87CF4" w14:textId="77777777" w:rsidR="006612C6" w:rsidRPr="00555232" w:rsidRDefault="006612C6" w:rsidP="0063592A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046E96B4" w14:textId="77777777" w:rsidR="006612C6" w:rsidRPr="00555232" w:rsidRDefault="006612C6" w:rsidP="0063592A">
            <w:pPr>
              <w:pStyle w:val="AralkYok"/>
              <w:rPr>
                <w:sz w:val="22"/>
                <w:szCs w:val="22"/>
              </w:rPr>
            </w:pPr>
          </w:p>
          <w:p w14:paraId="219826D3" w14:textId="77777777" w:rsidR="006612C6" w:rsidRPr="00555232" w:rsidRDefault="006612C6" w:rsidP="0063592A">
            <w:pPr>
              <w:pStyle w:val="AralkYok"/>
              <w:rPr>
                <w:sz w:val="22"/>
                <w:szCs w:val="22"/>
              </w:rPr>
            </w:pPr>
          </w:p>
          <w:p w14:paraId="65161F4D" w14:textId="77777777" w:rsidR="006612C6" w:rsidRPr="00555232" w:rsidRDefault="006612C6" w:rsidP="006359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gridSpan w:val="4"/>
            <w:vMerge w:val="restart"/>
            <w:tcBorders>
              <w:right w:val="thickThinLargeGap" w:sz="4" w:space="0" w:color="auto"/>
            </w:tcBorders>
            <w:vAlign w:val="center"/>
          </w:tcPr>
          <w:p w14:paraId="1CBBC516" w14:textId="77777777" w:rsidR="006612C6" w:rsidRPr="00555232" w:rsidRDefault="006612C6" w:rsidP="0063592A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6A8496FC" w14:textId="77777777" w:rsidR="006612C6" w:rsidRPr="00555232" w:rsidRDefault="006612C6" w:rsidP="0063592A">
            <w:pPr>
              <w:pStyle w:val="AralkYok"/>
              <w:rPr>
                <w:sz w:val="22"/>
                <w:szCs w:val="22"/>
              </w:rPr>
            </w:pPr>
          </w:p>
          <w:p w14:paraId="7BA13203" w14:textId="77777777" w:rsidR="006612C6" w:rsidRPr="00555232" w:rsidRDefault="006612C6" w:rsidP="0063592A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72088F94" w14:textId="77777777" w:rsidR="006612C6" w:rsidRPr="00555232" w:rsidRDefault="006612C6" w:rsidP="0063592A">
            <w:pPr>
              <w:pStyle w:val="AralkYok"/>
              <w:rPr>
                <w:sz w:val="22"/>
                <w:szCs w:val="22"/>
              </w:rPr>
            </w:pPr>
          </w:p>
          <w:p w14:paraId="4D790F96" w14:textId="77777777" w:rsidR="006612C6" w:rsidRPr="00555232" w:rsidRDefault="006612C6" w:rsidP="0063592A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3857B9D8" w14:textId="77777777" w:rsidR="006612C6" w:rsidRPr="00555232" w:rsidRDefault="006612C6" w:rsidP="006359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C7F3D" w:rsidRPr="00555232" w14:paraId="602FB4E0" w14:textId="77777777" w:rsidTr="002F1601">
        <w:trPr>
          <w:cantSplit/>
          <w:trHeight w:val="1012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38D25B4B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extDirection w:val="btLr"/>
          </w:tcPr>
          <w:p w14:paraId="790523C2" w14:textId="77777777" w:rsidR="00A63A59" w:rsidRPr="00555232" w:rsidRDefault="00A63A59" w:rsidP="006359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 Hafta</w:t>
            </w:r>
          </w:p>
          <w:p w14:paraId="5539CFAC" w14:textId="77777777" w:rsidR="00A63A59" w:rsidRPr="00555232" w:rsidRDefault="00A63A59" w:rsidP="006359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10-14 Ocak</w:t>
            </w:r>
          </w:p>
        </w:tc>
        <w:tc>
          <w:tcPr>
            <w:tcW w:w="432" w:type="dxa"/>
            <w:vAlign w:val="center"/>
          </w:tcPr>
          <w:p w14:paraId="25E0DF9D" w14:textId="77777777" w:rsidR="00A63A59" w:rsidRPr="00555232" w:rsidRDefault="00A63A59" w:rsidP="0063592A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" w:type="dxa"/>
            <w:vMerge w:val="restart"/>
            <w:textDirection w:val="btLr"/>
          </w:tcPr>
          <w:p w14:paraId="3EEF539D" w14:textId="77777777" w:rsidR="00A63A59" w:rsidRPr="00555232" w:rsidRDefault="000F67D4" w:rsidP="00635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F.4.4.2. Maddenin Ölçülebilir Ö.</w:t>
            </w:r>
          </w:p>
        </w:tc>
        <w:tc>
          <w:tcPr>
            <w:tcW w:w="2526" w:type="dxa"/>
            <w:gridSpan w:val="2"/>
          </w:tcPr>
          <w:p w14:paraId="7E67961B" w14:textId="77777777" w:rsidR="0063592A" w:rsidRPr="00555232" w:rsidRDefault="0063592A" w:rsidP="0063592A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66F69579" w14:textId="77777777" w:rsidR="00A63A59" w:rsidRPr="00555232" w:rsidRDefault="00A63A59" w:rsidP="0063592A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F.4.4.2.1. Farklı maddelerin kütle ve hacimlerini ölçerek karşılaştırır.</w:t>
            </w:r>
          </w:p>
          <w:p w14:paraId="1CD132FA" w14:textId="77777777" w:rsidR="0063592A" w:rsidRPr="00555232" w:rsidRDefault="0063592A" w:rsidP="006359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2" w:type="dxa"/>
            <w:gridSpan w:val="4"/>
          </w:tcPr>
          <w:p w14:paraId="209D6981" w14:textId="77777777" w:rsidR="0063592A" w:rsidRPr="00555232" w:rsidRDefault="0063592A" w:rsidP="0063592A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</w:p>
          <w:p w14:paraId="51E534AE" w14:textId="77777777" w:rsidR="00A63A59" w:rsidRPr="00555232" w:rsidRDefault="00A63A59" w:rsidP="0063592A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Gazların kütle ve hacimlerine girilmez.</w:t>
            </w:r>
          </w:p>
          <w:p w14:paraId="6122E79A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Kütle, hacim</w:t>
            </w:r>
          </w:p>
        </w:tc>
        <w:tc>
          <w:tcPr>
            <w:tcW w:w="2455" w:type="dxa"/>
            <w:gridSpan w:val="4"/>
            <w:vMerge/>
          </w:tcPr>
          <w:p w14:paraId="131BEA78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4"/>
            <w:vMerge/>
          </w:tcPr>
          <w:p w14:paraId="30FECA2C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</w:tcPr>
          <w:p w14:paraId="399EC5E3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1B1A6F62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15FD6D64" w14:textId="77777777" w:rsidTr="002F1601">
        <w:trPr>
          <w:cantSplit/>
          <w:trHeight w:val="1532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213AF102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textDirection w:val="btLr"/>
          </w:tcPr>
          <w:p w14:paraId="6D3CA853" w14:textId="77777777" w:rsidR="00A63A59" w:rsidRPr="00555232" w:rsidRDefault="00A63A59" w:rsidP="006359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4B1266BF" w14:textId="77777777" w:rsidR="00A63A59" w:rsidRPr="00555232" w:rsidRDefault="00A63A59" w:rsidP="0063592A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dxa"/>
            <w:vMerge/>
            <w:tcBorders>
              <w:bottom w:val="single" w:sz="4" w:space="0" w:color="auto"/>
            </w:tcBorders>
            <w:textDirection w:val="btLr"/>
          </w:tcPr>
          <w:p w14:paraId="1BFC8B20" w14:textId="77777777" w:rsidR="00A63A59" w:rsidRPr="00555232" w:rsidRDefault="00A63A59" w:rsidP="0063592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  <w:gridSpan w:val="2"/>
          </w:tcPr>
          <w:p w14:paraId="42720704" w14:textId="77777777" w:rsidR="0063592A" w:rsidRPr="00555232" w:rsidRDefault="0063592A" w:rsidP="0063592A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2B840DBB" w14:textId="77777777" w:rsidR="00A63A59" w:rsidRPr="00555232" w:rsidRDefault="00A63A59" w:rsidP="006359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F.4.4.2.2. Ölçülebilir özelliklerini kullanarak maddeyi tanımlar.</w:t>
            </w:r>
          </w:p>
        </w:tc>
        <w:tc>
          <w:tcPr>
            <w:tcW w:w="2982" w:type="dxa"/>
            <w:gridSpan w:val="4"/>
          </w:tcPr>
          <w:p w14:paraId="040F7A48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Kütlesi ve hacmi olan varlıkların madde olduğu belirtilir.</w:t>
            </w:r>
          </w:p>
        </w:tc>
        <w:tc>
          <w:tcPr>
            <w:tcW w:w="2455" w:type="dxa"/>
            <w:gridSpan w:val="4"/>
            <w:vMerge/>
          </w:tcPr>
          <w:p w14:paraId="60D2CA3C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4"/>
            <w:vMerge/>
          </w:tcPr>
          <w:p w14:paraId="11A554D7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</w:tcPr>
          <w:p w14:paraId="0EB464F2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39914B2A" w14:textId="77777777" w:rsidR="00A63A59" w:rsidRPr="00555232" w:rsidRDefault="00A63A59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154AB192" w14:textId="77777777" w:rsidTr="002F1601">
        <w:trPr>
          <w:cantSplit/>
          <w:trHeight w:val="1577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365A54B8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</w:tcPr>
          <w:p w14:paraId="4270E3F2" w14:textId="77777777" w:rsidR="00837A36" w:rsidRPr="00555232" w:rsidRDefault="00837A36" w:rsidP="00635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19.Hafta</w:t>
            </w:r>
          </w:p>
          <w:p w14:paraId="7FE5913A" w14:textId="77777777" w:rsidR="00837A36" w:rsidRPr="00555232" w:rsidRDefault="00837A36" w:rsidP="00635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17-21 Ocak</w:t>
            </w:r>
          </w:p>
        </w:tc>
        <w:tc>
          <w:tcPr>
            <w:tcW w:w="432" w:type="dxa"/>
            <w:vAlign w:val="center"/>
          </w:tcPr>
          <w:p w14:paraId="250167DE" w14:textId="77777777" w:rsidR="00837A36" w:rsidRPr="00555232" w:rsidRDefault="00296A4E" w:rsidP="0063592A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textDirection w:val="btLr"/>
          </w:tcPr>
          <w:p w14:paraId="41FA649F" w14:textId="77777777" w:rsidR="00837A36" w:rsidRPr="00555232" w:rsidRDefault="00837A36" w:rsidP="0063592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Maddenin Hâlleri</w:t>
            </w:r>
          </w:p>
        </w:tc>
        <w:tc>
          <w:tcPr>
            <w:tcW w:w="2526" w:type="dxa"/>
            <w:gridSpan w:val="2"/>
            <w:vAlign w:val="center"/>
          </w:tcPr>
          <w:p w14:paraId="3DF311B6" w14:textId="77777777" w:rsidR="00837A36" w:rsidRPr="00555232" w:rsidRDefault="00837A36" w:rsidP="006359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F.4.4.3.1. Maddelerin hâllerine ait temel özellikleri karşılaştırır.</w:t>
            </w:r>
          </w:p>
        </w:tc>
        <w:tc>
          <w:tcPr>
            <w:tcW w:w="2982" w:type="dxa"/>
            <w:gridSpan w:val="4"/>
            <w:vAlign w:val="center"/>
          </w:tcPr>
          <w:p w14:paraId="30FB46D0" w14:textId="77777777" w:rsidR="00837A36" w:rsidRPr="00555232" w:rsidRDefault="00837A36" w:rsidP="0083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</w:p>
        </w:tc>
        <w:tc>
          <w:tcPr>
            <w:tcW w:w="2455" w:type="dxa"/>
            <w:gridSpan w:val="4"/>
            <w:vMerge/>
          </w:tcPr>
          <w:p w14:paraId="32D86F48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4"/>
            <w:vMerge/>
          </w:tcPr>
          <w:p w14:paraId="3431EF34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</w:tcPr>
          <w:p w14:paraId="7AB273C1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2B0FB976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36" w:rsidRPr="00555232" w14:paraId="07D4E207" w14:textId="77777777" w:rsidTr="002F1601">
        <w:trPr>
          <w:cantSplit/>
          <w:trHeight w:val="296"/>
        </w:trPr>
        <w:tc>
          <w:tcPr>
            <w:tcW w:w="429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6D8AEF60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2" w:type="dxa"/>
            <w:gridSpan w:val="9"/>
          </w:tcPr>
          <w:p w14:paraId="060E1EB4" w14:textId="77777777" w:rsidR="00837A36" w:rsidRPr="00555232" w:rsidRDefault="00296A4E" w:rsidP="00296A4E">
            <w:pPr>
              <w:jc w:val="center"/>
              <w:rPr>
                <w:rFonts w:ascii="Times New Roman" w:hAnsi="Times New Roman" w:cs="Times New Roman"/>
                <w:color w:val="242021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YARIYIL TATİLİ( 24 OCAK-4 ŞUBAT 2022)</w:t>
            </w:r>
          </w:p>
        </w:tc>
        <w:tc>
          <w:tcPr>
            <w:tcW w:w="2455" w:type="dxa"/>
            <w:gridSpan w:val="4"/>
            <w:vMerge/>
          </w:tcPr>
          <w:p w14:paraId="66BC975C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4"/>
            <w:vMerge/>
          </w:tcPr>
          <w:p w14:paraId="6C07988F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</w:tcPr>
          <w:p w14:paraId="7A74949D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6576562D" w14:textId="77777777" w:rsidR="00837A36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22A47DB0" w14:textId="77777777" w:rsidTr="002F1601">
        <w:trPr>
          <w:cantSplit/>
          <w:trHeight w:val="1437"/>
        </w:trPr>
        <w:tc>
          <w:tcPr>
            <w:tcW w:w="429" w:type="dxa"/>
            <w:vMerge/>
            <w:tcBorders>
              <w:top w:val="thickThinSmallGap" w:sz="12" w:space="0" w:color="auto"/>
              <w:left w:val="thickThinLargeGap" w:sz="4" w:space="0" w:color="auto"/>
              <w:bottom w:val="thickThinSmallGap" w:sz="12" w:space="0" w:color="auto"/>
            </w:tcBorders>
          </w:tcPr>
          <w:p w14:paraId="0CEFECAE" w14:textId="77777777" w:rsidR="0063592A" w:rsidRPr="00555232" w:rsidRDefault="0063592A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bottom w:val="thickThinSmallGap" w:sz="12" w:space="0" w:color="auto"/>
            </w:tcBorders>
            <w:textDirection w:val="btLr"/>
            <w:vAlign w:val="center"/>
          </w:tcPr>
          <w:p w14:paraId="6B578349" w14:textId="77777777" w:rsidR="0063592A" w:rsidRPr="00555232" w:rsidRDefault="0063592A" w:rsidP="00635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20.Hafta</w:t>
            </w:r>
          </w:p>
          <w:p w14:paraId="17546A94" w14:textId="77777777" w:rsidR="0063592A" w:rsidRPr="00555232" w:rsidRDefault="0063592A" w:rsidP="006359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7-11 Şubat</w:t>
            </w:r>
          </w:p>
        </w:tc>
        <w:tc>
          <w:tcPr>
            <w:tcW w:w="432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1C896857" w14:textId="77777777" w:rsidR="0063592A" w:rsidRPr="00555232" w:rsidRDefault="0063592A" w:rsidP="00635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E748A66" w14:textId="77777777" w:rsidR="0063592A" w:rsidRPr="00555232" w:rsidRDefault="0063592A" w:rsidP="00635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thickThinSmallGap" w:sz="12" w:space="0" w:color="auto"/>
            </w:tcBorders>
            <w:textDirection w:val="btLr"/>
          </w:tcPr>
          <w:p w14:paraId="37EE5F1F" w14:textId="77777777" w:rsidR="0063592A" w:rsidRPr="00555232" w:rsidRDefault="00296A4E" w:rsidP="006359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Maddenin Halleri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bottom w:val="thickThinSmallGap" w:sz="12" w:space="0" w:color="auto"/>
            </w:tcBorders>
          </w:tcPr>
          <w:p w14:paraId="4EC3E999" w14:textId="77777777" w:rsidR="0063592A" w:rsidRPr="00555232" w:rsidRDefault="0063592A" w:rsidP="0063592A">
            <w:pPr>
              <w:rPr>
                <w:rFonts w:ascii="Times New Roman" w:hAnsi="Times New Roman" w:cs="Times New Roman"/>
                <w:color w:val="242021"/>
                <w:sz w:val="20"/>
              </w:rPr>
            </w:pPr>
          </w:p>
          <w:p w14:paraId="4CE57B68" w14:textId="77777777" w:rsidR="0063592A" w:rsidRPr="00555232" w:rsidRDefault="0063592A" w:rsidP="006359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F.4.4.3.2. Aynı maddenin farklı hâllerine örnekler verir.</w:t>
            </w:r>
          </w:p>
        </w:tc>
        <w:tc>
          <w:tcPr>
            <w:tcW w:w="2982" w:type="dxa"/>
            <w:gridSpan w:val="4"/>
            <w:tcBorders>
              <w:bottom w:val="thickThinSmallGap" w:sz="12" w:space="0" w:color="auto"/>
            </w:tcBorders>
            <w:vAlign w:val="center"/>
          </w:tcPr>
          <w:p w14:paraId="1ABC230B" w14:textId="77777777" w:rsidR="0063592A" w:rsidRPr="00555232" w:rsidRDefault="00837A36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Tanecikli ve boşluklu yapıya girilmez.</w:t>
            </w:r>
          </w:p>
        </w:tc>
        <w:tc>
          <w:tcPr>
            <w:tcW w:w="2455" w:type="dxa"/>
            <w:gridSpan w:val="4"/>
            <w:vMerge/>
            <w:tcBorders>
              <w:bottom w:val="thickThinSmallGap" w:sz="12" w:space="0" w:color="auto"/>
            </w:tcBorders>
          </w:tcPr>
          <w:p w14:paraId="3E9923CE" w14:textId="77777777" w:rsidR="0063592A" w:rsidRPr="00555232" w:rsidRDefault="0063592A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4"/>
            <w:vMerge/>
            <w:tcBorders>
              <w:bottom w:val="thickThinSmallGap" w:sz="12" w:space="0" w:color="auto"/>
            </w:tcBorders>
          </w:tcPr>
          <w:p w14:paraId="13FF6244" w14:textId="77777777" w:rsidR="0063592A" w:rsidRPr="00555232" w:rsidRDefault="0063592A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  <w:tcBorders>
              <w:bottom w:val="thickThinSmallGap" w:sz="12" w:space="0" w:color="auto"/>
            </w:tcBorders>
          </w:tcPr>
          <w:p w14:paraId="476988AB" w14:textId="77777777" w:rsidR="0063592A" w:rsidRPr="00555232" w:rsidRDefault="0063592A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36ACEA47" w14:textId="77777777" w:rsidR="0063592A" w:rsidRPr="00555232" w:rsidRDefault="0063592A" w:rsidP="006359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92A" w:rsidRPr="00555232" w14:paraId="7BE0247D" w14:textId="77777777" w:rsidTr="002F1601">
        <w:trPr>
          <w:trHeight w:val="510"/>
        </w:trPr>
        <w:tc>
          <w:tcPr>
            <w:tcW w:w="4396" w:type="dxa"/>
            <w:gridSpan w:val="7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1B767EE3" w14:textId="77777777" w:rsidR="0063592A" w:rsidRPr="00555232" w:rsidRDefault="0063592A" w:rsidP="00962BE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457" w:type="dxa"/>
            <w:gridSpan w:val="17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2BEE9BEA" w14:textId="77777777" w:rsidR="0063592A" w:rsidRPr="00555232" w:rsidRDefault="0063592A" w:rsidP="00962BE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ÜNİTE/ALAN ADI: </w:t>
            </w:r>
            <w:r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MADDENİN ÖZELLİKLERİ / MADDE VE DOĞASI</w:t>
            </w:r>
            <w:r w:rsidRPr="0055523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                       SÜRE: 3 OCAK-11 MART 2022</w:t>
            </w:r>
          </w:p>
        </w:tc>
      </w:tr>
      <w:tr w:rsidR="0063592A" w:rsidRPr="00555232" w14:paraId="15C1FD77" w14:textId="77777777" w:rsidTr="002F1601">
        <w:trPr>
          <w:cantSplit/>
          <w:trHeight w:val="1447"/>
        </w:trPr>
        <w:tc>
          <w:tcPr>
            <w:tcW w:w="429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60E4D05C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73" w:type="dxa"/>
            <w:textDirection w:val="btLr"/>
            <w:vAlign w:val="center"/>
          </w:tcPr>
          <w:p w14:paraId="451A4A7D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32" w:type="dxa"/>
            <w:textDirection w:val="btLr"/>
            <w:vAlign w:val="center"/>
          </w:tcPr>
          <w:p w14:paraId="1CA87AEC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9" w:type="dxa"/>
            <w:textDirection w:val="btLr"/>
          </w:tcPr>
          <w:p w14:paraId="06807D97" w14:textId="77777777" w:rsidR="0063592A" w:rsidRPr="00555232" w:rsidRDefault="0063592A" w:rsidP="00962B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0A5EB2C5" w14:textId="77777777" w:rsidR="0063592A" w:rsidRPr="00555232" w:rsidRDefault="0063592A" w:rsidP="00962BE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DFCE9C9" w14:textId="77777777" w:rsidR="0063592A" w:rsidRPr="00555232" w:rsidRDefault="0063592A" w:rsidP="00962BE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3" w:type="dxa"/>
            <w:gridSpan w:val="3"/>
            <w:vAlign w:val="center"/>
          </w:tcPr>
          <w:p w14:paraId="1AA1A308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93" w:type="dxa"/>
            <w:gridSpan w:val="4"/>
            <w:vAlign w:val="center"/>
          </w:tcPr>
          <w:p w14:paraId="45F829AC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464" w:type="dxa"/>
            <w:gridSpan w:val="4"/>
            <w:vAlign w:val="center"/>
          </w:tcPr>
          <w:p w14:paraId="5C637510" w14:textId="77777777" w:rsidR="0063592A" w:rsidRPr="00555232" w:rsidRDefault="0063592A" w:rsidP="00962B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099" w:type="dxa"/>
            <w:gridSpan w:val="4"/>
            <w:vAlign w:val="center"/>
          </w:tcPr>
          <w:p w14:paraId="6E8ECEE3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1905" w:type="dxa"/>
            <w:vAlign w:val="center"/>
          </w:tcPr>
          <w:p w14:paraId="77A3BFC4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996" w:type="dxa"/>
            <w:gridSpan w:val="4"/>
            <w:tcBorders>
              <w:right w:val="thickThinLargeGap" w:sz="4" w:space="0" w:color="auto"/>
            </w:tcBorders>
            <w:vAlign w:val="center"/>
          </w:tcPr>
          <w:p w14:paraId="6000B238" w14:textId="77777777" w:rsidR="0063592A" w:rsidRPr="00555232" w:rsidRDefault="0063592A" w:rsidP="00962B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2C6B7B" w:rsidRPr="00555232" w14:paraId="2A4FA119" w14:textId="77777777" w:rsidTr="002F1601">
        <w:trPr>
          <w:cantSplit/>
          <w:trHeight w:val="1187"/>
        </w:trPr>
        <w:tc>
          <w:tcPr>
            <w:tcW w:w="429" w:type="dxa"/>
            <w:vMerge w:val="restart"/>
            <w:tcBorders>
              <w:left w:val="thickThinLargeGap" w:sz="4" w:space="0" w:color="auto"/>
            </w:tcBorders>
            <w:textDirection w:val="btLr"/>
          </w:tcPr>
          <w:p w14:paraId="4E258004" w14:textId="77777777" w:rsidR="002C6B7B" w:rsidRPr="002C7F3D" w:rsidRDefault="002C7F3D" w:rsidP="00962B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F3D">
              <w:rPr>
                <w:rFonts w:ascii="Times New Roman" w:hAnsi="Times New Roman" w:cs="Times New Roman"/>
                <w:b/>
                <w:sz w:val="20"/>
                <w:szCs w:val="20"/>
              </w:rPr>
              <w:t>ŞUBAT-MART 2022</w:t>
            </w:r>
          </w:p>
        </w:tc>
        <w:tc>
          <w:tcPr>
            <w:tcW w:w="573" w:type="dxa"/>
            <w:textDirection w:val="btLr"/>
            <w:vAlign w:val="center"/>
          </w:tcPr>
          <w:p w14:paraId="0FAD05BA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21.Hafta</w:t>
            </w:r>
          </w:p>
          <w:p w14:paraId="7BC1761A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14-18 Şubat</w:t>
            </w:r>
          </w:p>
        </w:tc>
        <w:tc>
          <w:tcPr>
            <w:tcW w:w="432" w:type="dxa"/>
            <w:vAlign w:val="center"/>
          </w:tcPr>
          <w:p w14:paraId="47DCB2DD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" w:type="dxa"/>
            <w:vMerge w:val="restart"/>
            <w:textDirection w:val="btLr"/>
          </w:tcPr>
          <w:p w14:paraId="78C6A604" w14:textId="77777777" w:rsidR="002C6B7B" w:rsidRPr="00555232" w:rsidRDefault="002C6B7B" w:rsidP="00962B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F.4.4.4. Maddenin Isı Etkisiyle Değişimi</w:t>
            </w:r>
          </w:p>
        </w:tc>
        <w:tc>
          <w:tcPr>
            <w:tcW w:w="2533" w:type="dxa"/>
            <w:gridSpan w:val="3"/>
          </w:tcPr>
          <w:p w14:paraId="77DBF092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4BA8FA76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F.4.4.4.1. Maddelerin ısınıp soğumasına yönelik deneyler tasarlar</w:t>
            </w:r>
          </w:p>
        </w:tc>
        <w:tc>
          <w:tcPr>
            <w:tcW w:w="2993" w:type="dxa"/>
            <w:gridSpan w:val="4"/>
          </w:tcPr>
          <w:p w14:paraId="2C9D7096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4"/>
            <w:vMerge w:val="restart"/>
            <w:vAlign w:val="center"/>
          </w:tcPr>
          <w:p w14:paraId="2EF4FDAA" w14:textId="77777777" w:rsidR="002C6B7B" w:rsidRPr="00555232" w:rsidRDefault="002C6B7B" w:rsidP="00962BE9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 xml:space="preserve">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ünitede öğrencilerin; duyu organları yoluyla maddeyi; suda yüzmesi ve batması, suyu emmesi, emmemesi ve mıknatısla çekilmesi açısından nitelendirmeleri;  madde kavramını kütle ve hacim kavramları kapsamında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tanımlamaları amaçlanmaktadır. Maddenin katı, sıvı ve gaz hâllerini akışkanlık, hareketlilik ve bulundukları kabın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şeklini alma durumları açısından karşılaştırmaları ve ayrıca ısı etkisiyle maddede meydana gelen hâl değişimlerinden erime ve donma olaylarını açıklamaları, maddeyi saf ve karışım olarak temelde iki grupta sınıflandırmaları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ve günlük yaşamda sıkça karşılaşılan çeşitli karışımları eleme, süzme ve mıknatısla çekme yoluyla ayırmaları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amaçlanmaktadır.</w:t>
            </w:r>
          </w:p>
        </w:tc>
        <w:tc>
          <w:tcPr>
            <w:tcW w:w="2099" w:type="dxa"/>
            <w:gridSpan w:val="4"/>
            <w:vMerge w:val="restart"/>
            <w:vAlign w:val="center"/>
          </w:tcPr>
          <w:p w14:paraId="07B42E11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2657E458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14DFD738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6A502B40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20982106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0737B6CE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7F6CA538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060B51E1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7B50D404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66E28EE4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1C90C155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7855A10F" w14:textId="77777777" w:rsidR="002C6B7B" w:rsidRPr="00555232" w:rsidRDefault="002C6B7B" w:rsidP="00962BE9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0810ABB9" w14:textId="77777777" w:rsidR="002C6B7B" w:rsidRPr="00555232" w:rsidRDefault="002C6B7B" w:rsidP="00962BE9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029881A5" w14:textId="77777777" w:rsidR="002C6B7B" w:rsidRPr="00555232" w:rsidRDefault="002C6B7B" w:rsidP="00962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 w:val="restart"/>
            <w:vAlign w:val="center"/>
          </w:tcPr>
          <w:p w14:paraId="2FB25B94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686FFEED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2B93C9DA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5FB37E6B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0405C0FE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6BC975E3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2ABC6659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18AF38EE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1527B8B6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2FE5E513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2191E445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74EEE0C9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0B32884B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2CA34FBB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10369267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189B2840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1363E6E2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7A9D3873" w14:textId="77777777" w:rsidR="002C6B7B" w:rsidRPr="00555232" w:rsidRDefault="002C6B7B" w:rsidP="00962BE9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7C8B977F" w14:textId="77777777" w:rsidR="002C6B7B" w:rsidRPr="00555232" w:rsidRDefault="002C6B7B" w:rsidP="00962BE9">
            <w:pPr>
              <w:pStyle w:val="AralkYok"/>
              <w:rPr>
                <w:sz w:val="22"/>
                <w:szCs w:val="22"/>
              </w:rPr>
            </w:pPr>
          </w:p>
          <w:p w14:paraId="123FEFEE" w14:textId="77777777" w:rsidR="002C6B7B" w:rsidRPr="00555232" w:rsidRDefault="002C6B7B" w:rsidP="00962BE9">
            <w:pPr>
              <w:pStyle w:val="AralkYok"/>
              <w:rPr>
                <w:sz w:val="22"/>
                <w:szCs w:val="22"/>
              </w:rPr>
            </w:pPr>
          </w:p>
          <w:p w14:paraId="39E43CA0" w14:textId="77777777" w:rsidR="002C6B7B" w:rsidRPr="00555232" w:rsidRDefault="002C6B7B" w:rsidP="00962BE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gridSpan w:val="4"/>
            <w:vMerge w:val="restart"/>
            <w:tcBorders>
              <w:right w:val="thickThinLargeGap" w:sz="4" w:space="0" w:color="auto"/>
            </w:tcBorders>
            <w:vAlign w:val="center"/>
          </w:tcPr>
          <w:p w14:paraId="03F6A4B0" w14:textId="77777777" w:rsidR="002C6B7B" w:rsidRPr="00555232" w:rsidRDefault="002C6B7B" w:rsidP="00962BE9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2818B042" w14:textId="77777777" w:rsidR="002C6B7B" w:rsidRPr="00555232" w:rsidRDefault="002C6B7B" w:rsidP="00962BE9">
            <w:pPr>
              <w:pStyle w:val="AralkYok"/>
              <w:rPr>
                <w:sz w:val="22"/>
                <w:szCs w:val="22"/>
              </w:rPr>
            </w:pPr>
          </w:p>
          <w:p w14:paraId="562E8FEB" w14:textId="77777777" w:rsidR="002C6B7B" w:rsidRPr="00555232" w:rsidRDefault="002C6B7B" w:rsidP="00962BE9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53541033" w14:textId="77777777" w:rsidR="002C6B7B" w:rsidRPr="00555232" w:rsidRDefault="002C6B7B" w:rsidP="00962BE9">
            <w:pPr>
              <w:pStyle w:val="AralkYok"/>
              <w:rPr>
                <w:sz w:val="22"/>
                <w:szCs w:val="22"/>
              </w:rPr>
            </w:pPr>
          </w:p>
          <w:p w14:paraId="5AFE4898" w14:textId="77777777" w:rsidR="002C6B7B" w:rsidRPr="00555232" w:rsidRDefault="002C6B7B" w:rsidP="00962BE9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6833E7C7" w14:textId="77777777" w:rsidR="002C6B7B" w:rsidRPr="00555232" w:rsidRDefault="002C6B7B" w:rsidP="00962BE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C6B7B" w:rsidRPr="00555232" w14:paraId="2939B7D4" w14:textId="77777777" w:rsidTr="002F1601">
        <w:trPr>
          <w:cantSplit/>
          <w:trHeight w:val="1600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4BE413D3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14:paraId="07D95408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22.Hafta</w:t>
            </w:r>
          </w:p>
          <w:p w14:paraId="37796A3C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21-25 Şubat</w:t>
            </w:r>
          </w:p>
        </w:tc>
        <w:tc>
          <w:tcPr>
            <w:tcW w:w="432" w:type="dxa"/>
            <w:vAlign w:val="center"/>
          </w:tcPr>
          <w:p w14:paraId="47ED4388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" w:type="dxa"/>
            <w:vMerge/>
            <w:textDirection w:val="btLr"/>
          </w:tcPr>
          <w:p w14:paraId="74449A09" w14:textId="77777777" w:rsidR="002C6B7B" w:rsidRPr="00555232" w:rsidRDefault="002C6B7B" w:rsidP="00962BE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3"/>
          </w:tcPr>
          <w:p w14:paraId="06D63F1D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643FE81E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F.4.4.4.2. Maddelerin ısı etkisiyle hâl değiştirebileceğine yönelik deney tasarlar.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93" w:type="dxa"/>
            <w:gridSpan w:val="4"/>
          </w:tcPr>
          <w:p w14:paraId="02B8A3AA" w14:textId="77777777" w:rsidR="002C6B7B" w:rsidRPr="00555232" w:rsidRDefault="002C6B7B" w:rsidP="00962BE9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</w:p>
          <w:p w14:paraId="006B5F4B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Hâl değişimlerinden sadece erime, donma ve buharlaşmaya değinilir.</w:t>
            </w:r>
          </w:p>
        </w:tc>
        <w:tc>
          <w:tcPr>
            <w:tcW w:w="2464" w:type="dxa"/>
            <w:gridSpan w:val="4"/>
            <w:vMerge/>
          </w:tcPr>
          <w:p w14:paraId="32336C02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gridSpan w:val="4"/>
            <w:vMerge/>
          </w:tcPr>
          <w:p w14:paraId="79C35632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55CEA22E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7330910E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7B" w:rsidRPr="00555232" w14:paraId="23BC5111" w14:textId="77777777" w:rsidTr="002F1601">
        <w:trPr>
          <w:cantSplit/>
          <w:trHeight w:val="1654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264E0FAB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extDirection w:val="btLr"/>
          </w:tcPr>
          <w:p w14:paraId="1BBBC9D2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23.Hafta</w:t>
            </w:r>
          </w:p>
          <w:p w14:paraId="0E3A47B2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28 Şubat-4 Mart</w:t>
            </w:r>
          </w:p>
        </w:tc>
        <w:tc>
          <w:tcPr>
            <w:tcW w:w="432" w:type="dxa"/>
            <w:vAlign w:val="center"/>
          </w:tcPr>
          <w:p w14:paraId="6CDD394D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" w:type="dxa"/>
            <w:vMerge w:val="restart"/>
            <w:textDirection w:val="btLr"/>
          </w:tcPr>
          <w:p w14:paraId="7DEC1D4E" w14:textId="77777777" w:rsidR="002C6B7B" w:rsidRPr="00555232" w:rsidRDefault="00962BE9" w:rsidP="006359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F</w:t>
            </w:r>
            <w:r w:rsidR="002C6B7B"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  <w:t>.4.4.5. Saf Madde ve Karışım</w:t>
            </w:r>
          </w:p>
        </w:tc>
        <w:tc>
          <w:tcPr>
            <w:tcW w:w="2533" w:type="dxa"/>
            <w:gridSpan w:val="3"/>
            <w:vAlign w:val="center"/>
          </w:tcPr>
          <w:p w14:paraId="662D2D8C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F.4.4.5.1. Günlük yaşamında sıklıkla kullandığı maddeleri saf madde ve karışım şeklinde sınıflandırarak aralarındaki farkları açıklar</w:t>
            </w:r>
          </w:p>
        </w:tc>
        <w:tc>
          <w:tcPr>
            <w:tcW w:w="2993" w:type="dxa"/>
            <w:gridSpan w:val="4"/>
            <w:vAlign w:val="center"/>
          </w:tcPr>
          <w:p w14:paraId="6E394992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4"/>
            <w:vMerge/>
          </w:tcPr>
          <w:p w14:paraId="26C84D98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gridSpan w:val="4"/>
            <w:vMerge/>
          </w:tcPr>
          <w:p w14:paraId="6D5574E4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02724345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748B6C07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7B" w:rsidRPr="00555232" w14:paraId="57BF7FFF" w14:textId="77777777" w:rsidTr="002F1601">
        <w:trPr>
          <w:cantSplit/>
          <w:trHeight w:val="716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0A7EC1C9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/>
            <w:textDirection w:val="btLr"/>
          </w:tcPr>
          <w:p w14:paraId="3BDCEFDF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" w:type="dxa"/>
            <w:vAlign w:val="center"/>
          </w:tcPr>
          <w:p w14:paraId="25EB0C2A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dxa"/>
            <w:vMerge/>
            <w:textDirection w:val="btLr"/>
          </w:tcPr>
          <w:p w14:paraId="453E6C0B" w14:textId="77777777" w:rsidR="002C6B7B" w:rsidRPr="00555232" w:rsidRDefault="002C6B7B" w:rsidP="0063592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  <w:szCs w:val="20"/>
              </w:rPr>
            </w:pPr>
          </w:p>
        </w:tc>
        <w:tc>
          <w:tcPr>
            <w:tcW w:w="2533" w:type="dxa"/>
            <w:gridSpan w:val="3"/>
            <w:vMerge w:val="restart"/>
            <w:vAlign w:val="center"/>
          </w:tcPr>
          <w:p w14:paraId="06C3B219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993" w:type="dxa"/>
            <w:gridSpan w:val="4"/>
            <w:vMerge w:val="restart"/>
            <w:vAlign w:val="center"/>
          </w:tcPr>
          <w:p w14:paraId="1C94233B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Eleme, süzme ve mıknatısla ayırma yöntemleri üzerinde durulur</w:t>
            </w:r>
          </w:p>
        </w:tc>
        <w:tc>
          <w:tcPr>
            <w:tcW w:w="2464" w:type="dxa"/>
            <w:gridSpan w:val="4"/>
            <w:vMerge/>
          </w:tcPr>
          <w:p w14:paraId="7A18401C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gridSpan w:val="4"/>
            <w:vMerge/>
          </w:tcPr>
          <w:p w14:paraId="0F605C6C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7EC66496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1C0DC807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7B" w:rsidRPr="00555232" w14:paraId="0CD426B6" w14:textId="77777777" w:rsidTr="002F1601">
        <w:trPr>
          <w:cantSplit/>
          <w:trHeight w:val="1107"/>
        </w:trPr>
        <w:tc>
          <w:tcPr>
            <w:tcW w:w="429" w:type="dxa"/>
            <w:vMerge/>
            <w:tcBorders>
              <w:left w:val="thickThinLargeGap" w:sz="4" w:space="0" w:color="auto"/>
            </w:tcBorders>
          </w:tcPr>
          <w:p w14:paraId="689E301A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14:paraId="17A846D1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24.Hafta</w:t>
            </w:r>
          </w:p>
          <w:p w14:paraId="2DB16C96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7-11 Mart</w:t>
            </w:r>
          </w:p>
        </w:tc>
        <w:tc>
          <w:tcPr>
            <w:tcW w:w="432" w:type="dxa"/>
            <w:vAlign w:val="center"/>
          </w:tcPr>
          <w:p w14:paraId="0A9F73DD" w14:textId="77777777" w:rsidR="002C6B7B" w:rsidRPr="00555232" w:rsidRDefault="00A12EF4" w:rsidP="0096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dxa"/>
            <w:vMerge/>
            <w:textDirection w:val="btLr"/>
          </w:tcPr>
          <w:p w14:paraId="222C8FB2" w14:textId="77777777" w:rsidR="002C6B7B" w:rsidRPr="00555232" w:rsidRDefault="002C6B7B" w:rsidP="00962B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3" w:type="dxa"/>
            <w:gridSpan w:val="3"/>
            <w:vMerge/>
          </w:tcPr>
          <w:p w14:paraId="2291722A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3" w:type="dxa"/>
            <w:gridSpan w:val="4"/>
            <w:vMerge/>
            <w:vAlign w:val="center"/>
          </w:tcPr>
          <w:p w14:paraId="40D56836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4"/>
            <w:vMerge/>
          </w:tcPr>
          <w:p w14:paraId="560BA6DF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gridSpan w:val="4"/>
            <w:vMerge/>
          </w:tcPr>
          <w:p w14:paraId="180DAF40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6008F5DA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right w:val="thickThinLargeGap" w:sz="4" w:space="0" w:color="auto"/>
            </w:tcBorders>
          </w:tcPr>
          <w:p w14:paraId="52CC9099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7B" w:rsidRPr="00555232" w14:paraId="099DF9EF" w14:textId="77777777" w:rsidTr="002F1601">
        <w:trPr>
          <w:cantSplit/>
          <w:trHeight w:val="1652"/>
        </w:trPr>
        <w:tc>
          <w:tcPr>
            <w:tcW w:w="429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41DDC186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bottom w:val="thickThinSmallGap" w:sz="12" w:space="0" w:color="auto"/>
            </w:tcBorders>
            <w:textDirection w:val="btLr"/>
            <w:vAlign w:val="center"/>
          </w:tcPr>
          <w:p w14:paraId="73560E5D" w14:textId="77777777" w:rsidR="002C6B7B" w:rsidRPr="00555232" w:rsidRDefault="002C6B7B" w:rsidP="00962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" w:type="dxa"/>
            <w:tcBorders>
              <w:bottom w:val="thickThinSmallGap" w:sz="12" w:space="0" w:color="auto"/>
            </w:tcBorders>
            <w:vAlign w:val="center"/>
          </w:tcPr>
          <w:p w14:paraId="4771FA13" w14:textId="77777777" w:rsidR="002C6B7B" w:rsidRPr="00555232" w:rsidRDefault="00A12EF4" w:rsidP="00962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vMerge/>
            <w:tcBorders>
              <w:bottom w:val="thickThinSmallGap" w:sz="12" w:space="0" w:color="auto"/>
            </w:tcBorders>
            <w:textDirection w:val="btLr"/>
          </w:tcPr>
          <w:p w14:paraId="7A938124" w14:textId="77777777" w:rsidR="002C6B7B" w:rsidRPr="00555232" w:rsidRDefault="002C6B7B" w:rsidP="00962B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3" w:type="dxa"/>
            <w:gridSpan w:val="3"/>
            <w:tcBorders>
              <w:bottom w:val="thickThinSmallGap" w:sz="12" w:space="0" w:color="auto"/>
            </w:tcBorders>
          </w:tcPr>
          <w:p w14:paraId="07CE44E8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0F363174" w14:textId="77777777" w:rsidR="002C6B7B" w:rsidRPr="00555232" w:rsidRDefault="002C6B7B" w:rsidP="00962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F.4.4.5.3. Karışımların ayrılmasını, ülke ekonomisine katkısı ve kaynakların etkili kullanımı bakımından tartışır</w:t>
            </w:r>
          </w:p>
        </w:tc>
        <w:tc>
          <w:tcPr>
            <w:tcW w:w="2993" w:type="dxa"/>
            <w:gridSpan w:val="4"/>
            <w:tcBorders>
              <w:bottom w:val="thickThinSmallGap" w:sz="12" w:space="0" w:color="auto"/>
            </w:tcBorders>
            <w:vAlign w:val="center"/>
          </w:tcPr>
          <w:p w14:paraId="2D13F952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4"/>
            <w:vMerge/>
            <w:tcBorders>
              <w:bottom w:val="thickThinSmallGap" w:sz="12" w:space="0" w:color="auto"/>
            </w:tcBorders>
          </w:tcPr>
          <w:p w14:paraId="725091E2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gridSpan w:val="4"/>
            <w:vMerge/>
            <w:tcBorders>
              <w:bottom w:val="thickThinSmallGap" w:sz="12" w:space="0" w:color="auto"/>
            </w:tcBorders>
          </w:tcPr>
          <w:p w14:paraId="17F975CD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bottom w:val="thickThinSmallGap" w:sz="12" w:space="0" w:color="auto"/>
            </w:tcBorders>
          </w:tcPr>
          <w:p w14:paraId="58290620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4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38DCCC7F" w14:textId="77777777" w:rsidR="002C6B7B" w:rsidRPr="00555232" w:rsidRDefault="002C6B7B" w:rsidP="00962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89F87B" w14:textId="77777777" w:rsidR="00962BE9" w:rsidRDefault="00962BE9" w:rsidP="006612C6">
      <w:pPr>
        <w:tabs>
          <w:tab w:val="left" w:pos="5990"/>
        </w:tabs>
        <w:rPr>
          <w:rFonts w:ascii="Times New Roman" w:hAnsi="Times New Roman" w:cs="Times New Roman"/>
          <w:sz w:val="20"/>
          <w:szCs w:val="20"/>
        </w:rPr>
      </w:pPr>
    </w:p>
    <w:p w14:paraId="240E3212" w14:textId="77777777" w:rsidR="002C7F3D" w:rsidRPr="00555232" w:rsidRDefault="002C7F3D" w:rsidP="006612C6">
      <w:pPr>
        <w:tabs>
          <w:tab w:val="left" w:pos="599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876" w:type="dxa"/>
        <w:tblInd w:w="108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565"/>
        <w:gridCol w:w="425"/>
        <w:gridCol w:w="428"/>
        <w:gridCol w:w="2525"/>
        <w:gridCol w:w="2985"/>
        <w:gridCol w:w="2457"/>
        <w:gridCol w:w="2094"/>
        <w:gridCol w:w="1985"/>
        <w:gridCol w:w="1984"/>
      </w:tblGrid>
      <w:tr w:rsidR="00962BE9" w:rsidRPr="00555232" w14:paraId="1F7D9081" w14:textId="77777777" w:rsidTr="002C7F3D">
        <w:trPr>
          <w:trHeight w:val="458"/>
        </w:trPr>
        <w:tc>
          <w:tcPr>
            <w:tcW w:w="4371" w:type="dxa"/>
            <w:gridSpan w:val="5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4FA39688" w14:textId="77777777" w:rsidR="00962BE9" w:rsidRPr="00555232" w:rsidRDefault="00962BE9" w:rsidP="002C7F3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505" w:type="dxa"/>
            <w:gridSpan w:val="5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51D2CFDF" w14:textId="77777777" w:rsidR="00962BE9" w:rsidRPr="00555232" w:rsidRDefault="00962BE9" w:rsidP="002C7F3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ÜNİTE/ALAN ADI: </w:t>
            </w:r>
            <w:r w:rsidR="00F943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</w:t>
            </w:r>
            <w:r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 xml:space="preserve">AYDINLATMA VE SES TEKNOLOJİLERİ / FİZİKSEL </w:t>
            </w:r>
            <w:proofErr w:type="gramStart"/>
            <w:r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OLAYLAR</w:t>
            </w:r>
            <w:r w:rsidRPr="0055523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F943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SÜRE</w:t>
            </w:r>
            <w:proofErr w:type="gramEnd"/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: 14 MART- 20 MAYIS 2022</w:t>
            </w:r>
          </w:p>
        </w:tc>
      </w:tr>
      <w:tr w:rsidR="00962BE9" w:rsidRPr="00555232" w14:paraId="61158B65" w14:textId="77777777" w:rsidTr="002C7F3D">
        <w:trPr>
          <w:cantSplit/>
          <w:trHeight w:val="1427"/>
        </w:trPr>
        <w:tc>
          <w:tcPr>
            <w:tcW w:w="428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2F1D6D52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65" w:type="dxa"/>
            <w:textDirection w:val="btLr"/>
            <w:vAlign w:val="center"/>
          </w:tcPr>
          <w:p w14:paraId="16F7AF12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703F592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8" w:type="dxa"/>
            <w:textDirection w:val="btLr"/>
          </w:tcPr>
          <w:p w14:paraId="2DF0A613" w14:textId="77777777" w:rsidR="00962BE9" w:rsidRPr="00555232" w:rsidRDefault="00962BE9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041FFE0C" w14:textId="77777777" w:rsidR="00962BE9" w:rsidRPr="00555232" w:rsidRDefault="00962BE9" w:rsidP="002C7F3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A61CF5A" w14:textId="77777777" w:rsidR="00962BE9" w:rsidRPr="00555232" w:rsidRDefault="00962BE9" w:rsidP="002C7F3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5" w:type="dxa"/>
            <w:vAlign w:val="center"/>
          </w:tcPr>
          <w:p w14:paraId="755C83FD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85" w:type="dxa"/>
            <w:vAlign w:val="center"/>
          </w:tcPr>
          <w:p w14:paraId="79406802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457" w:type="dxa"/>
            <w:vAlign w:val="center"/>
          </w:tcPr>
          <w:p w14:paraId="36E31288" w14:textId="77777777" w:rsidR="00962BE9" w:rsidRPr="00555232" w:rsidRDefault="00962BE9" w:rsidP="002C7F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094" w:type="dxa"/>
            <w:vAlign w:val="center"/>
          </w:tcPr>
          <w:p w14:paraId="404AC459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1985" w:type="dxa"/>
            <w:vAlign w:val="center"/>
          </w:tcPr>
          <w:p w14:paraId="0F5B551D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984" w:type="dxa"/>
            <w:tcBorders>
              <w:right w:val="thickThinLargeGap" w:sz="4" w:space="0" w:color="auto"/>
            </w:tcBorders>
            <w:vAlign w:val="center"/>
          </w:tcPr>
          <w:p w14:paraId="3DDCF7A7" w14:textId="77777777" w:rsidR="00962BE9" w:rsidRPr="00555232" w:rsidRDefault="00962BE9" w:rsidP="002C7F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1D5EBE" w:rsidRPr="00555232" w14:paraId="676F8A07" w14:textId="77777777" w:rsidTr="002C7F3D">
        <w:trPr>
          <w:cantSplit/>
          <w:trHeight w:val="1281"/>
        </w:trPr>
        <w:tc>
          <w:tcPr>
            <w:tcW w:w="428" w:type="dxa"/>
            <w:vMerge w:val="restart"/>
            <w:tcBorders>
              <w:left w:val="thickThinLargeGap" w:sz="4" w:space="0" w:color="auto"/>
            </w:tcBorders>
            <w:textDirection w:val="btLr"/>
          </w:tcPr>
          <w:p w14:paraId="129197B5" w14:textId="77777777" w:rsidR="001D5EBE" w:rsidRPr="002C7F3D" w:rsidRDefault="002C7F3D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MART-NİSAN 2022</w:t>
            </w:r>
          </w:p>
        </w:tc>
        <w:tc>
          <w:tcPr>
            <w:tcW w:w="565" w:type="dxa"/>
            <w:textDirection w:val="btLr"/>
            <w:vAlign w:val="center"/>
          </w:tcPr>
          <w:p w14:paraId="7675B173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25.Hafta</w:t>
            </w:r>
          </w:p>
          <w:p w14:paraId="1C25798C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14-18 Mart</w:t>
            </w:r>
          </w:p>
        </w:tc>
        <w:tc>
          <w:tcPr>
            <w:tcW w:w="425" w:type="dxa"/>
            <w:vAlign w:val="center"/>
          </w:tcPr>
          <w:p w14:paraId="64B4B192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8" w:type="dxa"/>
            <w:vMerge w:val="restart"/>
            <w:textDirection w:val="btLr"/>
          </w:tcPr>
          <w:p w14:paraId="030D1359" w14:textId="77777777" w:rsidR="001D5EBE" w:rsidRPr="00555232" w:rsidRDefault="001D5EBE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8"/>
                <w:szCs w:val="18"/>
              </w:rPr>
              <w:t>F.4.5.1. Aydınlatma Teknolojileri</w:t>
            </w:r>
          </w:p>
        </w:tc>
        <w:tc>
          <w:tcPr>
            <w:tcW w:w="2525" w:type="dxa"/>
          </w:tcPr>
          <w:p w14:paraId="27ABE0A0" w14:textId="77777777" w:rsidR="001D5EBE" w:rsidRPr="00555232" w:rsidRDefault="001D5EBE" w:rsidP="002C7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F.4.5.1.1. Geçmişte ve günümüzde kullanılan aydınlatma araçlarını karşılaştırır.</w:t>
            </w:r>
          </w:p>
        </w:tc>
        <w:tc>
          <w:tcPr>
            <w:tcW w:w="2985" w:type="dxa"/>
          </w:tcPr>
          <w:p w14:paraId="07D522D0" w14:textId="77777777" w:rsidR="001D5EBE" w:rsidRPr="00555232" w:rsidRDefault="001D5EBE" w:rsidP="002C7F3D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Geçmişten günümüze aydınlatma teknolojileri, aydınlatma araçlarının önemi</w:t>
            </w:r>
            <w:r w:rsidRPr="00555232">
              <w:rPr>
                <w:rFonts w:ascii="Times New Roman" w:hAnsi="Times New Roman" w:cs="Times New Roman"/>
              </w:rPr>
              <w:t xml:space="preserve"> </w:t>
            </w:r>
          </w:p>
          <w:p w14:paraId="16A53106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a. Teknolojinin aydınlatma araçlarının gelişimine olan katkısı vurgulanır, kronolojik sıralama ve ayrıntı verilmez.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b. Aydınlatma araçlarının yaşamımızdaki önemi vurgulanır.</w:t>
            </w:r>
          </w:p>
        </w:tc>
        <w:tc>
          <w:tcPr>
            <w:tcW w:w="2457" w:type="dxa"/>
            <w:vMerge w:val="restart"/>
            <w:vAlign w:val="center"/>
          </w:tcPr>
          <w:p w14:paraId="5A567424" w14:textId="77777777" w:rsidR="001D5EBE" w:rsidRPr="00555232" w:rsidRDefault="001D5EBE" w:rsidP="002C7F3D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duruma çözümler üretmeleri; ışığın uygun kullanıldığında aile bütçesine ve ülke ekonomisine katkı sağlanabileceğini kavramaları; ayrıca gelecekteki aydınlatma sistemlerini tasarlamaları, böylece yaratıcı ve yenilikçi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düşünme becerisi kazanmaları amaçlanmaktadır.</w:t>
            </w:r>
          </w:p>
        </w:tc>
        <w:tc>
          <w:tcPr>
            <w:tcW w:w="2094" w:type="dxa"/>
            <w:vMerge w:val="restart"/>
            <w:vAlign w:val="center"/>
          </w:tcPr>
          <w:p w14:paraId="41B2756D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764FA319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6830E161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36432446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48D369B2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718AAA74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6FBA0758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4EB8A7B0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1D05FA5C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096252B9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1C0C38A2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1BE565E3" w14:textId="77777777" w:rsidR="001D5EBE" w:rsidRPr="00555232" w:rsidRDefault="001D5EBE" w:rsidP="002C7F3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4A82706F" w14:textId="77777777" w:rsidR="001D5EBE" w:rsidRPr="00555232" w:rsidRDefault="001D5EBE" w:rsidP="002C7F3D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09202A4B" w14:textId="77777777" w:rsidR="001D5EBE" w:rsidRPr="00555232" w:rsidRDefault="001D5EBE" w:rsidP="002C7F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2033C2A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4127E496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3279135A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69E83AC2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0D23273B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18A4B47D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01ACDFC7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601189E4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1BE3DD4E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0FADABEA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14A8FACA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31A9D580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5B70593A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001BFC16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4CA28EB0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1348E6B6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6EC77DC6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763114D4" w14:textId="77777777" w:rsidR="001D5EBE" w:rsidRPr="00555232" w:rsidRDefault="001D5EBE" w:rsidP="002C7F3D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53F90B9D" w14:textId="77777777" w:rsidR="001D5EBE" w:rsidRPr="00555232" w:rsidRDefault="001D5EBE" w:rsidP="002C7F3D">
            <w:pPr>
              <w:pStyle w:val="AralkYok"/>
              <w:rPr>
                <w:sz w:val="22"/>
                <w:szCs w:val="22"/>
              </w:rPr>
            </w:pPr>
          </w:p>
          <w:p w14:paraId="143F76F5" w14:textId="77777777" w:rsidR="001D5EBE" w:rsidRPr="00555232" w:rsidRDefault="001D5EBE" w:rsidP="002C7F3D">
            <w:pPr>
              <w:pStyle w:val="AralkYok"/>
              <w:rPr>
                <w:sz w:val="22"/>
                <w:szCs w:val="22"/>
              </w:rPr>
            </w:pPr>
          </w:p>
          <w:p w14:paraId="61C33E36" w14:textId="77777777" w:rsidR="001D5EBE" w:rsidRPr="00555232" w:rsidRDefault="001D5EBE" w:rsidP="002C7F3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1A369A13" w14:textId="77777777" w:rsidR="001D5EBE" w:rsidRPr="00555232" w:rsidRDefault="001D5EBE" w:rsidP="002C7F3D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3BC1996E" w14:textId="77777777" w:rsidR="001D5EBE" w:rsidRPr="00555232" w:rsidRDefault="001D5EBE" w:rsidP="002C7F3D">
            <w:pPr>
              <w:pStyle w:val="AralkYok"/>
              <w:rPr>
                <w:sz w:val="22"/>
                <w:szCs w:val="22"/>
              </w:rPr>
            </w:pPr>
          </w:p>
          <w:p w14:paraId="0D27D23A" w14:textId="77777777" w:rsidR="001D5EBE" w:rsidRPr="00555232" w:rsidRDefault="001D5EBE" w:rsidP="002C7F3D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4BB8B690" w14:textId="77777777" w:rsidR="001D5EBE" w:rsidRPr="00555232" w:rsidRDefault="001D5EBE" w:rsidP="002C7F3D">
            <w:pPr>
              <w:pStyle w:val="AralkYok"/>
              <w:rPr>
                <w:sz w:val="22"/>
                <w:szCs w:val="22"/>
              </w:rPr>
            </w:pPr>
          </w:p>
          <w:p w14:paraId="084094B2" w14:textId="77777777" w:rsidR="001D5EBE" w:rsidRPr="00555232" w:rsidRDefault="001D5EBE" w:rsidP="002C7F3D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30953719" w14:textId="77777777" w:rsidR="001D5EBE" w:rsidRPr="00555232" w:rsidRDefault="001D5EBE" w:rsidP="002C7F3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D5EBE" w:rsidRPr="00555232" w14:paraId="49B04690" w14:textId="77777777" w:rsidTr="002C7F3D">
        <w:trPr>
          <w:cantSplit/>
          <w:trHeight w:val="1057"/>
        </w:trPr>
        <w:tc>
          <w:tcPr>
            <w:tcW w:w="428" w:type="dxa"/>
            <w:vMerge/>
            <w:tcBorders>
              <w:left w:val="thickThinLargeGap" w:sz="4" w:space="0" w:color="auto"/>
            </w:tcBorders>
          </w:tcPr>
          <w:p w14:paraId="3D0F277A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extDirection w:val="btLr"/>
            <w:vAlign w:val="center"/>
          </w:tcPr>
          <w:p w14:paraId="096A539B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26.Hafta</w:t>
            </w:r>
          </w:p>
          <w:p w14:paraId="4F162472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21-25 Mart</w:t>
            </w:r>
          </w:p>
        </w:tc>
        <w:tc>
          <w:tcPr>
            <w:tcW w:w="425" w:type="dxa"/>
            <w:vAlign w:val="center"/>
          </w:tcPr>
          <w:p w14:paraId="1F80F9AA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8" w:type="dxa"/>
            <w:vMerge/>
            <w:textDirection w:val="btLr"/>
          </w:tcPr>
          <w:p w14:paraId="31F6B6D7" w14:textId="77777777" w:rsidR="001D5EBE" w:rsidRPr="00555232" w:rsidRDefault="001D5EBE" w:rsidP="002C7F3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</w:tcPr>
          <w:p w14:paraId="60D125E7" w14:textId="77777777" w:rsidR="001D5EBE" w:rsidRPr="00555232" w:rsidRDefault="001D5EBE" w:rsidP="002C7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F.4.5.1.2. Gelecekte kullanılabilecek aydınlatma araçlarına yönelik tasarım yapar.</w:t>
            </w:r>
          </w:p>
        </w:tc>
        <w:tc>
          <w:tcPr>
            <w:tcW w:w="2985" w:type="dxa"/>
          </w:tcPr>
          <w:p w14:paraId="52A7F9EA" w14:textId="77777777" w:rsidR="001D5EBE" w:rsidRPr="00555232" w:rsidRDefault="001D5EBE" w:rsidP="002C7F3D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</w:p>
          <w:p w14:paraId="112B6E89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Tasarımını çizim yaparak ifade etmesi istenir, üç boyutlu tasarıma girilmez.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</w:p>
        </w:tc>
        <w:tc>
          <w:tcPr>
            <w:tcW w:w="2457" w:type="dxa"/>
            <w:vMerge/>
          </w:tcPr>
          <w:p w14:paraId="4A3C4028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047615D4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1300A95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6B12C22E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EBE" w:rsidRPr="00555232" w14:paraId="57A5B6A5" w14:textId="77777777" w:rsidTr="002C7F3D">
        <w:trPr>
          <w:cantSplit/>
          <w:trHeight w:val="889"/>
        </w:trPr>
        <w:tc>
          <w:tcPr>
            <w:tcW w:w="428" w:type="dxa"/>
            <w:vMerge/>
            <w:tcBorders>
              <w:left w:val="thickThinLargeGap" w:sz="4" w:space="0" w:color="auto"/>
            </w:tcBorders>
          </w:tcPr>
          <w:p w14:paraId="0A8FD2DD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4A9925E0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27.Hafta</w:t>
            </w:r>
          </w:p>
          <w:p w14:paraId="704EE80D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28 Mart- 1 Nisan</w:t>
            </w:r>
          </w:p>
        </w:tc>
        <w:tc>
          <w:tcPr>
            <w:tcW w:w="425" w:type="dxa"/>
            <w:vAlign w:val="center"/>
          </w:tcPr>
          <w:p w14:paraId="1E292739" w14:textId="77777777" w:rsidR="001D5EBE" w:rsidRPr="00555232" w:rsidRDefault="002C7F3D" w:rsidP="002C7F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dxa"/>
            <w:vMerge w:val="restart"/>
            <w:textDirection w:val="btLr"/>
          </w:tcPr>
          <w:p w14:paraId="2BD269C9" w14:textId="77777777" w:rsidR="001D5EBE" w:rsidRPr="00555232" w:rsidRDefault="001D5EBE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F.4.5.2.Uygun Aydınlatma</w:t>
            </w:r>
          </w:p>
        </w:tc>
        <w:tc>
          <w:tcPr>
            <w:tcW w:w="2525" w:type="dxa"/>
            <w:vAlign w:val="center"/>
          </w:tcPr>
          <w:p w14:paraId="423100B6" w14:textId="77777777" w:rsidR="001D5EBE" w:rsidRPr="00555232" w:rsidRDefault="001D5EBE" w:rsidP="002C7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F.4.5.2.1. Uygun aydınlatma hakkında araştırma yapar.</w:t>
            </w: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b/>
                <w:iCs/>
                <w:color w:val="242021"/>
                <w:sz w:val="20"/>
                <w:szCs w:val="20"/>
              </w:rPr>
              <w:br/>
            </w:r>
          </w:p>
        </w:tc>
        <w:tc>
          <w:tcPr>
            <w:tcW w:w="2985" w:type="dxa"/>
            <w:vAlign w:val="center"/>
          </w:tcPr>
          <w:p w14:paraId="6CF524E6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Uygun aydınlatmanın göz sağlığı açısından önemi vurgulanır.</w:t>
            </w:r>
          </w:p>
        </w:tc>
        <w:tc>
          <w:tcPr>
            <w:tcW w:w="2457" w:type="dxa"/>
            <w:vMerge/>
          </w:tcPr>
          <w:p w14:paraId="13958325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69D4D205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489F0C5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5AE67F12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EBE" w:rsidRPr="00555232" w14:paraId="78E90E25" w14:textId="77777777" w:rsidTr="002C7F3D">
        <w:trPr>
          <w:cantSplit/>
          <w:trHeight w:val="1102"/>
        </w:trPr>
        <w:tc>
          <w:tcPr>
            <w:tcW w:w="428" w:type="dxa"/>
            <w:vMerge/>
            <w:tcBorders>
              <w:left w:val="thickThinLargeGap" w:sz="4" w:space="0" w:color="auto"/>
            </w:tcBorders>
          </w:tcPr>
          <w:p w14:paraId="0B5CC15E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textDirection w:val="btLr"/>
          </w:tcPr>
          <w:p w14:paraId="0072FC6F" w14:textId="77777777" w:rsidR="001D5EBE" w:rsidRPr="00555232" w:rsidRDefault="001D5EBE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64AD429" w14:textId="77777777" w:rsidR="001D5EBE" w:rsidRPr="00555232" w:rsidRDefault="002C7F3D" w:rsidP="002C7F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vMerge/>
            <w:textDirection w:val="btLr"/>
          </w:tcPr>
          <w:p w14:paraId="0FBA1EB0" w14:textId="77777777" w:rsidR="001D5EBE" w:rsidRPr="00555232" w:rsidRDefault="001D5EBE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</w:tc>
        <w:tc>
          <w:tcPr>
            <w:tcW w:w="2525" w:type="dxa"/>
            <w:vAlign w:val="center"/>
          </w:tcPr>
          <w:p w14:paraId="7237F331" w14:textId="77777777" w:rsidR="001D5EBE" w:rsidRPr="00555232" w:rsidRDefault="001D5EBE" w:rsidP="002C7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985" w:type="dxa"/>
            <w:vAlign w:val="center"/>
          </w:tcPr>
          <w:p w14:paraId="677993E9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7" w:type="dxa"/>
            <w:vMerge/>
          </w:tcPr>
          <w:p w14:paraId="3E2C4E40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44C2C9B6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FC12A7F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3088531B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18C" w:rsidRPr="00555232" w14:paraId="3E9D19DA" w14:textId="77777777" w:rsidTr="002C7F3D">
        <w:trPr>
          <w:cantSplit/>
          <w:trHeight w:val="744"/>
        </w:trPr>
        <w:tc>
          <w:tcPr>
            <w:tcW w:w="428" w:type="dxa"/>
            <w:vMerge/>
            <w:tcBorders>
              <w:left w:val="thickThinLargeGap" w:sz="4" w:space="0" w:color="auto"/>
            </w:tcBorders>
          </w:tcPr>
          <w:p w14:paraId="1FD08B64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extDirection w:val="btLr"/>
            <w:vAlign w:val="center"/>
          </w:tcPr>
          <w:p w14:paraId="1E804F2D" w14:textId="77777777" w:rsidR="000D018C" w:rsidRPr="00555232" w:rsidRDefault="000D018C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28.Hafta</w:t>
            </w:r>
          </w:p>
          <w:p w14:paraId="3B6A2EA4" w14:textId="77777777" w:rsidR="000D018C" w:rsidRPr="00555232" w:rsidRDefault="000D018C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4-8 Nisan</w:t>
            </w:r>
          </w:p>
        </w:tc>
        <w:tc>
          <w:tcPr>
            <w:tcW w:w="425" w:type="dxa"/>
            <w:vAlign w:val="center"/>
          </w:tcPr>
          <w:p w14:paraId="738C1361" w14:textId="77777777" w:rsidR="000D018C" w:rsidRPr="00555232" w:rsidRDefault="000D018C" w:rsidP="002C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vMerge w:val="restart"/>
            <w:textDirection w:val="btLr"/>
          </w:tcPr>
          <w:p w14:paraId="5FD06D38" w14:textId="77777777" w:rsidR="000D018C" w:rsidRPr="00555232" w:rsidRDefault="000D018C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F.4.5.3. Işık Kirliliği</w:t>
            </w:r>
          </w:p>
        </w:tc>
        <w:tc>
          <w:tcPr>
            <w:tcW w:w="2525" w:type="dxa"/>
          </w:tcPr>
          <w:p w14:paraId="59FAD648" w14:textId="77777777" w:rsidR="000D018C" w:rsidRPr="00555232" w:rsidRDefault="000D018C" w:rsidP="002C7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F.4.5.3.1. Işık kirliliğinin nedenlerini sorgular.</w:t>
            </w:r>
          </w:p>
        </w:tc>
        <w:tc>
          <w:tcPr>
            <w:tcW w:w="2985" w:type="dxa"/>
            <w:vMerge w:val="restart"/>
            <w:vAlign w:val="center"/>
          </w:tcPr>
          <w:p w14:paraId="06FB794D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Işık kirliliği ve olumsuz etkileri, ışık kirliliğini önlemek için yapılması gerekenler</w:t>
            </w:r>
          </w:p>
        </w:tc>
        <w:tc>
          <w:tcPr>
            <w:tcW w:w="2457" w:type="dxa"/>
            <w:vMerge/>
          </w:tcPr>
          <w:p w14:paraId="78693D16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78596515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887CCA5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2CC28CB7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18C" w:rsidRPr="00555232" w14:paraId="6703FB12" w14:textId="77777777" w:rsidTr="002C7F3D">
        <w:trPr>
          <w:cantSplit/>
          <w:trHeight w:val="1313"/>
        </w:trPr>
        <w:tc>
          <w:tcPr>
            <w:tcW w:w="428" w:type="dxa"/>
            <w:vMerge/>
            <w:tcBorders>
              <w:left w:val="thickThinLargeGap" w:sz="4" w:space="0" w:color="auto"/>
            </w:tcBorders>
          </w:tcPr>
          <w:p w14:paraId="2BF5A414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textDirection w:val="btLr"/>
            <w:vAlign w:val="center"/>
          </w:tcPr>
          <w:p w14:paraId="09A44B9E" w14:textId="77777777" w:rsidR="000D018C" w:rsidRPr="00555232" w:rsidRDefault="000D018C" w:rsidP="002C7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EF59049" w14:textId="77777777" w:rsidR="000D018C" w:rsidRPr="00555232" w:rsidRDefault="000D018C" w:rsidP="002C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vMerge/>
            <w:textDirection w:val="btLr"/>
          </w:tcPr>
          <w:p w14:paraId="2DAD40F3" w14:textId="77777777" w:rsidR="000D018C" w:rsidRPr="00555232" w:rsidRDefault="000D018C" w:rsidP="002C7F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5" w:type="dxa"/>
          </w:tcPr>
          <w:p w14:paraId="6AA16AA3" w14:textId="77777777" w:rsidR="000D018C" w:rsidRPr="00555232" w:rsidRDefault="000D018C" w:rsidP="002C7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F.4.5.3.2. Işık kirliliğinin, doğal hayata ve gök cisimlerinin gözlenmesine olan olumsuz etkilerini açıklar.</w:t>
            </w:r>
          </w:p>
        </w:tc>
        <w:tc>
          <w:tcPr>
            <w:tcW w:w="2985" w:type="dxa"/>
            <w:vMerge/>
            <w:vAlign w:val="center"/>
          </w:tcPr>
          <w:p w14:paraId="4D84F08A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7" w:type="dxa"/>
            <w:vMerge/>
          </w:tcPr>
          <w:p w14:paraId="000CCB9B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05EBBB40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F7B33BC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747C7E3E" w14:textId="77777777" w:rsidR="000D018C" w:rsidRPr="00555232" w:rsidRDefault="000D018C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EBE" w:rsidRPr="00555232" w14:paraId="6EE63C31" w14:textId="77777777" w:rsidTr="002C7F3D">
        <w:trPr>
          <w:cantSplit/>
          <w:trHeight w:val="280"/>
        </w:trPr>
        <w:tc>
          <w:tcPr>
            <w:tcW w:w="428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1EC3C6C5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8" w:type="dxa"/>
            <w:gridSpan w:val="5"/>
            <w:tcBorders>
              <w:bottom w:val="thickThinSmallGap" w:sz="12" w:space="0" w:color="auto"/>
            </w:tcBorders>
            <w:vAlign w:val="center"/>
          </w:tcPr>
          <w:p w14:paraId="57AD3640" w14:textId="77777777" w:rsidR="001D5EBE" w:rsidRPr="00555232" w:rsidRDefault="00837A36" w:rsidP="002C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  <w:highlight w:val="yellow"/>
              </w:rPr>
              <w:t>2.DÖNEM ARA TATİL(11-15 NİSAN 2021)</w:t>
            </w:r>
          </w:p>
        </w:tc>
        <w:tc>
          <w:tcPr>
            <w:tcW w:w="2457" w:type="dxa"/>
            <w:vMerge/>
            <w:tcBorders>
              <w:bottom w:val="thickThinSmallGap" w:sz="12" w:space="0" w:color="auto"/>
            </w:tcBorders>
          </w:tcPr>
          <w:p w14:paraId="2B07286B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bottom w:val="thickThinSmallGap" w:sz="12" w:space="0" w:color="auto"/>
            </w:tcBorders>
          </w:tcPr>
          <w:p w14:paraId="4CA64B51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thickThinSmallGap" w:sz="12" w:space="0" w:color="auto"/>
            </w:tcBorders>
          </w:tcPr>
          <w:p w14:paraId="22A42FFB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0FD16396" w14:textId="77777777" w:rsidR="001D5EBE" w:rsidRPr="00555232" w:rsidRDefault="001D5EBE" w:rsidP="002C7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A027AD" w14:textId="77777777" w:rsidR="00962BE9" w:rsidRPr="00555232" w:rsidRDefault="00962BE9" w:rsidP="006612C6">
      <w:pPr>
        <w:tabs>
          <w:tab w:val="left" w:pos="599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876" w:type="dxa"/>
        <w:tblInd w:w="108" w:type="dxa"/>
        <w:tblBorders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8"/>
        <w:gridCol w:w="547"/>
        <w:gridCol w:w="18"/>
        <w:gridCol w:w="402"/>
        <w:gridCol w:w="26"/>
        <w:gridCol w:w="394"/>
        <w:gridCol w:w="34"/>
        <w:gridCol w:w="2524"/>
        <w:gridCol w:w="21"/>
        <w:gridCol w:w="2963"/>
        <w:gridCol w:w="12"/>
        <w:gridCol w:w="2410"/>
        <w:gridCol w:w="35"/>
        <w:gridCol w:w="2094"/>
        <w:gridCol w:w="1985"/>
        <w:gridCol w:w="1984"/>
      </w:tblGrid>
      <w:tr w:rsidR="001D5EBE" w:rsidRPr="00555232" w14:paraId="24DD118F" w14:textId="77777777" w:rsidTr="005E6A10">
        <w:trPr>
          <w:trHeight w:val="455"/>
        </w:trPr>
        <w:tc>
          <w:tcPr>
            <w:tcW w:w="4393" w:type="dxa"/>
            <w:gridSpan w:val="10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481EE5B3" w14:textId="77777777" w:rsidR="001D5EBE" w:rsidRPr="00555232" w:rsidRDefault="001D5EBE" w:rsidP="0055523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483" w:type="dxa"/>
            <w:gridSpan w:val="7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645ED34D" w14:textId="77777777" w:rsidR="001D5EBE" w:rsidRPr="00555232" w:rsidRDefault="001D5EBE" w:rsidP="0055523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ÜNİTE/ALAN ADI: </w:t>
            </w:r>
            <w:r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AYDINLATMA VE SES TEKNOLOJİLERİ / FİZİKSEL OLAYLAR</w:t>
            </w:r>
            <w:r w:rsidRPr="0055523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 SÜRE: 14 MART- 20 MAYIS 2022</w:t>
            </w:r>
          </w:p>
        </w:tc>
      </w:tr>
      <w:tr w:rsidR="002C7F3D" w:rsidRPr="00555232" w14:paraId="5CF7B0E6" w14:textId="77777777" w:rsidTr="005E6A10">
        <w:trPr>
          <w:cantSplit/>
          <w:trHeight w:val="1418"/>
        </w:trPr>
        <w:tc>
          <w:tcPr>
            <w:tcW w:w="419" w:type="dxa"/>
            <w:tcBorders>
              <w:left w:val="thickThinLargeGap" w:sz="4" w:space="0" w:color="auto"/>
            </w:tcBorders>
            <w:textDirection w:val="btLr"/>
            <w:vAlign w:val="center"/>
          </w:tcPr>
          <w:p w14:paraId="4FF75398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55" w:type="dxa"/>
            <w:gridSpan w:val="2"/>
            <w:textDirection w:val="btLr"/>
            <w:vAlign w:val="center"/>
          </w:tcPr>
          <w:p w14:paraId="5E4ED458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0" w:type="dxa"/>
            <w:gridSpan w:val="2"/>
            <w:textDirection w:val="btLr"/>
            <w:vAlign w:val="center"/>
          </w:tcPr>
          <w:p w14:paraId="113523EA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0" w:type="dxa"/>
            <w:gridSpan w:val="2"/>
            <w:textDirection w:val="btLr"/>
          </w:tcPr>
          <w:p w14:paraId="3EAF89B8" w14:textId="77777777" w:rsidR="001D5EBE" w:rsidRPr="00555232" w:rsidRDefault="001D5EBE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6F433D25" w14:textId="77777777" w:rsidR="001D5EBE" w:rsidRPr="00555232" w:rsidRDefault="001D5EBE" w:rsidP="00555232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18DA477" w14:textId="77777777" w:rsidR="001D5EBE" w:rsidRPr="00555232" w:rsidRDefault="001D5EBE" w:rsidP="00555232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9" w:type="dxa"/>
            <w:gridSpan w:val="3"/>
            <w:vAlign w:val="center"/>
          </w:tcPr>
          <w:p w14:paraId="31EB0BA0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75" w:type="dxa"/>
            <w:gridSpan w:val="2"/>
            <w:vAlign w:val="center"/>
          </w:tcPr>
          <w:p w14:paraId="2129BAEA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410" w:type="dxa"/>
            <w:vAlign w:val="center"/>
          </w:tcPr>
          <w:p w14:paraId="58F4746B" w14:textId="77777777" w:rsidR="001D5EBE" w:rsidRPr="00555232" w:rsidRDefault="001D5EBE" w:rsidP="005552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129" w:type="dxa"/>
            <w:gridSpan w:val="2"/>
            <w:vAlign w:val="center"/>
          </w:tcPr>
          <w:p w14:paraId="3523010E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1985" w:type="dxa"/>
            <w:vAlign w:val="center"/>
          </w:tcPr>
          <w:p w14:paraId="1AEC3F85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984" w:type="dxa"/>
            <w:tcBorders>
              <w:right w:val="thickThinLargeGap" w:sz="4" w:space="0" w:color="auto"/>
            </w:tcBorders>
            <w:vAlign w:val="center"/>
          </w:tcPr>
          <w:p w14:paraId="744D8517" w14:textId="77777777" w:rsidR="001D5EBE" w:rsidRPr="00555232" w:rsidRDefault="001D5EBE" w:rsidP="00555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2C7F3D" w:rsidRPr="00555232" w14:paraId="5EA99B9B" w14:textId="77777777" w:rsidTr="005E6A10">
        <w:trPr>
          <w:cantSplit/>
          <w:trHeight w:val="608"/>
        </w:trPr>
        <w:tc>
          <w:tcPr>
            <w:tcW w:w="419" w:type="dxa"/>
            <w:vMerge w:val="restart"/>
            <w:tcBorders>
              <w:left w:val="thickThinLargeGap" w:sz="4" w:space="0" w:color="auto"/>
            </w:tcBorders>
            <w:textDirection w:val="btLr"/>
          </w:tcPr>
          <w:p w14:paraId="254A56FA" w14:textId="77777777" w:rsidR="000D018C" w:rsidRPr="002C7F3D" w:rsidRDefault="002C7F3D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NİSAN-MAYIS 2022</w:t>
            </w:r>
          </w:p>
        </w:tc>
        <w:tc>
          <w:tcPr>
            <w:tcW w:w="555" w:type="dxa"/>
            <w:gridSpan w:val="2"/>
            <w:vMerge w:val="restart"/>
            <w:textDirection w:val="btLr"/>
            <w:vAlign w:val="center"/>
          </w:tcPr>
          <w:p w14:paraId="2FF76C1E" w14:textId="77777777" w:rsidR="000D018C" w:rsidRPr="00555232" w:rsidRDefault="000D018C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29.Hafta</w:t>
            </w:r>
          </w:p>
          <w:p w14:paraId="41FB96B0" w14:textId="77777777" w:rsidR="000D018C" w:rsidRPr="00555232" w:rsidRDefault="000D018C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18-22 Nisan</w:t>
            </w:r>
          </w:p>
        </w:tc>
        <w:tc>
          <w:tcPr>
            <w:tcW w:w="420" w:type="dxa"/>
            <w:gridSpan w:val="2"/>
            <w:vAlign w:val="center"/>
          </w:tcPr>
          <w:p w14:paraId="6BD0A4F8" w14:textId="77777777" w:rsidR="000D018C" w:rsidRPr="00555232" w:rsidRDefault="00C00619" w:rsidP="005552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  <w:gridSpan w:val="2"/>
            <w:vMerge w:val="restart"/>
            <w:textDirection w:val="btLr"/>
          </w:tcPr>
          <w:p w14:paraId="3E559F6D" w14:textId="77777777" w:rsidR="000D018C" w:rsidRPr="00555232" w:rsidRDefault="000D018C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Işık Kirliliği</w:t>
            </w:r>
          </w:p>
        </w:tc>
        <w:tc>
          <w:tcPr>
            <w:tcW w:w="2579" w:type="dxa"/>
            <w:gridSpan w:val="3"/>
          </w:tcPr>
          <w:p w14:paraId="75D1F0A3" w14:textId="77777777" w:rsidR="000D018C" w:rsidRPr="00555232" w:rsidRDefault="000D018C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F.4.5.3.2. Işık kirliliğinin, doğal hayata ve gök cisimlerinin gözlenmesine olan olumsuz etkilerini açıklar.</w:t>
            </w:r>
          </w:p>
        </w:tc>
        <w:tc>
          <w:tcPr>
            <w:tcW w:w="2975" w:type="dxa"/>
            <w:gridSpan w:val="2"/>
            <w:vMerge w:val="restart"/>
          </w:tcPr>
          <w:p w14:paraId="12098777" w14:textId="77777777" w:rsidR="000D018C" w:rsidRPr="00555232" w:rsidRDefault="000D018C" w:rsidP="00555232">
            <w:pPr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  <w:p w14:paraId="129EA997" w14:textId="77777777" w:rsidR="000D018C" w:rsidRPr="00555232" w:rsidRDefault="000D018C" w:rsidP="00555232">
            <w:pPr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  <w:p w14:paraId="6BDCB2A9" w14:textId="77777777" w:rsidR="000D018C" w:rsidRPr="00555232" w:rsidRDefault="000D018C" w:rsidP="00555232">
            <w:pPr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  <w:p w14:paraId="0CBEEF10" w14:textId="77777777" w:rsidR="000D018C" w:rsidRPr="00555232" w:rsidRDefault="000D018C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Işık kirliliği ve olumsuz etkileri, ışık kirliliğini önlemek için yapılması gerekenler</w:t>
            </w:r>
          </w:p>
        </w:tc>
        <w:tc>
          <w:tcPr>
            <w:tcW w:w="2410" w:type="dxa"/>
            <w:vMerge w:val="restart"/>
            <w:vAlign w:val="center"/>
          </w:tcPr>
          <w:p w14:paraId="13E6016C" w14:textId="77777777" w:rsidR="000D018C" w:rsidRPr="00555232" w:rsidRDefault="000D018C" w:rsidP="00555232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duruma çözümler üretmeleri; ışığın uygun kullanıldığında aile bütçesine ve ülke ekonomisine katkı sağlanabileceğini kavramaları; ayrıca gelecekteki aydınlatma sistemlerini tasarlamaları, böylece yaratıcı ve yenilikçi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düşünme becerisi kazanmaları amaçlanmaktadır.</w:t>
            </w:r>
          </w:p>
        </w:tc>
        <w:tc>
          <w:tcPr>
            <w:tcW w:w="2129" w:type="dxa"/>
            <w:gridSpan w:val="2"/>
            <w:vMerge w:val="restart"/>
            <w:vAlign w:val="center"/>
          </w:tcPr>
          <w:p w14:paraId="79D14015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6B945A24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3553024D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4C8C1B1D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35F90AE4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2E23A120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27E9095D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32190C3A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05F6E5F0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6BDFEBFF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086D7E3E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6B90B383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2943A220" w14:textId="77777777" w:rsidR="000D018C" w:rsidRPr="00555232" w:rsidRDefault="000D018C" w:rsidP="00555232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22AF7114" w14:textId="77777777" w:rsidR="000D018C" w:rsidRPr="00555232" w:rsidRDefault="000D018C" w:rsidP="00555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F91E2BC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5AB4114C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490889FE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67A2B900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68A02C22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63CA0D36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5969A9EE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45A8FD15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7F01DE80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05C1C678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75E7A7B5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5319BAD9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1D21E67C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3893D9BF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1B153ECB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1916B363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16EC94F0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0D1A88F7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4E053409" w14:textId="77777777" w:rsidR="000D018C" w:rsidRPr="00555232" w:rsidRDefault="000D018C" w:rsidP="00555232">
            <w:pPr>
              <w:pStyle w:val="AralkYok"/>
              <w:rPr>
                <w:sz w:val="22"/>
                <w:szCs w:val="22"/>
              </w:rPr>
            </w:pPr>
          </w:p>
          <w:p w14:paraId="38AA21F9" w14:textId="77777777" w:rsidR="000D018C" w:rsidRPr="00555232" w:rsidRDefault="000D018C" w:rsidP="00555232">
            <w:pPr>
              <w:pStyle w:val="AralkYok"/>
              <w:rPr>
                <w:sz w:val="22"/>
                <w:szCs w:val="22"/>
              </w:rPr>
            </w:pPr>
          </w:p>
          <w:p w14:paraId="71E62C17" w14:textId="77777777" w:rsidR="000D018C" w:rsidRPr="00555232" w:rsidRDefault="000D018C" w:rsidP="0055523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right w:val="thickThinLargeGap" w:sz="4" w:space="0" w:color="auto"/>
            </w:tcBorders>
            <w:vAlign w:val="center"/>
          </w:tcPr>
          <w:p w14:paraId="26365802" w14:textId="77777777" w:rsidR="000D018C" w:rsidRPr="00555232" w:rsidRDefault="000D018C" w:rsidP="00555232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0DDAFCB4" w14:textId="77777777" w:rsidR="000D018C" w:rsidRPr="00555232" w:rsidRDefault="000D018C" w:rsidP="00555232">
            <w:pPr>
              <w:pStyle w:val="AralkYok"/>
              <w:rPr>
                <w:sz w:val="22"/>
                <w:szCs w:val="22"/>
              </w:rPr>
            </w:pPr>
          </w:p>
          <w:p w14:paraId="251D2CCE" w14:textId="77777777" w:rsidR="000D018C" w:rsidRPr="00555232" w:rsidRDefault="000D018C" w:rsidP="00555232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6B4CA324" w14:textId="77777777" w:rsidR="000D018C" w:rsidRPr="00555232" w:rsidRDefault="000D018C" w:rsidP="00555232">
            <w:pPr>
              <w:pStyle w:val="AralkYok"/>
              <w:rPr>
                <w:sz w:val="22"/>
                <w:szCs w:val="22"/>
              </w:rPr>
            </w:pPr>
          </w:p>
          <w:p w14:paraId="761B80C7" w14:textId="77777777" w:rsidR="000D018C" w:rsidRPr="00555232" w:rsidRDefault="000D018C" w:rsidP="00555232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1828574B" w14:textId="77777777" w:rsidR="000D018C" w:rsidRPr="00555232" w:rsidRDefault="000D018C" w:rsidP="0055523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C7F3D" w:rsidRPr="00555232" w14:paraId="6EBD8759" w14:textId="77777777" w:rsidTr="005E6A10">
        <w:trPr>
          <w:cantSplit/>
          <w:trHeight w:val="656"/>
        </w:trPr>
        <w:tc>
          <w:tcPr>
            <w:tcW w:w="419" w:type="dxa"/>
            <w:vMerge/>
            <w:tcBorders>
              <w:left w:val="thickThinLargeGap" w:sz="4" w:space="0" w:color="auto"/>
            </w:tcBorders>
            <w:textDirection w:val="btLr"/>
          </w:tcPr>
          <w:p w14:paraId="2BC36E77" w14:textId="77777777" w:rsidR="000D018C" w:rsidRPr="00555232" w:rsidRDefault="000D018C" w:rsidP="0055523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  <w:vAlign w:val="center"/>
          </w:tcPr>
          <w:p w14:paraId="037186F4" w14:textId="77777777" w:rsidR="000D018C" w:rsidRPr="00555232" w:rsidRDefault="000D018C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center"/>
          </w:tcPr>
          <w:p w14:paraId="3552E933" w14:textId="77777777" w:rsidR="000D018C" w:rsidRPr="00555232" w:rsidRDefault="000D018C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gridSpan w:val="2"/>
            <w:vMerge/>
            <w:textDirection w:val="btLr"/>
          </w:tcPr>
          <w:p w14:paraId="48C929F6" w14:textId="77777777" w:rsidR="000D018C" w:rsidRPr="00555232" w:rsidRDefault="000D018C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685B9370" w14:textId="77777777" w:rsidR="000D018C" w:rsidRPr="00C00619" w:rsidRDefault="00C00619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619">
              <w:rPr>
                <w:rFonts w:ascii="Times New Roman" w:hAnsi="Times New Roman" w:cs="Times New Roman"/>
                <w:b/>
                <w:color w:val="242021"/>
                <w:sz w:val="20"/>
              </w:rPr>
              <w:t>F.4.5.3.3. Işık kirliliğini azaltmaya yönelik çözümler üretir.</w:t>
            </w:r>
          </w:p>
        </w:tc>
        <w:tc>
          <w:tcPr>
            <w:tcW w:w="2975" w:type="dxa"/>
            <w:gridSpan w:val="2"/>
            <w:vMerge/>
          </w:tcPr>
          <w:p w14:paraId="1C341E0F" w14:textId="77777777" w:rsidR="000D018C" w:rsidRPr="00555232" w:rsidRDefault="000D018C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671EE48" w14:textId="77777777" w:rsidR="000D018C" w:rsidRPr="00555232" w:rsidRDefault="000D018C" w:rsidP="00555232">
            <w:pPr>
              <w:rPr>
                <w:rFonts w:ascii="Times New Roman" w:hAnsi="Times New Roman" w:cs="Times New Roman"/>
                <w:color w:val="242021"/>
                <w:sz w:val="20"/>
              </w:rPr>
            </w:pPr>
          </w:p>
        </w:tc>
        <w:tc>
          <w:tcPr>
            <w:tcW w:w="2129" w:type="dxa"/>
            <w:gridSpan w:val="2"/>
            <w:vMerge/>
            <w:vAlign w:val="center"/>
          </w:tcPr>
          <w:p w14:paraId="2BCF08EA" w14:textId="77777777" w:rsidR="000D018C" w:rsidRPr="00555232" w:rsidRDefault="000D018C" w:rsidP="00555232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1985" w:type="dxa"/>
            <w:vMerge/>
            <w:vAlign w:val="center"/>
          </w:tcPr>
          <w:p w14:paraId="4095BACC" w14:textId="77777777" w:rsidR="000D018C" w:rsidRPr="00555232" w:rsidRDefault="000D018C" w:rsidP="00555232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  <w:vAlign w:val="center"/>
          </w:tcPr>
          <w:p w14:paraId="4B2BEA04" w14:textId="77777777" w:rsidR="000D018C" w:rsidRPr="00555232" w:rsidRDefault="000D018C" w:rsidP="00555232">
            <w:pPr>
              <w:pStyle w:val="AralkYok"/>
              <w:rPr>
                <w:b/>
                <w:sz w:val="22"/>
                <w:szCs w:val="22"/>
              </w:rPr>
            </w:pPr>
          </w:p>
        </w:tc>
      </w:tr>
      <w:tr w:rsidR="002C7F3D" w:rsidRPr="00555232" w14:paraId="5B326B5D" w14:textId="77777777" w:rsidTr="005E6A10">
        <w:trPr>
          <w:cantSplit/>
          <w:trHeight w:val="726"/>
        </w:trPr>
        <w:tc>
          <w:tcPr>
            <w:tcW w:w="419" w:type="dxa"/>
            <w:vMerge/>
            <w:tcBorders>
              <w:left w:val="thickThinLargeGap" w:sz="4" w:space="0" w:color="auto"/>
            </w:tcBorders>
          </w:tcPr>
          <w:p w14:paraId="77FE50BF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 w:val="restart"/>
            <w:textDirection w:val="btLr"/>
            <w:vAlign w:val="center"/>
          </w:tcPr>
          <w:p w14:paraId="726CB37C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30.Hafta</w:t>
            </w:r>
          </w:p>
          <w:p w14:paraId="4F2E7EE0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25-29 Nisan</w:t>
            </w:r>
          </w:p>
        </w:tc>
        <w:tc>
          <w:tcPr>
            <w:tcW w:w="420" w:type="dxa"/>
            <w:gridSpan w:val="2"/>
            <w:vAlign w:val="center"/>
          </w:tcPr>
          <w:p w14:paraId="45C647B1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gridSpan w:val="2"/>
            <w:vMerge w:val="restart"/>
            <w:textDirection w:val="btLr"/>
          </w:tcPr>
          <w:p w14:paraId="62B935DA" w14:textId="77777777" w:rsidR="008B32FF" w:rsidRPr="00555232" w:rsidRDefault="008B32FF" w:rsidP="0055523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>F.4.5.4. Geçmişten Günümüze</w:t>
            </w:r>
            <w:r w:rsidRPr="00C00619"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  <w:t xml:space="preserve"> Ses Teknolojileri</w:t>
            </w:r>
          </w:p>
        </w:tc>
        <w:tc>
          <w:tcPr>
            <w:tcW w:w="2579" w:type="dxa"/>
            <w:gridSpan w:val="3"/>
          </w:tcPr>
          <w:p w14:paraId="7653E341" w14:textId="77777777" w:rsidR="008B32FF" w:rsidRPr="00555232" w:rsidRDefault="008B32FF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F.4.5.4.1. Geçmişte ve günümüzde kullanılan ses teknolojilerini karşılaştırır.</w:t>
            </w:r>
          </w:p>
        </w:tc>
        <w:tc>
          <w:tcPr>
            <w:tcW w:w="2975" w:type="dxa"/>
            <w:gridSpan w:val="2"/>
          </w:tcPr>
          <w:p w14:paraId="0B422682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a. Teknolojinin ses araçlarının gelişimine olan katkısı vurgulanır, kronolojik sıralama ve ayrıntı verilmez.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b. Ses şiddetini değiştirmeye, işitme yetimizi geliştirmeye ve sesi kaydetmeye yarayan teknolojiler</w:t>
            </w:r>
            <w:r w:rsidR="00837A36"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üzerinde durulur.</w:t>
            </w:r>
          </w:p>
        </w:tc>
        <w:tc>
          <w:tcPr>
            <w:tcW w:w="2410" w:type="dxa"/>
            <w:vMerge/>
          </w:tcPr>
          <w:p w14:paraId="03CC004E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443450DB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60EB4F5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1D40D4DA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6C4C7618" w14:textId="77777777" w:rsidTr="005E6A10">
        <w:trPr>
          <w:cantSplit/>
          <w:trHeight w:val="708"/>
        </w:trPr>
        <w:tc>
          <w:tcPr>
            <w:tcW w:w="419" w:type="dxa"/>
            <w:vMerge/>
            <w:tcBorders>
              <w:left w:val="thickThinLargeGap" w:sz="4" w:space="0" w:color="auto"/>
            </w:tcBorders>
          </w:tcPr>
          <w:p w14:paraId="384DA328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  <w:vAlign w:val="center"/>
          </w:tcPr>
          <w:p w14:paraId="1578FD3E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center"/>
          </w:tcPr>
          <w:p w14:paraId="5D97E07B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  <w:gridSpan w:val="2"/>
            <w:vMerge/>
            <w:textDirection w:val="btLr"/>
          </w:tcPr>
          <w:p w14:paraId="268BA7ED" w14:textId="77777777" w:rsidR="008B32FF" w:rsidRPr="00555232" w:rsidRDefault="008B32FF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16"/>
                <w:szCs w:val="16"/>
              </w:rPr>
            </w:pPr>
          </w:p>
        </w:tc>
        <w:tc>
          <w:tcPr>
            <w:tcW w:w="2579" w:type="dxa"/>
            <w:gridSpan w:val="3"/>
            <w:vMerge w:val="restart"/>
          </w:tcPr>
          <w:p w14:paraId="56B5EF63" w14:textId="77777777" w:rsidR="008B32FF" w:rsidRPr="00555232" w:rsidRDefault="008B32FF" w:rsidP="00555232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F.4.5.4.2. Şiddetli sese sahip teknolojik araçların olumlu ve olumsuz etkilerini araştırır.</w:t>
            </w:r>
          </w:p>
        </w:tc>
        <w:tc>
          <w:tcPr>
            <w:tcW w:w="2975" w:type="dxa"/>
            <w:gridSpan w:val="2"/>
            <w:vMerge w:val="restart"/>
          </w:tcPr>
          <w:p w14:paraId="1CAD7CF6" w14:textId="77777777" w:rsidR="00837A36" w:rsidRPr="00555232" w:rsidRDefault="00837A36" w:rsidP="00555232">
            <w:pPr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  <w:p w14:paraId="469FB498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Ses düzeyini değiştirmeye yarayan teknolojiler, işitme yetimizi geliştirmeye yönelik teknolojiler, ses kayıt teknolojileri</w:t>
            </w:r>
          </w:p>
        </w:tc>
        <w:tc>
          <w:tcPr>
            <w:tcW w:w="2410" w:type="dxa"/>
            <w:vMerge/>
          </w:tcPr>
          <w:p w14:paraId="77E01324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6A4B49CE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55B5C3E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7CEEB2C0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36300AF1" w14:textId="77777777" w:rsidTr="00C00619">
        <w:trPr>
          <w:cantSplit/>
          <w:trHeight w:val="1311"/>
        </w:trPr>
        <w:tc>
          <w:tcPr>
            <w:tcW w:w="419" w:type="dxa"/>
            <w:vMerge/>
            <w:tcBorders>
              <w:left w:val="thickThinLargeGap" w:sz="4" w:space="0" w:color="auto"/>
            </w:tcBorders>
          </w:tcPr>
          <w:p w14:paraId="4C5B6AC8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textDirection w:val="btLr"/>
          </w:tcPr>
          <w:p w14:paraId="6A1C626E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31.Hafta</w:t>
            </w:r>
          </w:p>
          <w:p w14:paraId="5DF905C1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2-6 Mayıs </w:t>
            </w:r>
          </w:p>
        </w:tc>
        <w:tc>
          <w:tcPr>
            <w:tcW w:w="420" w:type="dxa"/>
            <w:gridSpan w:val="2"/>
            <w:vAlign w:val="center"/>
          </w:tcPr>
          <w:p w14:paraId="355E9741" w14:textId="77777777" w:rsidR="008B32FF" w:rsidRPr="00555232" w:rsidRDefault="008B32FF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  <w:gridSpan w:val="2"/>
            <w:vMerge/>
            <w:textDirection w:val="btLr"/>
          </w:tcPr>
          <w:p w14:paraId="08DD5FCD" w14:textId="77777777" w:rsidR="008B32FF" w:rsidRPr="00555232" w:rsidRDefault="008B32FF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9" w:type="dxa"/>
            <w:gridSpan w:val="3"/>
            <w:vMerge/>
            <w:vAlign w:val="center"/>
          </w:tcPr>
          <w:p w14:paraId="2FB0DE04" w14:textId="77777777" w:rsidR="008B32FF" w:rsidRPr="00555232" w:rsidRDefault="008B32FF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vMerge/>
            <w:vAlign w:val="center"/>
          </w:tcPr>
          <w:p w14:paraId="2F420F2E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44D1561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6C39F085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5CD06B2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25868F31" w14:textId="77777777" w:rsidR="008B32FF" w:rsidRPr="00555232" w:rsidRDefault="008B32FF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217F1937" w14:textId="77777777" w:rsidTr="005E6A10">
        <w:trPr>
          <w:cantSplit/>
          <w:trHeight w:val="646"/>
        </w:trPr>
        <w:tc>
          <w:tcPr>
            <w:tcW w:w="419" w:type="dxa"/>
            <w:vMerge/>
            <w:tcBorders>
              <w:left w:val="thickThinLargeGap" w:sz="4" w:space="0" w:color="auto"/>
            </w:tcBorders>
          </w:tcPr>
          <w:p w14:paraId="6C20859B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 w:val="restart"/>
            <w:textDirection w:val="btLr"/>
          </w:tcPr>
          <w:p w14:paraId="36B28525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32.Hafta</w:t>
            </w:r>
          </w:p>
          <w:p w14:paraId="79AA9D67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9-13 Mayıs</w:t>
            </w:r>
          </w:p>
        </w:tc>
        <w:tc>
          <w:tcPr>
            <w:tcW w:w="420" w:type="dxa"/>
            <w:gridSpan w:val="2"/>
            <w:vAlign w:val="center"/>
          </w:tcPr>
          <w:p w14:paraId="216564C4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gridSpan w:val="2"/>
            <w:vMerge w:val="restart"/>
            <w:textDirection w:val="btLr"/>
          </w:tcPr>
          <w:p w14:paraId="49D77FDB" w14:textId="77777777" w:rsidR="00837A36" w:rsidRPr="00555232" w:rsidRDefault="00837A36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F.4.5.5. Ses Kirliliği</w:t>
            </w:r>
          </w:p>
        </w:tc>
        <w:tc>
          <w:tcPr>
            <w:tcW w:w="2579" w:type="dxa"/>
            <w:gridSpan w:val="3"/>
            <w:vAlign w:val="center"/>
          </w:tcPr>
          <w:p w14:paraId="6B50C76D" w14:textId="77777777" w:rsidR="00837A36" w:rsidRPr="00555232" w:rsidRDefault="00837A36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F.4.5.5.1. Ses kirliliğinin nedenlerini sorgular.</w:t>
            </w:r>
          </w:p>
        </w:tc>
        <w:tc>
          <w:tcPr>
            <w:tcW w:w="2975" w:type="dxa"/>
            <w:gridSpan w:val="2"/>
            <w:vMerge w:val="restart"/>
            <w:vAlign w:val="center"/>
          </w:tcPr>
          <w:p w14:paraId="14FF9CC2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Ses kirliliği ve olumsuz etkileri, ses kirliliğini önlemek için yapılması gerekenler</w:t>
            </w:r>
          </w:p>
        </w:tc>
        <w:tc>
          <w:tcPr>
            <w:tcW w:w="2410" w:type="dxa"/>
            <w:vMerge/>
          </w:tcPr>
          <w:p w14:paraId="2D2D7134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435CB09B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5F0068B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7437F356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7BC215DC" w14:textId="77777777" w:rsidTr="005E6A10">
        <w:trPr>
          <w:cantSplit/>
          <w:trHeight w:val="557"/>
        </w:trPr>
        <w:tc>
          <w:tcPr>
            <w:tcW w:w="419" w:type="dxa"/>
            <w:vMerge/>
            <w:tcBorders>
              <w:left w:val="thickThinLargeGap" w:sz="4" w:space="0" w:color="auto"/>
            </w:tcBorders>
          </w:tcPr>
          <w:p w14:paraId="23F706E8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extDirection w:val="btLr"/>
          </w:tcPr>
          <w:p w14:paraId="56D0C766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center"/>
          </w:tcPr>
          <w:p w14:paraId="227E7B15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dxa"/>
            <w:gridSpan w:val="2"/>
            <w:vMerge/>
            <w:textDirection w:val="btLr"/>
          </w:tcPr>
          <w:p w14:paraId="6944A51A" w14:textId="77777777" w:rsidR="00837A36" w:rsidRPr="00555232" w:rsidRDefault="00837A36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</w:tc>
        <w:tc>
          <w:tcPr>
            <w:tcW w:w="2579" w:type="dxa"/>
            <w:gridSpan w:val="3"/>
            <w:vMerge w:val="restart"/>
            <w:vAlign w:val="center"/>
          </w:tcPr>
          <w:p w14:paraId="097EB36F" w14:textId="77777777" w:rsidR="00837A36" w:rsidRPr="00555232" w:rsidRDefault="00837A36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F.4.5.5.2. Ses kirliliğinin insan sağlığı ve çevre üzerindeki olumsuz etkilerini açıklar.</w:t>
            </w:r>
          </w:p>
        </w:tc>
        <w:tc>
          <w:tcPr>
            <w:tcW w:w="2975" w:type="dxa"/>
            <w:gridSpan w:val="2"/>
            <w:vMerge/>
            <w:vAlign w:val="center"/>
          </w:tcPr>
          <w:p w14:paraId="5CB66CC2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D773A99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420FDD8B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5B2EECA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6C7FBEA8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281F1ED4" w14:textId="77777777" w:rsidTr="005E6A10">
        <w:trPr>
          <w:cantSplit/>
          <w:trHeight w:val="553"/>
        </w:trPr>
        <w:tc>
          <w:tcPr>
            <w:tcW w:w="419" w:type="dxa"/>
            <w:vMerge/>
            <w:tcBorders>
              <w:left w:val="thickThinLargeGap" w:sz="4" w:space="0" w:color="auto"/>
            </w:tcBorders>
          </w:tcPr>
          <w:p w14:paraId="5FCD893D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 w:val="restart"/>
            <w:textDirection w:val="btLr"/>
            <w:vAlign w:val="center"/>
          </w:tcPr>
          <w:p w14:paraId="6B16CDC9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33.Mayıs</w:t>
            </w:r>
          </w:p>
          <w:p w14:paraId="64E1960C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16-20</w:t>
            </w:r>
          </w:p>
        </w:tc>
        <w:tc>
          <w:tcPr>
            <w:tcW w:w="420" w:type="dxa"/>
            <w:gridSpan w:val="2"/>
            <w:vAlign w:val="center"/>
          </w:tcPr>
          <w:p w14:paraId="3D463848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dxa"/>
            <w:gridSpan w:val="2"/>
            <w:vMerge/>
            <w:textDirection w:val="btLr"/>
          </w:tcPr>
          <w:p w14:paraId="49E9E78A" w14:textId="77777777" w:rsidR="00837A36" w:rsidRPr="00555232" w:rsidRDefault="00837A36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9" w:type="dxa"/>
            <w:gridSpan w:val="3"/>
            <w:vMerge/>
          </w:tcPr>
          <w:p w14:paraId="2D647A9E" w14:textId="77777777" w:rsidR="00837A36" w:rsidRPr="00555232" w:rsidRDefault="00837A36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vMerge/>
            <w:vAlign w:val="center"/>
          </w:tcPr>
          <w:p w14:paraId="02C0BEF1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769D83A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7298F725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14E419F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LargeGap" w:sz="4" w:space="0" w:color="auto"/>
            </w:tcBorders>
          </w:tcPr>
          <w:p w14:paraId="62386247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F3D" w:rsidRPr="00555232" w14:paraId="5F2F3F02" w14:textId="77777777" w:rsidTr="005E6A10">
        <w:trPr>
          <w:cantSplit/>
          <w:trHeight w:val="789"/>
        </w:trPr>
        <w:tc>
          <w:tcPr>
            <w:tcW w:w="419" w:type="dxa"/>
            <w:vMerge/>
            <w:tcBorders>
              <w:left w:val="thickThinLargeGap" w:sz="4" w:space="0" w:color="auto"/>
              <w:bottom w:val="thickThinSmallGap" w:sz="12" w:space="0" w:color="auto"/>
            </w:tcBorders>
          </w:tcPr>
          <w:p w14:paraId="4CEE671C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vMerge/>
            <w:tcBorders>
              <w:bottom w:val="thickThinSmallGap" w:sz="12" w:space="0" w:color="auto"/>
            </w:tcBorders>
            <w:textDirection w:val="btLr"/>
            <w:vAlign w:val="center"/>
          </w:tcPr>
          <w:p w14:paraId="70F66A92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bottom w:val="thickThinSmallGap" w:sz="12" w:space="0" w:color="auto"/>
            </w:tcBorders>
            <w:vAlign w:val="center"/>
          </w:tcPr>
          <w:p w14:paraId="3863553B" w14:textId="77777777" w:rsidR="00837A36" w:rsidRPr="00555232" w:rsidRDefault="00837A36" w:rsidP="00555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dxa"/>
            <w:gridSpan w:val="2"/>
            <w:vMerge/>
            <w:tcBorders>
              <w:bottom w:val="thickThinSmallGap" w:sz="12" w:space="0" w:color="auto"/>
            </w:tcBorders>
            <w:textDirection w:val="btLr"/>
          </w:tcPr>
          <w:p w14:paraId="55C98B61" w14:textId="77777777" w:rsidR="00837A36" w:rsidRPr="00555232" w:rsidRDefault="00837A36" w:rsidP="005552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9" w:type="dxa"/>
            <w:gridSpan w:val="3"/>
            <w:tcBorders>
              <w:bottom w:val="thickThinSmallGap" w:sz="12" w:space="0" w:color="auto"/>
            </w:tcBorders>
          </w:tcPr>
          <w:p w14:paraId="2FF4E500" w14:textId="77777777" w:rsidR="00837A36" w:rsidRDefault="00837A36" w:rsidP="00555232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b/>
                <w:color w:val="242021"/>
                <w:sz w:val="20"/>
              </w:rPr>
              <w:t>F.4.5.5.3. Ses kirliliğini azaltmaya yönelik çözümler üretir.</w:t>
            </w:r>
          </w:p>
          <w:p w14:paraId="610205E4" w14:textId="77777777" w:rsidR="00C00619" w:rsidRDefault="00C00619" w:rsidP="00555232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25A8F451" w14:textId="77777777" w:rsidR="00C00619" w:rsidRPr="00555232" w:rsidRDefault="00C00619" w:rsidP="005552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vMerge/>
            <w:tcBorders>
              <w:bottom w:val="thickThinSmallGap" w:sz="12" w:space="0" w:color="auto"/>
            </w:tcBorders>
            <w:vAlign w:val="center"/>
          </w:tcPr>
          <w:p w14:paraId="5DB17DE6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thickThinSmallGap" w:sz="12" w:space="0" w:color="auto"/>
            </w:tcBorders>
          </w:tcPr>
          <w:p w14:paraId="7D37BC6A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  <w:tcBorders>
              <w:bottom w:val="thickThinSmallGap" w:sz="12" w:space="0" w:color="auto"/>
            </w:tcBorders>
          </w:tcPr>
          <w:p w14:paraId="5E4422DF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thickThinSmallGap" w:sz="12" w:space="0" w:color="auto"/>
            </w:tcBorders>
          </w:tcPr>
          <w:p w14:paraId="76FAA24B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  <w:right w:val="thickThinLargeGap" w:sz="4" w:space="0" w:color="auto"/>
            </w:tcBorders>
          </w:tcPr>
          <w:p w14:paraId="08311CEC" w14:textId="77777777" w:rsidR="00837A36" w:rsidRPr="00555232" w:rsidRDefault="00837A36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B40" w:rsidRPr="00555232" w14:paraId="64952285" w14:textId="77777777" w:rsidTr="005E6A10">
        <w:trPr>
          <w:trHeight w:val="458"/>
        </w:trPr>
        <w:tc>
          <w:tcPr>
            <w:tcW w:w="4372" w:type="dxa"/>
            <w:gridSpan w:val="9"/>
            <w:tcBorders>
              <w:top w:val="thickThinLargeGap" w:sz="4" w:space="0" w:color="auto"/>
              <w:left w:val="thickThinLargeGap" w:sz="4" w:space="0" w:color="auto"/>
            </w:tcBorders>
            <w:vAlign w:val="center"/>
          </w:tcPr>
          <w:p w14:paraId="32910F30" w14:textId="77777777" w:rsidR="00087B40" w:rsidRPr="00555232" w:rsidRDefault="00087B40" w:rsidP="004A557E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 xml:space="preserve">4.SINIF FEN BİLİMLERİ </w:t>
            </w:r>
          </w:p>
        </w:tc>
        <w:tc>
          <w:tcPr>
            <w:tcW w:w="11504" w:type="dxa"/>
            <w:gridSpan w:val="8"/>
            <w:tcBorders>
              <w:top w:val="thickThinLargeGap" w:sz="4" w:space="0" w:color="auto"/>
              <w:right w:val="thickThinLargeGap" w:sz="4" w:space="0" w:color="auto"/>
            </w:tcBorders>
            <w:vAlign w:val="center"/>
          </w:tcPr>
          <w:p w14:paraId="020067A7" w14:textId="77777777" w:rsidR="00087B40" w:rsidRPr="00555232" w:rsidRDefault="00087B40" w:rsidP="00DB7661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ÜNİTE/ALAN ADI</w:t>
            </w:r>
            <w:r w:rsidR="0011352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: 6. </w:t>
            </w:r>
            <w:r w:rsidR="00DB7661" w:rsidRPr="00555232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İNSAN VE ÇEVRE / CANLILAR VE YAŞAM</w:t>
            </w:r>
            <w:r w:rsidR="00DB7661" w:rsidRPr="00555232">
              <w:rPr>
                <w:rFonts w:ascii="Times New Roman" w:hAnsi="Times New Roman" w:cs="Times New Roman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 </w:t>
            </w:r>
            <w:proofErr w:type="gramStart"/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SÜRE: </w:t>
            </w:r>
            <w:r w:rsidR="00DB7661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23</w:t>
            </w:r>
            <w:proofErr w:type="gramEnd"/>
            <w:r w:rsidR="00DB7661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MAYIS</w:t>
            </w:r>
            <w:r w:rsidR="00DB7661"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- 3 HAZİRAN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2022</w:t>
            </w:r>
          </w:p>
        </w:tc>
      </w:tr>
      <w:tr w:rsidR="00087B40" w:rsidRPr="00555232" w14:paraId="4C15014A" w14:textId="77777777" w:rsidTr="005E6A10">
        <w:trPr>
          <w:cantSplit/>
          <w:trHeight w:val="1427"/>
        </w:trPr>
        <w:tc>
          <w:tcPr>
            <w:tcW w:w="427" w:type="dxa"/>
            <w:gridSpan w:val="2"/>
            <w:tcBorders>
              <w:left w:val="thickThinLargeGap" w:sz="4" w:space="0" w:color="auto"/>
            </w:tcBorders>
            <w:textDirection w:val="btLr"/>
            <w:vAlign w:val="center"/>
          </w:tcPr>
          <w:p w14:paraId="485A32A4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AY-YIL</w:t>
            </w:r>
          </w:p>
        </w:tc>
        <w:tc>
          <w:tcPr>
            <w:tcW w:w="565" w:type="dxa"/>
            <w:gridSpan w:val="2"/>
            <w:textDirection w:val="btLr"/>
            <w:vAlign w:val="center"/>
          </w:tcPr>
          <w:p w14:paraId="4755A4C1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8" w:type="dxa"/>
            <w:gridSpan w:val="2"/>
            <w:textDirection w:val="btLr"/>
            <w:vAlign w:val="center"/>
          </w:tcPr>
          <w:p w14:paraId="3B9E5E86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SÜRE(saat)</w:t>
            </w:r>
          </w:p>
        </w:tc>
        <w:tc>
          <w:tcPr>
            <w:tcW w:w="428" w:type="dxa"/>
            <w:gridSpan w:val="2"/>
            <w:textDirection w:val="btLr"/>
          </w:tcPr>
          <w:p w14:paraId="459D0F6C" w14:textId="77777777" w:rsidR="00087B40" w:rsidRPr="00555232" w:rsidRDefault="00087B40" w:rsidP="004A5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5232">
              <w:rPr>
                <w:rFonts w:ascii="Times New Roman" w:hAnsi="Times New Roman" w:cs="Times New Roman"/>
                <w:b/>
                <w:sz w:val="16"/>
                <w:szCs w:val="16"/>
              </w:rPr>
              <w:t>ÖĞRENME A.</w:t>
            </w:r>
          </w:p>
          <w:p w14:paraId="35658CC9" w14:textId="77777777" w:rsidR="00087B40" w:rsidRPr="00555232" w:rsidRDefault="00087B40" w:rsidP="004A557E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3D6B9BD" w14:textId="77777777" w:rsidR="00087B40" w:rsidRPr="00555232" w:rsidRDefault="00087B40" w:rsidP="004A557E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14:paraId="2FA03C69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984" w:type="dxa"/>
            <w:gridSpan w:val="2"/>
            <w:vAlign w:val="center"/>
          </w:tcPr>
          <w:p w14:paraId="313A5D30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ETKİNLİKLER </w:t>
            </w:r>
          </w:p>
        </w:tc>
        <w:tc>
          <w:tcPr>
            <w:tcW w:w="2457" w:type="dxa"/>
            <w:gridSpan w:val="3"/>
            <w:vAlign w:val="center"/>
          </w:tcPr>
          <w:p w14:paraId="2715DA7F" w14:textId="77777777" w:rsidR="00087B40" w:rsidRPr="00555232" w:rsidRDefault="00087B40" w:rsidP="004A55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2094" w:type="dxa"/>
            <w:vAlign w:val="center"/>
          </w:tcPr>
          <w:p w14:paraId="0C6C0EBC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1985" w:type="dxa"/>
            <w:vAlign w:val="center"/>
          </w:tcPr>
          <w:p w14:paraId="287DF88C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984" w:type="dxa"/>
            <w:tcBorders>
              <w:right w:val="thickThinLargeGap" w:sz="4" w:space="0" w:color="auto"/>
            </w:tcBorders>
            <w:vAlign w:val="center"/>
          </w:tcPr>
          <w:p w14:paraId="03B4D9D2" w14:textId="77777777" w:rsidR="00087B40" w:rsidRPr="00555232" w:rsidRDefault="00087B40" w:rsidP="004A55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sz w:val="18"/>
                <w:szCs w:val="18"/>
              </w:rPr>
              <w:t>ÖLÇME DEĞERLENDİRME</w:t>
            </w:r>
          </w:p>
        </w:tc>
      </w:tr>
      <w:tr w:rsidR="00DB7661" w:rsidRPr="00555232" w14:paraId="3DFBAFC2" w14:textId="77777777" w:rsidTr="005E6A10">
        <w:trPr>
          <w:cantSplit/>
          <w:trHeight w:val="1475"/>
        </w:trPr>
        <w:tc>
          <w:tcPr>
            <w:tcW w:w="427" w:type="dxa"/>
            <w:gridSpan w:val="2"/>
            <w:vMerge w:val="restart"/>
            <w:tcBorders>
              <w:left w:val="thickThinSmallGap" w:sz="12" w:space="0" w:color="auto"/>
            </w:tcBorders>
            <w:textDirection w:val="btLr"/>
          </w:tcPr>
          <w:p w14:paraId="5CDF4FF8" w14:textId="77777777" w:rsidR="00DB7661" w:rsidRPr="002C7F3D" w:rsidRDefault="002C7F3D" w:rsidP="004A5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MAYIS-HAZİRAN 2022</w:t>
            </w:r>
          </w:p>
        </w:tc>
        <w:tc>
          <w:tcPr>
            <w:tcW w:w="565" w:type="dxa"/>
            <w:gridSpan w:val="2"/>
            <w:textDirection w:val="btLr"/>
            <w:vAlign w:val="center"/>
          </w:tcPr>
          <w:p w14:paraId="7E0BBFFF" w14:textId="77777777" w:rsidR="00555232" w:rsidRDefault="00DB7661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34.Hafta</w:t>
            </w:r>
          </w:p>
          <w:p w14:paraId="23D190DA" w14:textId="77777777" w:rsidR="00555232" w:rsidRPr="00555232" w:rsidRDefault="00555232" w:rsidP="005552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23-27 </w:t>
            </w:r>
            <w:r w:rsidR="002C7F3D">
              <w:rPr>
                <w:rFonts w:ascii="Times New Roman" w:hAnsi="Times New Roman" w:cs="Times New Roman"/>
                <w:b/>
                <w:sz w:val="20"/>
                <w:szCs w:val="20"/>
              </w:rPr>
              <w:t>Mayıs</w:t>
            </w:r>
          </w:p>
        </w:tc>
        <w:tc>
          <w:tcPr>
            <w:tcW w:w="428" w:type="dxa"/>
            <w:gridSpan w:val="2"/>
            <w:vAlign w:val="center"/>
          </w:tcPr>
          <w:p w14:paraId="39AEAE5F" w14:textId="77777777" w:rsidR="00DB7661" w:rsidRPr="00555232" w:rsidRDefault="00DB7661" w:rsidP="00DB7661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8" w:type="dxa"/>
            <w:gridSpan w:val="2"/>
            <w:vMerge w:val="restart"/>
            <w:textDirection w:val="btLr"/>
          </w:tcPr>
          <w:p w14:paraId="7D644EAC" w14:textId="77777777" w:rsidR="00DB7661" w:rsidRPr="00555232" w:rsidRDefault="00DB7661" w:rsidP="00555232">
            <w:pPr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F.4.6.1. Bilinçli Tüketici</w:t>
            </w:r>
          </w:p>
        </w:tc>
        <w:tc>
          <w:tcPr>
            <w:tcW w:w="2524" w:type="dxa"/>
          </w:tcPr>
          <w:p w14:paraId="0C2B065D" w14:textId="77777777" w:rsidR="00DB7661" w:rsidRPr="00113521" w:rsidRDefault="00DB7661" w:rsidP="004A557E">
            <w:pPr>
              <w:rPr>
                <w:rFonts w:ascii="Times New Roman" w:hAnsi="Times New Roman" w:cs="Times New Roman"/>
                <w:b/>
                <w:color w:val="242021"/>
                <w:sz w:val="20"/>
              </w:rPr>
            </w:pPr>
          </w:p>
          <w:p w14:paraId="699FC439" w14:textId="77777777" w:rsidR="00DB7661" w:rsidRPr="00113521" w:rsidRDefault="00DB7661" w:rsidP="004A5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521">
              <w:rPr>
                <w:rFonts w:ascii="Times New Roman" w:hAnsi="Times New Roman" w:cs="Times New Roman"/>
                <w:b/>
                <w:color w:val="242021"/>
                <w:sz w:val="20"/>
              </w:rPr>
              <w:t>F.4.6.1.1. Kaynakların kullanımında tasarruflu davranmaya özen gösterir.</w:t>
            </w:r>
          </w:p>
        </w:tc>
        <w:tc>
          <w:tcPr>
            <w:tcW w:w="2984" w:type="dxa"/>
            <w:gridSpan w:val="2"/>
          </w:tcPr>
          <w:p w14:paraId="31379F84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a. Elektrik, su, besin gibi kaynakların tasarruflu kullanılmasının önemi vurgulanır.</w:t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b. Yeniden kullanmanın önemi üzerinde durulur.</w:t>
            </w:r>
          </w:p>
        </w:tc>
        <w:tc>
          <w:tcPr>
            <w:tcW w:w="2457" w:type="dxa"/>
            <w:gridSpan w:val="3"/>
            <w:vMerge w:val="restart"/>
            <w:vAlign w:val="center"/>
          </w:tcPr>
          <w:p w14:paraId="3DEF5881" w14:textId="77777777" w:rsidR="00DB7661" w:rsidRPr="00555232" w:rsidRDefault="00DB7661" w:rsidP="004A557E">
            <w:pPr>
              <w:rPr>
                <w:rFonts w:ascii="Times New Roman" w:hAnsi="Times New Roman" w:cs="Times New Roman"/>
                <w:color w:val="242021"/>
                <w:sz w:val="20"/>
              </w:rPr>
            </w:pPr>
          </w:p>
          <w:p w14:paraId="222326A1" w14:textId="77777777" w:rsidR="00DB7661" w:rsidRPr="00555232" w:rsidRDefault="00DB7661" w:rsidP="004A557E">
            <w:pPr>
              <w:rPr>
                <w:rFonts w:ascii="Times New Roman" w:hAnsi="Times New Roman" w:cs="Times New Roman"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ünitede öğrencilerin yaşam için gerekli kaynakları, kaynakların tasarruflu kullanımına yönelik bilgi ve becerileri kazanmaları amaçlanmaktadır.</w:t>
            </w:r>
          </w:p>
          <w:p w14:paraId="398DB931" w14:textId="77777777" w:rsidR="00DB7661" w:rsidRPr="00555232" w:rsidRDefault="00DB7661" w:rsidP="004A557E">
            <w:pPr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Kaynak kullanımı, tasarruf, tutumluluk, geri dönüşüm</w:t>
            </w:r>
          </w:p>
        </w:tc>
        <w:tc>
          <w:tcPr>
            <w:tcW w:w="2094" w:type="dxa"/>
            <w:vMerge w:val="restart"/>
            <w:vAlign w:val="center"/>
          </w:tcPr>
          <w:p w14:paraId="0D066A51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lang w:eastAsia="tr-TR"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1. Fen Bilimleri Kitabı</w:t>
            </w:r>
          </w:p>
          <w:p w14:paraId="4A294CEA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2. Ansiklopediler</w:t>
            </w:r>
          </w:p>
          <w:p w14:paraId="2D787C49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3. Güncel yayınlar</w:t>
            </w:r>
          </w:p>
          <w:p w14:paraId="0244B6BE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eastAsia="Calibri" w:hAnsi="Times New Roman" w:cs="Times New Roman"/>
              </w:rPr>
              <w:t>4. Öykü, hikâye kitapları</w:t>
            </w:r>
          </w:p>
          <w:p w14:paraId="21234FAC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5</w:t>
            </w:r>
            <w:r w:rsidRPr="00555232">
              <w:rPr>
                <w:rFonts w:ascii="Times New Roman" w:eastAsia="Calibri" w:hAnsi="Times New Roman" w:cs="Times New Roman"/>
              </w:rPr>
              <w:t>.Öğretmenler</w:t>
            </w:r>
          </w:p>
          <w:p w14:paraId="62B43940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6</w:t>
            </w:r>
            <w:r w:rsidRPr="00555232">
              <w:rPr>
                <w:rFonts w:ascii="Times New Roman" w:eastAsia="Calibri" w:hAnsi="Times New Roman" w:cs="Times New Roman"/>
              </w:rPr>
              <w:t>. Okul müdürü</w:t>
            </w:r>
          </w:p>
          <w:p w14:paraId="37052CD5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Aile bireyleri</w:t>
            </w:r>
          </w:p>
          <w:p w14:paraId="5C95C663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7</w:t>
            </w:r>
            <w:r w:rsidRPr="00555232">
              <w:rPr>
                <w:rFonts w:ascii="Times New Roman" w:eastAsia="Calibri" w:hAnsi="Times New Roman" w:cs="Times New Roman"/>
              </w:rPr>
              <w:t>. Çevremizdeki kurumlarda çalışanlar.</w:t>
            </w:r>
          </w:p>
          <w:p w14:paraId="78E8AA17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8</w:t>
            </w:r>
            <w:r w:rsidRPr="00555232">
              <w:rPr>
                <w:rFonts w:ascii="Times New Roman" w:eastAsia="Calibri" w:hAnsi="Times New Roman" w:cs="Times New Roman"/>
              </w:rPr>
              <w:t>. Video</w:t>
            </w:r>
          </w:p>
          <w:p w14:paraId="10D2244D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9</w:t>
            </w:r>
            <w:r w:rsidRPr="00555232">
              <w:rPr>
                <w:rFonts w:ascii="Times New Roman" w:eastAsia="Calibri" w:hAnsi="Times New Roman" w:cs="Times New Roman"/>
              </w:rPr>
              <w:t>. Etkinlik örnekleri</w:t>
            </w:r>
          </w:p>
          <w:p w14:paraId="68C75FD5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10</w:t>
            </w:r>
            <w:r w:rsidRPr="00555232">
              <w:rPr>
                <w:rFonts w:ascii="Times New Roman" w:eastAsia="Calibri" w:hAnsi="Times New Roman" w:cs="Times New Roman"/>
              </w:rPr>
              <w:t>. Bilgisayar vb.</w:t>
            </w:r>
          </w:p>
          <w:p w14:paraId="43B4619E" w14:textId="77777777" w:rsidR="00DB7661" w:rsidRPr="00555232" w:rsidRDefault="00DB7661" w:rsidP="004A557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11</w:t>
            </w:r>
            <w:r w:rsidRPr="00555232">
              <w:rPr>
                <w:rFonts w:ascii="Times New Roman" w:eastAsia="Calibri" w:hAnsi="Times New Roman" w:cs="Times New Roman"/>
              </w:rPr>
              <w:t>. Levhalar</w:t>
            </w:r>
          </w:p>
          <w:p w14:paraId="7A11D22C" w14:textId="77777777" w:rsidR="00DB7661" w:rsidRPr="00555232" w:rsidRDefault="00DB7661" w:rsidP="004A557E">
            <w:pPr>
              <w:rPr>
                <w:rFonts w:ascii="Times New Roman" w:eastAsia="Calibri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12</w:t>
            </w:r>
            <w:r w:rsidRPr="00555232">
              <w:rPr>
                <w:rFonts w:ascii="Times New Roman" w:eastAsia="Calibri" w:hAnsi="Times New Roman" w:cs="Times New Roman"/>
              </w:rPr>
              <w:t>. Resimler</w:t>
            </w:r>
          </w:p>
          <w:p w14:paraId="18B8D1C8" w14:textId="77777777" w:rsidR="00DB7661" w:rsidRPr="00555232" w:rsidRDefault="00DB7661" w:rsidP="004A5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5549970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bCs/>
              </w:rPr>
              <w:t>1</w:t>
            </w:r>
            <w:r w:rsidRPr="00555232">
              <w:rPr>
                <w:rFonts w:ascii="Times New Roman" w:eastAsia="Calibri" w:hAnsi="Times New Roman" w:cs="Times New Roman"/>
                <w:bCs/>
              </w:rPr>
              <w:t>.Anlatım</w:t>
            </w:r>
          </w:p>
          <w:p w14:paraId="198EFE82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2.Tüme varım</w:t>
            </w:r>
          </w:p>
          <w:p w14:paraId="1DC68A22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3. Tümdengelim</w:t>
            </w:r>
          </w:p>
          <w:p w14:paraId="64AE0A13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4. Grup tartışması</w:t>
            </w:r>
          </w:p>
          <w:p w14:paraId="03C55EF0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5. Gezi gözlem</w:t>
            </w:r>
          </w:p>
          <w:p w14:paraId="45D7BD1B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6. Gösteri</w:t>
            </w:r>
          </w:p>
          <w:p w14:paraId="007E9D30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7. Soru yanıt</w:t>
            </w:r>
          </w:p>
          <w:p w14:paraId="1460EEE4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8. Örnek olay</w:t>
            </w:r>
          </w:p>
          <w:p w14:paraId="65B959FF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9. Beyin fırtınası</w:t>
            </w:r>
          </w:p>
          <w:p w14:paraId="12BE87AF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10. Canlandırma</w:t>
            </w:r>
          </w:p>
          <w:p w14:paraId="3267FFEB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11. Grup çalışmaları</w:t>
            </w:r>
          </w:p>
          <w:p w14:paraId="5AD1AED0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12. Oyunlar</w:t>
            </w:r>
          </w:p>
          <w:p w14:paraId="392C569A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>13. Rol yapma</w:t>
            </w:r>
          </w:p>
          <w:p w14:paraId="75032124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555232">
              <w:rPr>
                <w:rFonts w:ascii="Times New Roman" w:eastAsia="Calibri" w:hAnsi="Times New Roman" w:cs="Times New Roman"/>
                <w:bCs/>
              </w:rPr>
              <w:t xml:space="preserve">14. </w:t>
            </w:r>
            <w:proofErr w:type="gramStart"/>
            <w:r w:rsidRPr="00555232">
              <w:rPr>
                <w:rFonts w:ascii="Times New Roman" w:eastAsia="Calibri" w:hAnsi="Times New Roman" w:cs="Times New Roman"/>
                <w:bCs/>
              </w:rPr>
              <w:t>Canlandırma .</w:t>
            </w:r>
            <w:proofErr w:type="gramEnd"/>
          </w:p>
          <w:p w14:paraId="141B620F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bCs/>
              </w:rPr>
              <w:t>15.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Problem çözme</w:t>
            </w:r>
          </w:p>
          <w:p w14:paraId="798D9636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lang w:eastAsia="tr-TR"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16.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İş birliğine dayalı öğrenme </w:t>
            </w:r>
          </w:p>
          <w:p w14:paraId="47C8A1BC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hAnsi="Times New Roman" w:cs="Times New Roman"/>
                <w:lang w:eastAsia="tr-TR"/>
              </w:rPr>
              <w:t>17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 xml:space="preserve">Araştırma-sorgulamaya dayalı öğrenme </w:t>
            </w:r>
          </w:p>
          <w:p w14:paraId="76F1768B" w14:textId="77777777" w:rsidR="00DB7661" w:rsidRPr="00555232" w:rsidRDefault="00DB7661" w:rsidP="004A557E">
            <w:pPr>
              <w:tabs>
                <w:tab w:val="left" w:pos="72"/>
                <w:tab w:val="left" w:pos="252"/>
              </w:tabs>
              <w:rPr>
                <w:rFonts w:ascii="Times New Roman" w:eastAsia="Calibri" w:hAnsi="Times New Roman" w:cs="Times New Roman"/>
                <w:bCs/>
              </w:rPr>
            </w:pPr>
            <w:r w:rsidRPr="00555232">
              <w:rPr>
                <w:rFonts w:ascii="Times New Roman" w:eastAsia="Times New Roman" w:hAnsi="Times New Roman" w:cs="Times New Roman"/>
                <w:lang w:eastAsia="tr-TR"/>
              </w:rPr>
              <w:t>18.</w:t>
            </w:r>
            <w:r w:rsidRPr="00555232">
              <w:rPr>
                <w:rFonts w:ascii="Times New Roman" w:eastAsia="Calibri" w:hAnsi="Times New Roman" w:cs="Times New Roman"/>
                <w:lang w:eastAsia="tr-TR"/>
              </w:rPr>
              <w:t>Keşfetme</w:t>
            </w:r>
          </w:p>
          <w:p w14:paraId="285DBD1D" w14:textId="77777777" w:rsidR="00DB7661" w:rsidRPr="00555232" w:rsidRDefault="00DB7661" w:rsidP="004A557E">
            <w:pPr>
              <w:pStyle w:val="AralkYok"/>
              <w:rPr>
                <w:sz w:val="22"/>
                <w:szCs w:val="22"/>
              </w:rPr>
            </w:pPr>
          </w:p>
          <w:p w14:paraId="2F2CDCE0" w14:textId="77777777" w:rsidR="00DB7661" w:rsidRPr="00555232" w:rsidRDefault="00DB7661" w:rsidP="004A557E">
            <w:pPr>
              <w:pStyle w:val="AralkYok"/>
              <w:rPr>
                <w:sz w:val="22"/>
                <w:szCs w:val="22"/>
              </w:rPr>
            </w:pPr>
          </w:p>
          <w:p w14:paraId="672240F5" w14:textId="77777777" w:rsidR="00DB7661" w:rsidRPr="00555232" w:rsidRDefault="00DB7661" w:rsidP="004A55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right w:val="thickThinSmallGap" w:sz="12" w:space="0" w:color="auto"/>
            </w:tcBorders>
            <w:vAlign w:val="center"/>
          </w:tcPr>
          <w:p w14:paraId="2822F110" w14:textId="77777777" w:rsidR="00DB7661" w:rsidRPr="00555232" w:rsidRDefault="00DB7661" w:rsidP="004A557E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Tanıma Araçları: </w:t>
            </w:r>
            <w:r w:rsidRPr="00555232">
              <w:rPr>
                <w:sz w:val="22"/>
                <w:szCs w:val="22"/>
              </w:rPr>
              <w:t>Hazır bulunuşluk testleri, gözlem, görüşme formları</w:t>
            </w:r>
          </w:p>
          <w:p w14:paraId="5F86C887" w14:textId="77777777" w:rsidR="00DB7661" w:rsidRPr="00555232" w:rsidRDefault="00DB7661" w:rsidP="004A557E">
            <w:pPr>
              <w:pStyle w:val="AralkYok"/>
              <w:rPr>
                <w:sz w:val="22"/>
                <w:szCs w:val="22"/>
              </w:rPr>
            </w:pPr>
          </w:p>
          <w:p w14:paraId="50C7DB74" w14:textId="77777777" w:rsidR="00DB7661" w:rsidRPr="00555232" w:rsidRDefault="00DB7661" w:rsidP="004A557E">
            <w:pPr>
              <w:pStyle w:val="AralkYok"/>
              <w:rPr>
                <w:rFonts w:eastAsia="Century Gothic"/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İzleme-Biçimlendirme; Araçları: </w:t>
            </w:r>
            <w:r w:rsidRPr="00555232">
              <w:rPr>
                <w:sz w:val="22"/>
                <w:szCs w:val="22"/>
              </w:rPr>
              <w:t xml:space="preserve">İzleme /ünite testleri, uygulama etkinlikleri, açık uçlu sorular, kelime ilişkilendirme, öz ve akran değerlendirme, grup değerlendirme, gözlem formları </w:t>
            </w:r>
          </w:p>
          <w:p w14:paraId="1E3AC703" w14:textId="77777777" w:rsidR="00DB7661" w:rsidRPr="00555232" w:rsidRDefault="00DB7661" w:rsidP="004A557E">
            <w:pPr>
              <w:pStyle w:val="AralkYok"/>
              <w:rPr>
                <w:sz w:val="22"/>
                <w:szCs w:val="22"/>
              </w:rPr>
            </w:pPr>
          </w:p>
          <w:p w14:paraId="4FF177B6" w14:textId="77777777" w:rsidR="00DB7661" w:rsidRPr="00555232" w:rsidRDefault="00DB7661" w:rsidP="004A557E">
            <w:pPr>
              <w:pStyle w:val="AralkYok"/>
              <w:rPr>
                <w:sz w:val="22"/>
                <w:szCs w:val="22"/>
              </w:rPr>
            </w:pPr>
            <w:r w:rsidRPr="00555232">
              <w:rPr>
                <w:b/>
                <w:sz w:val="22"/>
                <w:szCs w:val="22"/>
              </w:rPr>
              <w:t xml:space="preserve">Sonuç (Ürün) Odaklı; Araçları:  </w:t>
            </w:r>
            <w:r w:rsidRPr="00555232">
              <w:rPr>
                <w:sz w:val="22"/>
                <w:szCs w:val="22"/>
              </w:rPr>
              <w:t>Projeler</w:t>
            </w:r>
          </w:p>
          <w:p w14:paraId="7D8A4EBD" w14:textId="77777777" w:rsidR="00DB7661" w:rsidRPr="00555232" w:rsidRDefault="00DB7661" w:rsidP="004A557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B7661" w:rsidRPr="00555232" w14:paraId="2264B9C1" w14:textId="77777777" w:rsidTr="005E6A10">
        <w:trPr>
          <w:cantSplit/>
          <w:trHeight w:val="1836"/>
        </w:trPr>
        <w:tc>
          <w:tcPr>
            <w:tcW w:w="427" w:type="dxa"/>
            <w:gridSpan w:val="2"/>
            <w:vMerge/>
            <w:tcBorders>
              <w:left w:val="thickThinSmallGap" w:sz="12" w:space="0" w:color="auto"/>
            </w:tcBorders>
          </w:tcPr>
          <w:p w14:paraId="7B926C21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14:paraId="3B4B3935" w14:textId="77777777" w:rsidR="00DB7661" w:rsidRDefault="00DB7661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35.Hafta</w:t>
            </w:r>
          </w:p>
          <w:p w14:paraId="4FDE6C9C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 M.-3 Haziran</w:t>
            </w:r>
          </w:p>
        </w:tc>
        <w:tc>
          <w:tcPr>
            <w:tcW w:w="428" w:type="dxa"/>
            <w:gridSpan w:val="2"/>
            <w:vAlign w:val="center"/>
          </w:tcPr>
          <w:p w14:paraId="22F98C04" w14:textId="77777777" w:rsidR="00DB7661" w:rsidRPr="00555232" w:rsidRDefault="00DB7661" w:rsidP="00DB7661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8" w:type="dxa"/>
            <w:gridSpan w:val="2"/>
            <w:vMerge/>
            <w:textDirection w:val="btLr"/>
          </w:tcPr>
          <w:p w14:paraId="5A7D4C25" w14:textId="77777777" w:rsidR="00DB7661" w:rsidRPr="00555232" w:rsidRDefault="00DB7661" w:rsidP="004A557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14:paraId="13DF075A" w14:textId="77777777" w:rsidR="00DB7661" w:rsidRPr="00113521" w:rsidRDefault="00DB7661" w:rsidP="004A5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521">
              <w:rPr>
                <w:rFonts w:ascii="Times New Roman" w:hAnsi="Times New Roman" w:cs="Times New Roman"/>
                <w:b/>
                <w:color w:val="242021"/>
                <w:sz w:val="20"/>
              </w:rPr>
              <w:t>F.4.6.1.2. Yaşam için gerekli olan kaynakların ve geri dönüşümün önemini fark eder.</w:t>
            </w:r>
          </w:p>
        </w:tc>
        <w:tc>
          <w:tcPr>
            <w:tcW w:w="2984" w:type="dxa"/>
            <w:gridSpan w:val="2"/>
          </w:tcPr>
          <w:p w14:paraId="6E29CE5A" w14:textId="77777777" w:rsidR="00555232" w:rsidRPr="00555232" w:rsidRDefault="00555232" w:rsidP="004A557E">
            <w:pPr>
              <w:rPr>
                <w:rFonts w:ascii="Times New Roman" w:hAnsi="Times New Roman" w:cs="Times New Roman"/>
                <w:iCs/>
                <w:color w:val="242021"/>
                <w:sz w:val="20"/>
              </w:rPr>
            </w:pPr>
          </w:p>
          <w:p w14:paraId="54DE378C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Su, besin, elektrik gibi kaynaklara değinilir.</w:t>
            </w:r>
          </w:p>
        </w:tc>
        <w:tc>
          <w:tcPr>
            <w:tcW w:w="2457" w:type="dxa"/>
            <w:gridSpan w:val="3"/>
            <w:vMerge/>
          </w:tcPr>
          <w:p w14:paraId="6C05E294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38D2371C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3990403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14:paraId="503BD4EF" w14:textId="77777777" w:rsidR="00DB7661" w:rsidRPr="00555232" w:rsidRDefault="00DB7661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32" w:rsidRPr="00555232" w14:paraId="33E35936" w14:textId="77777777" w:rsidTr="005E6A10">
        <w:trPr>
          <w:cantSplit/>
          <w:trHeight w:val="402"/>
        </w:trPr>
        <w:tc>
          <w:tcPr>
            <w:tcW w:w="427" w:type="dxa"/>
            <w:gridSpan w:val="2"/>
            <w:vMerge/>
            <w:tcBorders>
              <w:left w:val="thickThinSmallGap" w:sz="12" w:space="0" w:color="auto"/>
            </w:tcBorders>
          </w:tcPr>
          <w:p w14:paraId="0D36EE4B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12"/>
            <w:vAlign w:val="center"/>
          </w:tcPr>
          <w:p w14:paraId="0F606A2C" w14:textId="77777777" w:rsidR="00555232" w:rsidRPr="00555232" w:rsidRDefault="00555232" w:rsidP="00555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23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ÜNİTE/ALAN ADI:</w:t>
            </w:r>
            <w:r w:rsidRPr="005552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7. BASİT ELEKTRİK DEVRELERİ / FİZİKSEL OLAYLAR</w:t>
            </w:r>
            <w:r w:rsidRPr="005552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523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SÜRE:  6-17 HAZİRAN 2022</w:t>
            </w:r>
          </w:p>
        </w:tc>
        <w:tc>
          <w:tcPr>
            <w:tcW w:w="2094" w:type="dxa"/>
            <w:vMerge/>
          </w:tcPr>
          <w:p w14:paraId="00D5D2EF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609D01A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14:paraId="61812E8A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32" w:rsidRPr="00555232" w14:paraId="1D9CE35B" w14:textId="77777777" w:rsidTr="005E6A10">
        <w:trPr>
          <w:cantSplit/>
          <w:trHeight w:val="790"/>
        </w:trPr>
        <w:tc>
          <w:tcPr>
            <w:tcW w:w="427" w:type="dxa"/>
            <w:gridSpan w:val="2"/>
            <w:vMerge/>
            <w:tcBorders>
              <w:left w:val="thickThinSmallGap" w:sz="12" w:space="0" w:color="auto"/>
            </w:tcBorders>
          </w:tcPr>
          <w:p w14:paraId="33E22C28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vMerge w:val="restart"/>
            <w:textDirection w:val="btLr"/>
          </w:tcPr>
          <w:p w14:paraId="06C4D593" w14:textId="77777777" w:rsid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36.Hafta</w:t>
            </w:r>
          </w:p>
          <w:p w14:paraId="4842101D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6-10 Haziran</w:t>
            </w:r>
          </w:p>
        </w:tc>
        <w:tc>
          <w:tcPr>
            <w:tcW w:w="428" w:type="dxa"/>
            <w:gridSpan w:val="2"/>
            <w:vAlign w:val="center"/>
          </w:tcPr>
          <w:p w14:paraId="29710CB7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dxa"/>
            <w:gridSpan w:val="2"/>
            <w:vMerge w:val="restart"/>
            <w:textDirection w:val="btLr"/>
          </w:tcPr>
          <w:p w14:paraId="71019CB2" w14:textId="77777777" w:rsidR="00555232" w:rsidRPr="00555232" w:rsidRDefault="00555232" w:rsidP="004A5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F.4.7.1. Basit Elektrik Devreleri</w:t>
            </w:r>
          </w:p>
        </w:tc>
        <w:tc>
          <w:tcPr>
            <w:tcW w:w="2524" w:type="dxa"/>
            <w:vAlign w:val="center"/>
          </w:tcPr>
          <w:p w14:paraId="65E55F29" w14:textId="77777777" w:rsidR="00555232" w:rsidRPr="00580C8B" w:rsidRDefault="00555232" w:rsidP="004A5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C8B">
              <w:rPr>
                <w:rFonts w:ascii="Times New Roman" w:hAnsi="Times New Roman" w:cs="Times New Roman"/>
                <w:b/>
                <w:color w:val="242021"/>
                <w:sz w:val="20"/>
              </w:rPr>
              <w:t>F.4.7.1.1. Basit elektrik devresini oluşturan devre elemanlarını işlevleri ile tanır.</w:t>
            </w:r>
          </w:p>
        </w:tc>
        <w:tc>
          <w:tcPr>
            <w:tcW w:w="2984" w:type="dxa"/>
            <w:gridSpan w:val="2"/>
            <w:vAlign w:val="center"/>
          </w:tcPr>
          <w:p w14:paraId="2B808389" w14:textId="77777777" w:rsidR="00555232" w:rsidRPr="00555232" w:rsidRDefault="00555232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Devre elemanı olarak, pil, ampul, kablo ve anahtar tanıtılır.</w:t>
            </w:r>
          </w:p>
        </w:tc>
        <w:tc>
          <w:tcPr>
            <w:tcW w:w="2457" w:type="dxa"/>
            <w:gridSpan w:val="3"/>
            <w:vMerge w:val="restart"/>
          </w:tcPr>
          <w:p w14:paraId="7C42D7DD" w14:textId="77777777" w:rsidR="00555232" w:rsidRPr="00555232" w:rsidRDefault="00555232" w:rsidP="004A557E">
            <w:pPr>
              <w:rPr>
                <w:rFonts w:ascii="Times New Roman" w:hAnsi="Times New Roman" w:cs="Times New Roman"/>
                <w:color w:val="242021"/>
                <w:sz w:val="20"/>
              </w:rPr>
            </w:pPr>
          </w:p>
          <w:p w14:paraId="2B6022DC" w14:textId="77777777" w:rsidR="00555232" w:rsidRPr="00555232" w:rsidRDefault="00555232" w:rsidP="004A557E">
            <w:pPr>
              <w:rPr>
                <w:rFonts w:ascii="Times New Roman" w:hAnsi="Times New Roman" w:cs="Times New Roman"/>
                <w:color w:val="242021"/>
                <w:sz w:val="20"/>
              </w:rPr>
            </w:pP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Bu ünitede öğrencilerin; işlevleriyle birlikte devre elemanlarını tanıyarak basit elektrik devresi oluşturmaları ve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br/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evlerdeki elektrik sistemleri ile basit elektrik devrelerini ilişkilendirmeleri amaçlanmaktadır.</w:t>
            </w:r>
          </w:p>
          <w:p w14:paraId="22262937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 xml:space="preserve">Konu / Kavramlar: </w:t>
            </w:r>
            <w:r w:rsidRPr="00555232">
              <w:rPr>
                <w:rFonts w:ascii="Times New Roman" w:hAnsi="Times New Roman" w:cs="Times New Roman"/>
                <w:color w:val="242021"/>
                <w:sz w:val="20"/>
              </w:rPr>
              <w:t>Devre elemanları, basit elektrik devresi kurulumu</w:t>
            </w:r>
          </w:p>
        </w:tc>
        <w:tc>
          <w:tcPr>
            <w:tcW w:w="2094" w:type="dxa"/>
            <w:vMerge/>
          </w:tcPr>
          <w:p w14:paraId="2D07EDE9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43ECFB3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14:paraId="18B2C784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32" w:rsidRPr="00555232" w14:paraId="7007E7B6" w14:textId="77777777" w:rsidTr="005E6A10">
        <w:trPr>
          <w:cantSplit/>
          <w:trHeight w:val="1060"/>
        </w:trPr>
        <w:tc>
          <w:tcPr>
            <w:tcW w:w="427" w:type="dxa"/>
            <w:gridSpan w:val="2"/>
            <w:vMerge/>
            <w:tcBorders>
              <w:left w:val="thickThinSmallGap" w:sz="12" w:space="0" w:color="auto"/>
            </w:tcBorders>
          </w:tcPr>
          <w:p w14:paraId="26CAC9B7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vMerge/>
            <w:textDirection w:val="btLr"/>
          </w:tcPr>
          <w:p w14:paraId="4CA93909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vAlign w:val="center"/>
          </w:tcPr>
          <w:p w14:paraId="12FDFA05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gridSpan w:val="2"/>
            <w:vMerge/>
            <w:textDirection w:val="btLr"/>
          </w:tcPr>
          <w:p w14:paraId="346D4CF0" w14:textId="77777777" w:rsidR="00555232" w:rsidRPr="00555232" w:rsidRDefault="00555232" w:rsidP="004A5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4" w:type="dxa"/>
            <w:vMerge w:val="restart"/>
            <w:vAlign w:val="center"/>
          </w:tcPr>
          <w:p w14:paraId="602D52BA" w14:textId="77777777" w:rsidR="00555232" w:rsidRPr="00580C8B" w:rsidRDefault="00555232" w:rsidP="004A5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C8B">
              <w:rPr>
                <w:rFonts w:ascii="Times New Roman" w:hAnsi="Times New Roman" w:cs="Times New Roman"/>
                <w:b/>
                <w:color w:val="242021"/>
                <w:sz w:val="20"/>
              </w:rPr>
              <w:t>F.4.7.1.2. Çalışan bir elektrik devresi kurar.</w:t>
            </w:r>
          </w:p>
        </w:tc>
        <w:tc>
          <w:tcPr>
            <w:tcW w:w="2984" w:type="dxa"/>
            <w:gridSpan w:val="2"/>
            <w:vMerge w:val="restart"/>
            <w:vAlign w:val="center"/>
          </w:tcPr>
          <w:p w14:paraId="45CB849C" w14:textId="77777777" w:rsidR="00555232" w:rsidRPr="00555232" w:rsidRDefault="00555232" w:rsidP="0055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Ampul, pilden ve anahtardan oluşan devre kurulması istenir</w:t>
            </w:r>
          </w:p>
        </w:tc>
        <w:tc>
          <w:tcPr>
            <w:tcW w:w="2457" w:type="dxa"/>
            <w:gridSpan w:val="3"/>
            <w:vMerge/>
          </w:tcPr>
          <w:p w14:paraId="2BAB22C0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5F60DD90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220D7E6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14:paraId="61074C53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32" w:rsidRPr="00555232" w14:paraId="5B4F97B7" w14:textId="77777777" w:rsidTr="005E6A10">
        <w:trPr>
          <w:cantSplit/>
          <w:trHeight w:val="650"/>
        </w:trPr>
        <w:tc>
          <w:tcPr>
            <w:tcW w:w="427" w:type="dxa"/>
            <w:gridSpan w:val="2"/>
            <w:vMerge/>
            <w:tcBorders>
              <w:left w:val="thickThinSmallGap" w:sz="12" w:space="0" w:color="auto"/>
            </w:tcBorders>
          </w:tcPr>
          <w:p w14:paraId="7A512FF8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vMerge w:val="restart"/>
            <w:textDirection w:val="btLr"/>
          </w:tcPr>
          <w:p w14:paraId="17AA2ADE" w14:textId="77777777" w:rsid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b/>
                <w:sz w:val="20"/>
                <w:szCs w:val="20"/>
              </w:rPr>
              <w:t>37.Hafta</w:t>
            </w:r>
          </w:p>
          <w:p w14:paraId="763B3E2B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13-17 Haziran</w:t>
            </w:r>
          </w:p>
        </w:tc>
        <w:tc>
          <w:tcPr>
            <w:tcW w:w="428" w:type="dxa"/>
            <w:gridSpan w:val="2"/>
            <w:vAlign w:val="center"/>
          </w:tcPr>
          <w:p w14:paraId="59CCE850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gridSpan w:val="2"/>
            <w:vMerge/>
            <w:textDirection w:val="btLr"/>
          </w:tcPr>
          <w:p w14:paraId="24F92619" w14:textId="77777777" w:rsidR="00555232" w:rsidRPr="00555232" w:rsidRDefault="00555232" w:rsidP="004A5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</w:tc>
        <w:tc>
          <w:tcPr>
            <w:tcW w:w="2524" w:type="dxa"/>
            <w:vMerge/>
            <w:vAlign w:val="center"/>
          </w:tcPr>
          <w:p w14:paraId="0537492E" w14:textId="77777777" w:rsidR="00555232" w:rsidRPr="00580C8B" w:rsidRDefault="00555232" w:rsidP="004A5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vMerge/>
            <w:vAlign w:val="center"/>
          </w:tcPr>
          <w:p w14:paraId="34FF10C0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</w:tcPr>
          <w:p w14:paraId="38326194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</w:tcPr>
          <w:p w14:paraId="7FD63DB5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90A4BE1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14:paraId="7B0DCBC7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32" w:rsidRPr="00555232" w14:paraId="114E20AC" w14:textId="77777777" w:rsidTr="005E6A10">
        <w:trPr>
          <w:cantSplit/>
          <w:trHeight w:val="1364"/>
        </w:trPr>
        <w:tc>
          <w:tcPr>
            <w:tcW w:w="427" w:type="dxa"/>
            <w:gridSpan w:val="2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14:paraId="177C1C3A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vMerge/>
            <w:tcBorders>
              <w:bottom w:val="thickThinSmallGap" w:sz="12" w:space="0" w:color="auto"/>
            </w:tcBorders>
            <w:textDirection w:val="btLr"/>
          </w:tcPr>
          <w:p w14:paraId="0F53A142" w14:textId="77777777" w:rsidR="00555232" w:rsidRPr="00555232" w:rsidRDefault="00555232" w:rsidP="004A5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8" w:type="dxa"/>
            <w:gridSpan w:val="2"/>
            <w:tcBorders>
              <w:bottom w:val="thickThinSmallGap" w:sz="12" w:space="0" w:color="auto"/>
            </w:tcBorders>
            <w:vAlign w:val="center"/>
          </w:tcPr>
          <w:p w14:paraId="165E1FB2" w14:textId="77777777" w:rsidR="00555232" w:rsidRPr="00555232" w:rsidRDefault="00555232" w:rsidP="00555232">
            <w:pPr>
              <w:jc w:val="center"/>
              <w:rPr>
                <w:rFonts w:ascii="Times New Roman" w:hAnsi="Times New Roman" w:cs="Times New Roman"/>
              </w:rPr>
            </w:pPr>
            <w:r w:rsidRPr="00555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dxa"/>
            <w:gridSpan w:val="2"/>
            <w:vMerge/>
            <w:tcBorders>
              <w:bottom w:val="thickThinSmallGap" w:sz="12" w:space="0" w:color="auto"/>
            </w:tcBorders>
            <w:textDirection w:val="btLr"/>
          </w:tcPr>
          <w:p w14:paraId="33F2A46A" w14:textId="77777777" w:rsidR="00555232" w:rsidRPr="00555232" w:rsidRDefault="00555232" w:rsidP="004A557E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</w:pPr>
          </w:p>
        </w:tc>
        <w:tc>
          <w:tcPr>
            <w:tcW w:w="2524" w:type="dxa"/>
            <w:tcBorders>
              <w:bottom w:val="thickThinSmallGap" w:sz="12" w:space="0" w:color="auto"/>
            </w:tcBorders>
            <w:vAlign w:val="center"/>
          </w:tcPr>
          <w:p w14:paraId="7E9A4B8C" w14:textId="77777777" w:rsidR="00555232" w:rsidRPr="00580C8B" w:rsidRDefault="00555232" w:rsidP="004A5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C8B">
              <w:rPr>
                <w:rFonts w:ascii="Times New Roman" w:hAnsi="Times New Roman" w:cs="Times New Roman"/>
                <w:b/>
                <w:color w:val="242021"/>
                <w:sz w:val="20"/>
              </w:rPr>
              <w:t>F.4.7.1.3. Evde ve okuldaki elektrik düğmelerinin ve kabloların birer devre elemanı olduğunu bilir.</w:t>
            </w:r>
            <w:r w:rsidRPr="00580C8B">
              <w:rPr>
                <w:rFonts w:ascii="Times New Roman" w:hAnsi="Times New Roman" w:cs="Times New Roman"/>
                <w:b/>
                <w:color w:val="242021"/>
                <w:sz w:val="20"/>
                <w:szCs w:val="20"/>
              </w:rPr>
              <w:br/>
            </w:r>
          </w:p>
        </w:tc>
        <w:tc>
          <w:tcPr>
            <w:tcW w:w="2984" w:type="dxa"/>
            <w:gridSpan w:val="2"/>
            <w:tcBorders>
              <w:bottom w:val="thickThinSmallGap" w:sz="12" w:space="0" w:color="auto"/>
            </w:tcBorders>
            <w:vAlign w:val="center"/>
          </w:tcPr>
          <w:p w14:paraId="00514049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232">
              <w:rPr>
                <w:rFonts w:ascii="Times New Roman" w:hAnsi="Times New Roman" w:cs="Times New Roman"/>
                <w:iCs/>
                <w:color w:val="242021"/>
                <w:sz w:val="20"/>
              </w:rPr>
              <w:t>Elektrik düğmeleri ile lambalar arasında, duvar içinden geçen bağlantı kabloları olduğu vurgulanır.</w:t>
            </w:r>
          </w:p>
        </w:tc>
        <w:tc>
          <w:tcPr>
            <w:tcW w:w="2457" w:type="dxa"/>
            <w:gridSpan w:val="3"/>
            <w:vMerge/>
            <w:tcBorders>
              <w:bottom w:val="thickThinSmallGap" w:sz="12" w:space="0" w:color="auto"/>
            </w:tcBorders>
          </w:tcPr>
          <w:p w14:paraId="481BDEE6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bottom w:val="thickThinSmallGap" w:sz="12" w:space="0" w:color="auto"/>
            </w:tcBorders>
          </w:tcPr>
          <w:p w14:paraId="7043081A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thickThinSmallGap" w:sz="12" w:space="0" w:color="auto"/>
            </w:tcBorders>
          </w:tcPr>
          <w:p w14:paraId="569AC0E9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14:paraId="09E7810A" w14:textId="77777777" w:rsidR="00555232" w:rsidRPr="00555232" w:rsidRDefault="00555232" w:rsidP="004A5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FE3F95" w14:textId="39CAD67E" w:rsidR="00212B6A" w:rsidRDefault="00212B6A" w:rsidP="00212B6A">
      <w:pPr>
        <w:rPr>
          <w:rFonts w:ascii="Comic Sans MS" w:hAnsi="Comic Sans MS"/>
          <w:color w:val="0070C0"/>
          <w:u w:val="single"/>
        </w:rPr>
      </w:pPr>
    </w:p>
    <w:p w14:paraId="35936648" w14:textId="72C7AF12" w:rsidR="00212B6A" w:rsidRDefault="00212B6A" w:rsidP="00212B6A">
      <w:pPr>
        <w:rPr>
          <w:rFonts w:ascii="Comic Sans MS" w:hAnsi="Comic Sans MS"/>
          <w:color w:val="0070C0"/>
          <w:u w:val="single"/>
        </w:rPr>
      </w:pPr>
    </w:p>
    <w:p w14:paraId="71943A59" w14:textId="3FB2959E" w:rsidR="00212B6A" w:rsidRDefault="00212B6A" w:rsidP="00212B6A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lastRenderedPageBreak/>
        <w:t xml:space="preserve"> </w:t>
      </w:r>
    </w:p>
    <w:p w14:paraId="4122B341" w14:textId="77777777" w:rsidR="00212B6A" w:rsidRDefault="00212B6A" w:rsidP="00212B6A">
      <w:pPr>
        <w:rPr>
          <w:rFonts w:ascii="Comic Sans MS" w:hAnsi="Comic Sans MS"/>
          <w:color w:val="0070C0"/>
          <w:u w:val="single"/>
        </w:rPr>
      </w:pPr>
    </w:p>
    <w:p w14:paraId="17DA026F" w14:textId="77777777" w:rsidR="00212B6A" w:rsidRDefault="00212B6A" w:rsidP="00212B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31/08/2021</w:t>
      </w:r>
    </w:p>
    <w:p w14:paraId="219C24DB" w14:textId="77777777" w:rsidR="00212B6A" w:rsidRDefault="00212B6A" w:rsidP="00212B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………………………….                                                                                                      …………………………..</w:t>
      </w:r>
    </w:p>
    <w:p w14:paraId="7E3EB8CD" w14:textId="77777777" w:rsidR="00212B6A" w:rsidRDefault="00212B6A" w:rsidP="00212B6A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</w:rPr>
        <w:t xml:space="preserve">                    2/A Sınıf Öğretmeni                                                                                                                Okul Müdürü                                                          </w:t>
      </w:r>
    </w:p>
    <w:p w14:paraId="216BBA1D" w14:textId="77777777" w:rsidR="00486A88" w:rsidRPr="007E3EB2" w:rsidRDefault="00486A88" w:rsidP="007E3EB2">
      <w:pPr>
        <w:tabs>
          <w:tab w:val="left" w:pos="4000"/>
        </w:tabs>
        <w:rPr>
          <w:rFonts w:ascii="Times New Roman" w:hAnsi="Times New Roman" w:cs="Times New Roman"/>
          <w:sz w:val="20"/>
          <w:szCs w:val="20"/>
        </w:rPr>
      </w:pPr>
    </w:p>
    <w:sectPr w:rsidR="00486A88" w:rsidRPr="007E3EB2" w:rsidSect="002F1601">
      <w:headerReference w:type="default" r:id="rId6"/>
      <w:footerReference w:type="default" r:id="rId7"/>
      <w:pgSz w:w="16838" w:h="11906" w:orient="landscape"/>
      <w:pgMar w:top="300" w:right="395" w:bottom="284" w:left="426" w:header="279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64F74" w14:textId="77777777" w:rsidR="002C6181" w:rsidRDefault="002C6181" w:rsidP="00E32D03">
      <w:pPr>
        <w:spacing w:after="0" w:line="240" w:lineRule="auto"/>
      </w:pPr>
      <w:r>
        <w:separator/>
      </w:r>
    </w:p>
  </w:endnote>
  <w:endnote w:type="continuationSeparator" w:id="0">
    <w:p w14:paraId="1201B880" w14:textId="77777777" w:rsidR="002C6181" w:rsidRDefault="002C6181" w:rsidP="00E3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LightItalic">
    <w:altName w:val="Times New Roman"/>
    <w:panose1 w:val="00000000000000000000"/>
    <w:charset w:val="00"/>
    <w:family w:val="roman"/>
    <w:notTrueType/>
    <w:pitch w:val="default"/>
  </w:font>
  <w:font w:name="Helvetica-Bold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696938"/>
      <w:docPartObj>
        <w:docPartGallery w:val="Page Numbers (Bottom of Page)"/>
        <w:docPartUnique/>
      </w:docPartObj>
    </w:sdtPr>
    <w:sdtEndPr/>
    <w:sdtContent>
      <w:p w14:paraId="3B772E49" w14:textId="77777777" w:rsidR="002F1601" w:rsidRDefault="002C6181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EB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637727F" w14:textId="77777777" w:rsidR="002F1601" w:rsidRDefault="002F160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F8FA" w14:textId="77777777" w:rsidR="002C6181" w:rsidRDefault="002C6181" w:rsidP="00E32D03">
      <w:pPr>
        <w:spacing w:after="0" w:line="240" w:lineRule="auto"/>
      </w:pPr>
      <w:r>
        <w:separator/>
      </w:r>
    </w:p>
  </w:footnote>
  <w:footnote w:type="continuationSeparator" w:id="0">
    <w:p w14:paraId="27D06C8D" w14:textId="77777777" w:rsidR="002C6181" w:rsidRDefault="002C6181" w:rsidP="00E3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91D6" w14:textId="77777777" w:rsidR="005E6A10" w:rsidRPr="00E32D03" w:rsidRDefault="005E6A10" w:rsidP="00E32D03">
    <w:pPr>
      <w:pStyle w:val="stBilgi"/>
      <w:jc w:val="center"/>
      <w:rPr>
        <w:b/>
      </w:rPr>
    </w:pPr>
    <w:r>
      <w:rPr>
        <w:b/>
      </w:rPr>
      <w:t>2021</w:t>
    </w:r>
    <w:r w:rsidRPr="007E3FB7">
      <w:rPr>
        <w:b/>
      </w:rPr>
      <w:t xml:space="preserve"> </w:t>
    </w:r>
    <w:r>
      <w:rPr>
        <w:b/>
      </w:rPr>
      <w:t>-2022 EĞİTİM ÖĞRETİM YILI ……………….  İLKOKULU 4</w:t>
    </w:r>
    <w:r w:rsidRPr="007E3FB7">
      <w:rPr>
        <w:b/>
      </w:rPr>
      <w:t xml:space="preserve">. SINIF </w:t>
    </w:r>
    <w:r>
      <w:rPr>
        <w:b/>
      </w:rPr>
      <w:t xml:space="preserve">FEN </w:t>
    </w:r>
    <w:proofErr w:type="gramStart"/>
    <w:r>
      <w:rPr>
        <w:b/>
      </w:rPr>
      <w:t xml:space="preserve">BİLİMLERİ </w:t>
    </w:r>
    <w:r w:rsidRPr="007E3FB7">
      <w:rPr>
        <w:b/>
      </w:rPr>
      <w:t xml:space="preserve"> DERSİ</w:t>
    </w:r>
    <w:proofErr w:type="gramEnd"/>
    <w:r w:rsidRPr="007E3FB7">
      <w:rPr>
        <w:b/>
      </w:rPr>
      <w:t xml:space="preserve"> ÜNİTELENDİRİLMİŞ YILLIK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E93"/>
    <w:rsid w:val="000013B3"/>
    <w:rsid w:val="00022C69"/>
    <w:rsid w:val="000678C0"/>
    <w:rsid w:val="00087B40"/>
    <w:rsid w:val="000C5A62"/>
    <w:rsid w:val="000D018C"/>
    <w:rsid w:val="000D7E2A"/>
    <w:rsid w:val="000F67D4"/>
    <w:rsid w:val="00113521"/>
    <w:rsid w:val="001C77AB"/>
    <w:rsid w:val="001D5EBE"/>
    <w:rsid w:val="001D617C"/>
    <w:rsid w:val="001F495B"/>
    <w:rsid w:val="00201EEC"/>
    <w:rsid w:val="002043E8"/>
    <w:rsid w:val="00212B6A"/>
    <w:rsid w:val="0021479E"/>
    <w:rsid w:val="00220618"/>
    <w:rsid w:val="00245A02"/>
    <w:rsid w:val="0027751B"/>
    <w:rsid w:val="00296A4E"/>
    <w:rsid w:val="002C6181"/>
    <w:rsid w:val="002C6B7B"/>
    <w:rsid w:val="002C7F3D"/>
    <w:rsid w:val="002F1601"/>
    <w:rsid w:val="00352F48"/>
    <w:rsid w:val="003550EC"/>
    <w:rsid w:val="00380083"/>
    <w:rsid w:val="003D73B1"/>
    <w:rsid w:val="004042DC"/>
    <w:rsid w:val="00405239"/>
    <w:rsid w:val="00407A7F"/>
    <w:rsid w:val="00427A33"/>
    <w:rsid w:val="00436D0D"/>
    <w:rsid w:val="004418E6"/>
    <w:rsid w:val="00453208"/>
    <w:rsid w:val="00462F46"/>
    <w:rsid w:val="00486A88"/>
    <w:rsid w:val="004A3E44"/>
    <w:rsid w:val="004A557E"/>
    <w:rsid w:val="004B0D93"/>
    <w:rsid w:val="004D0046"/>
    <w:rsid w:val="004F14EF"/>
    <w:rsid w:val="00515A29"/>
    <w:rsid w:val="00526623"/>
    <w:rsid w:val="005405AA"/>
    <w:rsid w:val="00555232"/>
    <w:rsid w:val="00580C8B"/>
    <w:rsid w:val="0058492D"/>
    <w:rsid w:val="00595DCD"/>
    <w:rsid w:val="005962B8"/>
    <w:rsid w:val="005E6A10"/>
    <w:rsid w:val="00603762"/>
    <w:rsid w:val="00635077"/>
    <w:rsid w:val="0063592A"/>
    <w:rsid w:val="006612C6"/>
    <w:rsid w:val="006C1EC6"/>
    <w:rsid w:val="006D5D31"/>
    <w:rsid w:val="007909C2"/>
    <w:rsid w:val="007C2243"/>
    <w:rsid w:val="007D6E68"/>
    <w:rsid w:val="007E3EB2"/>
    <w:rsid w:val="007F1A6E"/>
    <w:rsid w:val="008106E4"/>
    <w:rsid w:val="00833136"/>
    <w:rsid w:val="00837A36"/>
    <w:rsid w:val="008B32FF"/>
    <w:rsid w:val="008D24E5"/>
    <w:rsid w:val="008E4B6A"/>
    <w:rsid w:val="009246F7"/>
    <w:rsid w:val="00962BE9"/>
    <w:rsid w:val="009A7F28"/>
    <w:rsid w:val="009B4FFC"/>
    <w:rsid w:val="009B7783"/>
    <w:rsid w:val="00A10F8F"/>
    <w:rsid w:val="00A11303"/>
    <w:rsid w:val="00A12EF4"/>
    <w:rsid w:val="00A2794A"/>
    <w:rsid w:val="00A542E1"/>
    <w:rsid w:val="00A61F20"/>
    <w:rsid w:val="00A63A59"/>
    <w:rsid w:val="00A80E1E"/>
    <w:rsid w:val="00AA4174"/>
    <w:rsid w:val="00AD71E8"/>
    <w:rsid w:val="00B25884"/>
    <w:rsid w:val="00B36614"/>
    <w:rsid w:val="00BF62DD"/>
    <w:rsid w:val="00C00619"/>
    <w:rsid w:val="00C15FB1"/>
    <w:rsid w:val="00C4718D"/>
    <w:rsid w:val="00C52888"/>
    <w:rsid w:val="00C66389"/>
    <w:rsid w:val="00C71C85"/>
    <w:rsid w:val="00CB3F9F"/>
    <w:rsid w:val="00CC4EB2"/>
    <w:rsid w:val="00CD4EE2"/>
    <w:rsid w:val="00CF5995"/>
    <w:rsid w:val="00D144EF"/>
    <w:rsid w:val="00D52AA8"/>
    <w:rsid w:val="00D5550E"/>
    <w:rsid w:val="00D5616F"/>
    <w:rsid w:val="00D562ED"/>
    <w:rsid w:val="00D757C4"/>
    <w:rsid w:val="00DA10F9"/>
    <w:rsid w:val="00DA23C5"/>
    <w:rsid w:val="00DB0847"/>
    <w:rsid w:val="00DB33A2"/>
    <w:rsid w:val="00DB7661"/>
    <w:rsid w:val="00DC6697"/>
    <w:rsid w:val="00E15E93"/>
    <w:rsid w:val="00E31AB6"/>
    <w:rsid w:val="00E32D03"/>
    <w:rsid w:val="00E400A5"/>
    <w:rsid w:val="00E602F0"/>
    <w:rsid w:val="00E649BB"/>
    <w:rsid w:val="00E73E33"/>
    <w:rsid w:val="00EA08C2"/>
    <w:rsid w:val="00F16B37"/>
    <w:rsid w:val="00F52ACE"/>
    <w:rsid w:val="00F73E47"/>
    <w:rsid w:val="00F9430C"/>
    <w:rsid w:val="00FB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7A9D"/>
  <w15:docId w15:val="{B12E08E7-DFC3-4380-A73C-6E0CD13C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1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15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qFormat/>
    <w:rsid w:val="00E15E93"/>
    <w:rPr>
      <w:i/>
      <w:iCs/>
    </w:rPr>
  </w:style>
  <w:style w:type="paragraph" w:styleId="AralkYok">
    <w:name w:val="No Spacing"/>
    <w:basedOn w:val="Normal"/>
    <w:uiPriority w:val="1"/>
    <w:qFormat/>
    <w:rsid w:val="00E15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nhideWhenUsed/>
    <w:rsid w:val="00E3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E32D03"/>
  </w:style>
  <w:style w:type="paragraph" w:styleId="AltBilgi">
    <w:name w:val="footer"/>
    <w:basedOn w:val="Normal"/>
    <w:link w:val="AltBilgiChar"/>
    <w:uiPriority w:val="99"/>
    <w:unhideWhenUsed/>
    <w:rsid w:val="00E3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32D03"/>
  </w:style>
  <w:style w:type="character" w:customStyle="1" w:styleId="fontstyle01">
    <w:name w:val="fontstyle01"/>
    <w:basedOn w:val="VarsaylanParagrafYazTipi"/>
    <w:rsid w:val="001F495B"/>
    <w:rPr>
      <w:rFonts w:ascii="Helvetica-Light" w:hAnsi="Helvetica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C15FB1"/>
    <w:rPr>
      <w:rFonts w:ascii="HelveticaLightItalic" w:hAnsi="HelveticaLightItalic" w:hint="default"/>
      <w:b w:val="0"/>
      <w:bCs w:val="0"/>
      <w:i/>
      <w:iCs/>
      <w:color w:val="242021"/>
      <w:sz w:val="20"/>
      <w:szCs w:val="20"/>
    </w:rPr>
  </w:style>
  <w:style w:type="character" w:customStyle="1" w:styleId="fontstyle31">
    <w:name w:val="fontstyle31"/>
    <w:basedOn w:val="VarsaylanParagrafYazTipi"/>
    <w:rsid w:val="00635077"/>
    <w:rPr>
      <w:rFonts w:ascii="Helvetica-Bold" w:hAnsi="Helvetica-Bold" w:hint="default"/>
      <w:b/>
      <w:bCs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7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sınıfdeniz;egitimhane</dc:creator>
  <dc:description>www.egitimhane.com;</dc:description>
  <cp:lastModifiedBy>bünyamin çoğaltur</cp:lastModifiedBy>
  <cp:revision>26</cp:revision>
  <dcterms:created xsi:type="dcterms:W3CDTF">2021-07-30T09:20:00Z</dcterms:created>
  <dcterms:modified xsi:type="dcterms:W3CDTF">2021-08-27T07:09:00Z</dcterms:modified>
</cp:coreProperties>
</file>