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14:paraId="5C28C78F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ABC8DCC" w14:textId="77777777"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14:paraId="1E9884BB" w14:textId="77777777" w:rsidR="00C51B90" w:rsidRPr="00523A61" w:rsidRDefault="009857EE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2B78AE" w:rsidRPr="00C2667D" w14:paraId="1984E72E" w14:textId="77777777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37C99A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7E209527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306FD6B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14:paraId="7E34BC45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827B16E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35CEA74C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53F4DC62" w14:textId="77777777"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3B78A45" w14:textId="77777777"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3405DC5" w14:textId="77777777"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75A2D3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14:paraId="7C2ED3E0" w14:textId="77777777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AA58789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B4D529B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066FB38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49C0774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77AD8449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6B8D10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B3760E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68CEDE2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78ED5E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4DB036B0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39CC" w:rsidRPr="00C2667D" w14:paraId="0C085C5C" w14:textId="77777777" w:rsidTr="003739CC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B8345B1" w14:textId="77777777"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661560F4" w14:textId="77777777" w:rsidR="003739CC" w:rsidRPr="00523A61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14:paraId="5D355FAF" w14:textId="77777777" w:rsidR="003739CC" w:rsidRPr="00523A61" w:rsidRDefault="00D87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6-10 Eylül</w:t>
            </w:r>
          </w:p>
        </w:tc>
        <w:tc>
          <w:tcPr>
            <w:tcW w:w="425" w:type="dxa"/>
            <w:textDirection w:val="btLr"/>
            <w:vAlign w:val="center"/>
          </w:tcPr>
          <w:p w14:paraId="63A49DC1" w14:textId="77777777" w:rsidR="003739CC" w:rsidRPr="00523A61" w:rsidRDefault="00D87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3739C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3D44E582" w14:textId="77777777" w:rsidR="003739CC" w:rsidRDefault="003739CC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HB.2.1.1. Kendini farklı özellikleriyle tanıtır.</w:t>
            </w:r>
          </w:p>
          <w:p w14:paraId="17257163" w14:textId="77777777" w:rsidR="00D873EA" w:rsidRDefault="00D873EA" w:rsidP="00BC673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7BAF8B" w14:textId="77777777" w:rsidR="00D873EA" w:rsidRPr="00523A61" w:rsidRDefault="00D873EA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HB.2.1.2. Bireysel farklılıklara saygı duyar</w:t>
            </w:r>
          </w:p>
        </w:tc>
        <w:tc>
          <w:tcPr>
            <w:tcW w:w="2693" w:type="dxa"/>
            <w:vAlign w:val="center"/>
          </w:tcPr>
          <w:p w14:paraId="2E0A3366" w14:textId="77777777" w:rsidR="003739CC" w:rsidRDefault="003739CC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Kendimizi Tanıtıyoruz</w:t>
            </w:r>
          </w:p>
          <w:p w14:paraId="5862A9F8" w14:textId="77777777" w:rsidR="0093421A" w:rsidRDefault="0093421A" w:rsidP="0007065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1F67BC" w14:textId="77777777" w:rsidR="00D873EA" w:rsidRPr="00523A61" w:rsidRDefault="00D873EA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*Bireysel Farklılıklarımız</w:t>
            </w:r>
          </w:p>
        </w:tc>
        <w:tc>
          <w:tcPr>
            <w:tcW w:w="1418" w:type="dxa"/>
            <w:vMerge w:val="restart"/>
            <w:vAlign w:val="center"/>
          </w:tcPr>
          <w:p w14:paraId="3BDB6C91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BE0C546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8FCFD07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C83ACEB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28D6FC4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705751C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76ABB3E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49E0DF8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E8AB1C4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9D2A1C4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094B5E5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412D5ED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1A5C6BA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FC5C168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099ABF1" w14:textId="77777777" w:rsidR="003739CC" w:rsidRPr="00523A61" w:rsidRDefault="003739CC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2660B60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7FCF3F02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CB12776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343BDE6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8D8E6D7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41C881E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659EC1B6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67A42A7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6B5BCAD8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3B81B9EE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7AC6A3DE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318975A2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0172969B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2408681D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718EF607" w14:textId="77777777"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1481598D" w14:textId="77777777" w:rsidR="003739CC" w:rsidRPr="00523A61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415540C7" w14:textId="77777777" w:rsidR="003739CC" w:rsidRPr="00523A61" w:rsidRDefault="003739CC" w:rsidP="00C63163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Fiziksel özellikleri, hoşlandıkları, yapabildikleri ve yapmak istedikleri üzerinde durulur.</w:t>
            </w:r>
          </w:p>
        </w:tc>
        <w:tc>
          <w:tcPr>
            <w:tcW w:w="1559" w:type="dxa"/>
            <w:vAlign w:val="center"/>
          </w:tcPr>
          <w:p w14:paraId="7EA2E1DD" w14:textId="77777777" w:rsidR="00DB2AA5" w:rsidRDefault="00DB2AA5" w:rsidP="00DB2AA5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14:paraId="49BFD7BE" w14:textId="77777777" w:rsidR="003739CC" w:rsidRPr="00523A61" w:rsidRDefault="003739CC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FC4629F" w14:textId="77777777" w:rsidR="003739CC" w:rsidRPr="00523A61" w:rsidRDefault="003739C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3739CC" w:rsidRPr="00C2667D" w14:paraId="0C860589" w14:textId="77777777" w:rsidTr="003739CC">
        <w:trPr>
          <w:trHeight w:val="215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7CBECCB" w14:textId="77777777"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25480A81" w14:textId="77777777"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14:paraId="57C7B9C6" w14:textId="77777777" w:rsidR="003739CC" w:rsidRDefault="0093421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13-17 Eylül</w:t>
            </w:r>
          </w:p>
        </w:tc>
        <w:tc>
          <w:tcPr>
            <w:tcW w:w="425" w:type="dxa"/>
            <w:textDirection w:val="btLr"/>
            <w:vAlign w:val="center"/>
          </w:tcPr>
          <w:p w14:paraId="242EC2A3" w14:textId="77777777"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30EDBBA9" w14:textId="77777777" w:rsidR="003739CC" w:rsidRDefault="003739CC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HB.2.1.2. Bireysel farklılıklara saygı duyar.</w:t>
            </w:r>
          </w:p>
          <w:p w14:paraId="2B451112" w14:textId="77777777" w:rsidR="0093421A" w:rsidRDefault="0093421A" w:rsidP="00BC673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ACAEBE" w14:textId="77777777" w:rsidR="0093421A" w:rsidRPr="00523A61" w:rsidRDefault="0093421A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HB.2.1.3. Ders araç ve gereçlerini günlük ders programına göre hazırlar</w:t>
            </w:r>
          </w:p>
        </w:tc>
        <w:tc>
          <w:tcPr>
            <w:tcW w:w="2693" w:type="dxa"/>
            <w:vAlign w:val="center"/>
          </w:tcPr>
          <w:p w14:paraId="62B86246" w14:textId="77777777" w:rsidR="003739CC" w:rsidRDefault="003739CC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*Bireysel Farklılıklarımız</w:t>
            </w:r>
          </w:p>
          <w:p w14:paraId="569EFA8F" w14:textId="77777777" w:rsidR="0093421A" w:rsidRDefault="0093421A" w:rsidP="00DF63D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FF25B4" w14:textId="77777777" w:rsidR="0093421A" w:rsidRPr="00523A61" w:rsidRDefault="0093421A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*Okula Hazırlanıyoruz</w:t>
            </w:r>
          </w:p>
        </w:tc>
        <w:tc>
          <w:tcPr>
            <w:tcW w:w="1418" w:type="dxa"/>
            <w:vMerge/>
            <w:vAlign w:val="center"/>
          </w:tcPr>
          <w:p w14:paraId="7656377D" w14:textId="77777777" w:rsidR="003739CC" w:rsidRPr="00523A61" w:rsidRDefault="003739CC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49BB317" w14:textId="77777777" w:rsidR="003739CC" w:rsidRPr="00523A61" w:rsidRDefault="003739CC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4325CC9" w14:textId="77777777" w:rsidR="003739CC" w:rsidRPr="00523A61" w:rsidRDefault="003739CC" w:rsidP="00BC67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B1E6648" w14:textId="77777777" w:rsidR="003739CC" w:rsidRPr="00523A61" w:rsidRDefault="003739CC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846BB23" w14:textId="77777777" w:rsidR="003739CC" w:rsidRPr="00523A61" w:rsidRDefault="003739C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3421A" w:rsidRPr="00C2667D" w14:paraId="5D926FAA" w14:textId="77777777" w:rsidTr="003739CC">
        <w:trPr>
          <w:trHeight w:val="1084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0C8F07C1" w14:textId="77777777" w:rsidR="0093421A" w:rsidRDefault="0093421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66292651" w14:textId="77777777" w:rsidR="0093421A" w:rsidRDefault="0093421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53AFDBE6" w14:textId="77777777" w:rsidR="0093421A" w:rsidRDefault="0093421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20-24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C93E4AB" w14:textId="77777777" w:rsidR="0093421A" w:rsidRDefault="0093421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Merge w:val="restart"/>
            <w:vAlign w:val="center"/>
          </w:tcPr>
          <w:p w14:paraId="70B82CFD" w14:textId="77777777" w:rsidR="0093421A" w:rsidRDefault="0093421A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HB.2.1.3. Ders araç ve gereçlerini günlük ders programına göre hazırlar.</w:t>
            </w:r>
          </w:p>
          <w:p w14:paraId="64A2E0F1" w14:textId="77777777" w:rsidR="0093421A" w:rsidRPr="00523A61" w:rsidRDefault="0093421A" w:rsidP="00BC673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9C6147" w14:textId="77777777" w:rsidR="0093421A" w:rsidRPr="00523A61" w:rsidRDefault="0093421A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HB.2.1.4. Sınıfla ilgili konularda karar alma süreçlerine katılır.</w:t>
            </w:r>
          </w:p>
        </w:tc>
        <w:tc>
          <w:tcPr>
            <w:tcW w:w="2693" w:type="dxa"/>
            <w:vMerge w:val="restart"/>
            <w:vAlign w:val="center"/>
          </w:tcPr>
          <w:p w14:paraId="254CD7EE" w14:textId="77777777" w:rsidR="0093421A" w:rsidRDefault="0093421A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*Okula Hazırlanıyoruz</w:t>
            </w:r>
          </w:p>
          <w:p w14:paraId="100497F6" w14:textId="77777777" w:rsidR="0093421A" w:rsidRPr="00523A61" w:rsidRDefault="0093421A" w:rsidP="0007065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466B52" w14:textId="77777777" w:rsidR="0093421A" w:rsidRPr="00523A61" w:rsidRDefault="0093421A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*Görüşlerim Değerlidir</w:t>
            </w:r>
          </w:p>
        </w:tc>
        <w:tc>
          <w:tcPr>
            <w:tcW w:w="1418" w:type="dxa"/>
            <w:vMerge/>
            <w:vAlign w:val="center"/>
          </w:tcPr>
          <w:p w14:paraId="778FF00B" w14:textId="77777777" w:rsidR="0093421A" w:rsidRPr="00523A61" w:rsidRDefault="0093421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7F8CC3B" w14:textId="77777777" w:rsidR="0093421A" w:rsidRPr="00523A61" w:rsidRDefault="0093421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EBFE58C" w14:textId="77777777" w:rsidR="0093421A" w:rsidRPr="00523A61" w:rsidRDefault="0093421A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Okul çantasının ders programına göre günlük olarak hazırlanması ve gereksiz ağırlaştırılmaması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14:paraId="32D61E33" w14:textId="77777777" w:rsidR="0093421A" w:rsidRPr="00523A61" w:rsidRDefault="0093421A" w:rsidP="00497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B516B69" w14:textId="77777777" w:rsidR="0093421A" w:rsidRPr="00523A61" w:rsidRDefault="0093421A" w:rsidP="00BC2F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3421A" w:rsidRPr="00C2667D" w14:paraId="480B10FC" w14:textId="77777777" w:rsidTr="00C51B90">
        <w:trPr>
          <w:trHeight w:val="918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55D2A266" w14:textId="77777777" w:rsidR="0093421A" w:rsidRDefault="0093421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0CAD1480" w14:textId="77777777" w:rsidR="0093421A" w:rsidRDefault="0093421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6F82620" w14:textId="77777777" w:rsidR="0093421A" w:rsidRDefault="0093421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58DB793B" w14:textId="77777777" w:rsidR="0093421A" w:rsidRPr="003739CC" w:rsidRDefault="0093421A" w:rsidP="00BC67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76C6C3F1" w14:textId="77777777" w:rsidR="0093421A" w:rsidRPr="00523A61" w:rsidRDefault="0093421A" w:rsidP="000706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257E9E4" w14:textId="77777777" w:rsidR="0093421A" w:rsidRPr="00523A61" w:rsidRDefault="0093421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1B494B0" w14:textId="77777777" w:rsidR="0093421A" w:rsidRPr="00523A61" w:rsidRDefault="0093421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7B8FB01" w14:textId="77777777" w:rsidR="0093421A" w:rsidRPr="00523A61" w:rsidRDefault="0093421A" w:rsidP="003739CC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Farklı görüş ve çözümler çerçevesinde sınıf içi etkinliklerin belirlenmesi, planlanması, sınıf kurallarının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oluşturulması, pano hazırlama ve sınıfın süslenmesi gibi konular üzerinde durulur. Karar alma sürecinde uygun iletişim dili kullanılması gerektiği vurgulanır. Ayrıca kararların öğrencilerin de katılımıyla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alınmasına özen gösterilir.</w:t>
            </w:r>
          </w:p>
        </w:tc>
        <w:tc>
          <w:tcPr>
            <w:tcW w:w="1559" w:type="dxa"/>
            <w:vAlign w:val="center"/>
          </w:tcPr>
          <w:p w14:paraId="1E8231C1" w14:textId="77777777" w:rsidR="0093421A" w:rsidRPr="000F3A2E" w:rsidRDefault="0093421A" w:rsidP="0049723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14:paraId="03BB6B2B" w14:textId="77777777" w:rsidR="0093421A" w:rsidRDefault="0093421A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0"/>
    </w:tbl>
    <w:p w14:paraId="6B976E82" w14:textId="77777777"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14:paraId="3BAC4972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B775EB3" w14:textId="77777777"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14:paraId="1D78BB0B" w14:textId="77777777" w:rsidR="00C51B90" w:rsidRPr="00523A61" w:rsidRDefault="00BC673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C51B90" w:rsidRPr="00C2667D" w14:paraId="759D18F6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B8A79F2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6A752974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2BC4409A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22EF1848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9834ECF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4D732E12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56BB3E55" w14:textId="77777777"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68531BE4" w14:textId="77777777"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5761F1F0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638B648B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14:paraId="35A7037D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6D387DC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C0FCB61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4FA1484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28F1E259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285345D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B36D14B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107E73C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73EE374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2A8C052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3EE6C1D6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44B19" w:rsidRPr="00C2667D" w14:paraId="01D878CA" w14:textId="77777777" w:rsidTr="00E44B19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33D9698" w14:textId="77777777" w:rsidR="00E44B19" w:rsidRDefault="00E44B19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14:paraId="4CC72A4C" w14:textId="77777777" w:rsidR="00E44B19" w:rsidRPr="00523A61" w:rsidRDefault="00E44B19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14:paraId="0FAE80BA" w14:textId="77777777" w:rsidR="00E44B19" w:rsidRPr="00523A61" w:rsidRDefault="006C7CF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Eylül-1 Ekim</w:t>
            </w:r>
          </w:p>
        </w:tc>
        <w:tc>
          <w:tcPr>
            <w:tcW w:w="425" w:type="dxa"/>
            <w:textDirection w:val="btLr"/>
            <w:vAlign w:val="center"/>
          </w:tcPr>
          <w:p w14:paraId="348D0E40" w14:textId="77777777" w:rsidR="00E44B19" w:rsidRPr="00523A61" w:rsidRDefault="006C7CF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 w:rsidR="00E44B19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14:paraId="22688D4F" w14:textId="77777777" w:rsidR="00E44B19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HB.2.1.5. Okulunun yakın çevresini tanıtır.</w:t>
            </w:r>
          </w:p>
          <w:p w14:paraId="2001E44C" w14:textId="77777777" w:rsidR="006C7CF8" w:rsidRDefault="006C7CF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9FEDDD" w14:textId="77777777" w:rsidR="006C7CF8" w:rsidRDefault="006C7CF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74D7E1" w14:textId="77777777" w:rsidR="006C7CF8" w:rsidRPr="00523A61" w:rsidRDefault="006C7CF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HB.2.1.6. Okul kaynaklarını ve eşyalarını kullanırken özen gösterir.</w:t>
            </w:r>
          </w:p>
        </w:tc>
        <w:tc>
          <w:tcPr>
            <w:tcW w:w="2693" w:type="dxa"/>
            <w:vAlign w:val="center"/>
          </w:tcPr>
          <w:p w14:paraId="028AAD1B" w14:textId="77777777" w:rsidR="00E44B19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Okulumuzun Çevresi</w:t>
            </w:r>
          </w:p>
          <w:p w14:paraId="1D1F9A89" w14:textId="77777777" w:rsidR="006C7CF8" w:rsidRDefault="006C7CF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783650" w14:textId="77777777" w:rsidR="006C7CF8" w:rsidRPr="00523A61" w:rsidRDefault="006C7CF8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*Özenli Kullanıyoruz</w:t>
            </w:r>
          </w:p>
        </w:tc>
        <w:tc>
          <w:tcPr>
            <w:tcW w:w="1418" w:type="dxa"/>
            <w:vMerge w:val="restart"/>
            <w:vAlign w:val="center"/>
          </w:tcPr>
          <w:p w14:paraId="7EC882E9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D531B67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84F3AE0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29271FB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72B4C0D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3116C75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E7ABE44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5E1F08C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7D60D64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9CC89B3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6CB5FBC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324829E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AB3C0A4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CF213DE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DF0FFA4" w14:textId="77777777"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18C282C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78EDE18B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8F28F3A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C6D8181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00E1F1C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8CC48B7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500E82A0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7B60E90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7E598D5D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4C912DEF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789BFB1E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12FDB12D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2982C7D1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193866CF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23CCCA6C" w14:textId="77777777"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027E660F" w14:textId="77777777"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461DF23D" w14:textId="77777777"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Okulun yeri ve konumunun; çevresindeki yapı, kurum, sokak, cadde vb. yerlere göre tanıtılması üzerinde durulur.</w:t>
            </w:r>
          </w:p>
        </w:tc>
        <w:tc>
          <w:tcPr>
            <w:tcW w:w="1559" w:type="dxa"/>
            <w:vAlign w:val="center"/>
          </w:tcPr>
          <w:p w14:paraId="05E2EF20" w14:textId="77777777"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14:paraId="6DFC4463" w14:textId="77777777"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44B19" w:rsidRPr="00C2667D" w14:paraId="5D47CF07" w14:textId="77777777" w:rsidTr="00E44B19">
        <w:trPr>
          <w:trHeight w:val="197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89E835F" w14:textId="77777777"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2422B0E0" w14:textId="77777777"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14:paraId="61E8584A" w14:textId="77777777" w:rsidR="00E44B19" w:rsidRDefault="006C7CF8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4-8 Ekim</w:t>
            </w:r>
          </w:p>
        </w:tc>
        <w:tc>
          <w:tcPr>
            <w:tcW w:w="425" w:type="dxa"/>
            <w:textDirection w:val="btLr"/>
            <w:vAlign w:val="center"/>
          </w:tcPr>
          <w:p w14:paraId="299003B3" w14:textId="77777777"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14EAA453" w14:textId="77777777"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HB.2.1.6. Okul kaynaklarını ve eşyalarını kullanırken özen gösterir.</w:t>
            </w:r>
          </w:p>
          <w:p w14:paraId="08AEC3C5" w14:textId="77777777" w:rsidR="006C7CF8" w:rsidRDefault="006C7CF8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3991836" w14:textId="77777777" w:rsidR="006C7CF8" w:rsidRDefault="006C7CF8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HB.2.1.7. Sınıfta ve okulda yapılan etkinliklerde grupla çalışma kurallarına uyar.</w:t>
            </w:r>
          </w:p>
          <w:p w14:paraId="13429993" w14:textId="77777777" w:rsidR="006C7CF8" w:rsidRDefault="006C7CF8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D0A5A97" w14:textId="77777777" w:rsidR="006C7CF8" w:rsidRPr="00523A61" w:rsidRDefault="006C7CF8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14249EB" w14:textId="77777777"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Özenli Kullanıyoruz</w:t>
            </w:r>
          </w:p>
          <w:p w14:paraId="371A87FA" w14:textId="77777777" w:rsidR="006C7CF8" w:rsidRDefault="006C7CF8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DF3FDD" w14:textId="77777777" w:rsidR="006C7CF8" w:rsidRPr="00523A61" w:rsidRDefault="006C7CF8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*Birlikten Kuvvet Doğar</w:t>
            </w:r>
          </w:p>
        </w:tc>
        <w:tc>
          <w:tcPr>
            <w:tcW w:w="1418" w:type="dxa"/>
            <w:vMerge/>
            <w:vAlign w:val="center"/>
          </w:tcPr>
          <w:p w14:paraId="02A1C40D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2EAD422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5D8D2AD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Elektrik, su, temizlik malzemeleri ile okula ait ders araç ve gereçlerinin kullanımında tasarrufa özen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gösterilmesi gibi konular üzerinde durulur.</w:t>
            </w:r>
          </w:p>
        </w:tc>
        <w:tc>
          <w:tcPr>
            <w:tcW w:w="1559" w:type="dxa"/>
            <w:vAlign w:val="center"/>
          </w:tcPr>
          <w:p w14:paraId="7A171BC6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3916E78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44B19" w:rsidRPr="00C2667D" w14:paraId="7CE20812" w14:textId="77777777" w:rsidTr="00E44B19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6DE2CCA" w14:textId="77777777"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46914C7" w14:textId="77777777"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14:paraId="3E4EF680" w14:textId="77777777" w:rsidR="00E44B19" w:rsidRDefault="004D0DFA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11-15 Ekim</w:t>
            </w:r>
          </w:p>
        </w:tc>
        <w:tc>
          <w:tcPr>
            <w:tcW w:w="425" w:type="dxa"/>
            <w:textDirection w:val="btLr"/>
            <w:vAlign w:val="center"/>
          </w:tcPr>
          <w:p w14:paraId="76536F07" w14:textId="77777777"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79D75A46" w14:textId="77777777"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HB.2.1.7. Sınıfta ve okulda yapılan etkinliklerde grupla çalışma kurallarına uyar.</w:t>
            </w:r>
          </w:p>
          <w:p w14:paraId="55AF1DA6" w14:textId="77777777" w:rsidR="004D0DFA" w:rsidRDefault="004D0DFA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A114AA3" w14:textId="77777777" w:rsidR="004D0DFA" w:rsidRDefault="004D0DFA" w:rsidP="004D0DFA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HB.2.1.8. Okulda iletişim kurarken kendini anlaşılır ve açık bir dille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469272E" w14:textId="77777777" w:rsidR="004D0DFA" w:rsidRDefault="004D0DFA" w:rsidP="004D0DF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10F2FE" w14:textId="77777777" w:rsidR="004D0DFA" w:rsidRDefault="004D0DFA" w:rsidP="004D0DFA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HB.2.1.9. Okulda iletişim kurarken dinleme kurallarına uyar.</w:t>
            </w:r>
          </w:p>
          <w:p w14:paraId="5246C799" w14:textId="77777777" w:rsidR="004D0DFA" w:rsidRPr="00523A61" w:rsidRDefault="004D0DFA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06423CF" w14:textId="77777777"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Birlikten Kuvvet Doğar</w:t>
            </w:r>
          </w:p>
          <w:p w14:paraId="1CBE6CE8" w14:textId="77777777" w:rsidR="004D0DFA" w:rsidRDefault="004D0DFA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064B64E" w14:textId="77777777" w:rsidR="004D0DFA" w:rsidRDefault="004D0DFA" w:rsidP="004D0D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*İletişime Önem Veririz</w:t>
            </w:r>
          </w:p>
          <w:p w14:paraId="42B2B523" w14:textId="77777777" w:rsidR="004D0DFA" w:rsidRDefault="004D0DFA" w:rsidP="004D0DF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DBE1A5" w14:textId="77777777" w:rsidR="004D0DFA" w:rsidRPr="00523A61" w:rsidRDefault="004D0DFA" w:rsidP="004D0D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*Dinlemeyi Biliyoruz</w:t>
            </w:r>
          </w:p>
        </w:tc>
        <w:tc>
          <w:tcPr>
            <w:tcW w:w="1418" w:type="dxa"/>
            <w:vMerge/>
            <w:vAlign w:val="center"/>
          </w:tcPr>
          <w:p w14:paraId="7A6C604A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AB6DF8F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4AB4159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Grupla çalışmanın temel kuralları ve iş birliğinin gerekliliği vurgulanarak okul etkinliklerinde arkadaşlarıyla adalet, dostluk, dürüstlük, öz denetim, sabır, saygı, sevgi, sorumluluk ve yardımseverlik değerleri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çerçevesinde konu ele alınır.</w:t>
            </w:r>
          </w:p>
        </w:tc>
        <w:tc>
          <w:tcPr>
            <w:tcW w:w="1559" w:type="dxa"/>
            <w:vAlign w:val="center"/>
          </w:tcPr>
          <w:p w14:paraId="78F6C959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E974941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1"/>
    </w:tbl>
    <w:p w14:paraId="065C82FE" w14:textId="379708C0" w:rsidR="00C51B90" w:rsidRDefault="00C51B90" w:rsidP="00EB45D5"/>
    <w:p w14:paraId="38378D6F" w14:textId="4639B371" w:rsidR="00EC0ADC" w:rsidRDefault="00EC0ADC" w:rsidP="00EB45D5"/>
    <w:p w14:paraId="2EA5C0E8" w14:textId="77777777" w:rsidR="00EC0ADC" w:rsidRDefault="00EC0ADC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14:paraId="088834D2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61A05D8" w14:textId="77777777"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14:paraId="4F5EF274" w14:textId="77777777" w:rsidR="00C842C4" w:rsidRPr="00523A61" w:rsidRDefault="00E54078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C842C4" w:rsidRPr="00C2667D" w14:paraId="2007EC80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C5F063F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147F944D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7D6919B9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40CC08C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8439BE4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4C05C49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2A129EC" w14:textId="77777777"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6BD20E8F" w14:textId="77777777"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4857D41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402329D0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14:paraId="7E95B3EA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B08BF77" w14:textId="77777777"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9A637AF" w14:textId="77777777"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8B30D5E" w14:textId="77777777"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58148BFD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274B55A2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020F0D6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AC3F212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A2A7C73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AF50E6F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6379D2D" w14:textId="77777777"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710D" w:rsidRPr="00C2667D" w14:paraId="0870A470" w14:textId="77777777" w:rsidTr="00E44B19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50241FC7" w14:textId="77777777" w:rsidR="000E710D" w:rsidRDefault="000E710D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14E3F43B" w14:textId="77777777" w:rsidR="000E710D" w:rsidRPr="00523A61" w:rsidRDefault="000E710D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081D343C" w14:textId="77777777" w:rsidR="000E710D" w:rsidRPr="00523A61" w:rsidRDefault="000E710D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18-22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3698922" w14:textId="77777777" w:rsidR="000E710D" w:rsidRPr="00523A61" w:rsidRDefault="000E710D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Merge w:val="restart"/>
            <w:vAlign w:val="center"/>
          </w:tcPr>
          <w:p w14:paraId="62BEC50D" w14:textId="77777777" w:rsidR="000E710D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HB.2.1.9. Okulda iletişim kurarken dinleme kurallarına uyar.</w:t>
            </w:r>
          </w:p>
          <w:p w14:paraId="4B9A6C8C" w14:textId="77777777" w:rsidR="000E710D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43151E" w14:textId="77777777" w:rsidR="000E710D" w:rsidRPr="00523A61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HB.2.1.10. Okulda arkadaşlarıyla oyun oynarken kurallara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Merge w:val="restart"/>
            <w:vAlign w:val="center"/>
          </w:tcPr>
          <w:p w14:paraId="6E8E0D11" w14:textId="77777777" w:rsidR="000E710D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*Dinlemeyi Biliyoruz</w:t>
            </w:r>
          </w:p>
          <w:p w14:paraId="5A98380A" w14:textId="77777777" w:rsidR="000E710D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CAAC302" w14:textId="77777777" w:rsidR="000E710D" w:rsidRPr="00523A61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*Kurallar Her Yerde</w:t>
            </w:r>
          </w:p>
        </w:tc>
        <w:tc>
          <w:tcPr>
            <w:tcW w:w="1418" w:type="dxa"/>
            <w:vMerge w:val="restart"/>
            <w:vAlign w:val="center"/>
          </w:tcPr>
          <w:p w14:paraId="5E07E25D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F84044A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6A58A69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7BBBDFB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87405DF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61224FD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121C3BF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75F34F4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A7F41D2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F0CCC36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90312ED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5F9E9BC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F88B0C2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9F1C5B0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B39C828" w14:textId="77777777" w:rsidR="000E710D" w:rsidRPr="00523A61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2C06A7D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0AC233F3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74FB264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77B7A40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70DAD82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2C64045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3A9C946C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3F6C8BB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D7F6B13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2C3B9A23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0594E937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3CC394CF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36309B06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01B7F626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096AAF6E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5CD8B51A" w14:textId="77777777" w:rsidR="000E710D" w:rsidRPr="00523A61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00A88261" w14:textId="77777777" w:rsidR="000E710D" w:rsidRPr="00523A61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İhtiyaçlarını, isteklerini, olaylar karşısındaki duygularını, düşüncelerini ve itirazlarını nezaket kuralları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 xml:space="preserve">çerçevesinde </w:t>
            </w:r>
            <w:proofErr w:type="spellStart"/>
            <w:r w:rsidRPr="00E44B19">
              <w:rPr>
                <w:rFonts w:ascii="Tahoma" w:hAnsi="Tahoma" w:cs="Tahoma"/>
                <w:sz w:val="16"/>
                <w:szCs w:val="16"/>
              </w:rPr>
              <w:t>empatik</w:t>
            </w:r>
            <w:proofErr w:type="spellEnd"/>
            <w:r w:rsidRPr="00E44B19">
              <w:rPr>
                <w:rFonts w:ascii="Tahoma" w:hAnsi="Tahoma" w:cs="Tahoma"/>
                <w:sz w:val="16"/>
                <w:szCs w:val="16"/>
              </w:rPr>
              <w:t xml:space="preserve"> bir dille ifade etmenin gerekliliği vurgulanır.</w:t>
            </w:r>
          </w:p>
        </w:tc>
        <w:tc>
          <w:tcPr>
            <w:tcW w:w="1559" w:type="dxa"/>
            <w:vAlign w:val="center"/>
          </w:tcPr>
          <w:p w14:paraId="5B9E628F" w14:textId="77777777" w:rsidR="000E710D" w:rsidRPr="00523A61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637DEF1" w14:textId="77777777" w:rsidR="000E710D" w:rsidRPr="00523A61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E710D" w:rsidRPr="00C2667D" w14:paraId="352E285D" w14:textId="77777777" w:rsidTr="00E54078">
        <w:trPr>
          <w:trHeight w:val="121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64610AD7" w14:textId="77777777" w:rsidR="000E710D" w:rsidRDefault="000E710D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79E9D61C" w14:textId="77777777" w:rsidR="000E710D" w:rsidRDefault="000E710D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C7E19E" w14:textId="77777777" w:rsidR="000E710D" w:rsidRDefault="000E710D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01271E2E" w14:textId="77777777" w:rsidR="000E710D" w:rsidRPr="00523A61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54BD6B87" w14:textId="77777777" w:rsidR="000E710D" w:rsidRPr="00523A61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1D30951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8191D41" w14:textId="77777777" w:rsidR="000E710D" w:rsidRPr="00EB45D5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683FC44" w14:textId="77777777" w:rsidR="000E710D" w:rsidRPr="00523A61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Oyun oynarken arkadaşlarına karşı nezaket dili kullanma, iş birliği içinde olma, öfkesini kontrol etme,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arkadaşlarına zarar vermeme, oyunu kazanma veya kaybetmenin doğal bir durum olması gibi konular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14:paraId="60718947" w14:textId="77777777" w:rsidR="000E710D" w:rsidRPr="00523A61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EAC5B0E" w14:textId="77777777" w:rsidR="000E710D" w:rsidRPr="00523A61" w:rsidRDefault="000E710D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44B19" w:rsidRPr="00C2667D" w14:paraId="29F89B47" w14:textId="77777777" w:rsidTr="00B11554">
        <w:trPr>
          <w:trHeight w:val="197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6CF506D" w14:textId="77777777"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14:paraId="1A4D3ADE" w14:textId="77777777"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14:paraId="1FD82540" w14:textId="77777777" w:rsidR="00E44B19" w:rsidRDefault="000E710D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25-28 Ekim</w:t>
            </w:r>
          </w:p>
        </w:tc>
        <w:tc>
          <w:tcPr>
            <w:tcW w:w="425" w:type="dxa"/>
            <w:textDirection w:val="btLr"/>
            <w:vAlign w:val="center"/>
          </w:tcPr>
          <w:p w14:paraId="4219D07B" w14:textId="77777777"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735FDC6B" w14:textId="77777777"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HB.2.1.11. Okulda parasını ihtiyaçları doğrultusunda bilinçli bir şekilde harcar.</w:t>
            </w:r>
          </w:p>
          <w:p w14:paraId="3F97D7A0" w14:textId="77777777" w:rsidR="007A0BED" w:rsidRDefault="007A0BED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37FE8D" w14:textId="77777777" w:rsidR="00C74EAB" w:rsidRPr="00523A61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622D3080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B1FF2">
              <w:rPr>
                <w:rFonts w:ascii="Tahoma" w:hAnsi="Tahoma" w:cs="Tahoma"/>
                <w:sz w:val="16"/>
                <w:szCs w:val="16"/>
              </w:rPr>
              <w:t>İhtiyaçlarımız ve İsteklerimiz</w:t>
            </w:r>
          </w:p>
        </w:tc>
        <w:tc>
          <w:tcPr>
            <w:tcW w:w="1418" w:type="dxa"/>
            <w:vMerge/>
            <w:vAlign w:val="center"/>
          </w:tcPr>
          <w:p w14:paraId="7AAA9110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C8C0899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332C41A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İstek ve ihtiyaç kavramlarından hareketle paranın tutumlu kullanımı üzerinde durulur.</w:t>
            </w:r>
          </w:p>
        </w:tc>
        <w:tc>
          <w:tcPr>
            <w:tcW w:w="1559" w:type="dxa"/>
            <w:vAlign w:val="center"/>
          </w:tcPr>
          <w:p w14:paraId="6D99F049" w14:textId="77777777"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5A40E5D" w14:textId="77777777"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*Atatürk'ün Hayatı</w:t>
            </w:r>
          </w:p>
          <w:p w14:paraId="41C7EAB7" w14:textId="77777777"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*Öğrenim Hayatı</w:t>
            </w:r>
          </w:p>
          <w:p w14:paraId="2D843BA8" w14:textId="77777777"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14:paraId="44F17951" w14:textId="77777777"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C7F7BB" w14:textId="77777777"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14:paraId="5877C2EF" w14:textId="77777777"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7E2A5D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14:paraId="542BD59A" w14:textId="77777777"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0AE480B" w14:textId="77777777"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0E9255" w14:textId="77777777"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F109388" w14:textId="77777777"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C50978">
              <w:rPr>
                <w:rFonts w:ascii="Tahoma" w:hAnsi="Tahoma" w:cs="Tahoma"/>
                <w:sz w:val="16"/>
                <w:szCs w:val="16"/>
              </w:rPr>
              <w:t>Ünite Değerlendirme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5</w:t>
            </w:r>
            <w:r w:rsidR="00C50978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2"/>
    </w:tbl>
    <w:p w14:paraId="4169C896" w14:textId="77777777" w:rsidR="00C842C4" w:rsidRDefault="00C842C4" w:rsidP="00EB45D5"/>
    <w:p w14:paraId="1240FB83" w14:textId="77777777" w:rsidR="00BC2F31" w:rsidRDefault="00BC2F31" w:rsidP="00EB45D5"/>
    <w:p w14:paraId="61FD7BF9" w14:textId="3F21C280" w:rsidR="00FF02AA" w:rsidRDefault="00FF02AA" w:rsidP="00EB45D5"/>
    <w:p w14:paraId="0D2F820B" w14:textId="2A727E91" w:rsidR="00EC0ADC" w:rsidRDefault="00EC0ADC" w:rsidP="00EB45D5"/>
    <w:p w14:paraId="056E3B33" w14:textId="77777777" w:rsidR="00EC0ADC" w:rsidRDefault="00EC0ADC" w:rsidP="00EB45D5"/>
    <w:p w14:paraId="5489DFD0" w14:textId="77777777"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14:paraId="77351BB9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85C1F08" w14:textId="77777777"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C62CB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111F4209" w14:textId="77777777" w:rsidR="00FF02AA" w:rsidRPr="00523A61" w:rsidRDefault="009C62CB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FF02AA" w:rsidRPr="00C2667D" w14:paraId="1AD5C4F6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B757AD9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74F6AD5F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6660DD9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042E0CE3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5B105C7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23378EAB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2568F4D7" w14:textId="77777777"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468590DB" w14:textId="77777777"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D12F69B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2B8B5201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14:paraId="62843635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5F1C79E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783BF5A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450E06D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DBE6B78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D2DCB70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0E25072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534E733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9967BCD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D182D14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3864EA7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45F9A" w:rsidRPr="00C2667D" w14:paraId="2136753D" w14:textId="77777777" w:rsidTr="00745F9A">
        <w:trPr>
          <w:trHeight w:val="309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5206B6B" w14:textId="77777777" w:rsidR="00745F9A" w:rsidRDefault="00745F9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47C5AB62" w14:textId="77777777" w:rsidR="00745F9A" w:rsidRPr="00523A61" w:rsidRDefault="00745F9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14:paraId="054C9B55" w14:textId="77777777" w:rsidR="00745F9A" w:rsidRPr="00523A61" w:rsidRDefault="005943B5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1-5 Kasım</w:t>
            </w:r>
          </w:p>
        </w:tc>
        <w:tc>
          <w:tcPr>
            <w:tcW w:w="425" w:type="dxa"/>
            <w:textDirection w:val="btLr"/>
            <w:vAlign w:val="center"/>
          </w:tcPr>
          <w:p w14:paraId="66EFBF5A" w14:textId="77777777" w:rsidR="00745F9A" w:rsidRPr="00523A61" w:rsidRDefault="00745F9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168CD7BC" w14:textId="77777777" w:rsidR="00745F9A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HB.2.2.1. Yakın akrabalarını tanıtır.</w:t>
            </w:r>
          </w:p>
          <w:p w14:paraId="343CFA53" w14:textId="77777777" w:rsidR="00745F9A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5C1061" w14:textId="77777777"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HB.2.2.2. Akrabalık ilişkilerinin önemini kavrar.</w:t>
            </w:r>
          </w:p>
        </w:tc>
        <w:tc>
          <w:tcPr>
            <w:tcW w:w="2693" w:type="dxa"/>
            <w:vAlign w:val="center"/>
          </w:tcPr>
          <w:p w14:paraId="40ED24FE" w14:textId="77777777" w:rsidR="00745F9A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*Akrabalarımız </w:t>
            </w:r>
          </w:p>
          <w:p w14:paraId="64B0F040" w14:textId="77777777" w:rsidR="005943B5" w:rsidRDefault="005943B5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FDA821" w14:textId="77777777" w:rsidR="00FB1FF2" w:rsidRPr="00523A61" w:rsidRDefault="00FB1FF2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*Akrabalarımızı Severiz</w:t>
            </w:r>
          </w:p>
        </w:tc>
        <w:tc>
          <w:tcPr>
            <w:tcW w:w="1418" w:type="dxa"/>
            <w:vMerge w:val="restart"/>
            <w:vAlign w:val="center"/>
          </w:tcPr>
          <w:p w14:paraId="0827F4E0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FE9E4A7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AF5CC1C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2A4284F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EAB4C3E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C98D5CC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E4E9C8B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8D86B7F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1A0A94C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B8BB15C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91FEDDC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8F51026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C796C21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935FE29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764525F" w14:textId="77777777"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EB8DA6F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54A09895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00A782D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CB12D58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4253806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2E31AB8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4D84C4D5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97FFDDC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3E3AE2FF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74233710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06044645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6D087671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78B4C1C9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497B3C39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17C22875" w14:textId="77777777"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0E96CA80" w14:textId="77777777"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49E35A9B" w14:textId="77777777" w:rsidR="00745F9A" w:rsidRDefault="00745F9A" w:rsidP="009C62C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Akraba kavramından hareketle konu açıklanır. Akrabalara (hala, teyze, dayı, amca, kuzen, enişte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vb.) örnekler verilir. Hısım, kavram anlamına girilmeden örneklerle basitçe açıklanır. Boşanma, evden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ayrılma ve ölüm gibi nedenlerle ebeveynlerin birbirinden ayrıldığı ailelerin çocuklarının bulunduğu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sınıflarda kazanım işlenirken daha özenli davranılmalıdır.</w:t>
            </w:r>
          </w:p>
          <w:p w14:paraId="3217B870" w14:textId="77777777" w:rsidR="00745F9A" w:rsidRPr="00523A61" w:rsidRDefault="00745F9A" w:rsidP="009C62C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Akrabaları bir arada tutan değerlerle (sevgi, saygı, bağlılık, şefkat, vefa vb.), iş birliği ve dayanışmanın akrabalık ilişkilerine katkıları üzerinde durulur.</w:t>
            </w:r>
          </w:p>
        </w:tc>
        <w:tc>
          <w:tcPr>
            <w:tcW w:w="1559" w:type="dxa"/>
            <w:vAlign w:val="center"/>
          </w:tcPr>
          <w:p w14:paraId="530B6924" w14:textId="77777777"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7CD7CB7" w14:textId="77777777"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54078" w:rsidRPr="00C2667D" w14:paraId="4AF36671" w14:textId="77777777" w:rsidTr="00745F9A">
        <w:trPr>
          <w:trHeight w:val="196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13C6945" w14:textId="77777777" w:rsidR="00E54078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459F5A2D" w14:textId="77777777"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14:paraId="0D534F96" w14:textId="77777777" w:rsidR="00E54078" w:rsidRPr="00523A61" w:rsidRDefault="00C90D37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8-12 Kasım</w:t>
            </w:r>
          </w:p>
        </w:tc>
        <w:tc>
          <w:tcPr>
            <w:tcW w:w="425" w:type="dxa"/>
            <w:textDirection w:val="btLr"/>
            <w:vAlign w:val="center"/>
          </w:tcPr>
          <w:p w14:paraId="5020DBCC" w14:textId="77777777"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179D04B1" w14:textId="77777777" w:rsidR="005943B5" w:rsidRDefault="005943B5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HB.2.2.2. Akrabalık ilişkilerinin önemini kavrar.</w:t>
            </w:r>
          </w:p>
          <w:p w14:paraId="7DC9BD22" w14:textId="77777777" w:rsidR="005943B5" w:rsidRDefault="005943B5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69C274" w14:textId="77777777" w:rsidR="00497231" w:rsidRPr="00676504" w:rsidRDefault="009C62C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HB.2.2.3. Yaşadığı evin adresini bilir.</w:t>
            </w:r>
          </w:p>
        </w:tc>
        <w:tc>
          <w:tcPr>
            <w:tcW w:w="2693" w:type="dxa"/>
            <w:vAlign w:val="center"/>
          </w:tcPr>
          <w:p w14:paraId="5755B4C8" w14:textId="77777777" w:rsidR="00C90D37" w:rsidRDefault="00C90D37" w:rsidP="00450B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*Akrabalarımızı Severiz </w:t>
            </w:r>
          </w:p>
          <w:p w14:paraId="0E0531EE" w14:textId="77777777" w:rsidR="00C90D37" w:rsidRDefault="00C90D37" w:rsidP="00450B1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8591FB2" w14:textId="77777777" w:rsidR="00E54078" w:rsidRPr="00450B14" w:rsidRDefault="00450B14" w:rsidP="00450B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*Evimizin Adresi</w:t>
            </w:r>
          </w:p>
        </w:tc>
        <w:tc>
          <w:tcPr>
            <w:tcW w:w="1418" w:type="dxa"/>
            <w:vMerge/>
            <w:vAlign w:val="center"/>
          </w:tcPr>
          <w:p w14:paraId="0E21DE43" w14:textId="77777777"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45867B6" w14:textId="77777777"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E8F93E0" w14:textId="77777777" w:rsidR="00E54078" w:rsidRPr="00523A61" w:rsidRDefault="009C62CB" w:rsidP="009C62C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Yaşadığı evin adresini, velisinin veya aile üyelerinden en az birinin telefon numarasını sözlü ve yazılı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olarak ifade edebilmesi üzerinde durulur.</w:t>
            </w:r>
          </w:p>
        </w:tc>
        <w:tc>
          <w:tcPr>
            <w:tcW w:w="1559" w:type="dxa"/>
            <w:vAlign w:val="center"/>
          </w:tcPr>
          <w:p w14:paraId="3528BB49" w14:textId="77777777" w:rsidR="00497231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497231">
              <w:rPr>
                <w:rFonts w:ascii="Tahoma" w:hAnsi="Tahoma" w:cs="Tahoma"/>
                <w:sz w:val="16"/>
                <w:szCs w:val="16"/>
              </w:rPr>
              <w:t>Atatürk'ün Hayatı</w:t>
            </w:r>
          </w:p>
          <w:p w14:paraId="76A5C139" w14:textId="77777777" w:rsidR="00497231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FF2A284" w14:textId="77777777" w:rsidR="00497231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5170B4" w14:textId="77777777" w:rsidR="00E54078" w:rsidRPr="000F3A2E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14:paraId="115D7F90" w14:textId="77777777" w:rsidR="00E54078" w:rsidRDefault="00697DF7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76504" w:rsidRPr="00C2667D" w14:paraId="6ED7D814" w14:textId="77777777" w:rsidTr="009C62CB">
        <w:trPr>
          <w:trHeight w:val="156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6ADE08D" w14:textId="77777777"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14:paraId="078C89D2" w14:textId="77777777"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18 </w:t>
            </w:r>
            <w:r w:rsidR="009C62CB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 Kasım</w:t>
            </w:r>
          </w:p>
        </w:tc>
        <w:tc>
          <w:tcPr>
            <w:tcW w:w="14713" w:type="dxa"/>
            <w:gridSpan w:val="8"/>
            <w:vAlign w:val="center"/>
          </w:tcPr>
          <w:p w14:paraId="358FF5DC" w14:textId="77777777" w:rsidR="00676504" w:rsidRPr="00571381" w:rsidRDefault="00676504" w:rsidP="0067650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bookmarkEnd w:id="3"/>
    </w:tbl>
    <w:p w14:paraId="69896B54" w14:textId="70E1C1AE" w:rsidR="00FF02AA" w:rsidRDefault="00FF02AA" w:rsidP="00EB45D5"/>
    <w:p w14:paraId="1FD02C38" w14:textId="77777777" w:rsidR="00EC0ADC" w:rsidRDefault="00EC0ADC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14:paraId="3B15F9FD" w14:textId="77777777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7E75D4A" w14:textId="77777777"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61F2CFAD" w14:textId="77777777" w:rsidR="00676504" w:rsidRPr="00523A61" w:rsidRDefault="00450B1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676504" w:rsidRPr="00C2667D" w14:paraId="7B6B3F0E" w14:textId="77777777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5242617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66D62F9F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1EDDCD9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5D3E54DC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B4A6892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309A6B0D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2F09AC89" w14:textId="77777777"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12CE34E" w14:textId="77777777"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5218F184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21F6280D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14:paraId="4B919E95" w14:textId="77777777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C5EEF19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1078B64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97B5817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BEF3F3F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545A4C5F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730B55A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2A9F332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CE3932B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1918F78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2839C6F0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0B14" w:rsidRPr="00C2667D" w14:paraId="47AA9856" w14:textId="77777777" w:rsidTr="00450B1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C7D9937" w14:textId="77777777" w:rsidR="00450B14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696B99B6" w14:textId="77777777" w:rsidR="00450B14" w:rsidRPr="00523A61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A0DF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FF4C6F0" w14:textId="77777777" w:rsidR="00450B14" w:rsidRPr="00523A61" w:rsidRDefault="00EA2019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22-26 Kasım</w:t>
            </w:r>
          </w:p>
        </w:tc>
        <w:tc>
          <w:tcPr>
            <w:tcW w:w="425" w:type="dxa"/>
            <w:textDirection w:val="btLr"/>
            <w:vAlign w:val="center"/>
          </w:tcPr>
          <w:p w14:paraId="4C80CDA3" w14:textId="77777777" w:rsidR="00450B14" w:rsidRPr="00523A61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045DC800" w14:textId="77777777" w:rsidR="00D75808" w:rsidRDefault="00D7580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D75808">
              <w:rPr>
                <w:rFonts w:ascii="Tahoma" w:hAnsi="Tahoma" w:cs="Tahoma"/>
                <w:sz w:val="16"/>
                <w:szCs w:val="16"/>
              </w:rPr>
              <w:t>HB.2.2.4. Evde, üzerine düşen görev ve sorumluluklarını fark eder.</w:t>
            </w:r>
          </w:p>
          <w:p w14:paraId="1CCE5D0D" w14:textId="77777777" w:rsidR="00D75808" w:rsidRDefault="00D7580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3D48647" w14:textId="77777777"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HB.2.2.5. Aile içi karar alma süreçlerine katılır.</w:t>
            </w:r>
          </w:p>
        </w:tc>
        <w:tc>
          <w:tcPr>
            <w:tcW w:w="2693" w:type="dxa"/>
            <w:vAlign w:val="center"/>
          </w:tcPr>
          <w:p w14:paraId="7B30215D" w14:textId="77777777" w:rsidR="00450B14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*Evdeki </w:t>
            </w:r>
            <w:r w:rsidR="00265DA0">
              <w:rPr>
                <w:rFonts w:ascii="Tahoma" w:hAnsi="Tahoma" w:cs="Tahoma"/>
                <w:sz w:val="16"/>
                <w:szCs w:val="16"/>
              </w:rPr>
              <w:t>Sorumluluklarımız</w:t>
            </w:r>
          </w:p>
          <w:p w14:paraId="007CE93F" w14:textId="77777777" w:rsidR="00D75808" w:rsidRPr="00523A61" w:rsidRDefault="00D75808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*Ailece Karar Alıyoruz</w:t>
            </w:r>
          </w:p>
        </w:tc>
        <w:tc>
          <w:tcPr>
            <w:tcW w:w="1418" w:type="dxa"/>
            <w:vMerge w:val="restart"/>
            <w:vAlign w:val="center"/>
          </w:tcPr>
          <w:p w14:paraId="530CBE1F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AE699DC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BA94FC1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965A037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AC0369F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AFC4708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B3DCC82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CDB5F74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6E9E93E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6A5ABFD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CC3F927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53A2AC0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38702EE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D8855F9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25738C6" w14:textId="77777777"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72A05EF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42325AFF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0D9B2D1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AADCF05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8EBDD83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B9DDD9A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224B562E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F35F8A7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1491059F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1A916E45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584007CF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2B7879A0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47DEB868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465539FC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4E9E47F8" w14:textId="77777777"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293BE39D" w14:textId="77777777"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7997D4CD" w14:textId="77777777" w:rsidR="00D75808" w:rsidRPr="00D75808" w:rsidRDefault="00D75808" w:rsidP="00D75808">
            <w:pPr>
              <w:rPr>
                <w:rFonts w:ascii="Tahoma" w:hAnsi="Tahoma" w:cs="Tahoma"/>
                <w:sz w:val="16"/>
                <w:szCs w:val="16"/>
              </w:rPr>
            </w:pPr>
            <w:r w:rsidRPr="00D75808">
              <w:rPr>
                <w:rFonts w:ascii="Tahoma" w:hAnsi="Tahoma" w:cs="Tahoma"/>
                <w:sz w:val="16"/>
                <w:szCs w:val="16"/>
              </w:rPr>
              <w:t xml:space="preserve">Odasını, çalışma masasını, oyuncaklarını, giysilerini temiz ve düzenli tutmanın gerekliliği </w:t>
            </w:r>
            <w:proofErr w:type="spellStart"/>
            <w:r w:rsidRPr="00D75808">
              <w:rPr>
                <w:rFonts w:ascii="Tahoma" w:hAnsi="Tahoma" w:cs="Tahoma"/>
                <w:sz w:val="16"/>
                <w:szCs w:val="16"/>
              </w:rPr>
              <w:t>empatik</w:t>
            </w:r>
            <w:proofErr w:type="spellEnd"/>
            <w:r w:rsidRPr="00D75808">
              <w:rPr>
                <w:rFonts w:ascii="Tahoma" w:hAnsi="Tahoma" w:cs="Tahoma"/>
                <w:sz w:val="16"/>
                <w:szCs w:val="16"/>
              </w:rPr>
              <w:t xml:space="preserve"> bir</w:t>
            </w:r>
          </w:p>
          <w:p w14:paraId="50CBA359" w14:textId="77777777" w:rsidR="00450B14" w:rsidRPr="00523A61" w:rsidRDefault="00D75808" w:rsidP="00D7580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75808">
              <w:rPr>
                <w:rFonts w:ascii="Tahoma" w:hAnsi="Tahoma" w:cs="Tahoma"/>
                <w:sz w:val="16"/>
                <w:szCs w:val="16"/>
              </w:rPr>
              <w:t>dille</w:t>
            </w:r>
            <w:proofErr w:type="gramEnd"/>
            <w:r w:rsidRPr="00D75808">
              <w:rPr>
                <w:rFonts w:ascii="Tahoma" w:hAnsi="Tahoma" w:cs="Tahoma"/>
                <w:sz w:val="16"/>
                <w:szCs w:val="16"/>
              </w:rPr>
              <w:t xml:space="preserve"> açıklanır.</w:t>
            </w:r>
          </w:p>
        </w:tc>
        <w:tc>
          <w:tcPr>
            <w:tcW w:w="1559" w:type="dxa"/>
            <w:vAlign w:val="center"/>
          </w:tcPr>
          <w:p w14:paraId="2F46764F" w14:textId="77777777"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D357A88" w14:textId="77777777"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97DF7" w:rsidRPr="00C2667D" w14:paraId="421DB3CE" w14:textId="77777777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6A2E86A" w14:textId="77777777" w:rsidR="00697DF7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2BB2E28" w14:textId="77777777" w:rsidR="00697DF7" w:rsidRPr="00523A61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A0DF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41E693EA" w14:textId="77777777" w:rsidR="00697DF7" w:rsidRPr="00523A61" w:rsidRDefault="00EA2019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Kasım-3 Aralık</w:t>
            </w:r>
          </w:p>
        </w:tc>
        <w:tc>
          <w:tcPr>
            <w:tcW w:w="425" w:type="dxa"/>
            <w:textDirection w:val="btLr"/>
            <w:vAlign w:val="center"/>
          </w:tcPr>
          <w:p w14:paraId="45C55A9D" w14:textId="77777777" w:rsidR="00697DF7" w:rsidRPr="00523A61" w:rsidRDefault="00450B1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3F321460" w14:textId="77777777" w:rsidR="00EA2019" w:rsidRDefault="00EA2019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HB.2.2.5. Aile içi karar alma süreçlerine katılır.</w:t>
            </w:r>
          </w:p>
          <w:p w14:paraId="7F446A75" w14:textId="77777777" w:rsidR="00EA2019" w:rsidRDefault="00EA2019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B5048F" w14:textId="77777777" w:rsidR="00697DF7" w:rsidRPr="00676504" w:rsidRDefault="00450B1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HB.2.2.6. Evdeki kaynakları tasarruflu kullanmanın aile bütçesine katkılarını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017CDE1C" w14:textId="77777777" w:rsidR="00697DF7" w:rsidRPr="00523A61" w:rsidRDefault="00450B14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75808">
              <w:rPr>
                <w:rFonts w:ascii="Tahoma" w:hAnsi="Tahoma" w:cs="Tahoma"/>
                <w:sz w:val="16"/>
                <w:szCs w:val="16"/>
              </w:rPr>
              <w:t>Evimizde Tasarruf</w:t>
            </w:r>
          </w:p>
        </w:tc>
        <w:tc>
          <w:tcPr>
            <w:tcW w:w="1418" w:type="dxa"/>
            <w:vMerge/>
            <w:vAlign w:val="center"/>
          </w:tcPr>
          <w:p w14:paraId="2E618AE6" w14:textId="77777777" w:rsidR="00697DF7" w:rsidRPr="00EB45D5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F1A7245" w14:textId="77777777" w:rsidR="00697DF7" w:rsidRPr="00EB45D5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49EA8CD" w14:textId="77777777" w:rsidR="00697DF7" w:rsidRPr="00523A61" w:rsidRDefault="00450B14" w:rsidP="00697DF7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Konu işlenirken tablo okuma becerilerinin geliştirilmesi sağlanır.</w:t>
            </w:r>
          </w:p>
        </w:tc>
        <w:tc>
          <w:tcPr>
            <w:tcW w:w="1559" w:type="dxa"/>
            <w:vAlign w:val="center"/>
          </w:tcPr>
          <w:p w14:paraId="35BEC014" w14:textId="77777777" w:rsidR="00697DF7" w:rsidRDefault="00697DF7" w:rsidP="00DD16B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14:paraId="71DB7F8D" w14:textId="77777777" w:rsidR="00697DF7" w:rsidRPr="000F3A2E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CB93E96" w14:textId="77777777" w:rsidR="00F65F64" w:rsidRPr="00F65F64" w:rsidRDefault="00F65F64" w:rsidP="00F65F64">
            <w:pPr>
              <w:rPr>
                <w:rFonts w:ascii="Tahoma" w:hAnsi="Tahoma" w:cs="Tahoma"/>
                <w:sz w:val="16"/>
                <w:szCs w:val="16"/>
              </w:rPr>
            </w:pPr>
            <w:r w:rsidRPr="00F65F6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39A2A56F" w14:textId="77777777" w:rsidR="00F65F64" w:rsidRDefault="00F65F64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B15BDB" w14:textId="77777777" w:rsidR="00697DF7" w:rsidRDefault="00697DF7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14:paraId="0887B81C" w14:textId="77777777" w:rsidR="00676504" w:rsidRDefault="00676504" w:rsidP="00EB45D5"/>
    <w:p w14:paraId="59AECE95" w14:textId="103D2B80" w:rsidR="00676504" w:rsidRDefault="00676504" w:rsidP="00EB45D5"/>
    <w:p w14:paraId="15BA8819" w14:textId="3003DC35" w:rsidR="00EC0ADC" w:rsidRDefault="00EC0ADC" w:rsidP="00EB45D5"/>
    <w:p w14:paraId="1F23AEC7" w14:textId="739BC88F" w:rsidR="00EC0ADC" w:rsidRDefault="00EC0ADC" w:rsidP="00EB45D5"/>
    <w:p w14:paraId="3A6A0F55" w14:textId="45929FE9" w:rsidR="00EC0ADC" w:rsidRDefault="00EC0ADC" w:rsidP="00EB45D5"/>
    <w:p w14:paraId="250D86F6" w14:textId="05678F9B" w:rsidR="00EC0ADC" w:rsidRDefault="00EC0ADC" w:rsidP="00EB45D5"/>
    <w:p w14:paraId="70FCEB59" w14:textId="77777777" w:rsidR="00EC0ADC" w:rsidRDefault="00EC0ADC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14:paraId="1BF16DAC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237FDC0" w14:textId="77777777"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590E7D80" w14:textId="77777777" w:rsidR="00571381" w:rsidRPr="00523A61" w:rsidRDefault="00B34B6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 HAYAT</w:t>
            </w:r>
          </w:p>
        </w:tc>
      </w:tr>
      <w:tr w:rsidR="00571381" w:rsidRPr="00C2667D" w14:paraId="0FCC4941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8090E9E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E82808B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5F8A105D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EA29EA5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FACF822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39B8022D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6338394F" w14:textId="77777777"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EFB780B" w14:textId="77777777"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103930DD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7D14534A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14:paraId="6251B99E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B22F065" w14:textId="77777777"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66D2BDA" w14:textId="77777777"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538503E" w14:textId="77777777"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C6B32B6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785684D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3FF394E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14604F4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638F782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27BFB3C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196211CE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4B64" w:rsidRPr="00C2667D" w14:paraId="042BC486" w14:textId="77777777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44ABB8F" w14:textId="77777777" w:rsidR="00B34B64" w:rsidRDefault="00B34B6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720A62FE" w14:textId="77777777" w:rsidR="00B34B64" w:rsidRPr="00523A61" w:rsidRDefault="00B34B6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A0DF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1384A8D5" w14:textId="77777777" w:rsidR="00B34B64" w:rsidRPr="00523A61" w:rsidRDefault="00750DF0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B16C1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6-10 Aralık</w:t>
            </w:r>
          </w:p>
        </w:tc>
        <w:tc>
          <w:tcPr>
            <w:tcW w:w="425" w:type="dxa"/>
            <w:textDirection w:val="btLr"/>
            <w:vAlign w:val="center"/>
          </w:tcPr>
          <w:p w14:paraId="634D9EE9" w14:textId="77777777" w:rsidR="00B34B64" w:rsidRPr="00523A61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33D63EF1" w14:textId="77777777" w:rsidR="00B34B64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HB.2.2.7. Yakın çevresindeki yardıma ihtiyaç duyan insanlara karşı duyarlı olur.</w:t>
            </w:r>
          </w:p>
          <w:p w14:paraId="3D39656A" w14:textId="77777777" w:rsidR="00750DF0" w:rsidRDefault="00750DF0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F46062" w14:textId="77777777" w:rsidR="00750DF0" w:rsidRPr="00523A61" w:rsidRDefault="00750DF0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HB.2.2.8. Gün içerisinde planladığı işleri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03227762" w14:textId="77777777" w:rsidR="00B34B6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75808">
              <w:rPr>
                <w:rFonts w:ascii="Tahoma" w:hAnsi="Tahoma" w:cs="Tahoma"/>
                <w:sz w:val="16"/>
                <w:szCs w:val="16"/>
              </w:rPr>
              <w:t>Duyarlıyız</w:t>
            </w:r>
          </w:p>
        </w:tc>
        <w:tc>
          <w:tcPr>
            <w:tcW w:w="1418" w:type="dxa"/>
            <w:vMerge w:val="restart"/>
            <w:vAlign w:val="center"/>
          </w:tcPr>
          <w:p w14:paraId="5C4A8DAB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329B343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1CEEF86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AC7CDE1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E3227A6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527EF43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8129CA8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D109F2A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1B6E8B3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109D7B8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1A58CA0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710CDB6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AB0950F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3534766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CE703EC" w14:textId="77777777"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58E55EB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6082E266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8344E94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9B75058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8920BDE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5DE43EE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0AE0B3BE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95C2EED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10812F10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46F7410B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168720BC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58FF88B0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5E2BB136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4D3A4653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4FA8B299" w14:textId="77777777"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15D86642" w14:textId="77777777"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29D7C12D" w14:textId="77777777" w:rsidR="00450B14" w:rsidRPr="00450B14" w:rsidRDefault="00450B14" w:rsidP="00450B14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Aile bireylerine, akrabalara, komşulara, hasta, hamile, yaşlı ve özel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450B14">
              <w:rPr>
                <w:rFonts w:ascii="Tahoma" w:hAnsi="Tahoma" w:cs="Tahoma"/>
                <w:sz w:val="16"/>
                <w:szCs w:val="16"/>
              </w:rPr>
              <w:t>gereksinimli</w:t>
            </w:r>
            <w:proofErr w:type="spellEnd"/>
            <w:r w:rsidRPr="00450B14">
              <w:rPr>
                <w:rFonts w:ascii="Tahoma" w:hAnsi="Tahoma" w:cs="Tahoma"/>
                <w:sz w:val="16"/>
                <w:szCs w:val="16"/>
              </w:rPr>
              <w:t xml:space="preserve"> kişilere yardımcı olma</w:t>
            </w:r>
          </w:p>
          <w:p w14:paraId="551AB4F6" w14:textId="77777777" w:rsidR="00B34B64" w:rsidRPr="00523A61" w:rsidRDefault="00450B14" w:rsidP="00450B1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50B1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450B14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559" w:type="dxa"/>
            <w:vAlign w:val="center"/>
          </w:tcPr>
          <w:p w14:paraId="7C9D247E" w14:textId="77777777" w:rsidR="00B34B64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38E01E4" w14:textId="77777777"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9EB5514" w14:textId="77777777"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450B14" w:rsidRPr="00C2667D" w14:paraId="64ABA31B" w14:textId="77777777" w:rsidTr="00450B14">
        <w:trPr>
          <w:trHeight w:val="201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E1EFD82" w14:textId="77777777" w:rsidR="00450B14" w:rsidRDefault="00450B1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25F019E1" w14:textId="77777777" w:rsidR="00450B14" w:rsidRDefault="00450B1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A0DF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71D8251" w14:textId="77777777" w:rsidR="00450B14" w:rsidRDefault="007B16C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13-17 Aralık</w:t>
            </w:r>
          </w:p>
        </w:tc>
        <w:tc>
          <w:tcPr>
            <w:tcW w:w="425" w:type="dxa"/>
            <w:textDirection w:val="btLr"/>
            <w:vAlign w:val="center"/>
          </w:tcPr>
          <w:p w14:paraId="121D0C09" w14:textId="77777777" w:rsidR="00450B14" w:rsidRDefault="00450B1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7F6367FE" w14:textId="77777777" w:rsidR="00450B14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HB.2.2.8. Gün içerisinde planladığı işleri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3997A5B" w14:textId="77777777" w:rsidR="007B16C1" w:rsidRDefault="007B16C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1F7AAEE" w14:textId="77777777" w:rsidR="007B16C1" w:rsidRPr="00523A61" w:rsidRDefault="007B16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HB.2.2.9. İstek ve ihtiyaçlarını öncelik sırasına göre listeler.</w:t>
            </w:r>
          </w:p>
        </w:tc>
        <w:tc>
          <w:tcPr>
            <w:tcW w:w="2693" w:type="dxa"/>
            <w:vAlign w:val="center"/>
          </w:tcPr>
          <w:p w14:paraId="25655D4E" w14:textId="77777777" w:rsidR="00450B14" w:rsidRPr="00523A61" w:rsidRDefault="00450B14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75808">
              <w:rPr>
                <w:rFonts w:ascii="Tahoma" w:hAnsi="Tahoma" w:cs="Tahoma"/>
                <w:sz w:val="16"/>
                <w:szCs w:val="16"/>
              </w:rPr>
              <w:t>İşlerimizi Planlayalım</w:t>
            </w:r>
          </w:p>
        </w:tc>
        <w:tc>
          <w:tcPr>
            <w:tcW w:w="1418" w:type="dxa"/>
            <w:vMerge/>
            <w:vAlign w:val="center"/>
          </w:tcPr>
          <w:p w14:paraId="3CB941F1" w14:textId="77777777" w:rsidR="00450B14" w:rsidRPr="00523A61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A2394C4" w14:textId="77777777" w:rsidR="00450B14" w:rsidRPr="00523A61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20EF15B" w14:textId="77777777" w:rsidR="00450B14" w:rsidRPr="00523A61" w:rsidRDefault="00450B14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  <w:tc>
          <w:tcPr>
            <w:tcW w:w="1559" w:type="dxa"/>
            <w:vAlign w:val="center"/>
          </w:tcPr>
          <w:p w14:paraId="024DF4D9" w14:textId="77777777" w:rsidR="00450B14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B6D292" w14:textId="77777777" w:rsidR="00450B14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14:paraId="17B8E530" w14:textId="77777777" w:rsidR="00450B14" w:rsidRPr="00523A61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B3D2B1C" w14:textId="77777777" w:rsidR="00450B14" w:rsidRPr="00523A61" w:rsidRDefault="00450B14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34B64" w:rsidRPr="00C2667D" w14:paraId="3808E7C2" w14:textId="77777777" w:rsidTr="00450B14">
        <w:trPr>
          <w:trHeight w:val="209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79D2168" w14:textId="77777777" w:rsidR="00B34B64" w:rsidRDefault="00B34B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521765CD" w14:textId="77777777" w:rsidR="00B34B64" w:rsidRDefault="00B34B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A0DF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66A94D33" w14:textId="77777777" w:rsidR="00B34B64" w:rsidRDefault="007B16C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20-24 Aralık</w:t>
            </w:r>
          </w:p>
        </w:tc>
        <w:tc>
          <w:tcPr>
            <w:tcW w:w="425" w:type="dxa"/>
            <w:textDirection w:val="btLr"/>
            <w:vAlign w:val="center"/>
          </w:tcPr>
          <w:p w14:paraId="080394AB" w14:textId="77777777" w:rsidR="00B34B64" w:rsidRDefault="007B16C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0C6B1042" w14:textId="77777777" w:rsidR="00B34B64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HB.2.2.9. İstek ve ihtiyaçlarını öncelik sırasına göre listeler.</w:t>
            </w:r>
          </w:p>
          <w:p w14:paraId="025B66EF" w14:textId="77777777" w:rsidR="00371E26" w:rsidRDefault="00371E2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887FB9" w14:textId="77777777" w:rsidR="00371E26" w:rsidRPr="00523A61" w:rsidRDefault="00371E2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HB.2.3.1. Sağlıklı büyüme ve gelişme ile kişisel bakım, spor, uyku ve beslenme arasındaki ilişkiyi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1A9885B9" w14:textId="77777777" w:rsidR="00B34B64" w:rsidRDefault="00450B14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75808">
              <w:rPr>
                <w:rFonts w:ascii="Tahoma" w:hAnsi="Tahoma" w:cs="Tahoma"/>
                <w:sz w:val="16"/>
                <w:szCs w:val="16"/>
              </w:rPr>
              <w:t>Önceliklerimiz</w:t>
            </w:r>
          </w:p>
          <w:p w14:paraId="684EC670" w14:textId="77777777" w:rsidR="00371E26" w:rsidRDefault="00371E26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1FA924" w14:textId="77777777" w:rsidR="00371E26" w:rsidRPr="00523A61" w:rsidRDefault="00371E26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*Sağlıklı Büyüyoruz</w:t>
            </w:r>
          </w:p>
        </w:tc>
        <w:tc>
          <w:tcPr>
            <w:tcW w:w="1418" w:type="dxa"/>
            <w:vMerge/>
            <w:vAlign w:val="center"/>
          </w:tcPr>
          <w:p w14:paraId="26A8A232" w14:textId="77777777" w:rsidR="00B34B64" w:rsidRPr="00523A61" w:rsidRDefault="00B34B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E632305" w14:textId="77777777" w:rsidR="00B34B64" w:rsidRPr="00523A61" w:rsidRDefault="00B34B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C433BE7" w14:textId="77777777" w:rsidR="00B34B64" w:rsidRPr="00523A61" w:rsidRDefault="00B34B64" w:rsidP="00B34B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A5DD287" w14:textId="77777777" w:rsidR="00B34B64" w:rsidRPr="00523A61" w:rsidRDefault="00B34B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C625510" w14:textId="77777777" w:rsidR="00B34B64" w:rsidRDefault="00B34B64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36646B8" w14:textId="77777777" w:rsidR="00450B14" w:rsidRDefault="00450B14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5B3B6B7" w14:textId="77777777" w:rsidR="00450B14" w:rsidRDefault="00450B14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6A757B52" w14:textId="77777777" w:rsidR="00450B14" w:rsidRPr="00523A61" w:rsidRDefault="00C50978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*Ünite Değerlendirme (sayfa 56) </w:t>
            </w:r>
            <w:r w:rsidR="00450B14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100</w:t>
            </w:r>
            <w:r w:rsidR="00450B14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4"/>
    </w:tbl>
    <w:p w14:paraId="48AFD7B1" w14:textId="1D70B3FD" w:rsidR="00571381" w:rsidRDefault="00571381" w:rsidP="00EB45D5"/>
    <w:p w14:paraId="07B5BAB8" w14:textId="5D9525F5" w:rsidR="00EC0ADC" w:rsidRDefault="00EC0ADC" w:rsidP="00EB45D5"/>
    <w:p w14:paraId="3DDE0CA2" w14:textId="0A977A85" w:rsidR="00EC0ADC" w:rsidRDefault="00EC0ADC" w:rsidP="00EB45D5"/>
    <w:p w14:paraId="16CADD2E" w14:textId="77777777" w:rsidR="00EC0ADC" w:rsidRDefault="00EC0ADC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14:paraId="76144931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CF26F74" w14:textId="77777777"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14:paraId="1BAA79ED" w14:textId="77777777" w:rsidR="008C69CA" w:rsidRPr="00523A61" w:rsidRDefault="00450B1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SAĞLIKLI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8C69CA" w:rsidRPr="00C2667D" w14:paraId="738C342F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348E3AD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1E531587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746D9FED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2C9D4DAC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9B97BA7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4BC98A09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0DC16958" w14:textId="77777777"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4FF301ED" w14:textId="77777777"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389DBA57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16025BE6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14:paraId="2B9A619C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4BAE0AA" w14:textId="77777777"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049C1AE" w14:textId="77777777"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8982DF0" w14:textId="77777777"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1274898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B18EB73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60D7AC3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E2B5878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FEDADF7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C37A350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0D8111F3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4078" w:rsidRPr="00C2667D" w14:paraId="1026ADCA" w14:textId="77777777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C9F5857" w14:textId="77777777" w:rsidR="00E54078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80CE40F" w14:textId="77777777" w:rsidR="00E54078" w:rsidRPr="00523A61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A0DF4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14:paraId="51960736" w14:textId="77777777" w:rsidR="00E54078" w:rsidRPr="00523A61" w:rsidRDefault="00371E2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27-31 Aralık</w:t>
            </w:r>
          </w:p>
        </w:tc>
        <w:tc>
          <w:tcPr>
            <w:tcW w:w="425" w:type="dxa"/>
            <w:textDirection w:val="btLr"/>
            <w:vAlign w:val="center"/>
          </w:tcPr>
          <w:p w14:paraId="039F94D0" w14:textId="77777777" w:rsidR="00E54078" w:rsidRPr="00523A61" w:rsidRDefault="00371E2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66B3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14:paraId="1C1C9C26" w14:textId="77777777" w:rsidR="00E54078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HB.2.3.1. Sağlıklı büyüme ve gelişme ile kişisel bakım, spor, uyku ve beslenme arasındaki ilişkiyi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09F1435" w14:textId="77777777" w:rsidR="00371E26" w:rsidRDefault="00371E2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D6E3C9" w14:textId="77777777" w:rsidR="00371E26" w:rsidRPr="00523A61" w:rsidRDefault="00371E2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HB.2.3.2. Dengeli beslenmeye uygun öğün listesi hazırlar.</w:t>
            </w:r>
          </w:p>
        </w:tc>
        <w:tc>
          <w:tcPr>
            <w:tcW w:w="2693" w:type="dxa"/>
            <w:vAlign w:val="center"/>
          </w:tcPr>
          <w:p w14:paraId="6BED6823" w14:textId="77777777" w:rsidR="00E54078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*Sağlıklı </w:t>
            </w:r>
            <w:r w:rsidR="00D75808">
              <w:rPr>
                <w:rFonts w:ascii="Tahoma" w:hAnsi="Tahoma" w:cs="Tahoma"/>
                <w:sz w:val="16"/>
                <w:szCs w:val="16"/>
              </w:rPr>
              <w:t>Büyüyoruz</w:t>
            </w:r>
          </w:p>
        </w:tc>
        <w:tc>
          <w:tcPr>
            <w:tcW w:w="1418" w:type="dxa"/>
            <w:vMerge w:val="restart"/>
            <w:vAlign w:val="center"/>
          </w:tcPr>
          <w:p w14:paraId="0DC109EB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1A631F2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FD6E5E3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23DE832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C017883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F793C31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906EE5B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9F2E8A2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6D364F1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6D46671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D6ABE51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313E4EC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D41EDC0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54ACB8B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16F89CF" w14:textId="77777777"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F069CD8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7BBBF1B7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4350538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1162C68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AB25D62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7B55D01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33BDD87D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527072F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154B4C66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04BEB2FC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22E51D6E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4AA6BB0F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79630DD4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681686FB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43454CE2" w14:textId="77777777"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54A3640D" w14:textId="77777777"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1B421A6C" w14:textId="77777777"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1FC5097" w14:textId="77777777"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7AC82E7" w14:textId="77777777" w:rsidR="00E54078" w:rsidRPr="00523A61" w:rsidRDefault="00697DF7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576B3" w:rsidRPr="00C2667D" w14:paraId="4E9FE246" w14:textId="77777777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6E5D801" w14:textId="77777777"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2A9C6BFE" w14:textId="77777777"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A0DF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4DE7A9A4" w14:textId="77777777" w:rsidR="008576B3" w:rsidRDefault="00371E2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3-7 Ocak</w:t>
            </w:r>
          </w:p>
        </w:tc>
        <w:tc>
          <w:tcPr>
            <w:tcW w:w="425" w:type="dxa"/>
            <w:textDirection w:val="btLr"/>
            <w:vAlign w:val="center"/>
          </w:tcPr>
          <w:p w14:paraId="4B63E586" w14:textId="77777777" w:rsidR="008576B3" w:rsidRDefault="00DA7CA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52692390" w14:textId="77777777" w:rsidR="0043547E" w:rsidRDefault="0043547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6863C02" w14:textId="77777777" w:rsidR="0043547E" w:rsidRDefault="0043547E" w:rsidP="0043547E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HB.2.3.3. Yemek yerken görgü kurallarına uyar.</w:t>
            </w:r>
          </w:p>
          <w:p w14:paraId="06B8D366" w14:textId="77777777" w:rsidR="0043547E" w:rsidRDefault="0043547E" w:rsidP="0043547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B92AC25" w14:textId="77777777" w:rsidR="0043547E" w:rsidRDefault="0043547E" w:rsidP="0043547E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HB.2.3.4. Sağlıklı bir yaşam için temizliğin gerekliliğini açıklar.</w:t>
            </w:r>
          </w:p>
          <w:p w14:paraId="44E2FB35" w14:textId="77777777" w:rsidR="0043547E" w:rsidRDefault="0043547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CBEC28" w14:textId="77777777" w:rsidR="0043547E" w:rsidRDefault="0043547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2F9471" w14:textId="77777777" w:rsidR="0043547E" w:rsidRDefault="0043547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5EB20D" w14:textId="77777777" w:rsidR="0043547E" w:rsidRPr="00523A61" w:rsidRDefault="0043547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BE1986E" w14:textId="77777777" w:rsidR="008576B3" w:rsidRPr="00523A61" w:rsidRDefault="00B66B31" w:rsidP="00536C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75808">
              <w:rPr>
                <w:rFonts w:ascii="Tahoma" w:hAnsi="Tahoma" w:cs="Tahoma"/>
                <w:sz w:val="16"/>
                <w:szCs w:val="16"/>
              </w:rPr>
              <w:t>Dengeli Besleniyoruz</w:t>
            </w:r>
          </w:p>
        </w:tc>
        <w:tc>
          <w:tcPr>
            <w:tcW w:w="1418" w:type="dxa"/>
            <w:vMerge/>
            <w:vAlign w:val="center"/>
          </w:tcPr>
          <w:p w14:paraId="08A18988" w14:textId="77777777"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825EA84" w14:textId="77777777"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1A2A811" w14:textId="77777777" w:rsidR="008576B3" w:rsidRPr="00523A61" w:rsidRDefault="00347502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Evde ve diğer sosyal ortamlarda (lokanta, pastane, yemekhane, misafirlik vb.) yemek yeme kuralları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6B31">
              <w:rPr>
                <w:rFonts w:ascii="Tahoma" w:hAnsi="Tahoma" w:cs="Tahoma"/>
                <w:sz w:val="16"/>
                <w:szCs w:val="16"/>
              </w:rPr>
              <w:t>üzerinde durulur. İhtiyacı kadar yemek yeme ve ekmek israfını önleme konuları vurgulanır.</w:t>
            </w:r>
          </w:p>
        </w:tc>
        <w:tc>
          <w:tcPr>
            <w:tcW w:w="1559" w:type="dxa"/>
            <w:vAlign w:val="center"/>
          </w:tcPr>
          <w:p w14:paraId="78164D0B" w14:textId="77777777"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A969A08" w14:textId="77777777" w:rsidR="008576B3" w:rsidRPr="00523A61" w:rsidRDefault="00697DF7" w:rsidP="008F5E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14:paraId="66B86833" w14:textId="77777777" w:rsidR="008C69CA" w:rsidRDefault="008C69CA" w:rsidP="00932D32"/>
    <w:p w14:paraId="4B826563" w14:textId="77777777" w:rsidR="00E0273E" w:rsidRDefault="00E0273E" w:rsidP="00932D32"/>
    <w:p w14:paraId="64786047" w14:textId="77777777" w:rsidR="00E0273E" w:rsidRDefault="00E0273E" w:rsidP="00932D32"/>
    <w:p w14:paraId="79127169" w14:textId="77777777" w:rsidR="00E0273E" w:rsidRDefault="00E0273E" w:rsidP="00932D32"/>
    <w:p w14:paraId="5395BF61" w14:textId="7F93EC92" w:rsidR="00E0273E" w:rsidRDefault="00E0273E" w:rsidP="00932D32"/>
    <w:p w14:paraId="68E7AC73" w14:textId="1ACFAB18" w:rsidR="00EC0ADC" w:rsidRDefault="00EC0ADC" w:rsidP="00932D32"/>
    <w:p w14:paraId="2BE3801A" w14:textId="51B62AC1" w:rsidR="00EC0ADC" w:rsidRDefault="00EC0ADC" w:rsidP="00932D32"/>
    <w:p w14:paraId="549308A0" w14:textId="77777777" w:rsidR="00EC0ADC" w:rsidRDefault="00EC0ADC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14:paraId="43A9DB27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2DBDE5B" w14:textId="77777777"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96B0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14:paraId="37EE1509" w14:textId="77777777" w:rsidR="00E0273E" w:rsidRPr="00523A61" w:rsidRDefault="00782E4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SAĞLIKLI HAYAT</w:t>
            </w:r>
          </w:p>
        </w:tc>
      </w:tr>
      <w:tr w:rsidR="00E0273E" w:rsidRPr="00C2667D" w14:paraId="07EECBA1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6493BAF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283A495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2F4DB335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52E0D23E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5EE7423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77EA0D7F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6914B679" w14:textId="77777777"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AA92B2E" w14:textId="77777777"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26EA5AC8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07A960AF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14:paraId="44DC0D06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F069FD9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C2F4928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D167126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10FFB51F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CD4128B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ED845C0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9F895C4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09650D4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1A79993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45BB7DF5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6B31" w:rsidRPr="00C2667D" w14:paraId="1BE64939" w14:textId="77777777" w:rsidTr="00E74DE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8EC8408" w14:textId="77777777" w:rsidR="00B66B31" w:rsidRDefault="00B66B3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3492137A" w14:textId="77777777" w:rsidR="00B66B31" w:rsidRPr="00523A61" w:rsidRDefault="00B66B3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A0DF4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630210BA" w14:textId="77777777" w:rsidR="00B66B31" w:rsidRPr="00523A61" w:rsidRDefault="00371E2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10-14 Ocak</w:t>
            </w:r>
          </w:p>
        </w:tc>
        <w:tc>
          <w:tcPr>
            <w:tcW w:w="425" w:type="dxa"/>
            <w:textDirection w:val="btLr"/>
            <w:vAlign w:val="center"/>
          </w:tcPr>
          <w:p w14:paraId="61488E81" w14:textId="77777777" w:rsidR="00B66B31" w:rsidRPr="00523A61" w:rsidRDefault="00B66B3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378FCA06" w14:textId="77777777" w:rsidR="00371E26" w:rsidRDefault="00371E2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4615E2" w14:textId="77777777" w:rsidR="00371E26" w:rsidRDefault="00371E2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HB.2.3.4. Sağlıklı bir yaşam için temizliğin gerekliliğini açıklar.</w:t>
            </w:r>
          </w:p>
          <w:p w14:paraId="75C24070" w14:textId="77777777" w:rsidR="00347502" w:rsidRDefault="00347502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2EF183" w14:textId="77777777" w:rsidR="00347502" w:rsidRPr="00523A61" w:rsidRDefault="0034750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HB.2.3.5. Sağlıkla ilgili hizmet veren kurumları ve meslekleri tanır.</w:t>
            </w:r>
          </w:p>
        </w:tc>
        <w:tc>
          <w:tcPr>
            <w:tcW w:w="2693" w:type="dxa"/>
            <w:vAlign w:val="center"/>
          </w:tcPr>
          <w:p w14:paraId="7BF40CEC" w14:textId="77777777" w:rsidR="00B66B3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75808">
              <w:rPr>
                <w:rFonts w:ascii="Tahoma" w:hAnsi="Tahoma" w:cs="Tahoma"/>
                <w:sz w:val="16"/>
                <w:szCs w:val="16"/>
              </w:rPr>
              <w:t>Yemekteyiz</w:t>
            </w:r>
          </w:p>
          <w:p w14:paraId="5CA0ADDF" w14:textId="77777777" w:rsidR="00347502" w:rsidRDefault="00347502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3B32D5" w14:textId="77777777" w:rsidR="00347502" w:rsidRPr="00523A61" w:rsidRDefault="00347502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*Sağlığımız İçin Temizlik Şart</w:t>
            </w:r>
          </w:p>
        </w:tc>
        <w:tc>
          <w:tcPr>
            <w:tcW w:w="1418" w:type="dxa"/>
            <w:vMerge w:val="restart"/>
            <w:vAlign w:val="center"/>
          </w:tcPr>
          <w:p w14:paraId="4919E1A8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0F2C06E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BCCD9A1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CC5F2FE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107E93E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78BC9D0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8CA05AF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948CB3D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8A9B3A3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15D2AD6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E413D8B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7E2C341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1697292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55D42B4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5D4A9F1" w14:textId="77777777"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A883F05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67E66CB2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DE4C641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C965A12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F0A2FB1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4D47A42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76631176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1A1D3C0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8455E91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2849B725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2F03D172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4086D56F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0FB6E70F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76CAD4DB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5E54CE6B" w14:textId="77777777"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767FB842" w14:textId="77777777"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1CCCB091" w14:textId="77777777" w:rsidR="00B66B31" w:rsidRPr="00523A61" w:rsidRDefault="00347502" w:rsidP="00B66B31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Hastane, aile sağlığı merkezi/sağlık ocağı, eczane gibi kurumlar ile doktorluk, hemşirelik, eczacılık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6B31">
              <w:rPr>
                <w:rFonts w:ascii="Tahoma" w:hAnsi="Tahoma" w:cs="Tahoma"/>
                <w:sz w:val="16"/>
                <w:szCs w:val="16"/>
              </w:rPr>
              <w:t>diş hekimliği gibi meslekler üzerinde durulur.</w:t>
            </w:r>
          </w:p>
        </w:tc>
        <w:tc>
          <w:tcPr>
            <w:tcW w:w="1559" w:type="dxa"/>
            <w:vAlign w:val="center"/>
          </w:tcPr>
          <w:p w14:paraId="739E766D" w14:textId="77777777"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14:paraId="213225F1" w14:textId="77777777"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347502" w:rsidRPr="00C2667D" w14:paraId="3B44CAD8" w14:textId="77777777" w:rsidTr="00B66B31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6C93CBCC" w14:textId="77777777" w:rsidR="00347502" w:rsidRDefault="00347502" w:rsidP="00347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7CFE44DF" w14:textId="77777777" w:rsidR="00347502" w:rsidRPr="00523A61" w:rsidRDefault="00347502" w:rsidP="00347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D3FC5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41A51147" w14:textId="77777777" w:rsidR="00347502" w:rsidRPr="00523A61" w:rsidRDefault="00347502" w:rsidP="00347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17-21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494AAC7" w14:textId="77777777" w:rsidR="00347502" w:rsidRPr="00523A61" w:rsidRDefault="00347502" w:rsidP="00347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Merge w:val="restart"/>
            <w:vAlign w:val="center"/>
          </w:tcPr>
          <w:p w14:paraId="06689A45" w14:textId="77777777" w:rsidR="00347502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HB.2.3.6. Mevsimine uygun meyve ve sebze tüketiminin insan sağlığına etkilerini fark eder.</w:t>
            </w:r>
          </w:p>
          <w:p w14:paraId="75F2F3D9" w14:textId="77777777" w:rsidR="009762DD" w:rsidRDefault="009762DD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81C12C" w14:textId="77777777" w:rsidR="009762DD" w:rsidRPr="009D740D" w:rsidRDefault="009762DD" w:rsidP="00347502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HB.2.3.7. Mevsim şartlarına uygun kıyafet seçer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Merge w:val="restart"/>
            <w:vAlign w:val="center"/>
          </w:tcPr>
          <w:p w14:paraId="00DC79D9" w14:textId="77777777" w:rsidR="00347502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*Mevsiminde Yiyoruz</w:t>
            </w:r>
          </w:p>
          <w:p w14:paraId="253B2A8A" w14:textId="77777777" w:rsidR="009762DD" w:rsidRDefault="009762DD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DBA628" w14:textId="77777777" w:rsidR="009762DD" w:rsidRPr="00782E4F" w:rsidRDefault="009762DD" w:rsidP="00347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*Mevsime Uygun Giyiniyoruz</w:t>
            </w:r>
          </w:p>
        </w:tc>
        <w:tc>
          <w:tcPr>
            <w:tcW w:w="1418" w:type="dxa"/>
            <w:vMerge/>
            <w:vAlign w:val="center"/>
          </w:tcPr>
          <w:p w14:paraId="2A823073" w14:textId="77777777" w:rsidR="00347502" w:rsidRPr="00EB45D5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F897AC0" w14:textId="77777777" w:rsidR="00347502" w:rsidRPr="00EB45D5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83702D3" w14:textId="77777777" w:rsidR="00347502" w:rsidRPr="00523A61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17421C9" w14:textId="77777777" w:rsidR="00347502" w:rsidRPr="00523A61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F40DA49" w14:textId="77777777" w:rsidR="00347502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602FA31" w14:textId="77777777" w:rsidR="00347502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7502" w:rsidRPr="00C2667D" w14:paraId="477AFF90" w14:textId="77777777" w:rsidTr="00782E4F">
        <w:trPr>
          <w:trHeight w:val="121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59269E47" w14:textId="77777777" w:rsidR="00347502" w:rsidRDefault="00347502" w:rsidP="00347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3992F384" w14:textId="77777777" w:rsidR="00347502" w:rsidRDefault="00347502" w:rsidP="00347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594F41B" w14:textId="77777777" w:rsidR="00347502" w:rsidRDefault="00347502" w:rsidP="00347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4E6591E4" w14:textId="77777777" w:rsidR="00347502" w:rsidRPr="009D740D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299AA8C1" w14:textId="77777777" w:rsidR="00347502" w:rsidRPr="00782E4F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D48AE2F" w14:textId="77777777" w:rsidR="00347502" w:rsidRPr="00EB45D5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84F1225" w14:textId="77777777" w:rsidR="00347502" w:rsidRPr="00EB45D5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C7803CF" w14:textId="77777777" w:rsidR="00347502" w:rsidRPr="00523A61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3370B64" w14:textId="77777777" w:rsidR="00347502" w:rsidRPr="00523A61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01BCEA73" w14:textId="77777777" w:rsidR="00347502" w:rsidRDefault="00347502" w:rsidP="0034750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4AB2396" w14:textId="77777777" w:rsidR="00E74DEE" w:rsidRDefault="00E74DEE" w:rsidP="00932D32"/>
    <w:p w14:paraId="44810E07" w14:textId="77777777" w:rsidR="00E854EE" w:rsidRDefault="00E854EE" w:rsidP="00CF2C8F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14:paraId="260408E6" w14:textId="77777777" w:rsidR="00E0273E" w:rsidRPr="00E854EE" w:rsidRDefault="00CF2C8F" w:rsidP="00CF2C8F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14:paraId="03D617AE" w14:textId="77777777" w:rsidR="00E0273E" w:rsidRDefault="00E0273E" w:rsidP="00932D32"/>
    <w:p w14:paraId="4757238F" w14:textId="77777777" w:rsidR="00E0273E" w:rsidRDefault="00E0273E" w:rsidP="00932D32"/>
    <w:p w14:paraId="74FC0B60" w14:textId="77777777" w:rsidR="00E0273E" w:rsidRDefault="00E0273E" w:rsidP="00932D32"/>
    <w:p w14:paraId="044D4755" w14:textId="77777777" w:rsidR="00B66B31" w:rsidRDefault="00B66B31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934EC" w:rsidRPr="00523A61" w14:paraId="69ECC162" w14:textId="77777777" w:rsidTr="00FB1FF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3B63942" w14:textId="77777777" w:rsidR="006934EC" w:rsidRPr="00523A61" w:rsidRDefault="006934EC" w:rsidP="00FB1FF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20BF675B" w14:textId="77777777" w:rsidR="006934EC" w:rsidRPr="00523A61" w:rsidRDefault="006934EC" w:rsidP="00FB1FF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6934EC" w:rsidRPr="00523A61" w14:paraId="11E7FC06" w14:textId="77777777" w:rsidTr="00FB1FF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AC3B6B3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0144D2AA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8526ADF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1CDABFD0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EFD427E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24EC8A88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218B4412" w14:textId="77777777" w:rsidR="006934EC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6BF3702" w14:textId="77777777" w:rsidR="006934EC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20AE4B14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598301C6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934EC" w:rsidRPr="00523A61" w14:paraId="00B377A8" w14:textId="77777777" w:rsidTr="00FB1FF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BBC25A9" w14:textId="77777777" w:rsidR="006934EC" w:rsidRPr="00523A61" w:rsidRDefault="006934EC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BFD6FB4" w14:textId="77777777" w:rsidR="006934EC" w:rsidRPr="00523A61" w:rsidRDefault="006934EC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4B325C7" w14:textId="77777777" w:rsidR="006934EC" w:rsidRPr="00523A61" w:rsidRDefault="006934EC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7BD37E1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115A4DB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662319D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0161586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A448615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1D8834A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A314F13" w14:textId="77777777" w:rsidR="006934EC" w:rsidRPr="00523A61" w:rsidRDefault="006934EC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2E43" w:rsidRPr="00C2667D" w14:paraId="03BF87EC" w14:textId="77777777" w:rsidTr="006934E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00213CB" w14:textId="77777777"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963948"/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6ABE0938" w14:textId="77777777"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CD3FC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177490B5" w14:textId="77777777" w:rsidR="002F2E43" w:rsidRDefault="002F353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7-11</w:t>
            </w:r>
            <w:r w:rsidR="002F2E43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6DE037C2" w14:textId="77777777" w:rsidR="002F2E43" w:rsidRDefault="002F353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2F2E4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4DC7FCAB" w14:textId="77777777"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HB.2.4.1. Ulaşım türlerini ve araçlarını sınıflandırır.</w:t>
            </w:r>
          </w:p>
        </w:tc>
        <w:tc>
          <w:tcPr>
            <w:tcW w:w="2693" w:type="dxa"/>
            <w:vAlign w:val="center"/>
          </w:tcPr>
          <w:p w14:paraId="0C351B3E" w14:textId="77777777"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*Ulaşım Türleri ve Araçları</w:t>
            </w:r>
          </w:p>
        </w:tc>
        <w:tc>
          <w:tcPr>
            <w:tcW w:w="1418" w:type="dxa"/>
            <w:vMerge w:val="restart"/>
            <w:vAlign w:val="center"/>
          </w:tcPr>
          <w:p w14:paraId="6C62DB4F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78451F9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A498311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135F334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DBFC511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0F7F957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425421D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46645A1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289E4F6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F21A967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96CADCF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954AC6D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0679D59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20C51AC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DA6145E" w14:textId="77777777"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7682EAC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42D32BC4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A42C948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F30A925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8D5D00C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D9B53DF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0AED6111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FB16E7D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64E89CC8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4AD389A9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3054EC8A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4503434C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29399A4B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21E1075D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50E445A3" w14:textId="77777777"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605069A9" w14:textId="77777777"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07F2645F" w14:textId="77777777"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Kara yolu, hava yolu, demir yolu, deniz yolu gibi ulaşım yolları ile bu yollarda kullanılan taşıtlar üzerinde durulur.</w:t>
            </w:r>
          </w:p>
        </w:tc>
        <w:tc>
          <w:tcPr>
            <w:tcW w:w="1559" w:type="dxa"/>
            <w:vAlign w:val="center"/>
          </w:tcPr>
          <w:p w14:paraId="79013A2B" w14:textId="77777777"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F218386" w14:textId="77777777"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5"/>
      <w:tr w:rsidR="00F65F64" w:rsidRPr="00C2667D" w14:paraId="5F179A2C" w14:textId="77777777" w:rsidTr="00B11554">
        <w:trPr>
          <w:trHeight w:val="199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5CE0CD9" w14:textId="77777777"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CCFCFCD" w14:textId="77777777"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CD3FC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1.HAFTA)</w:t>
            </w:r>
          </w:p>
        </w:tc>
        <w:tc>
          <w:tcPr>
            <w:tcW w:w="426" w:type="dxa"/>
            <w:textDirection w:val="btLr"/>
            <w:vAlign w:val="center"/>
          </w:tcPr>
          <w:p w14:paraId="3B63C5B0" w14:textId="77777777" w:rsidR="00F65F64" w:rsidRDefault="000B1C7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14-18</w:t>
            </w:r>
            <w:r w:rsidR="002F3533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7DA3BF16" w14:textId="77777777"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0DE69A25" w14:textId="77777777" w:rsidR="00F65F64" w:rsidRDefault="006934E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HB.2.4.2. Ulaşım araçlarıyla yolculuk yaparken güvenlik kurallarına uyar.</w:t>
            </w:r>
          </w:p>
          <w:p w14:paraId="62B42753" w14:textId="77777777" w:rsidR="002F3533" w:rsidRDefault="002F35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558999" w14:textId="77777777" w:rsidR="002F3533" w:rsidRPr="00523A61" w:rsidRDefault="002F353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HB.2.4.3. Trafikte yardıma ihtiyaç duyan bireylere yardımcı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08C8261" w14:textId="77777777" w:rsidR="00F65F64" w:rsidRPr="00523A61" w:rsidRDefault="006934EC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*Ulaşım</w:t>
            </w:r>
            <w:r w:rsidR="004F3A79">
              <w:rPr>
                <w:rFonts w:ascii="Tahoma" w:hAnsi="Tahoma" w:cs="Tahoma"/>
                <w:sz w:val="16"/>
                <w:szCs w:val="16"/>
              </w:rPr>
              <w:t>da Güvenlik Kurallarım</w:t>
            </w:r>
          </w:p>
        </w:tc>
        <w:tc>
          <w:tcPr>
            <w:tcW w:w="1418" w:type="dxa"/>
            <w:vMerge/>
            <w:vAlign w:val="center"/>
          </w:tcPr>
          <w:p w14:paraId="3972AE3D" w14:textId="77777777"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F931C51" w14:textId="77777777"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9B25E8A" w14:textId="77777777" w:rsidR="00F65F64" w:rsidRPr="00523A61" w:rsidRDefault="006934EC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Özel araçlar, toplu taşıma araçları ve okul servisi gibi araçlarla seyahat ederken güvenlik kurallarına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uyma (emniyet kemeri ve çocuk koltuğu kullanma, pencerelerden sarkmama, sürücüyü ve etrafını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rahatsız etmeme, ayakta ve üzeri açık araçlarda yolculuk yapmama, araca binme ve araçtan inme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kuralları vb.) üzerinde durulur.</w:t>
            </w:r>
          </w:p>
        </w:tc>
        <w:tc>
          <w:tcPr>
            <w:tcW w:w="1559" w:type="dxa"/>
            <w:vAlign w:val="center"/>
          </w:tcPr>
          <w:p w14:paraId="5AE1AB93" w14:textId="77777777"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E7FFF45" w14:textId="77777777" w:rsidR="00F65F64" w:rsidRDefault="00F65F64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F70BDE1" w14:textId="77777777" w:rsidR="00F65F64" w:rsidRDefault="00F65F64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3122FA" w14:textId="77777777" w:rsidR="00F65F64" w:rsidRPr="00523A61" w:rsidRDefault="00F65F64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14:paraId="27828385" w14:textId="27BECC26" w:rsidR="009573F8" w:rsidRDefault="009573F8" w:rsidP="00932D32"/>
    <w:p w14:paraId="5DAAA877" w14:textId="770DD530" w:rsidR="00EC0ADC" w:rsidRDefault="00EC0ADC" w:rsidP="00932D32"/>
    <w:p w14:paraId="68B88B38" w14:textId="5B0134BA" w:rsidR="00EC0ADC" w:rsidRDefault="00EC0ADC" w:rsidP="00932D32"/>
    <w:p w14:paraId="5850B90F" w14:textId="7544F178" w:rsidR="00EC0ADC" w:rsidRDefault="00EC0ADC" w:rsidP="00932D32"/>
    <w:p w14:paraId="70F07F94" w14:textId="303B9E84" w:rsidR="00EC0ADC" w:rsidRDefault="00EC0ADC" w:rsidP="00932D32"/>
    <w:p w14:paraId="7A3D00BF" w14:textId="21C08782" w:rsidR="00EC0ADC" w:rsidRDefault="00EC0ADC" w:rsidP="00932D32"/>
    <w:p w14:paraId="721B43BD" w14:textId="77777777" w:rsidR="00EC0ADC" w:rsidRDefault="00EC0ADC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14:paraId="17B78C7F" w14:textId="77777777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4FC509E" w14:textId="77777777"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960773"/>
            <w:bookmarkStart w:id="7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6EADAC4A" w14:textId="77777777" w:rsidR="008329B9" w:rsidRPr="00523A61" w:rsidRDefault="00F65F64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8329B9" w:rsidRPr="00C2667D" w14:paraId="08CB8837" w14:textId="77777777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795901E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960746"/>
            <w:bookmarkEnd w:id="6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3FC6C0A4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6D9233A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13294522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14DF3C2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68D1B1E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E5605DF" w14:textId="77777777"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052C09CB" w14:textId="77777777"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58052B1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26F10EA5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14:paraId="5698809B" w14:textId="77777777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3356945" w14:textId="77777777"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31433E4" w14:textId="77777777"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91771AC" w14:textId="77777777"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037094AD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11046560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0B1D403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11F6382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C396C22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1F64293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7F64BC4B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8"/>
      <w:tr w:rsidR="000B1C72" w:rsidRPr="00C2667D" w14:paraId="6F9C9263" w14:textId="77777777" w:rsidTr="006934EC">
        <w:trPr>
          <w:trHeight w:val="110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338AA1C9" w14:textId="77777777" w:rsidR="000B1C72" w:rsidRDefault="000B1C7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686D6FF0" w14:textId="77777777" w:rsidR="000B1C72" w:rsidRPr="00523A61" w:rsidRDefault="000B1C7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CD3FC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496C34CF" w14:textId="77777777" w:rsidR="000B1C72" w:rsidRPr="00523A61" w:rsidRDefault="000B1C7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21-25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732D53F" w14:textId="77777777" w:rsidR="000B1C72" w:rsidRPr="00523A61" w:rsidRDefault="000B1C72" w:rsidP="000B1C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Merge w:val="restart"/>
            <w:vAlign w:val="center"/>
          </w:tcPr>
          <w:p w14:paraId="542BA8E1" w14:textId="77777777" w:rsidR="000B1C72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HB.2.4.3. Trafikte yardıma ihtiyaç duyan bireylere yardımcı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9FA9529" w14:textId="77777777" w:rsidR="000B1C72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38FC12" w14:textId="77777777" w:rsidR="000B1C72" w:rsidRPr="00523A61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HB.2.4.4. Acil durumlarda yardım alabileceği kurumları ve kişileri bilir.</w:t>
            </w:r>
          </w:p>
        </w:tc>
        <w:tc>
          <w:tcPr>
            <w:tcW w:w="2693" w:type="dxa"/>
            <w:vMerge w:val="restart"/>
            <w:vAlign w:val="center"/>
          </w:tcPr>
          <w:p w14:paraId="5E2AFE87" w14:textId="77777777" w:rsidR="000B1C72" w:rsidRPr="00523A61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*Trafikte Yardımcı Oluruz</w:t>
            </w:r>
          </w:p>
          <w:p w14:paraId="32735F87" w14:textId="77777777" w:rsidR="000B1C72" w:rsidRPr="00523A61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*Acil Durum Numaralarımız</w:t>
            </w:r>
          </w:p>
        </w:tc>
        <w:tc>
          <w:tcPr>
            <w:tcW w:w="1418" w:type="dxa"/>
            <w:vMerge w:val="restart"/>
            <w:vAlign w:val="center"/>
          </w:tcPr>
          <w:p w14:paraId="0F2499C2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A2B678B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E2FFE96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2469815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945446D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15F11E4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73E4140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A5A23F8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F22B443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16A6003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8F1F541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55AB83A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45A4072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56711CF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E22F51C" w14:textId="77777777" w:rsidR="000B1C72" w:rsidRPr="00523A61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E2214E1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6C87D02E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14A69C0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EC7BA1A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F3B38A3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DF879BD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00632E2B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7EEC750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1E6141E6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1429E3C2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26133CBB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4B0D8EB3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62284EC7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3F631BC2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582CB7CB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4693CA2D" w14:textId="77777777" w:rsidR="000B1C72" w:rsidRPr="00523A61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2EBFFB9D" w14:textId="77777777" w:rsidR="000B1C72" w:rsidRPr="00523A61" w:rsidRDefault="000B1C72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İhtiyaç duyduğunda nasıl ve kimlerden yardım isteyeceği ile ihtiyaç duyanlara yardım ederken nelere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dikkat etmesi gerektiği üzerinde durulur.</w:t>
            </w:r>
          </w:p>
        </w:tc>
        <w:tc>
          <w:tcPr>
            <w:tcW w:w="1559" w:type="dxa"/>
            <w:vAlign w:val="center"/>
          </w:tcPr>
          <w:p w14:paraId="162472A8" w14:textId="77777777" w:rsidR="000B1C72" w:rsidRPr="00523A61" w:rsidRDefault="000B1C72" w:rsidP="006934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F4F487D" w14:textId="77777777" w:rsidR="000B1C72" w:rsidRPr="00523A61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B1C72" w:rsidRPr="00C2667D" w14:paraId="24026FD3" w14:textId="77777777" w:rsidTr="006934EC">
        <w:trPr>
          <w:trHeight w:val="1267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64A8DBE5" w14:textId="77777777" w:rsidR="000B1C72" w:rsidRDefault="000B1C7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3D08CAD1" w14:textId="77777777" w:rsidR="000B1C72" w:rsidRDefault="000B1C7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559799D" w14:textId="77777777" w:rsidR="000B1C72" w:rsidRDefault="000B1C7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249B2CAA" w14:textId="77777777" w:rsidR="000B1C72" w:rsidRPr="00523A61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700D4B2C" w14:textId="77777777" w:rsidR="000B1C72" w:rsidRPr="00523A61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909D9E2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9F89988" w14:textId="77777777" w:rsidR="000B1C72" w:rsidRPr="00EB45D5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126B57E" w14:textId="77777777" w:rsidR="000B1C72" w:rsidRPr="006934EC" w:rsidRDefault="000B1C72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14:paraId="750DA0BA" w14:textId="77777777" w:rsidR="000B1C72" w:rsidRPr="00523A61" w:rsidRDefault="000B1C72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Aile, Kadın, Çocuk, Yaşlı ve Engelli Sosyal Destek Hattı Alo 183 kurum ve telefon numaraları ele alınır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14:paraId="26DBE673" w14:textId="77777777" w:rsidR="000B1C72" w:rsidRDefault="000B1C72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14:paraId="5D248C63" w14:textId="77777777" w:rsidR="000B1C72" w:rsidRPr="000F3A2E" w:rsidRDefault="000B1C72" w:rsidP="00497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E2A9E29" w14:textId="77777777" w:rsidR="000B1C72" w:rsidRDefault="000B1C72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D0431" w:rsidRPr="00C2667D" w14:paraId="1450E8D1" w14:textId="77777777" w:rsidTr="00591BBC">
        <w:trPr>
          <w:trHeight w:val="307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C88BED5" w14:textId="77777777" w:rsidR="009D0431" w:rsidRDefault="009D043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50DA84C" w14:textId="77777777" w:rsidR="009D0431" w:rsidRDefault="009D043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CD3FC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27FE7149" w14:textId="77777777" w:rsidR="009D0431" w:rsidRDefault="000B1C7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Şubat-4 Mart</w:t>
            </w:r>
          </w:p>
        </w:tc>
        <w:tc>
          <w:tcPr>
            <w:tcW w:w="425" w:type="dxa"/>
            <w:textDirection w:val="btLr"/>
            <w:vAlign w:val="center"/>
          </w:tcPr>
          <w:p w14:paraId="674CB2CB" w14:textId="77777777" w:rsidR="009D0431" w:rsidRDefault="009D0431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0473F535" w14:textId="77777777" w:rsidR="00591BBC" w:rsidRDefault="00591BB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HB.2.4.4. Acil durumlarda yardım alabileceği kurumları ve kişileri bilir.</w:t>
            </w:r>
          </w:p>
          <w:p w14:paraId="6F92B576" w14:textId="77777777" w:rsidR="00591BBC" w:rsidRDefault="00591BBC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486D72" w14:textId="77777777" w:rsidR="009D043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HB.2.4.5. Teknolojik araç ve gereçlerin güvenli bir şekilde kullanımı konusunda duyarlı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79B98BC" w14:textId="77777777" w:rsidR="00591BBC" w:rsidRDefault="00591BBC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3F5AD6" w14:textId="77777777" w:rsidR="00591BBC" w:rsidRDefault="00591BBC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8C8501" w14:textId="77777777" w:rsidR="00591BBC" w:rsidRDefault="00591BBC" w:rsidP="00591BB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HB.2.4.6. Oyun alanlarındaki araçları güvenli bir şekilde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DD75938" w14:textId="77777777" w:rsidR="00591BBC" w:rsidRDefault="00591BBC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869BBA" w14:textId="77777777" w:rsidR="00591BBC" w:rsidRDefault="00591BBC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10F501" w14:textId="77777777" w:rsidR="00591BBC" w:rsidRPr="00523A61" w:rsidRDefault="00591BBC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193F750" w14:textId="77777777" w:rsidR="009D0431" w:rsidRPr="00523A6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*Teknolojiyi </w:t>
            </w:r>
            <w:r w:rsidR="004F3A79">
              <w:rPr>
                <w:rFonts w:ascii="Tahoma" w:hAnsi="Tahoma" w:cs="Tahoma"/>
                <w:sz w:val="16"/>
                <w:szCs w:val="16"/>
              </w:rPr>
              <w:t>Güvenli Kullanıyoruz</w:t>
            </w:r>
          </w:p>
        </w:tc>
        <w:tc>
          <w:tcPr>
            <w:tcW w:w="1418" w:type="dxa"/>
            <w:vMerge/>
            <w:vAlign w:val="center"/>
          </w:tcPr>
          <w:p w14:paraId="44838AA2" w14:textId="77777777" w:rsidR="009D0431" w:rsidRPr="00EB45D5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56A4923" w14:textId="77777777" w:rsidR="009D0431" w:rsidRPr="00EB45D5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98486D9" w14:textId="77777777" w:rsidR="009D0431" w:rsidRPr="00523A61" w:rsidRDefault="009D0431" w:rsidP="00EC6066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Teknolojik ürünlerin güvenli bir şekilde kullanımı konusunda çevresindekileri gerekli durumlarda nezaket kuralları çerçevesinde uyarması üzerinde durulur.</w:t>
            </w:r>
          </w:p>
        </w:tc>
        <w:tc>
          <w:tcPr>
            <w:tcW w:w="1559" w:type="dxa"/>
            <w:vAlign w:val="center"/>
          </w:tcPr>
          <w:p w14:paraId="4C362971" w14:textId="77777777" w:rsidR="009D0431" w:rsidRPr="00523A6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14:paraId="54E0C27E" w14:textId="77777777" w:rsidR="009D0431" w:rsidRDefault="009D0431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9251EF" w14:textId="77777777" w:rsidR="009D0431" w:rsidRPr="00523A61" w:rsidRDefault="009D0431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15E28D3" w14:textId="77777777" w:rsidR="009D043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7"/>
    </w:tbl>
    <w:p w14:paraId="7F005C4F" w14:textId="77777777" w:rsidR="008329B9" w:rsidRDefault="008329B9" w:rsidP="00932D32"/>
    <w:p w14:paraId="4BE24BDB" w14:textId="77777777" w:rsidR="009D0431" w:rsidRDefault="009D0431" w:rsidP="00932D32"/>
    <w:p w14:paraId="4384EA3F" w14:textId="0F17F74A" w:rsidR="009D0431" w:rsidRDefault="009D0431" w:rsidP="00932D32"/>
    <w:p w14:paraId="25769219" w14:textId="77777777" w:rsidR="00EC0ADC" w:rsidRDefault="00EC0ADC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D0431" w:rsidRPr="008D6516" w14:paraId="725EDF2F" w14:textId="77777777" w:rsidTr="00FB1FF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D1B5CFC" w14:textId="77777777" w:rsidR="009D0431" w:rsidRPr="00523A61" w:rsidRDefault="009D0431" w:rsidP="00FB1FF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7DCB112D" w14:textId="77777777" w:rsidR="009D0431" w:rsidRPr="00523A61" w:rsidRDefault="009D0431" w:rsidP="00FB1FF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9D0431" w:rsidRPr="00C2667D" w14:paraId="380BFB59" w14:textId="77777777" w:rsidTr="00FB1FF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CA50762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2191771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7A4FF8D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FEC9239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1B271EB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75C91CB5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F5F51E0" w14:textId="77777777" w:rsidR="009D043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46D4DD9C" w14:textId="77777777" w:rsidR="009D043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F467E57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7E69B32F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D0431" w:rsidRPr="00C2667D" w14:paraId="1C80095A" w14:textId="77777777" w:rsidTr="00FB1FF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EB6671D" w14:textId="77777777" w:rsidR="009D0431" w:rsidRPr="00523A61" w:rsidRDefault="009D0431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69E9EF2" w14:textId="77777777" w:rsidR="009D0431" w:rsidRPr="00523A61" w:rsidRDefault="009D0431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E449AD5" w14:textId="77777777" w:rsidR="009D0431" w:rsidRPr="00523A61" w:rsidRDefault="009D0431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8F4AD07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D9EC29B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E9C7EB7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4B5F41D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363013D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83328A7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2DAB3795" w14:textId="77777777" w:rsidR="009D0431" w:rsidRPr="00523A61" w:rsidRDefault="009D0431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0431" w:rsidRPr="00C2667D" w14:paraId="025CD8BE" w14:textId="77777777" w:rsidTr="00FB1FF2">
        <w:trPr>
          <w:trHeight w:val="424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6F37A57" w14:textId="77777777" w:rsidR="009D0431" w:rsidRDefault="006B4C5D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5A941BB" w14:textId="77777777" w:rsidR="009D0431" w:rsidRPr="00523A61" w:rsidRDefault="009D0431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CD3FC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794B92F3" w14:textId="77777777" w:rsidR="009D0431" w:rsidRPr="00523A61" w:rsidRDefault="00591BBC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7-11 Mart</w:t>
            </w:r>
          </w:p>
        </w:tc>
        <w:tc>
          <w:tcPr>
            <w:tcW w:w="425" w:type="dxa"/>
            <w:textDirection w:val="btLr"/>
            <w:vAlign w:val="center"/>
          </w:tcPr>
          <w:p w14:paraId="63516365" w14:textId="77777777" w:rsidR="009D0431" w:rsidRPr="00523A61" w:rsidRDefault="009D0431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445F01EB" w14:textId="77777777" w:rsidR="009D043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HB.2.4.6. Oyun alanlarındaki araçları güvenli bir şekilde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BD96140" w14:textId="77777777" w:rsidR="00591BBC" w:rsidRDefault="00591BBC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7495AA" w14:textId="77777777" w:rsidR="00591BBC" w:rsidRDefault="00591BBC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HB.2.5.1. Harita ve küre üzerinde ülkesini, başkentini ve yaşadığı yeri gösterir.</w:t>
            </w:r>
          </w:p>
          <w:p w14:paraId="6C9E642F" w14:textId="77777777" w:rsidR="00591BBC" w:rsidRDefault="00591BBC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765F94" w14:textId="77777777" w:rsidR="00591BBC" w:rsidRDefault="00591BBC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3D7806" w14:textId="77777777" w:rsidR="00C74EAB" w:rsidRDefault="00C74EAB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324E0E" w14:textId="77777777" w:rsidR="00C74EAB" w:rsidRDefault="00C74EAB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E93AB1" w14:textId="77777777" w:rsidR="00C74EAB" w:rsidRPr="00523A61" w:rsidRDefault="00C74EAB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767D5657" w14:textId="77777777" w:rsidR="009D043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*Oyun </w:t>
            </w:r>
            <w:r w:rsidR="004F3A79">
              <w:rPr>
                <w:rFonts w:ascii="Tahoma" w:hAnsi="Tahoma" w:cs="Tahoma"/>
                <w:sz w:val="16"/>
                <w:szCs w:val="16"/>
              </w:rPr>
              <w:t>Alanlarında Güvenlik</w:t>
            </w:r>
          </w:p>
          <w:p w14:paraId="416630BB" w14:textId="77777777" w:rsidR="00591BBC" w:rsidRDefault="00591BBC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6849C8" w14:textId="77777777" w:rsidR="00591BBC" w:rsidRDefault="00591BBC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E33AF3" w14:textId="77777777" w:rsidR="00591BBC" w:rsidRDefault="00591BBC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F594615" w14:textId="77777777" w:rsidR="00591BBC" w:rsidRPr="00523A61" w:rsidRDefault="00591BBC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EE26A3E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F12CBD3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F224EDF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238861A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D7D32B1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70E8053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25DE0B1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681DFC2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F72002C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37D8B00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24A51F3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8368DAD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FE5FABD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4D11D25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557F147" w14:textId="77777777"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9D00CA7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1D825709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C51AB1E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41E763D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FAAE1EB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9A9D374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1321F63D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8F0479F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54F860D9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57A8469D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6DA9D072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26AE9655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12CA0A88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6C02BA1A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3FAA6836" w14:textId="77777777"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076CC7B2" w14:textId="77777777"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7335B69A" w14:textId="77777777"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Yakın çevresindeki oyun alanlarında bulunan oyun araçlarının güvenli kullanımının yanı sıra bisiklet,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kaykay, paten, kızak vb. araçları kullanırken kask takma, uygun kıyafetler giyme ve hız yapmama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konular ele alınır. Ayrıca güvenli oyun alanı dışına kaçan oyun araçlarının peşinden koşulmaması gerektiği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14:paraId="6EAB21F6" w14:textId="77777777" w:rsidR="00C74EAB" w:rsidRDefault="00C74EAB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*İnsan hak ve hürriyetleri ile sorumlulukları</w:t>
            </w:r>
          </w:p>
          <w:p w14:paraId="3642C97D" w14:textId="77777777" w:rsidR="00C74EAB" w:rsidRDefault="00C74EAB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388246" w14:textId="77777777" w:rsidR="00C74EAB" w:rsidRPr="00C74EAB" w:rsidRDefault="00C74EAB" w:rsidP="00C74E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Haberleşme Hürriyet</w:t>
            </w:r>
            <w:r>
              <w:rPr>
                <w:rFonts w:ascii="Tahoma" w:hAnsi="Tahoma" w:cs="Tahoma"/>
                <w:sz w:val="16"/>
                <w:szCs w:val="16"/>
              </w:rPr>
              <w:t>i</w:t>
            </w:r>
          </w:p>
          <w:p w14:paraId="01EA844F" w14:textId="77777777" w:rsidR="00C74EAB" w:rsidRPr="00C74EAB" w:rsidRDefault="00C74EAB" w:rsidP="00C74E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Basın Hürriyeti</w:t>
            </w:r>
          </w:p>
          <w:p w14:paraId="1CE28C1D" w14:textId="77777777" w:rsidR="00C74EAB" w:rsidRPr="00C74EAB" w:rsidRDefault="00C74EAB" w:rsidP="00C74E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Öğrenim Hürriyeti</w:t>
            </w:r>
          </w:p>
          <w:p w14:paraId="3A25FDF8" w14:textId="77777777" w:rsidR="00C74EAB" w:rsidRDefault="00C74EAB" w:rsidP="00C74E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Seçme ve Seçilme Hakkı</w:t>
            </w:r>
          </w:p>
          <w:p w14:paraId="5E8CDDDF" w14:textId="77777777" w:rsidR="00C74EAB" w:rsidRDefault="00C74EAB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28987D" w14:textId="77777777"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  <w:p w14:paraId="796EE380" w14:textId="77777777" w:rsidR="002F2E43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1A9B83" w14:textId="77777777"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DCCCDBA" w14:textId="77777777" w:rsidR="009D043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4FD29F1" w14:textId="77777777" w:rsidR="009D043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3EE66E" w14:textId="77777777" w:rsidR="009D043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6B1AE8AB" w14:textId="77777777" w:rsidR="009D0431" w:rsidRPr="00523A61" w:rsidRDefault="00C50978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163)</w:t>
            </w:r>
          </w:p>
        </w:tc>
      </w:tr>
      <w:tr w:rsidR="00040815" w:rsidRPr="00C2667D" w14:paraId="5A761CD9" w14:textId="77777777" w:rsidTr="00040815">
        <w:trPr>
          <w:trHeight w:val="94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3EF3A4CD" w14:textId="77777777" w:rsidR="00040815" w:rsidRDefault="0004081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240613A9" w14:textId="77777777" w:rsidR="00040815" w:rsidRPr="00523A61" w:rsidRDefault="0004081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CD3FC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182CF3F1" w14:textId="77777777" w:rsidR="00040815" w:rsidRPr="00523A61" w:rsidRDefault="0004081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14-18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F972B36" w14:textId="77777777" w:rsidR="00040815" w:rsidRPr="00523A61" w:rsidRDefault="0004081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Merge w:val="restart"/>
            <w:vAlign w:val="center"/>
          </w:tcPr>
          <w:p w14:paraId="3561751C" w14:textId="77777777" w:rsidR="0004081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HB.2.5.1. Harita ve küre üzerinde ülkesini, başkentini ve yaşadığı yeri gösterir.</w:t>
            </w:r>
          </w:p>
          <w:p w14:paraId="76D67960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CFB5FA6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HB.2.5.2. Türk bayrağının ve İstiklâl Marşı’nın vatanı ve milleti için önemini fark eder.</w:t>
            </w:r>
          </w:p>
        </w:tc>
        <w:tc>
          <w:tcPr>
            <w:tcW w:w="2693" w:type="dxa"/>
            <w:vAlign w:val="center"/>
          </w:tcPr>
          <w:p w14:paraId="72911BDF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*Ülkemizin Yeri</w:t>
            </w:r>
          </w:p>
        </w:tc>
        <w:tc>
          <w:tcPr>
            <w:tcW w:w="1418" w:type="dxa"/>
            <w:vMerge w:val="restart"/>
            <w:vAlign w:val="center"/>
          </w:tcPr>
          <w:p w14:paraId="43E73F89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97D389F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3F1FB08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53868DB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01B5249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3305AE4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11BA249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C2DC15A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25F9D0C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91898DF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1.Anlatım</w:t>
            </w:r>
          </w:p>
          <w:p w14:paraId="2FAD6FBE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BA49681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42E9B78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B0F24CE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F03E75A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3CF2C8F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DED1AA8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C24550E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8DFD280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D9B5F3A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CA10F1D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9CD7340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9CB1C10" w14:textId="77777777" w:rsidR="0004081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0008C66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016DED3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bottom"/>
          </w:tcPr>
          <w:p w14:paraId="786F2037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A. Yazılı Kaynaklar</w:t>
            </w:r>
          </w:p>
          <w:p w14:paraId="5A33C442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EFCEF92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87F747B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CA44E40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65AD699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15E79469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035381D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4B6A4AD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A. Yazılı Kaynaklar</w:t>
            </w:r>
          </w:p>
          <w:p w14:paraId="2DD8494E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D81019D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927BA6E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427D1FF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6AFFAC7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683487A5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244BF99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627737AE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12A00C05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20F9CE52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2A6CE39A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2E644D2F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58F1CD6E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4F62C821" w14:textId="77777777" w:rsidR="00040815" w:rsidRPr="00EB45D5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1BA48BA8" w14:textId="77777777" w:rsidR="00040815" w:rsidRPr="00523A61" w:rsidRDefault="0004081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128E7491" w14:textId="77777777" w:rsidR="00040815" w:rsidRPr="00523A61" w:rsidRDefault="00040815" w:rsidP="00EC60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E1A8B8E" w14:textId="77777777" w:rsidR="0004081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68BF38" w14:textId="77777777" w:rsidR="00040815" w:rsidRDefault="00040815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14:paraId="5C7CB244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36CFBC43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40815" w:rsidRPr="00C2667D" w14:paraId="262B655A" w14:textId="77777777" w:rsidTr="00DD760B">
        <w:trPr>
          <w:trHeight w:val="94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003D87C1" w14:textId="77777777" w:rsidR="00040815" w:rsidRDefault="0004081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538D9F33" w14:textId="77777777" w:rsidR="00040815" w:rsidRDefault="0004081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B21482F" w14:textId="77777777" w:rsidR="00040815" w:rsidRDefault="0004081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46DB2770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6084D0F9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*Bayrağımız ve İstiklal Marşımız</w:t>
            </w:r>
          </w:p>
        </w:tc>
        <w:tc>
          <w:tcPr>
            <w:tcW w:w="1418" w:type="dxa"/>
            <w:vMerge/>
            <w:vAlign w:val="center"/>
          </w:tcPr>
          <w:p w14:paraId="6251BFC4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5369DD6" w14:textId="77777777" w:rsidR="00040815" w:rsidRPr="00EB45D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B522090" w14:textId="77777777" w:rsidR="00040815" w:rsidRPr="007961E5" w:rsidRDefault="00040815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 xml:space="preserve">Türk bayrağı ve İstiklâl Marşı’nın bağımsızlığı ve özgürlüğü temsil ettiği vurgulanır. Mehmet </w:t>
            </w:r>
            <w:proofErr w:type="spellStart"/>
            <w:r w:rsidRPr="007961E5">
              <w:rPr>
                <w:rFonts w:ascii="Tahoma" w:hAnsi="Tahoma" w:cs="Tahoma"/>
                <w:sz w:val="16"/>
                <w:szCs w:val="16"/>
              </w:rPr>
              <w:t>Âkif</w:t>
            </w:r>
            <w:proofErr w:type="spellEnd"/>
            <w:r w:rsidRPr="007961E5">
              <w:rPr>
                <w:rFonts w:ascii="Tahoma" w:hAnsi="Tahoma" w:cs="Tahoma"/>
                <w:sz w:val="16"/>
                <w:szCs w:val="16"/>
              </w:rPr>
              <w:t xml:space="preserve"> Ersoy’un</w:t>
            </w:r>
          </w:p>
          <w:p w14:paraId="28B81E0A" w14:textId="77777777" w:rsidR="00040815" w:rsidRPr="00523A61" w:rsidRDefault="00040815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İstiklâl Marşı’nı yazarken yaşadığı duygu durumu ve ülkenin içinde bulunduğu şartlar özetlenebilir.</w:t>
            </w:r>
          </w:p>
        </w:tc>
        <w:tc>
          <w:tcPr>
            <w:tcW w:w="1559" w:type="dxa"/>
            <w:vMerge/>
            <w:vAlign w:val="center"/>
          </w:tcPr>
          <w:p w14:paraId="3A65246C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5332551" w14:textId="77777777" w:rsidR="0004081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40815" w:rsidRPr="00C2667D" w14:paraId="34D3029B" w14:textId="77777777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9DBE7C3" w14:textId="77777777" w:rsidR="00040815" w:rsidRDefault="000408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14:paraId="34571B47" w14:textId="77777777" w:rsidR="00040815" w:rsidRDefault="000408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CD3FC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CBE3ACD" w14:textId="77777777" w:rsidR="00040815" w:rsidRDefault="000408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21-25 Mart</w:t>
            </w:r>
          </w:p>
        </w:tc>
        <w:tc>
          <w:tcPr>
            <w:tcW w:w="425" w:type="dxa"/>
            <w:textDirection w:val="btLr"/>
            <w:vAlign w:val="center"/>
          </w:tcPr>
          <w:p w14:paraId="78E2934D" w14:textId="77777777" w:rsidR="00040815" w:rsidRDefault="000408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2739E018" w14:textId="77777777" w:rsidR="00040815" w:rsidRDefault="000408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HB.2.5.3. Atatürk’ün çocukluğunu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256BA94" w14:textId="77777777" w:rsidR="00040815" w:rsidRDefault="000408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40B302" w14:textId="77777777" w:rsidR="00040815" w:rsidRDefault="000408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HB.2.5.4. Millî gün ve bayramların önemini kavrar.</w:t>
            </w:r>
          </w:p>
          <w:p w14:paraId="4120154A" w14:textId="77777777" w:rsidR="00040815" w:rsidRDefault="000408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DD8F41" w14:textId="77777777" w:rsidR="00040815" w:rsidRPr="00523A61" w:rsidRDefault="000408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7CCD5C25" w14:textId="77777777" w:rsidR="00040815" w:rsidRDefault="00040815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*Atatürk’ün Çocukluğu</w:t>
            </w:r>
          </w:p>
          <w:p w14:paraId="6D54E5BC" w14:textId="77777777" w:rsidR="00040815" w:rsidRDefault="00040815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FE4585" w14:textId="77777777" w:rsidR="00040815" w:rsidRPr="00523A61" w:rsidRDefault="00040815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Gün ve Bayramlarımız</w:t>
            </w:r>
          </w:p>
        </w:tc>
        <w:tc>
          <w:tcPr>
            <w:tcW w:w="1418" w:type="dxa"/>
            <w:vMerge/>
            <w:vAlign w:val="center"/>
          </w:tcPr>
          <w:p w14:paraId="71BDF2A1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F11F94F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F96180E" w14:textId="77777777" w:rsidR="00040815" w:rsidRPr="00523A61" w:rsidRDefault="00040815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Atatürk’ün başarılı bir öğrenci olması, ailesine değer vermesi ve çocukluk anıları üzerinde durulur.</w:t>
            </w:r>
          </w:p>
        </w:tc>
        <w:tc>
          <w:tcPr>
            <w:tcW w:w="1559" w:type="dxa"/>
            <w:vAlign w:val="center"/>
          </w:tcPr>
          <w:p w14:paraId="0C258816" w14:textId="77777777" w:rsidR="00040815" w:rsidRDefault="000408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E273E9" w14:textId="77777777" w:rsidR="00040815" w:rsidRDefault="00040815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14:paraId="088562CD" w14:textId="77777777" w:rsidR="00040815" w:rsidRPr="00523A61" w:rsidRDefault="000408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02C0BF2" w14:textId="77777777" w:rsidR="00040815" w:rsidRPr="00523A61" w:rsidRDefault="00040815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40815" w:rsidRPr="00C2667D" w14:paraId="2D5D669A" w14:textId="77777777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E17B6EC" w14:textId="77777777" w:rsidR="00040815" w:rsidRDefault="00040815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0ED14FF5" w14:textId="77777777" w:rsidR="00040815" w:rsidRDefault="00040815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CD3FC5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EF523C7" w14:textId="77777777" w:rsidR="00040815" w:rsidRDefault="00040815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1 Nisan</w:t>
            </w:r>
          </w:p>
        </w:tc>
        <w:tc>
          <w:tcPr>
            <w:tcW w:w="425" w:type="dxa"/>
            <w:textDirection w:val="btLr"/>
            <w:vAlign w:val="center"/>
          </w:tcPr>
          <w:p w14:paraId="6D6A3E7D" w14:textId="77777777" w:rsidR="00040815" w:rsidRDefault="00040815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1FEC4044" w14:textId="77777777" w:rsidR="00040815" w:rsidRDefault="00040815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HB.2.5.4. Millî gün ve bayramların önemini kavrar.</w:t>
            </w:r>
          </w:p>
          <w:p w14:paraId="456A381C" w14:textId="77777777" w:rsidR="00040815" w:rsidRDefault="00040815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F767FC" w14:textId="77777777" w:rsidR="00040815" w:rsidRDefault="00040815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HB.2.5.5. Dinî gün ve bayramların önemini kavrar.</w:t>
            </w:r>
          </w:p>
          <w:p w14:paraId="2C5CF1E9" w14:textId="77777777" w:rsidR="00040815" w:rsidRPr="00523A61" w:rsidRDefault="00040815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4B93670" w14:textId="77777777" w:rsidR="00040815" w:rsidRDefault="00040815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Gün ve Bayramlarımız</w:t>
            </w:r>
          </w:p>
          <w:p w14:paraId="506A2268" w14:textId="77777777" w:rsidR="00040815" w:rsidRDefault="00040815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B6C0B5" w14:textId="77777777" w:rsidR="00040815" w:rsidRPr="00523A61" w:rsidRDefault="00040815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*Dini Bayramlarımız</w:t>
            </w:r>
          </w:p>
        </w:tc>
        <w:tc>
          <w:tcPr>
            <w:tcW w:w="1418" w:type="dxa"/>
            <w:vMerge/>
            <w:vAlign w:val="center"/>
          </w:tcPr>
          <w:p w14:paraId="080B99D4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01904BA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AD71B94" w14:textId="77777777" w:rsidR="00040815" w:rsidRPr="00523A61" w:rsidRDefault="00040815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Millî gün ve bayramların millî birlik ve beraberliği sağlamadaki rolü vurgulanır.</w:t>
            </w:r>
          </w:p>
        </w:tc>
        <w:tc>
          <w:tcPr>
            <w:tcW w:w="1559" w:type="dxa"/>
            <w:vAlign w:val="center"/>
          </w:tcPr>
          <w:p w14:paraId="4949C598" w14:textId="77777777" w:rsidR="00040815" w:rsidRDefault="00040815" w:rsidP="0049723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2E4757" w14:textId="77777777" w:rsidR="00040815" w:rsidRPr="00214292" w:rsidRDefault="00040815" w:rsidP="0049723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14:paraId="40739665" w14:textId="77777777" w:rsidR="00040815" w:rsidRDefault="00040815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40815" w:rsidRPr="00C2667D" w14:paraId="577EFA8A" w14:textId="77777777" w:rsidTr="00040815">
        <w:trPr>
          <w:trHeight w:val="343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335E77A" w14:textId="77777777" w:rsidR="00040815" w:rsidRDefault="0004081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75FE22BC" w14:textId="77777777" w:rsidR="00040815" w:rsidRPr="00523A61" w:rsidRDefault="0004081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CD3FC5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31878A66" w14:textId="77777777" w:rsidR="00040815" w:rsidRPr="00523A61" w:rsidRDefault="0004081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4-8 Nisan</w:t>
            </w:r>
          </w:p>
        </w:tc>
        <w:tc>
          <w:tcPr>
            <w:tcW w:w="425" w:type="dxa"/>
            <w:textDirection w:val="btLr"/>
            <w:vAlign w:val="center"/>
          </w:tcPr>
          <w:p w14:paraId="37D52786" w14:textId="77777777" w:rsidR="00040815" w:rsidRPr="00523A61" w:rsidRDefault="0004081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075A0990" w14:textId="77777777" w:rsidR="0004081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HB.2.5.5. Dinî gün ve bayramların önemini kavrar.</w:t>
            </w:r>
          </w:p>
          <w:p w14:paraId="242D9089" w14:textId="77777777" w:rsidR="0004081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0EAC98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HB.2.5.6. Yakın çevresindeki kültürel miras ögelerini araştırır.</w:t>
            </w:r>
          </w:p>
        </w:tc>
        <w:tc>
          <w:tcPr>
            <w:tcW w:w="2693" w:type="dxa"/>
            <w:vAlign w:val="center"/>
          </w:tcPr>
          <w:p w14:paraId="64FFE802" w14:textId="77777777" w:rsidR="0004081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*Dini Bayramlarımız</w:t>
            </w:r>
          </w:p>
          <w:p w14:paraId="487475B0" w14:textId="77777777" w:rsidR="0004081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6D3AD11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*Kültürel Mirasımız</w:t>
            </w:r>
          </w:p>
        </w:tc>
        <w:tc>
          <w:tcPr>
            <w:tcW w:w="1418" w:type="dxa"/>
            <w:vMerge/>
            <w:vAlign w:val="center"/>
          </w:tcPr>
          <w:p w14:paraId="71A32DA1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C1A6C22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CB30488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Dinî gün ve bayramların paylaşma ve dayanışmaya etkisi ele alınır.</w:t>
            </w:r>
          </w:p>
        </w:tc>
        <w:tc>
          <w:tcPr>
            <w:tcW w:w="1559" w:type="dxa"/>
            <w:vAlign w:val="center"/>
          </w:tcPr>
          <w:p w14:paraId="3AC1A761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23F0324" w14:textId="77777777" w:rsidR="00040815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66839D2" w14:textId="77777777" w:rsidR="00040815" w:rsidRPr="00523A61" w:rsidRDefault="0004081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40815" w:rsidRPr="00C2667D" w14:paraId="278C7085" w14:textId="77777777" w:rsidTr="00241C6C">
        <w:trPr>
          <w:trHeight w:val="155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D5E6463" w14:textId="77777777" w:rsidR="00040815" w:rsidRDefault="00040815" w:rsidP="000408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693E0526" w14:textId="77777777" w:rsidR="00040815" w:rsidRDefault="00040815" w:rsidP="000408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D3FC5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B58852F" w14:textId="77777777" w:rsidR="00040815" w:rsidRDefault="00040815" w:rsidP="000408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11-15 Nisan</w:t>
            </w:r>
          </w:p>
        </w:tc>
        <w:tc>
          <w:tcPr>
            <w:tcW w:w="425" w:type="dxa"/>
            <w:textDirection w:val="btLr"/>
            <w:vAlign w:val="center"/>
          </w:tcPr>
          <w:p w14:paraId="5DFA11A5" w14:textId="77777777" w:rsidR="00040815" w:rsidRDefault="00040815" w:rsidP="000408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288" w:type="dxa"/>
            <w:gridSpan w:val="7"/>
            <w:vAlign w:val="center"/>
          </w:tcPr>
          <w:p w14:paraId="5D83E246" w14:textId="77777777" w:rsidR="00040815" w:rsidRDefault="00CD3FC5" w:rsidP="000408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FF0000"/>
                <w:sz w:val="32"/>
                <w:szCs w:val="32"/>
              </w:rPr>
              <w:t>2</w:t>
            </w:r>
            <w:r w:rsidR="00040815" w:rsidRPr="00571381">
              <w:rPr>
                <w:rFonts w:ascii="Tahoma" w:hAnsi="Tahoma" w:cs="Tahoma"/>
                <w:color w:val="FF0000"/>
                <w:sz w:val="32"/>
                <w:szCs w:val="32"/>
              </w:rPr>
              <w:t>.</w:t>
            </w:r>
            <w:r>
              <w:rPr>
                <w:rFonts w:ascii="Tahoma" w:hAnsi="Tahoma" w:cs="Tahoma"/>
                <w:color w:val="FF0000"/>
                <w:sz w:val="32"/>
                <w:szCs w:val="32"/>
              </w:rPr>
              <w:t xml:space="preserve"> </w:t>
            </w:r>
            <w:r w:rsidR="00040815" w:rsidRPr="00571381">
              <w:rPr>
                <w:rFonts w:ascii="Tahoma" w:hAnsi="Tahoma" w:cs="Tahoma"/>
                <w:color w:val="FF0000"/>
                <w:sz w:val="32"/>
                <w:szCs w:val="32"/>
              </w:rPr>
              <w:t>ARA TATİL</w:t>
            </w:r>
          </w:p>
        </w:tc>
      </w:tr>
    </w:tbl>
    <w:p w14:paraId="51C57708" w14:textId="77777777"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14:paraId="6C672156" w14:textId="77777777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F744A25" w14:textId="77777777"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4B4D37EB" w14:textId="77777777" w:rsidR="005C7837" w:rsidRPr="00523A61" w:rsidRDefault="002075D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5C7837" w:rsidRPr="00C2667D" w14:paraId="220156ED" w14:textId="77777777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B76E0D2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A9BA671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04D01D6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154C3ED8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9139E9D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70B8C513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7B6D5426" w14:textId="77777777"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C422586" w14:textId="77777777"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0A658EE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08AE4E5F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14:paraId="4E72BDE4" w14:textId="77777777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8707ADC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E2600F4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2FF8D96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0E775CD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7A9F3028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80763F2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E9206AA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3169A1A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52291F7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0A468541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364F" w:rsidRPr="00C2667D" w14:paraId="0482878B" w14:textId="77777777" w:rsidTr="002075D0">
        <w:trPr>
          <w:trHeight w:val="1134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22EBC546" w14:textId="77777777" w:rsidR="0022364F" w:rsidRDefault="0022364F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49FBC20E" w14:textId="77777777" w:rsidR="0022364F" w:rsidRPr="00523A61" w:rsidRDefault="0022364F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5A5072B1" w14:textId="77777777" w:rsidR="0022364F" w:rsidRPr="00523A61" w:rsidRDefault="0022364F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18-22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B4CE7CF" w14:textId="77777777" w:rsidR="0022364F" w:rsidRPr="00523A61" w:rsidRDefault="0022364F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Merge w:val="restart"/>
            <w:vAlign w:val="center"/>
          </w:tcPr>
          <w:p w14:paraId="3065E58A" w14:textId="77777777" w:rsidR="0022364F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HB.2.5.6. Yakın çevresindeki kültürel miras ögelerini araştırır.</w:t>
            </w:r>
          </w:p>
          <w:p w14:paraId="5023A3D7" w14:textId="77777777" w:rsidR="0022364F" w:rsidRPr="00523A61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515E9A" w14:textId="77777777" w:rsidR="0022364F" w:rsidRPr="00523A61" w:rsidRDefault="0022364F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HB.2.5.7. Ülkemizde yaşayan farklı kültürdeki insanların yaşam şekillerine ve alışkanlıklarına saygı duyar.</w:t>
            </w:r>
          </w:p>
        </w:tc>
        <w:tc>
          <w:tcPr>
            <w:tcW w:w="2693" w:type="dxa"/>
            <w:vAlign w:val="center"/>
          </w:tcPr>
          <w:p w14:paraId="06A6F837" w14:textId="77777777" w:rsidR="0022364F" w:rsidRPr="00523A61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*Kültürel Mirasımız</w:t>
            </w:r>
          </w:p>
        </w:tc>
        <w:tc>
          <w:tcPr>
            <w:tcW w:w="1418" w:type="dxa"/>
            <w:vMerge w:val="restart"/>
            <w:vAlign w:val="center"/>
          </w:tcPr>
          <w:p w14:paraId="4E8D0749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35D59EC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F4F7830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6C2D841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BEEF12F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8A75B10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75D3721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E1896F3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063B754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C7CDD31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D3E8C2C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3945910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D2995ED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F697A25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C7F9722" w14:textId="77777777" w:rsidR="0022364F" w:rsidRPr="00523A61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5D5EE4F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3B242963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55488E3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7146912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50FB413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67C2340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13615340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7C3819D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25022D3" w14:textId="77777777" w:rsidR="0022364F" w:rsidRPr="00EB45D5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1754DABC" w14:textId="77777777" w:rsidR="0022364F" w:rsidRPr="00523A61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D582F39" w14:textId="77777777" w:rsidR="0022364F" w:rsidRPr="00523A61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Gelenek ve görenekler, yemek, giyim, kuşam, müzik ve yöresel oyunlar ile ilgili araştırma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61E5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59" w:type="dxa"/>
            <w:vMerge w:val="restart"/>
            <w:vAlign w:val="center"/>
          </w:tcPr>
          <w:p w14:paraId="2B1857C7" w14:textId="77777777" w:rsidR="0022364F" w:rsidRDefault="00FA0F1D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  <w:p w14:paraId="5FEC3E5D" w14:textId="77777777" w:rsidR="0022364F" w:rsidRPr="00523A61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5216429" w14:textId="77777777" w:rsidR="0022364F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D0C1B5C" w14:textId="77777777" w:rsidR="0022364F" w:rsidRPr="00523A61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364F" w:rsidRPr="00C2667D" w14:paraId="2A8C6326" w14:textId="77777777" w:rsidTr="007E2BD4">
        <w:trPr>
          <w:trHeight w:val="113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1E96A15C" w14:textId="77777777" w:rsidR="0022364F" w:rsidRDefault="0022364F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13B9134D" w14:textId="77777777" w:rsidR="0022364F" w:rsidRDefault="0022364F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263263" w14:textId="77777777" w:rsidR="0022364F" w:rsidRDefault="0022364F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5A67C965" w14:textId="77777777" w:rsidR="0022364F" w:rsidRPr="00523A61" w:rsidRDefault="0022364F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AA601D4" w14:textId="77777777" w:rsidR="0022364F" w:rsidRPr="00523A61" w:rsidRDefault="0022364F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*Ülkemize Göç Edenler</w:t>
            </w:r>
          </w:p>
        </w:tc>
        <w:tc>
          <w:tcPr>
            <w:tcW w:w="1418" w:type="dxa"/>
            <w:vMerge/>
            <w:vAlign w:val="center"/>
          </w:tcPr>
          <w:p w14:paraId="2DA10F90" w14:textId="77777777" w:rsidR="0022364F" w:rsidRPr="00EB45D5" w:rsidRDefault="0022364F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6DED038" w14:textId="77777777" w:rsidR="0022364F" w:rsidRPr="00EB45D5" w:rsidRDefault="0022364F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CE6C410" w14:textId="77777777" w:rsidR="0022364F" w:rsidRPr="00523A61" w:rsidRDefault="0022364F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Ülkelerinden zorunlu veya isteğe bağlı göç etmiş kişilerden hareketle konu açıklanır.</w:t>
            </w:r>
          </w:p>
        </w:tc>
        <w:tc>
          <w:tcPr>
            <w:tcW w:w="1559" w:type="dxa"/>
            <w:vMerge/>
            <w:vAlign w:val="center"/>
          </w:tcPr>
          <w:p w14:paraId="3BFCA435" w14:textId="77777777" w:rsidR="0022364F" w:rsidRDefault="0022364F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6344B9C" w14:textId="77777777" w:rsidR="0022364F" w:rsidRDefault="0022364F" w:rsidP="007961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7F458F03" w14:textId="77777777" w:rsidR="0022364F" w:rsidRDefault="0022364F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8EA" w:rsidRPr="00C2667D" w14:paraId="2AFEFA3A" w14:textId="77777777" w:rsidTr="00CF3911">
        <w:trPr>
          <w:trHeight w:val="180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6C4626C" w14:textId="77777777" w:rsidR="006D48EA" w:rsidRDefault="006D48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1700BD3A" w14:textId="77777777" w:rsidR="006D48EA" w:rsidRPr="00523A61" w:rsidRDefault="006D48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F764E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12681471" w14:textId="77777777" w:rsidR="006D48EA" w:rsidRPr="00523A61" w:rsidRDefault="0022364F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25-29 Nisan</w:t>
            </w:r>
          </w:p>
        </w:tc>
        <w:tc>
          <w:tcPr>
            <w:tcW w:w="425" w:type="dxa"/>
            <w:textDirection w:val="btLr"/>
            <w:vAlign w:val="center"/>
          </w:tcPr>
          <w:p w14:paraId="3DE4F9A2" w14:textId="77777777" w:rsidR="006D48EA" w:rsidRPr="00523A61" w:rsidRDefault="0022364F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6D48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144999BD" w14:textId="77777777" w:rsidR="006D48EA" w:rsidRPr="00523A61" w:rsidRDefault="006D48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HB.2.5.8. Yakın çevresinde yapılan üretim faaliyetlerini gözlemler.</w:t>
            </w:r>
          </w:p>
        </w:tc>
        <w:tc>
          <w:tcPr>
            <w:tcW w:w="2693" w:type="dxa"/>
            <w:vAlign w:val="center"/>
          </w:tcPr>
          <w:p w14:paraId="669BB1FD" w14:textId="77777777" w:rsidR="006D48EA" w:rsidRPr="00523A61" w:rsidRDefault="006D48EA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40FF4">
              <w:rPr>
                <w:rFonts w:ascii="Tahoma" w:hAnsi="Tahoma" w:cs="Tahoma"/>
                <w:sz w:val="16"/>
                <w:szCs w:val="16"/>
              </w:rPr>
              <w:t>Ürettiklerimiz</w:t>
            </w:r>
          </w:p>
        </w:tc>
        <w:tc>
          <w:tcPr>
            <w:tcW w:w="1418" w:type="dxa"/>
            <w:vMerge/>
            <w:vAlign w:val="center"/>
          </w:tcPr>
          <w:p w14:paraId="7E0817F0" w14:textId="77777777" w:rsidR="006D48EA" w:rsidRPr="00EB45D5" w:rsidRDefault="006D48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78B5B02" w14:textId="77777777" w:rsidR="006D48EA" w:rsidRPr="00EB45D5" w:rsidRDefault="006D48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82F2947" w14:textId="77777777" w:rsidR="006D48EA" w:rsidRPr="00EA6052" w:rsidRDefault="006D48EA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Sanayi, tarım ve hayvancılık gibi iş kollarından hareketle konu açıklanır.</w:t>
            </w:r>
          </w:p>
        </w:tc>
        <w:tc>
          <w:tcPr>
            <w:tcW w:w="1559" w:type="dxa"/>
            <w:vAlign w:val="center"/>
          </w:tcPr>
          <w:p w14:paraId="244F628F" w14:textId="77777777" w:rsidR="006D48EA" w:rsidRPr="00523A61" w:rsidRDefault="006D48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484D2A8" w14:textId="77777777" w:rsidR="006D48EA" w:rsidRDefault="006D48EA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6922E2E" w14:textId="77777777" w:rsidR="006B4C5D" w:rsidRDefault="006B4C5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02688F" w14:textId="77777777" w:rsidR="006B4C5D" w:rsidRDefault="006B4C5D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04722B97" w14:textId="77777777" w:rsidR="006B4C5D" w:rsidRDefault="00C50978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202)</w:t>
            </w:r>
          </w:p>
        </w:tc>
      </w:tr>
    </w:tbl>
    <w:p w14:paraId="12D249A8" w14:textId="152EF8DF" w:rsidR="004616C4" w:rsidRDefault="004616C4"/>
    <w:p w14:paraId="460E3789" w14:textId="2A756946" w:rsidR="00EC0ADC" w:rsidRDefault="00EC0ADC"/>
    <w:p w14:paraId="7554687C" w14:textId="423956E1" w:rsidR="00EC0ADC" w:rsidRDefault="00EC0ADC"/>
    <w:p w14:paraId="2CC6DD11" w14:textId="641B9B28" w:rsidR="00EC0ADC" w:rsidRDefault="00EC0ADC"/>
    <w:p w14:paraId="121C4066" w14:textId="60DF4DFD" w:rsidR="00EC0ADC" w:rsidRDefault="00EC0ADC"/>
    <w:p w14:paraId="71BFC0F1" w14:textId="6459DC2D" w:rsidR="00EC0ADC" w:rsidRDefault="00EC0ADC"/>
    <w:p w14:paraId="6660A9A6" w14:textId="77777777" w:rsidR="00EC0ADC" w:rsidRDefault="00EC0ADC"/>
    <w:p w14:paraId="2860698E" w14:textId="77777777" w:rsidR="004616C4" w:rsidRDefault="004616C4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616C4" w:rsidRPr="00523A61" w14:paraId="639BB216" w14:textId="77777777" w:rsidTr="00FB1FF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5BE36EB" w14:textId="77777777" w:rsidR="004616C4" w:rsidRPr="00523A61" w:rsidRDefault="004616C4" w:rsidP="00FB1FF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14:paraId="3D4D900A" w14:textId="77777777" w:rsidR="004616C4" w:rsidRPr="00523A61" w:rsidRDefault="004616C4" w:rsidP="00FB1FF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4616C4" w:rsidRPr="00523A61" w14:paraId="7BA3E431" w14:textId="77777777" w:rsidTr="00FB1FF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70BE9C1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4F13834E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AA11A48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517A18EB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41AC444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21E836D4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648C197D" w14:textId="77777777" w:rsidR="004616C4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6DBAAC45" w14:textId="77777777" w:rsidR="004616C4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2D6FC76E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442A43F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616C4" w:rsidRPr="00523A61" w14:paraId="071A2CA2" w14:textId="77777777" w:rsidTr="00FB1FF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9762DCD" w14:textId="77777777" w:rsidR="004616C4" w:rsidRPr="00523A61" w:rsidRDefault="004616C4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25C7F102" w14:textId="77777777" w:rsidR="004616C4" w:rsidRPr="00523A61" w:rsidRDefault="004616C4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275A3E9" w14:textId="77777777" w:rsidR="004616C4" w:rsidRPr="00523A61" w:rsidRDefault="004616C4" w:rsidP="00FB1FF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61DCE60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70832393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1F8A221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A70C332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2FD5512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BB54956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04CB521F" w14:textId="77777777" w:rsidR="004616C4" w:rsidRPr="00523A61" w:rsidRDefault="004616C4" w:rsidP="00FB1F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764EE" w:rsidRPr="00C2667D" w14:paraId="0ACD4707" w14:textId="77777777" w:rsidTr="004616C4">
        <w:trPr>
          <w:trHeight w:val="17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122EED44" w14:textId="77777777" w:rsidR="00F764EE" w:rsidRDefault="00F764EE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17790893"/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2D50F5D6" w14:textId="77777777" w:rsidR="00F764EE" w:rsidRPr="00523A61" w:rsidRDefault="00F764EE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</w:t>
            </w:r>
            <w:r w:rsidR="00FA517B">
              <w:rPr>
                <w:rFonts w:ascii="Tahoma" w:hAnsi="Tahoma" w:cs="Tahoma"/>
                <w:b/>
                <w:sz w:val="16"/>
                <w:szCs w:val="16"/>
              </w:rPr>
              <w:t xml:space="preserve">34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15F3EC0F" w14:textId="77777777" w:rsidR="00F764EE" w:rsidRPr="00523A61" w:rsidRDefault="00F764EE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A517B">
              <w:rPr>
                <w:rFonts w:ascii="Tahoma" w:hAnsi="Tahoma" w:cs="Tahoma"/>
                <w:b/>
                <w:sz w:val="16"/>
                <w:szCs w:val="16"/>
              </w:rPr>
              <w:t xml:space="preserve">-13 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9B3C2B5" w14:textId="77777777" w:rsidR="00F764EE" w:rsidRPr="00523A61" w:rsidRDefault="00FA517B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764EE">
              <w:rPr>
                <w:rFonts w:ascii="Tahoma" w:hAnsi="Tahoma" w:cs="Tahoma"/>
                <w:b/>
                <w:sz w:val="16"/>
                <w:szCs w:val="16"/>
              </w:rPr>
              <w:t xml:space="preserve"> SAA</w:t>
            </w:r>
            <w:r>
              <w:rPr>
                <w:rFonts w:ascii="Tahoma" w:hAnsi="Tahoma" w:cs="Tahoma"/>
                <w:b/>
                <w:sz w:val="16"/>
                <w:szCs w:val="16"/>
              </w:rPr>
              <w:t>T</w:t>
            </w:r>
          </w:p>
        </w:tc>
        <w:tc>
          <w:tcPr>
            <w:tcW w:w="2126" w:type="dxa"/>
            <w:vMerge w:val="restart"/>
            <w:vAlign w:val="center"/>
          </w:tcPr>
          <w:p w14:paraId="104169A1" w14:textId="77777777" w:rsidR="00F764EE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HB.2.6.1. Bitki ve hayvanların yaşaması için gerekli olan şartları karşılaştırır.</w:t>
            </w:r>
          </w:p>
          <w:p w14:paraId="387E1117" w14:textId="77777777" w:rsidR="00F764EE" w:rsidRPr="00523A61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6283C2" w14:textId="77777777" w:rsidR="00F764EE" w:rsidRPr="00523A61" w:rsidRDefault="00F764EE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HB.2.6.2. Bitki yetiştirmenin ve hayvan beslemenin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79659299" w14:textId="77777777" w:rsidR="00F764EE" w:rsidRPr="00523A61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 ve Hayvanlar</w:t>
            </w:r>
          </w:p>
        </w:tc>
        <w:tc>
          <w:tcPr>
            <w:tcW w:w="1418" w:type="dxa"/>
            <w:vMerge w:val="restart"/>
            <w:vAlign w:val="center"/>
          </w:tcPr>
          <w:p w14:paraId="48B5F1B7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706D652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C58BD4A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3628DE2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6E9F450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84E7967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594442E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408516F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E28D60F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FA8C2E8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84A26BC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FBCB5B6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59408E5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B2603C0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C6A85F6" w14:textId="77777777" w:rsidR="00F764EE" w:rsidRPr="00523A61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DA20476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3B91F165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8E670F4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B88227F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0A04484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F7168D2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3CCF3D92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579D87C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5E731411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7FD5B64D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44BF97EA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0533D43D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3061CEAD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33428443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19D8C7C6" w14:textId="77777777" w:rsidR="00F764EE" w:rsidRPr="00EB45D5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2C74AAB5" w14:textId="77777777" w:rsidR="00F764EE" w:rsidRPr="00523A61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12C5A8F0" w14:textId="77777777" w:rsidR="00F764EE" w:rsidRPr="00523A61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3EEC818" w14:textId="77777777" w:rsidR="00F764EE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14:paraId="3A7F1071" w14:textId="77777777" w:rsidR="00F764EE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7A6A315" w14:textId="77777777" w:rsidR="00F764EE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ECB22EA" w14:textId="77777777" w:rsidR="00F764EE" w:rsidRPr="00523A61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2072D06" w14:textId="77777777" w:rsidR="00F764EE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856F3A2" w14:textId="77777777" w:rsidR="00F764EE" w:rsidRPr="00523A61" w:rsidRDefault="00F764EE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764EE" w:rsidRPr="00C2667D" w14:paraId="044BEC56" w14:textId="77777777" w:rsidTr="004616C4">
        <w:trPr>
          <w:trHeight w:val="1685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002A7B5D" w14:textId="77777777" w:rsidR="00F764EE" w:rsidRDefault="00F764EE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78CB4B84" w14:textId="77777777" w:rsidR="00F764EE" w:rsidRDefault="00F764EE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1CF1A7" w14:textId="77777777" w:rsidR="00F764EE" w:rsidRDefault="00F764EE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336F6EB5" w14:textId="77777777" w:rsidR="00F764EE" w:rsidRPr="00523A61" w:rsidRDefault="00F764EE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4F6E3D4" w14:textId="77777777" w:rsidR="00F764EE" w:rsidRPr="00523A61" w:rsidRDefault="00F764EE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 Yetiştirme ve Hayvan Besleme</w:t>
            </w:r>
          </w:p>
        </w:tc>
        <w:tc>
          <w:tcPr>
            <w:tcW w:w="1418" w:type="dxa"/>
            <w:vMerge/>
            <w:vAlign w:val="center"/>
          </w:tcPr>
          <w:p w14:paraId="1E8F2032" w14:textId="77777777" w:rsidR="00F764EE" w:rsidRPr="00523A61" w:rsidRDefault="00F764EE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3D2F261" w14:textId="77777777" w:rsidR="00F764EE" w:rsidRPr="00523A61" w:rsidRDefault="00F764EE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EA979BB" w14:textId="77777777" w:rsidR="00F764EE" w:rsidRPr="00523A61" w:rsidRDefault="00F764EE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İmkânlar dâhilinde öğrencilerin uygulamalı olarak bitki yetiştirmeleri, fidan dikmeleri ve hayvan beslemeleri sağlanır.</w:t>
            </w:r>
          </w:p>
        </w:tc>
        <w:tc>
          <w:tcPr>
            <w:tcW w:w="1559" w:type="dxa"/>
            <w:vAlign w:val="center"/>
          </w:tcPr>
          <w:p w14:paraId="46AFFCEF" w14:textId="77777777" w:rsidR="00F764EE" w:rsidRDefault="00F764EE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14:paraId="68873C5B" w14:textId="77777777" w:rsidR="00F764EE" w:rsidRPr="00C22A22" w:rsidRDefault="00F764EE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7235F9A" w14:textId="77777777" w:rsidR="00F764EE" w:rsidRDefault="00F764EE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3176A0B" w14:textId="77777777" w:rsidR="00F764EE" w:rsidRDefault="00F764EE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9"/>
    </w:tbl>
    <w:p w14:paraId="6FB64587" w14:textId="25593673" w:rsidR="001474C2" w:rsidRDefault="001474C2" w:rsidP="00932D32"/>
    <w:p w14:paraId="6A8A97E4" w14:textId="61F1F5EB" w:rsidR="00EC0ADC" w:rsidRDefault="00EC0ADC" w:rsidP="00932D32"/>
    <w:p w14:paraId="1A742E63" w14:textId="6B4392F8" w:rsidR="00EC0ADC" w:rsidRDefault="00EC0ADC" w:rsidP="00932D32"/>
    <w:p w14:paraId="1A6A1966" w14:textId="5DBB2871" w:rsidR="00EC0ADC" w:rsidRDefault="00EC0ADC" w:rsidP="00932D32"/>
    <w:p w14:paraId="700B4F04" w14:textId="6712FAED" w:rsidR="00EC0ADC" w:rsidRDefault="00EC0ADC" w:rsidP="00932D32"/>
    <w:p w14:paraId="5E315660" w14:textId="7953634E" w:rsidR="00EC0ADC" w:rsidRDefault="00EC0ADC" w:rsidP="00932D32"/>
    <w:p w14:paraId="0F1595EF" w14:textId="77777777" w:rsidR="00EC0ADC" w:rsidRDefault="00EC0ADC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14:paraId="7E93353F" w14:textId="77777777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E964547" w14:textId="77777777"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0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14:paraId="25EC8ABD" w14:textId="77777777" w:rsidR="00DC356D" w:rsidRPr="00523A61" w:rsidRDefault="00993F05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14:paraId="4CE9BF00" w14:textId="77777777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06EA1C1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5F404A4B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06F0FB7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FBAAB9B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7564821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0419E658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70A674F7" w14:textId="77777777"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3CE20E02" w14:textId="77777777"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47403A51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060A1C3B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14:paraId="06F70C73" w14:textId="77777777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E514C59" w14:textId="77777777"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FEADB02" w14:textId="77777777"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FE0AC0C" w14:textId="77777777"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9353DC5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A8FA0AF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314258D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6F1731B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7D9A755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3F51729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3C864AF9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A517B" w:rsidRPr="00523A61" w14:paraId="72D4F91F" w14:textId="77777777" w:rsidTr="006D48EA">
        <w:trPr>
          <w:trHeight w:val="112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4EA55106" w14:textId="77777777" w:rsidR="00FA517B" w:rsidRDefault="00FA517B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37222454" w14:textId="77777777" w:rsidR="00FA517B" w:rsidRPr="00523A61" w:rsidRDefault="00FA517B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4F5703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33D8797E" w14:textId="77777777" w:rsidR="00FA517B" w:rsidRPr="00523A61" w:rsidRDefault="00FA517B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16-20 Mayıs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2B99B7C" w14:textId="77777777" w:rsidR="00FA517B" w:rsidRPr="00523A61" w:rsidRDefault="00FA517B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Merge w:val="restart"/>
            <w:vAlign w:val="center"/>
          </w:tcPr>
          <w:p w14:paraId="758EAD2D" w14:textId="77777777" w:rsidR="00FA517B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HB.2.6.3. Yakın çevresindeki doğal unsurların insan yaşamına etkisine örnekler verir.</w:t>
            </w:r>
          </w:p>
          <w:p w14:paraId="7D967BF9" w14:textId="77777777" w:rsidR="00FA517B" w:rsidRPr="00523A61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1EFD91" w14:textId="77777777" w:rsidR="00FA517B" w:rsidRPr="00523A61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</w:tc>
        <w:tc>
          <w:tcPr>
            <w:tcW w:w="2693" w:type="dxa"/>
            <w:vAlign w:val="center"/>
          </w:tcPr>
          <w:p w14:paraId="6CF24BC3" w14:textId="77777777" w:rsidR="00FA517B" w:rsidRPr="00523A61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Unsurlar</w:t>
            </w:r>
          </w:p>
        </w:tc>
        <w:tc>
          <w:tcPr>
            <w:tcW w:w="1418" w:type="dxa"/>
            <w:vMerge w:val="restart"/>
            <w:vAlign w:val="center"/>
          </w:tcPr>
          <w:p w14:paraId="26515880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9BCE644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EDA8847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0AB1A3C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F1A2ECF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A82B230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2FA9FFF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3D8DB31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15DD3AB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78E4479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7E5D1BD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6AC1C33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3C29084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A2EF670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6B10267" w14:textId="77777777" w:rsidR="00FA517B" w:rsidRPr="00523A61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FB5E97B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10CAF924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5C48B4E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0211623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05B1EA5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2B3895F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3CA9A46E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315DC2A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08AC1DB0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4DFBA807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4A69EC22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5C94BB27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50DCA919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3C500D6F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66201DA2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791DC689" w14:textId="77777777" w:rsidR="00FA517B" w:rsidRPr="00523A61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06566B30" w14:textId="77777777" w:rsidR="00FA517B" w:rsidRPr="004616C4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Yakın çevresindeki doğal unsurların (iklim koşulları, yer şekilleri, toprağın verimliliği, su kaynakları vb.)</w:t>
            </w:r>
          </w:p>
          <w:p w14:paraId="3C5AB5D4" w14:textId="77777777" w:rsidR="00FA517B" w:rsidRPr="00523A61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616C4">
              <w:rPr>
                <w:rFonts w:ascii="Tahoma" w:hAnsi="Tahoma" w:cs="Tahoma"/>
                <w:sz w:val="16"/>
                <w:szCs w:val="16"/>
              </w:rPr>
              <w:t>insanlar</w:t>
            </w:r>
            <w:proofErr w:type="gramEnd"/>
            <w:r w:rsidRPr="004616C4">
              <w:rPr>
                <w:rFonts w:ascii="Tahoma" w:hAnsi="Tahoma" w:cs="Tahoma"/>
                <w:sz w:val="16"/>
                <w:szCs w:val="16"/>
              </w:rPr>
              <w:t xml:space="preserve"> üzerindeki olumlu ve olumsuz etkileri ele alınır.</w:t>
            </w:r>
          </w:p>
        </w:tc>
        <w:tc>
          <w:tcPr>
            <w:tcW w:w="1559" w:type="dxa"/>
            <w:vAlign w:val="center"/>
          </w:tcPr>
          <w:p w14:paraId="7EFE51FD" w14:textId="77777777" w:rsidR="00FA517B" w:rsidRPr="00523A61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D9C5E27" w14:textId="77777777" w:rsidR="00FA517B" w:rsidRPr="00523A61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FA517B" w:rsidRPr="00523A61" w14:paraId="516F535B" w14:textId="77777777" w:rsidTr="009857EE">
        <w:trPr>
          <w:trHeight w:val="112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6F661D4F" w14:textId="77777777" w:rsidR="00FA517B" w:rsidRDefault="00FA517B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3B7F5410" w14:textId="77777777" w:rsidR="00FA517B" w:rsidRDefault="00FA517B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EC8C71A" w14:textId="77777777" w:rsidR="00FA517B" w:rsidRDefault="00FA517B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178AE965" w14:textId="77777777" w:rsidR="00FA517B" w:rsidRPr="00523A61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47287CF7" w14:textId="77777777" w:rsidR="00FA517B" w:rsidRPr="00523A61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*Geri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Dönşüm</w:t>
            </w:r>
            <w:proofErr w:type="spellEnd"/>
          </w:p>
        </w:tc>
        <w:tc>
          <w:tcPr>
            <w:tcW w:w="1418" w:type="dxa"/>
            <w:vMerge/>
            <w:vAlign w:val="center"/>
          </w:tcPr>
          <w:p w14:paraId="774EEF30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A3AEE03" w14:textId="77777777" w:rsidR="00FA517B" w:rsidRPr="00EB45D5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1C9C062" w14:textId="77777777" w:rsidR="00FA517B" w:rsidRPr="004616C4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Plastik, kâğıt, pil ve cam gibi maddelerin tekrar kullanılma alanları örneklenir. Bitkisel yağın uygun olmayan şekilde atılma/yok edilmesi durumları örneklenerek doğada ve gündelik hayatta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6C4">
              <w:rPr>
                <w:rFonts w:ascii="Tahoma" w:hAnsi="Tahoma" w:cs="Tahoma"/>
                <w:sz w:val="16"/>
                <w:szCs w:val="16"/>
              </w:rPr>
              <w:t>zararlara dikkat çekilir.</w:t>
            </w:r>
          </w:p>
        </w:tc>
        <w:tc>
          <w:tcPr>
            <w:tcW w:w="1559" w:type="dxa"/>
            <w:vAlign w:val="center"/>
          </w:tcPr>
          <w:p w14:paraId="23E63A88" w14:textId="77777777" w:rsidR="00FA517B" w:rsidRPr="00523A61" w:rsidRDefault="00FA0F1D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14:paraId="52603F75" w14:textId="77777777" w:rsidR="00FA517B" w:rsidRDefault="00FA517B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4F5703" w14:paraId="30239D83" w14:textId="77777777" w:rsidTr="006D48EA">
        <w:trPr>
          <w:trHeight w:val="112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36DD9A75" w14:textId="77777777" w:rsidR="004F5703" w:rsidRDefault="004F570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6E7B5085" w14:textId="77777777" w:rsidR="004F5703" w:rsidRPr="00523A61" w:rsidRDefault="004F570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0BCCEC3D" w14:textId="77777777" w:rsidR="004F5703" w:rsidRPr="00523A61" w:rsidRDefault="004F570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23-27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F8FA59E" w14:textId="77777777" w:rsidR="004F5703" w:rsidRPr="00523A61" w:rsidRDefault="004F570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Merge w:val="restart"/>
            <w:vAlign w:val="center"/>
          </w:tcPr>
          <w:p w14:paraId="54D186D9" w14:textId="77777777" w:rsidR="004F5703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  <w:p w14:paraId="052F149E" w14:textId="77777777" w:rsidR="004F5703" w:rsidRPr="00523A61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36A672" w14:textId="77777777" w:rsidR="004F5703" w:rsidRPr="00523A61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HB.2.6.5. Doğa olaylarını tanır.</w:t>
            </w:r>
          </w:p>
        </w:tc>
        <w:tc>
          <w:tcPr>
            <w:tcW w:w="2693" w:type="dxa"/>
            <w:vAlign w:val="center"/>
          </w:tcPr>
          <w:p w14:paraId="1D9C5455" w14:textId="77777777" w:rsidR="004F5703" w:rsidRPr="00523A61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</w:t>
            </w:r>
          </w:p>
        </w:tc>
        <w:tc>
          <w:tcPr>
            <w:tcW w:w="1418" w:type="dxa"/>
            <w:vMerge/>
            <w:vAlign w:val="center"/>
          </w:tcPr>
          <w:p w14:paraId="115C1088" w14:textId="77777777" w:rsidR="004F5703" w:rsidRPr="00EB45D5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3F2E81B" w14:textId="77777777" w:rsidR="004F5703" w:rsidRPr="00EB45D5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8BF1E36" w14:textId="77777777" w:rsidR="004F5703" w:rsidRPr="00EA6052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Plastik, kâğıt, pil ve cam gibi maddelerin tekrar kullanılma alanları örneklenir. Bitkisel yağın uygun olmayan şekilde atılma/yok edilmesi durumları örneklenerek doğada ve gündelik hayatta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6C4">
              <w:rPr>
                <w:rFonts w:ascii="Tahoma" w:hAnsi="Tahoma" w:cs="Tahoma"/>
                <w:sz w:val="16"/>
                <w:szCs w:val="16"/>
              </w:rPr>
              <w:t>zararlara dikkat çekilir.</w:t>
            </w:r>
          </w:p>
        </w:tc>
        <w:tc>
          <w:tcPr>
            <w:tcW w:w="1559" w:type="dxa"/>
            <w:vMerge w:val="restart"/>
            <w:vAlign w:val="center"/>
          </w:tcPr>
          <w:p w14:paraId="06F6E59F" w14:textId="77777777" w:rsidR="004F5703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14:paraId="48D3BCBC" w14:textId="77777777" w:rsidR="004F5703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DFC4612" w14:textId="77777777" w:rsidR="004F5703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190F35" w14:textId="77777777" w:rsidR="004F5703" w:rsidRPr="00523A61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6694909" w14:textId="77777777" w:rsidR="004F5703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4F5703" w14:paraId="039AFAD0" w14:textId="77777777" w:rsidTr="000D6224">
        <w:trPr>
          <w:trHeight w:val="112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615E69C1" w14:textId="77777777" w:rsidR="004F5703" w:rsidRDefault="004F570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7E0BEFAB" w14:textId="77777777" w:rsidR="004F5703" w:rsidRDefault="004F570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F67C2B" w14:textId="77777777" w:rsidR="004F5703" w:rsidRDefault="004F570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4D0639A3" w14:textId="77777777" w:rsidR="004F5703" w:rsidRPr="00523A61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2DE0F04" w14:textId="77777777" w:rsidR="004F5703" w:rsidRPr="00523A61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 Olayları</w:t>
            </w:r>
          </w:p>
        </w:tc>
        <w:tc>
          <w:tcPr>
            <w:tcW w:w="1418" w:type="dxa"/>
            <w:vMerge/>
            <w:vAlign w:val="center"/>
          </w:tcPr>
          <w:p w14:paraId="1BF2B60A" w14:textId="77777777" w:rsidR="004F5703" w:rsidRPr="00EB45D5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93E7035" w14:textId="77777777" w:rsidR="004F5703" w:rsidRPr="00EB45D5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B63722C" w14:textId="77777777" w:rsidR="004F5703" w:rsidRPr="00EA6052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6D48EA">
              <w:rPr>
                <w:rFonts w:ascii="Tahoma" w:hAnsi="Tahoma" w:cs="Tahoma"/>
                <w:sz w:val="16"/>
                <w:szCs w:val="16"/>
              </w:rPr>
              <w:t>Doğa olaylarından yağmur, dolu, kar, sis ve rüzgâr üzerinde durulur. Doğal olayların zarar verici olmaması için alınabilecek önlemler üzerinde durulur.</w:t>
            </w:r>
          </w:p>
        </w:tc>
        <w:tc>
          <w:tcPr>
            <w:tcW w:w="1559" w:type="dxa"/>
            <w:vMerge/>
            <w:vAlign w:val="center"/>
          </w:tcPr>
          <w:p w14:paraId="312008C8" w14:textId="77777777" w:rsidR="004F5703" w:rsidRPr="000F3A2E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4FDB1CE" w14:textId="77777777" w:rsidR="004F5703" w:rsidRDefault="004F5703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D48EA" w14:paraId="4F6DB80A" w14:textId="77777777" w:rsidTr="00CA1753">
        <w:trPr>
          <w:trHeight w:val="212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B94C245" w14:textId="77777777"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44EDC08F" w14:textId="77777777"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4F5703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70011293" w14:textId="77777777" w:rsidR="006D48EA" w:rsidRPr="00523A61" w:rsidRDefault="004F570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Mayıs-3 Haziran</w:t>
            </w:r>
          </w:p>
        </w:tc>
        <w:tc>
          <w:tcPr>
            <w:tcW w:w="425" w:type="dxa"/>
            <w:textDirection w:val="btLr"/>
            <w:vAlign w:val="center"/>
          </w:tcPr>
          <w:p w14:paraId="74328F6E" w14:textId="77777777" w:rsidR="006D48EA" w:rsidRPr="00523A61" w:rsidRDefault="004F570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6D48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52B55CE1" w14:textId="77777777" w:rsidR="006D48EA" w:rsidRDefault="00140FF4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140FF4">
              <w:rPr>
                <w:rFonts w:ascii="Tahoma" w:hAnsi="Tahoma" w:cs="Tahoma"/>
                <w:sz w:val="16"/>
                <w:szCs w:val="16"/>
              </w:rPr>
              <w:t>HB.2.6.6. Doğal afetlere örnekler verir.</w:t>
            </w:r>
          </w:p>
          <w:p w14:paraId="12B90F90" w14:textId="77777777" w:rsidR="000E3942" w:rsidRDefault="000E3942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96C966" w14:textId="77777777" w:rsidR="000E3942" w:rsidRPr="00523A61" w:rsidRDefault="000E3942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140FF4">
              <w:rPr>
                <w:rFonts w:ascii="Tahoma" w:hAnsi="Tahoma" w:cs="Tahoma"/>
                <w:sz w:val="16"/>
                <w:szCs w:val="16"/>
              </w:rPr>
              <w:t>HB.2.6.7. Doğa olayları ve doğal afetlere karşı alınabilecek önlemleri açıklar.</w:t>
            </w:r>
          </w:p>
        </w:tc>
        <w:tc>
          <w:tcPr>
            <w:tcW w:w="2693" w:type="dxa"/>
            <w:vAlign w:val="center"/>
          </w:tcPr>
          <w:p w14:paraId="13B92FD7" w14:textId="77777777" w:rsidR="006D48EA" w:rsidRPr="00523A61" w:rsidRDefault="00140FF4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Afetler</w:t>
            </w:r>
          </w:p>
        </w:tc>
        <w:tc>
          <w:tcPr>
            <w:tcW w:w="1418" w:type="dxa"/>
            <w:vMerge/>
            <w:vAlign w:val="center"/>
          </w:tcPr>
          <w:p w14:paraId="426D0028" w14:textId="77777777"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AABC915" w14:textId="77777777"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B4E2091" w14:textId="77777777" w:rsidR="00140FF4" w:rsidRPr="00140FF4" w:rsidRDefault="00140FF4" w:rsidP="00140FF4">
            <w:pPr>
              <w:rPr>
                <w:rFonts w:ascii="Tahoma" w:hAnsi="Tahoma" w:cs="Tahoma"/>
                <w:sz w:val="16"/>
                <w:szCs w:val="16"/>
              </w:rPr>
            </w:pPr>
            <w:r w:rsidRPr="00140FF4">
              <w:rPr>
                <w:rFonts w:ascii="Tahoma" w:hAnsi="Tahoma" w:cs="Tahoma"/>
                <w:sz w:val="16"/>
                <w:szCs w:val="16"/>
              </w:rPr>
              <w:t>Sel, heyelan, çığ, fırtına, hortum ve deprem gibi doğal afetler üzerinde durulur. Doğal afetler sırasında</w:t>
            </w:r>
          </w:p>
          <w:p w14:paraId="5F4430C4" w14:textId="77777777" w:rsidR="006D48EA" w:rsidRPr="00EA6052" w:rsidRDefault="00140FF4" w:rsidP="00140FF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40FF4">
              <w:rPr>
                <w:rFonts w:ascii="Tahoma" w:hAnsi="Tahoma" w:cs="Tahoma"/>
                <w:sz w:val="16"/>
                <w:szCs w:val="16"/>
              </w:rPr>
              <w:t>yardım</w:t>
            </w:r>
            <w:proofErr w:type="gramEnd"/>
            <w:r w:rsidRPr="00140FF4">
              <w:rPr>
                <w:rFonts w:ascii="Tahoma" w:hAnsi="Tahoma" w:cs="Tahoma"/>
                <w:sz w:val="16"/>
                <w:szCs w:val="16"/>
              </w:rPr>
              <w:t xml:space="preserve"> eden Kızılay ve AFAD gibi kuruluşlar tanıtılır.</w:t>
            </w:r>
          </w:p>
        </w:tc>
        <w:tc>
          <w:tcPr>
            <w:tcW w:w="1559" w:type="dxa"/>
            <w:vAlign w:val="center"/>
          </w:tcPr>
          <w:p w14:paraId="560FC417" w14:textId="77777777"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5E28DFB" w14:textId="77777777"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10"/>
    </w:tbl>
    <w:p w14:paraId="3F3A3A04" w14:textId="77777777"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14:paraId="73AD7213" w14:textId="77777777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7D071E3" w14:textId="77777777"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14:paraId="52ADE16A" w14:textId="77777777" w:rsidR="00DC356D" w:rsidRPr="00523A61" w:rsidRDefault="00757F8A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14:paraId="0F13D921" w14:textId="77777777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FFE498C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3958696F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0FD19E8B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7BBFE74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21D9EAE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455D3A79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249915D1" w14:textId="77777777"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1FE6C5F3" w14:textId="77777777"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344B8A4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2E6C62B7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14:paraId="3AEE767D" w14:textId="77777777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77D87E1" w14:textId="77777777"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5D281C0" w14:textId="77777777"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7C899BD" w14:textId="77777777"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55BEAC38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EE1C1E7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5D8816E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DEA0983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767BDB66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89CDF14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0526C209" w14:textId="77777777"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3942" w14:paraId="0F8BD9E8" w14:textId="77777777" w:rsidTr="000D6224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9445B1F" w14:textId="77777777" w:rsidR="000E3942" w:rsidRDefault="000E3942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7E689990" w14:textId="77777777" w:rsidR="000E3942" w:rsidRPr="00523A61" w:rsidRDefault="000E3942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CD0A3A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DD81955" w14:textId="77777777" w:rsidR="000E3942" w:rsidRPr="00523A61" w:rsidRDefault="00CD0A3A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6-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 xml:space="preserve">10 </w:t>
            </w:r>
            <w:r w:rsidR="00FA0F1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E3942">
              <w:rPr>
                <w:rFonts w:ascii="Tahoma" w:hAnsi="Tahoma" w:cs="Tahoma"/>
                <w:b/>
                <w:sz w:val="16"/>
                <w:szCs w:val="16"/>
              </w:rPr>
              <w:t>Haziran</w:t>
            </w:r>
            <w:proofErr w:type="gramEnd"/>
          </w:p>
        </w:tc>
        <w:tc>
          <w:tcPr>
            <w:tcW w:w="425" w:type="dxa"/>
            <w:textDirection w:val="btLr"/>
            <w:vAlign w:val="center"/>
          </w:tcPr>
          <w:p w14:paraId="36509AA3" w14:textId="77777777" w:rsidR="000E3942" w:rsidRPr="00523A61" w:rsidRDefault="000E3942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4D492100" w14:textId="77777777" w:rsidR="000E3942" w:rsidRDefault="000E3942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HB.2.6.8. Güneş’i gözlemleyerek yönleri gösterir.</w:t>
            </w:r>
          </w:p>
          <w:p w14:paraId="0983E946" w14:textId="77777777" w:rsidR="00CD0A3A" w:rsidRDefault="00CD0A3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498E7F7" w14:textId="77777777" w:rsidR="00CD0A3A" w:rsidRDefault="00CD0A3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907B7CA" w14:textId="77777777" w:rsidR="00CD0A3A" w:rsidRDefault="00CD0A3A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HB.2.6.9. Dünya’nın şekli ve hareketlerinin insan yaşamına etkilerini araştırır.</w:t>
            </w:r>
          </w:p>
          <w:p w14:paraId="582277AE" w14:textId="77777777" w:rsidR="00CD0A3A" w:rsidRPr="00523A61" w:rsidRDefault="00CD0A3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3D562A00" w14:textId="77777777" w:rsidR="000E3942" w:rsidRDefault="000E3942" w:rsidP="009857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*Yönümüzü Buluyoruz</w:t>
            </w:r>
          </w:p>
          <w:p w14:paraId="2D960909" w14:textId="77777777" w:rsidR="00CD0A3A" w:rsidRDefault="00CD0A3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E5593C" w14:textId="77777777" w:rsidR="00CD0A3A" w:rsidRPr="00523A61" w:rsidRDefault="00CD0A3A" w:rsidP="009857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Hareketleri</w:t>
            </w:r>
          </w:p>
        </w:tc>
        <w:tc>
          <w:tcPr>
            <w:tcW w:w="1418" w:type="dxa"/>
            <w:vMerge w:val="restart"/>
            <w:vAlign w:val="center"/>
          </w:tcPr>
          <w:p w14:paraId="4C9D5120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A3E1C0E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BC72059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130D950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A0DA9E1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93AF215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565E533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11699A3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B10E053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17AAF64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AA73DB5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CF7334D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2780185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0DEF80D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4DECF0F" w14:textId="77777777" w:rsidR="000E3942" w:rsidRPr="00EB45D5" w:rsidRDefault="000E3942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2BA3F1B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0E139B52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13A4839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3F1655C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ECA4C2B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1D8EDFA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5A2E8070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50222C0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7DFC0653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488B918B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2D5B50D9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23395606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69A5D8B4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1A7757E5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6F73B23F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448A14B8" w14:textId="77777777" w:rsidR="000E3942" w:rsidRPr="00EB45D5" w:rsidRDefault="000E3942" w:rsidP="000E394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14:paraId="0049BE2D" w14:textId="77777777" w:rsidR="000E3942" w:rsidRPr="00EA6052" w:rsidRDefault="000E3942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Ana yönler üzerinde durulur</w:t>
            </w:r>
          </w:p>
        </w:tc>
        <w:tc>
          <w:tcPr>
            <w:tcW w:w="1559" w:type="dxa"/>
            <w:vAlign w:val="center"/>
          </w:tcPr>
          <w:p w14:paraId="281163F8" w14:textId="77777777" w:rsidR="000E3942" w:rsidRPr="00523A61" w:rsidRDefault="000E3942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14:paraId="3E34ED99" w14:textId="77777777" w:rsidR="000E3942" w:rsidRDefault="000E3942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E3942" w14:paraId="31E080DB" w14:textId="77777777" w:rsidTr="000D6224">
        <w:trPr>
          <w:trHeight w:val="2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3334C29" w14:textId="77777777" w:rsidR="000E3942" w:rsidRDefault="000E3942" w:rsidP="00FB41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61FD812E" w14:textId="77777777" w:rsidR="000E3942" w:rsidRPr="00523A61" w:rsidRDefault="000E3942" w:rsidP="00FB41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CD0A3A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551BC12" w14:textId="77777777" w:rsidR="000E3942" w:rsidRPr="00523A61" w:rsidRDefault="00CD0A3A" w:rsidP="00FB41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13-17</w:t>
            </w:r>
            <w:r w:rsidR="000E3942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3BA8E0C5" w14:textId="77777777" w:rsidR="000E3942" w:rsidRDefault="000E3942" w:rsidP="00FB41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58C3C46D" w14:textId="77777777" w:rsidR="000E3942" w:rsidRPr="00523A61" w:rsidRDefault="000E3942" w:rsidP="00FB4106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HB.2.6.9. Dünya’nın şekli ve hareketlerinin insan yaşamına etkilerini araştırır.</w:t>
            </w:r>
          </w:p>
        </w:tc>
        <w:tc>
          <w:tcPr>
            <w:tcW w:w="2693" w:type="dxa"/>
            <w:vAlign w:val="center"/>
          </w:tcPr>
          <w:p w14:paraId="695361C9" w14:textId="77777777" w:rsidR="000E3942" w:rsidRPr="00523A61" w:rsidRDefault="000E3942" w:rsidP="00FB41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Hareketleri</w:t>
            </w:r>
          </w:p>
        </w:tc>
        <w:tc>
          <w:tcPr>
            <w:tcW w:w="1418" w:type="dxa"/>
            <w:vMerge/>
            <w:vAlign w:val="center"/>
          </w:tcPr>
          <w:p w14:paraId="3EDB5434" w14:textId="77777777" w:rsidR="000E3942" w:rsidRPr="00EB45D5" w:rsidRDefault="000E3942" w:rsidP="00FB41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F3A3637" w14:textId="77777777" w:rsidR="000E3942" w:rsidRPr="00EB45D5" w:rsidRDefault="000E3942" w:rsidP="00FB41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73EC853" w14:textId="77777777" w:rsidR="000E3942" w:rsidRPr="000D6224" w:rsidRDefault="000E3942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Gün, ay, yıl ve mevsimlerin oluşum süreci basit bir şekilde ele alınır. Gün ve yılın oluşumu açıklanırken</w:t>
            </w:r>
          </w:p>
          <w:p w14:paraId="3E980B2B" w14:textId="77777777" w:rsidR="000E3942" w:rsidRPr="00EA6052" w:rsidRDefault="000E3942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Dünya’nın kendi etrafında dönmesi (dönme) ve Güneş’in etrafında dolanması (dolanma) olgularından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224">
              <w:rPr>
                <w:rFonts w:ascii="Tahoma" w:hAnsi="Tahoma" w:cs="Tahoma"/>
                <w:sz w:val="16"/>
                <w:szCs w:val="16"/>
              </w:rPr>
              <w:t>yararlanılır.</w:t>
            </w:r>
          </w:p>
        </w:tc>
        <w:tc>
          <w:tcPr>
            <w:tcW w:w="1559" w:type="dxa"/>
            <w:vAlign w:val="center"/>
          </w:tcPr>
          <w:p w14:paraId="69F14391" w14:textId="77777777" w:rsidR="000E3942" w:rsidRPr="00523A61" w:rsidRDefault="000E3942" w:rsidP="00FB41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7B9EE6F" w14:textId="77777777" w:rsidR="000E3942" w:rsidRDefault="000E3942" w:rsidP="00FB41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62FD1394" w14:textId="77777777" w:rsidR="000E3942" w:rsidRDefault="000E3942" w:rsidP="00FB41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 (sayfa 243)</w:t>
            </w:r>
          </w:p>
          <w:p w14:paraId="21E50D41" w14:textId="77777777" w:rsidR="000E3942" w:rsidRDefault="000E3942" w:rsidP="00FB410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3A2D15" w14:textId="77777777" w:rsidR="000E3942" w:rsidRDefault="000E3942" w:rsidP="00FB41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14:paraId="0CBC1FB6" w14:textId="77777777" w:rsidR="00DC356D" w:rsidRDefault="00DC356D" w:rsidP="00932D32"/>
    <w:p w14:paraId="2252E4F7" w14:textId="3804E8A6" w:rsidR="008326D4" w:rsidRDefault="008326D4" w:rsidP="00932D32">
      <w:pPr>
        <w:rPr>
          <w:rFonts w:ascii="Comic Sans MS" w:hAnsi="Comic Sans MS"/>
          <w:color w:val="0070C0"/>
          <w:sz w:val="24"/>
          <w:szCs w:val="24"/>
          <w:u w:val="single"/>
        </w:rPr>
      </w:pPr>
    </w:p>
    <w:p w14:paraId="54C4D09F" w14:textId="77777777" w:rsidR="00EC0ADC" w:rsidRPr="00865E82" w:rsidRDefault="00EC0ADC" w:rsidP="00EC0ADC">
      <w:pPr>
        <w:rPr>
          <w:rFonts w:ascii="Comic Sans MS" w:hAnsi="Comic Sans MS" w:cs="Arial"/>
          <w:sz w:val="24"/>
          <w:szCs w:val="24"/>
        </w:rPr>
      </w:pPr>
      <w:r w:rsidRPr="00865E82">
        <w:rPr>
          <w:rFonts w:ascii="Comic Sans MS" w:hAnsi="Comic Sans MS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Comic Sans MS" w:hAnsi="Comic Sans MS" w:cs="Arial"/>
          <w:sz w:val="24"/>
          <w:szCs w:val="24"/>
        </w:rPr>
        <w:t xml:space="preserve"> </w:t>
      </w:r>
      <w:r w:rsidRPr="00865E82">
        <w:rPr>
          <w:rFonts w:ascii="Comic Sans MS" w:hAnsi="Comic Sans MS" w:cs="Arial"/>
          <w:sz w:val="24"/>
          <w:szCs w:val="24"/>
        </w:rPr>
        <w:t xml:space="preserve"> 31/08/2021</w:t>
      </w:r>
    </w:p>
    <w:p w14:paraId="1D843AD5" w14:textId="77777777" w:rsidR="00EC0ADC" w:rsidRPr="006D7B66" w:rsidRDefault="00EC0ADC" w:rsidP="00EC0A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………………………….                                                                                                                          …………………………..</w:t>
      </w:r>
    </w:p>
    <w:p w14:paraId="74D1B366" w14:textId="77777777" w:rsidR="00EC0ADC" w:rsidRPr="006D7B66" w:rsidRDefault="00EC0ADC" w:rsidP="00EC0ADC">
      <w:pPr>
        <w:rPr>
          <w:rFonts w:ascii="Tahoma" w:hAnsi="Tahoma" w:cs="Tahoma"/>
          <w:noProof/>
          <w:sz w:val="18"/>
          <w:szCs w:val="18"/>
        </w:rPr>
      </w:pPr>
      <w:r w:rsidRPr="006D7B66">
        <w:rPr>
          <w:rFonts w:ascii="Comic Sans MS" w:hAnsi="Comic Sans MS"/>
          <w:sz w:val="24"/>
          <w:szCs w:val="24"/>
        </w:rPr>
        <w:t xml:space="preserve">       2/A Sınıf Öğretmeni                                                                                                                      Okul Müdürü                                                          </w:t>
      </w:r>
    </w:p>
    <w:p w14:paraId="2F5DFCC0" w14:textId="77777777" w:rsidR="00EC0ADC" w:rsidRPr="00F11DDD" w:rsidRDefault="00EC0ADC" w:rsidP="00932D32"/>
    <w:sectPr w:rsidR="00EC0ADC" w:rsidRPr="00F11DDD" w:rsidSect="00F11DDD">
      <w:headerReference w:type="default" r:id="rId8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FCD51" w14:textId="77777777" w:rsidR="004C10A0" w:rsidRDefault="004C10A0" w:rsidP="008D6516">
      <w:pPr>
        <w:spacing w:after="0" w:line="240" w:lineRule="auto"/>
      </w:pPr>
      <w:r>
        <w:separator/>
      </w:r>
    </w:p>
  </w:endnote>
  <w:endnote w:type="continuationSeparator" w:id="0">
    <w:p w14:paraId="1D55D616" w14:textId="77777777" w:rsidR="004C10A0" w:rsidRDefault="004C10A0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449A9" w14:textId="77777777" w:rsidR="004C10A0" w:rsidRDefault="004C10A0" w:rsidP="008D6516">
      <w:pPr>
        <w:spacing w:after="0" w:line="240" w:lineRule="auto"/>
      </w:pPr>
      <w:r>
        <w:separator/>
      </w:r>
    </w:p>
  </w:footnote>
  <w:footnote w:type="continuationSeparator" w:id="0">
    <w:p w14:paraId="6D301828" w14:textId="77777777" w:rsidR="004C10A0" w:rsidRDefault="004C10A0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B1FF2" w14:paraId="12F59CCF" w14:textId="77777777" w:rsidTr="00D77AE1">
      <w:trPr>
        <w:trHeight w:val="1124"/>
        <w:jc w:val="center"/>
      </w:trPr>
      <w:tc>
        <w:tcPr>
          <w:tcW w:w="15725" w:type="dxa"/>
          <w:vAlign w:val="center"/>
        </w:tcPr>
        <w:p w14:paraId="1EB39BD1" w14:textId="102A088F" w:rsidR="003A4F1F" w:rsidRDefault="003A4F1F" w:rsidP="003A4F1F">
          <w:pPr>
            <w:pStyle w:val="stBilgi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  <w:noProof/>
              <w:lang w:eastAsia="tr-TR"/>
            </w:rPr>
            <w:t>2021-2022</w:t>
          </w:r>
          <w:r w:rsidR="00EC0ADC">
            <w:rPr>
              <w:rFonts w:ascii="Tahoma" w:hAnsi="Tahoma" w:cs="Tahoma"/>
              <w:b/>
              <w:bCs/>
              <w:noProof/>
              <w:lang w:eastAsia="tr-TR"/>
            </w:rPr>
            <w:t xml:space="preserve"> EĞİTİM – ÖĞRETİM YILI …………………… İLOKULU</w:t>
          </w:r>
          <w:r>
            <w:rPr>
              <w:rFonts w:ascii="Tahoma" w:hAnsi="Tahoma" w:cs="Tahoma"/>
              <w:b/>
              <w:bCs/>
            </w:rPr>
            <w:t xml:space="preserve"> </w:t>
          </w:r>
        </w:p>
        <w:p w14:paraId="6B6D5885" w14:textId="77777777" w:rsidR="003A4F1F" w:rsidRDefault="003A4F1F" w:rsidP="003A4F1F">
          <w:pPr>
            <w:pStyle w:val="stBilgi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</w:rPr>
            <w:t xml:space="preserve">2.SINIF HAYAT BİLGİSİ DERSİ </w:t>
          </w:r>
        </w:p>
        <w:p w14:paraId="5CE9DDFA" w14:textId="77777777" w:rsidR="00FB1FF2" w:rsidRDefault="003A4F1F" w:rsidP="003A4F1F">
          <w:pPr>
            <w:pStyle w:val="stBilgi"/>
            <w:jc w:val="center"/>
          </w:pPr>
          <w:r>
            <w:rPr>
              <w:rFonts w:ascii="Tahoma" w:hAnsi="Tahoma" w:cs="Tahoma"/>
              <w:b/>
              <w:bCs/>
            </w:rPr>
            <w:t>YILLIK DERS PLANI</w:t>
          </w:r>
        </w:p>
      </w:tc>
    </w:tr>
  </w:tbl>
  <w:p w14:paraId="738D74A2" w14:textId="77777777" w:rsidR="00FB1FF2" w:rsidRDefault="00FB1FF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272DB9"/>
    <w:multiLevelType w:val="hybridMultilevel"/>
    <w:tmpl w:val="B686D922"/>
    <w:lvl w:ilvl="0" w:tplc="3328EB2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16"/>
    <w:rsid w:val="00035DEC"/>
    <w:rsid w:val="000379A3"/>
    <w:rsid w:val="00040815"/>
    <w:rsid w:val="0007065D"/>
    <w:rsid w:val="000742CE"/>
    <w:rsid w:val="000A3648"/>
    <w:rsid w:val="000A7BEA"/>
    <w:rsid w:val="000B1C72"/>
    <w:rsid w:val="000B6453"/>
    <w:rsid w:val="000C6468"/>
    <w:rsid w:val="000C7F79"/>
    <w:rsid w:val="000D1459"/>
    <w:rsid w:val="000D2B3D"/>
    <w:rsid w:val="000D6224"/>
    <w:rsid w:val="000E3942"/>
    <w:rsid w:val="000E710D"/>
    <w:rsid w:val="000F3A2E"/>
    <w:rsid w:val="000F6005"/>
    <w:rsid w:val="00102533"/>
    <w:rsid w:val="00112E6B"/>
    <w:rsid w:val="00122C21"/>
    <w:rsid w:val="00126901"/>
    <w:rsid w:val="00140FF4"/>
    <w:rsid w:val="001474C2"/>
    <w:rsid w:val="00161DF8"/>
    <w:rsid w:val="00173483"/>
    <w:rsid w:val="00176F5A"/>
    <w:rsid w:val="00196B02"/>
    <w:rsid w:val="001A46D7"/>
    <w:rsid w:val="001F396D"/>
    <w:rsid w:val="002075D0"/>
    <w:rsid w:val="00214292"/>
    <w:rsid w:val="0022364F"/>
    <w:rsid w:val="002254AB"/>
    <w:rsid w:val="0022576D"/>
    <w:rsid w:val="002258C7"/>
    <w:rsid w:val="00232BBA"/>
    <w:rsid w:val="00242B9E"/>
    <w:rsid w:val="00260B42"/>
    <w:rsid w:val="00265DA0"/>
    <w:rsid w:val="002B163D"/>
    <w:rsid w:val="002B78AE"/>
    <w:rsid w:val="002C1537"/>
    <w:rsid w:val="002D038E"/>
    <w:rsid w:val="002D099A"/>
    <w:rsid w:val="002F2E43"/>
    <w:rsid w:val="002F3533"/>
    <w:rsid w:val="00302D45"/>
    <w:rsid w:val="00342A40"/>
    <w:rsid w:val="00344919"/>
    <w:rsid w:val="00347502"/>
    <w:rsid w:val="00347F70"/>
    <w:rsid w:val="003600A6"/>
    <w:rsid w:val="00371E26"/>
    <w:rsid w:val="003739CC"/>
    <w:rsid w:val="0038116E"/>
    <w:rsid w:val="0038362B"/>
    <w:rsid w:val="003922AF"/>
    <w:rsid w:val="00392525"/>
    <w:rsid w:val="003A3DCC"/>
    <w:rsid w:val="003A4F1F"/>
    <w:rsid w:val="003A69A1"/>
    <w:rsid w:val="003A7DDB"/>
    <w:rsid w:val="003B0CA8"/>
    <w:rsid w:val="003B2D12"/>
    <w:rsid w:val="004178B2"/>
    <w:rsid w:val="004275BD"/>
    <w:rsid w:val="0043547E"/>
    <w:rsid w:val="00442677"/>
    <w:rsid w:val="0044464F"/>
    <w:rsid w:val="00450B14"/>
    <w:rsid w:val="004616C4"/>
    <w:rsid w:val="00474EE0"/>
    <w:rsid w:val="00497231"/>
    <w:rsid w:val="004A09D1"/>
    <w:rsid w:val="004A2D37"/>
    <w:rsid w:val="004C10A0"/>
    <w:rsid w:val="004D0DFA"/>
    <w:rsid w:val="004D5009"/>
    <w:rsid w:val="004F3A79"/>
    <w:rsid w:val="004F5703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91BBC"/>
    <w:rsid w:val="005943B5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0588"/>
    <w:rsid w:val="00676504"/>
    <w:rsid w:val="006805A5"/>
    <w:rsid w:val="006934EC"/>
    <w:rsid w:val="00697DF7"/>
    <w:rsid w:val="006A6097"/>
    <w:rsid w:val="006B0FCD"/>
    <w:rsid w:val="006B4C5D"/>
    <w:rsid w:val="006B7323"/>
    <w:rsid w:val="006C7CF8"/>
    <w:rsid w:val="006D48EA"/>
    <w:rsid w:val="007053EA"/>
    <w:rsid w:val="007172DA"/>
    <w:rsid w:val="00741C2A"/>
    <w:rsid w:val="00745F9A"/>
    <w:rsid w:val="00750DF0"/>
    <w:rsid w:val="00757F8A"/>
    <w:rsid w:val="00782E4F"/>
    <w:rsid w:val="00792588"/>
    <w:rsid w:val="007961E5"/>
    <w:rsid w:val="007A0BED"/>
    <w:rsid w:val="007A3DE0"/>
    <w:rsid w:val="007B16C1"/>
    <w:rsid w:val="007C0C23"/>
    <w:rsid w:val="007E2BD4"/>
    <w:rsid w:val="007F6F20"/>
    <w:rsid w:val="008000BB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C69CA"/>
    <w:rsid w:val="008D1C93"/>
    <w:rsid w:val="008D6516"/>
    <w:rsid w:val="008F5E50"/>
    <w:rsid w:val="008F78E7"/>
    <w:rsid w:val="00904AB8"/>
    <w:rsid w:val="00912B69"/>
    <w:rsid w:val="00923D61"/>
    <w:rsid w:val="009242D1"/>
    <w:rsid w:val="00932D32"/>
    <w:rsid w:val="0093421A"/>
    <w:rsid w:val="00943BB5"/>
    <w:rsid w:val="00944B01"/>
    <w:rsid w:val="009573F8"/>
    <w:rsid w:val="009625D7"/>
    <w:rsid w:val="009762DD"/>
    <w:rsid w:val="009857EE"/>
    <w:rsid w:val="00993F05"/>
    <w:rsid w:val="009B6736"/>
    <w:rsid w:val="009C325D"/>
    <w:rsid w:val="009C62CB"/>
    <w:rsid w:val="009D0431"/>
    <w:rsid w:val="009D4619"/>
    <w:rsid w:val="009D740D"/>
    <w:rsid w:val="009E217B"/>
    <w:rsid w:val="00A0180C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03F2"/>
    <w:rsid w:val="00A61C7C"/>
    <w:rsid w:val="00A63B84"/>
    <w:rsid w:val="00A66C46"/>
    <w:rsid w:val="00A733DC"/>
    <w:rsid w:val="00A8018A"/>
    <w:rsid w:val="00A836C7"/>
    <w:rsid w:val="00AA4253"/>
    <w:rsid w:val="00AB6322"/>
    <w:rsid w:val="00AC33B1"/>
    <w:rsid w:val="00AE024E"/>
    <w:rsid w:val="00AE700D"/>
    <w:rsid w:val="00AF4A87"/>
    <w:rsid w:val="00B06A79"/>
    <w:rsid w:val="00B0721E"/>
    <w:rsid w:val="00B11554"/>
    <w:rsid w:val="00B13CB3"/>
    <w:rsid w:val="00B20608"/>
    <w:rsid w:val="00B34B64"/>
    <w:rsid w:val="00B4220D"/>
    <w:rsid w:val="00B61DBD"/>
    <w:rsid w:val="00B64BBB"/>
    <w:rsid w:val="00B66B31"/>
    <w:rsid w:val="00B8003B"/>
    <w:rsid w:val="00B83E6D"/>
    <w:rsid w:val="00B94450"/>
    <w:rsid w:val="00BA0DF4"/>
    <w:rsid w:val="00BB68E3"/>
    <w:rsid w:val="00BC24F9"/>
    <w:rsid w:val="00BC2F31"/>
    <w:rsid w:val="00BC662F"/>
    <w:rsid w:val="00BC673F"/>
    <w:rsid w:val="00BD590C"/>
    <w:rsid w:val="00BF0BF9"/>
    <w:rsid w:val="00BF363E"/>
    <w:rsid w:val="00C00018"/>
    <w:rsid w:val="00C06E5D"/>
    <w:rsid w:val="00C22A22"/>
    <w:rsid w:val="00C26315"/>
    <w:rsid w:val="00C471BE"/>
    <w:rsid w:val="00C50978"/>
    <w:rsid w:val="00C51B90"/>
    <w:rsid w:val="00C54BCA"/>
    <w:rsid w:val="00C63163"/>
    <w:rsid w:val="00C74EAB"/>
    <w:rsid w:val="00C82964"/>
    <w:rsid w:val="00C842C4"/>
    <w:rsid w:val="00C90D37"/>
    <w:rsid w:val="00C96D7C"/>
    <w:rsid w:val="00C97E7A"/>
    <w:rsid w:val="00CA1753"/>
    <w:rsid w:val="00CD0A3A"/>
    <w:rsid w:val="00CD3FC5"/>
    <w:rsid w:val="00CE04A2"/>
    <w:rsid w:val="00CE751D"/>
    <w:rsid w:val="00CF2C8F"/>
    <w:rsid w:val="00CF3911"/>
    <w:rsid w:val="00D034F0"/>
    <w:rsid w:val="00D22460"/>
    <w:rsid w:val="00D7137E"/>
    <w:rsid w:val="00D74626"/>
    <w:rsid w:val="00D75808"/>
    <w:rsid w:val="00D77AE1"/>
    <w:rsid w:val="00D873EA"/>
    <w:rsid w:val="00D93DCB"/>
    <w:rsid w:val="00D94632"/>
    <w:rsid w:val="00DA7CA3"/>
    <w:rsid w:val="00DB2AA5"/>
    <w:rsid w:val="00DC356D"/>
    <w:rsid w:val="00DD16B9"/>
    <w:rsid w:val="00DD760B"/>
    <w:rsid w:val="00DF63D1"/>
    <w:rsid w:val="00DF78C2"/>
    <w:rsid w:val="00E0273E"/>
    <w:rsid w:val="00E44B19"/>
    <w:rsid w:val="00E54078"/>
    <w:rsid w:val="00E56D85"/>
    <w:rsid w:val="00E609F2"/>
    <w:rsid w:val="00E67895"/>
    <w:rsid w:val="00E74DEE"/>
    <w:rsid w:val="00E76C6B"/>
    <w:rsid w:val="00E854EE"/>
    <w:rsid w:val="00EA2019"/>
    <w:rsid w:val="00EA6052"/>
    <w:rsid w:val="00EB45D5"/>
    <w:rsid w:val="00EC0ADC"/>
    <w:rsid w:val="00EC6066"/>
    <w:rsid w:val="00EE09F9"/>
    <w:rsid w:val="00EF68ED"/>
    <w:rsid w:val="00F11DDD"/>
    <w:rsid w:val="00F2437A"/>
    <w:rsid w:val="00F6044D"/>
    <w:rsid w:val="00F65F64"/>
    <w:rsid w:val="00F764EE"/>
    <w:rsid w:val="00F858E5"/>
    <w:rsid w:val="00FA0F1D"/>
    <w:rsid w:val="00FA517B"/>
    <w:rsid w:val="00FB1FF2"/>
    <w:rsid w:val="00FB4106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85D17"/>
  <w15:docId w15:val="{F853CB2A-D7AA-40DA-98D5-3A4A768E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4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50B1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0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2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FCC56-1D00-4163-BF6C-15AC50B0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1</Pages>
  <Words>4329</Words>
  <Characters>24680</Characters>
  <Application>Microsoft Office Word</Application>
  <DocSecurity>0</DocSecurity>
  <Lines>205</Lines>
  <Paragraphs>57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www.mustafakabul.com</vt:lpstr>
    </vt:vector>
  </TitlesOfParts>
  <Company/>
  <LinksUpToDate>false</LinksUpToDate>
  <CharactersWithSpaces>28952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www.mustafakabul.com</dc:title>
  <dc:subject>2.Sınıf Planlar</dc:subject>
  <dc:creator>MUSTAFA KABUL</dc:creator>
  <cp:keywords>www.mustafakabul.com</cp:keywords>
  <dc:description>www.mustafakabul.com</dc:description>
  <cp:lastModifiedBy>bünyamin çoğaltur</cp:lastModifiedBy>
  <cp:revision>18</cp:revision>
  <dcterms:created xsi:type="dcterms:W3CDTF">2019-09-07T19:03:00Z</dcterms:created>
  <dcterms:modified xsi:type="dcterms:W3CDTF">2021-08-25T19:55:00Z</dcterms:modified>
  <cp:category>www.mustafakabul.com</cp:category>
</cp:coreProperties>
</file>