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BDABD" w14:textId="1A6E614B" w:rsidR="00E671D3" w:rsidRDefault="001A1370" w:rsidP="001A1370">
      <w:pPr>
        <w:jc w:val="center"/>
        <w:rPr>
          <w:rFonts w:ascii="Comic Sans MS" w:hAnsi="Comic Sans MS"/>
          <w:b/>
          <w:bCs/>
          <w:color w:val="FF0000"/>
          <w:sz w:val="36"/>
          <w:szCs w:val="36"/>
        </w:rPr>
      </w:pPr>
      <w:r w:rsidRPr="001A1370">
        <w:rPr>
          <w:rFonts w:ascii="Comic Sans MS" w:hAnsi="Comic Sans MS"/>
          <w:b/>
          <w:bCs/>
          <w:color w:val="FF0000"/>
          <w:sz w:val="36"/>
          <w:szCs w:val="36"/>
        </w:rPr>
        <w:t>3. Sınıf İhtiyaç Listesi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88"/>
        <w:gridCol w:w="9468"/>
      </w:tblGrid>
      <w:tr w:rsidR="001A1370" w14:paraId="573A8E3D" w14:textId="77777777" w:rsidTr="001A1370">
        <w:trPr>
          <w:cantSplit/>
          <w:trHeight w:val="2700"/>
        </w:trPr>
        <w:tc>
          <w:tcPr>
            <w:tcW w:w="988" w:type="dxa"/>
            <w:textDirection w:val="btLr"/>
          </w:tcPr>
          <w:p w14:paraId="52B11C13" w14:textId="51CECEA9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Defterler</w:t>
            </w:r>
          </w:p>
        </w:tc>
        <w:tc>
          <w:tcPr>
            <w:tcW w:w="9468" w:type="dxa"/>
          </w:tcPr>
          <w:p w14:paraId="5CE4D5A6" w14:textId="5DA0338F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Çizgili (Büyük Boy)</w:t>
            </w:r>
          </w:p>
          <w:p w14:paraId="49FB04CA" w14:textId="39CFAC3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Matematik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80 Yaprak Kareli (Büyük Boy)</w:t>
            </w:r>
          </w:p>
          <w:p w14:paraId="01132DEF" w14:textId="7FD00073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Hayat Bilgisi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60 Yaprak Çizgili (Büyük Boy)</w:t>
            </w:r>
          </w:p>
          <w:p w14:paraId="2EEEB0B0" w14:textId="468D409C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Fen Bilimleri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6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0 Yaprak Kareli (Büyük Boy)</w:t>
            </w:r>
          </w:p>
          <w:p w14:paraId="1588FF56" w14:textId="016DD3FB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İngilizce Defteri: 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60 Yaprak Çizgili (Büyük Boy)</w:t>
            </w:r>
          </w:p>
          <w:p w14:paraId="32996C04" w14:textId="55CD44BA" w:rsidR="001A1370" w:rsidRPr="00FE382C" w:rsidRDefault="001A1370" w:rsidP="00FE382C">
            <w:pPr>
              <w:pStyle w:val="ListeParagraf"/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Resim Defteri: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40 Yaprak (</w:t>
            </w:r>
            <w:r w:rsidR="00FE382C"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Orta Boy Telli</w:t>
            </w:r>
            <w:r w:rsidR="00FF72DF">
              <w:rPr>
                <w:rFonts w:ascii="Comic Sans MS" w:hAnsi="Comic Sans MS"/>
                <w:color w:val="000000" w:themeColor="text1"/>
                <w:sz w:val="28"/>
                <w:szCs w:val="28"/>
              </w:rPr>
              <w:t>)</w:t>
            </w:r>
          </w:p>
          <w:p w14:paraId="6F8EE02A" w14:textId="00BECBB4" w:rsidR="001A1370" w:rsidRPr="001A1370" w:rsidRDefault="001A1370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  <w:tr w:rsidR="001A1370" w14:paraId="228CFFB8" w14:textId="77777777" w:rsidTr="001A1370">
        <w:trPr>
          <w:cantSplit/>
          <w:trHeight w:val="2478"/>
        </w:trPr>
        <w:tc>
          <w:tcPr>
            <w:tcW w:w="988" w:type="dxa"/>
            <w:textDirection w:val="btLr"/>
          </w:tcPr>
          <w:p w14:paraId="7C6F920C" w14:textId="6F35CB38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>Kalemler</w:t>
            </w:r>
          </w:p>
        </w:tc>
        <w:tc>
          <w:tcPr>
            <w:tcW w:w="9468" w:type="dxa"/>
          </w:tcPr>
          <w:p w14:paraId="031F7AAC" w14:textId="77777777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5 adet kurşun kalem</w:t>
            </w:r>
          </w:p>
          <w:p w14:paraId="0D2295F1" w14:textId="02DF02AA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kırmızı kurşun kalem</w:t>
            </w:r>
          </w:p>
          <w:p w14:paraId="4075EB81" w14:textId="0A7C0ADB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kuru boya kalemleri</w:t>
            </w:r>
          </w:p>
          <w:p w14:paraId="53B91EB7" w14:textId="07242BFF" w:rsidR="001A1370" w:rsidRPr="00FE382C" w:rsidRDefault="001A1370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12’li pastel boya</w:t>
            </w:r>
          </w:p>
          <w:p w14:paraId="11B89B53" w14:textId="6B3AC0D9" w:rsidR="00FE382C" w:rsidRPr="00FE382C" w:rsidRDefault="00FE382C" w:rsidP="00FE382C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6’lı sulu boya</w:t>
            </w:r>
          </w:p>
          <w:p w14:paraId="5F42D908" w14:textId="56621DEB" w:rsidR="001A1370" w:rsidRDefault="001A1370" w:rsidP="00FE382C">
            <w:pPr>
              <w:spacing w:line="276" w:lineRule="auto"/>
              <w:rPr>
                <w:rFonts w:ascii="Comic Sans MS" w:hAnsi="Comic Sans MS"/>
                <w:b/>
                <w:bCs/>
                <w:color w:val="FF0000"/>
                <w:sz w:val="36"/>
                <w:szCs w:val="36"/>
              </w:rPr>
            </w:pPr>
          </w:p>
        </w:tc>
      </w:tr>
      <w:tr w:rsidR="001A1370" w14:paraId="3EF52D70" w14:textId="77777777" w:rsidTr="001A1370">
        <w:trPr>
          <w:cantSplit/>
          <w:trHeight w:val="4322"/>
        </w:trPr>
        <w:tc>
          <w:tcPr>
            <w:tcW w:w="988" w:type="dxa"/>
            <w:textDirection w:val="btLr"/>
          </w:tcPr>
          <w:p w14:paraId="163AFA55" w14:textId="7FF6F1C7" w:rsidR="001A1370" w:rsidRPr="001A1370" w:rsidRDefault="001A1370" w:rsidP="001A1370">
            <w:pPr>
              <w:ind w:left="113" w:right="113"/>
              <w:jc w:val="center"/>
              <w:rPr>
                <w:rFonts w:ascii="Comic Sans MS" w:hAnsi="Comic Sans MS"/>
                <w:color w:val="000000" w:themeColor="text1"/>
                <w:sz w:val="36"/>
                <w:szCs w:val="36"/>
              </w:rPr>
            </w:pP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Araç </w:t>
            </w:r>
            <w:r>
              <w:rPr>
                <w:rFonts w:ascii="Comic Sans MS" w:hAnsi="Comic Sans MS"/>
                <w:color w:val="000000" w:themeColor="text1"/>
                <w:sz w:val="36"/>
                <w:szCs w:val="36"/>
              </w:rPr>
              <w:t>–</w:t>
            </w:r>
            <w:r w:rsidRPr="001A1370">
              <w:rPr>
                <w:rFonts w:ascii="Comic Sans MS" w:hAnsi="Comic Sans MS"/>
                <w:color w:val="000000" w:themeColor="text1"/>
                <w:sz w:val="36"/>
                <w:szCs w:val="36"/>
              </w:rPr>
              <w:t xml:space="preserve"> Gereçler</w:t>
            </w:r>
          </w:p>
        </w:tc>
        <w:tc>
          <w:tcPr>
            <w:tcW w:w="9468" w:type="dxa"/>
          </w:tcPr>
          <w:p w14:paraId="0DF3591E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Kalemlik</w:t>
            </w:r>
          </w:p>
          <w:p w14:paraId="3E260828" w14:textId="1B53DE3C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2 adet yumuşak silgi</w:t>
            </w:r>
          </w:p>
          <w:p w14:paraId="7B816F19" w14:textId="0D238B82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proofErr w:type="spellStart"/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Kalemtraş</w:t>
            </w:r>
            <w:proofErr w:type="spellEnd"/>
          </w:p>
          <w:p w14:paraId="76690063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Makas (Küt uçlu)</w:t>
            </w:r>
          </w:p>
          <w:p w14:paraId="141968DA" w14:textId="77777777" w:rsidR="001A1370" w:rsidRPr="00FE382C" w:rsidRDefault="001A1370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Yapıştırıcı</w:t>
            </w:r>
          </w:p>
          <w:p w14:paraId="1ACABCEF" w14:textId="77777777" w:rsidR="001A1370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Cetvel takımı</w:t>
            </w:r>
          </w:p>
          <w:p w14:paraId="019A6651" w14:textId="69A4D9DB" w:rsidR="00FE382C" w:rsidRP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Türkçe sözlük</w:t>
            </w:r>
          </w:p>
          <w:p w14:paraId="7446A1F6" w14:textId="44D23203" w:rsidR="00FE382C" w:rsidRDefault="00FE382C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Sunum Dosyası (Ödev kağıtlarını koymak için)</w:t>
            </w:r>
          </w:p>
          <w:p w14:paraId="4ED580D2" w14:textId="7A0A4E8C" w:rsidR="00FF72DF" w:rsidRPr="00FE382C" w:rsidRDefault="00FF72DF" w:rsidP="00FE382C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>
              <w:rPr>
                <w:rFonts w:ascii="Comic Sans MS" w:hAnsi="Comic Sans MS"/>
                <w:color w:val="000000" w:themeColor="text1"/>
                <w:sz w:val="28"/>
                <w:szCs w:val="28"/>
              </w:rPr>
              <w:t>Defter ve kitapları kaplamak için kaplık</w:t>
            </w:r>
          </w:p>
          <w:p w14:paraId="4A6B79BB" w14:textId="34232F16" w:rsidR="00FF72DF" w:rsidRPr="00FF72DF" w:rsidRDefault="00FE382C" w:rsidP="00FF72DF">
            <w:pPr>
              <w:pStyle w:val="ListeParagraf"/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1 adet A4 </w:t>
            </w:r>
            <w:proofErr w:type="gramStart"/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>kağıdı</w:t>
            </w:r>
            <w:proofErr w:type="gramEnd"/>
            <w:r w:rsidRPr="00FE382C">
              <w:rPr>
                <w:rFonts w:ascii="Comic Sans MS" w:hAnsi="Comic Sans MS"/>
                <w:color w:val="000000" w:themeColor="text1"/>
                <w:sz w:val="28"/>
                <w:szCs w:val="28"/>
              </w:rPr>
              <w:t xml:space="preserve"> (Öğretmene teslim edilecek)</w:t>
            </w:r>
          </w:p>
          <w:p w14:paraId="0121558E" w14:textId="77777777" w:rsidR="00FE382C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  <w:p w14:paraId="6FA2431A" w14:textId="485BB779" w:rsidR="00FE382C" w:rsidRPr="001A1370" w:rsidRDefault="00FE382C" w:rsidP="00FE382C">
            <w:pPr>
              <w:spacing w:line="276" w:lineRule="auto"/>
              <w:rPr>
                <w:rFonts w:ascii="Comic Sans MS" w:hAnsi="Comic Sans MS"/>
                <w:color w:val="000000" w:themeColor="text1"/>
                <w:sz w:val="28"/>
                <w:szCs w:val="28"/>
              </w:rPr>
            </w:pPr>
          </w:p>
        </w:tc>
      </w:tr>
    </w:tbl>
    <w:p w14:paraId="17974986" w14:textId="2E42BB9A" w:rsidR="001A1370" w:rsidRDefault="001A1370" w:rsidP="00FF72DF">
      <w:pPr>
        <w:pStyle w:val="ListeParagraf"/>
        <w:tabs>
          <w:tab w:val="left" w:pos="708"/>
        </w:tabs>
        <w:rPr>
          <w:rFonts w:ascii="Comic Sans MS" w:hAnsi="Comic Sans MS"/>
          <w:b/>
          <w:bCs/>
          <w:color w:val="FF0000"/>
          <w:sz w:val="36"/>
          <w:szCs w:val="36"/>
        </w:rPr>
      </w:pPr>
    </w:p>
    <w:p w14:paraId="5123CA20" w14:textId="14CFDBC6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 w:rsidRPr="00FF72DF">
        <w:rPr>
          <w:rFonts w:ascii="Comic Sans MS" w:hAnsi="Comic Sans MS"/>
          <w:color w:val="000000" w:themeColor="text1"/>
          <w:sz w:val="28"/>
          <w:szCs w:val="28"/>
        </w:rPr>
        <w:t>Çocuklarınızın yanında mutlaka yedek maske</w:t>
      </w:r>
      <w:r>
        <w:rPr>
          <w:rFonts w:ascii="Comic Sans MS" w:hAnsi="Comic Sans MS"/>
          <w:color w:val="000000" w:themeColor="text1"/>
          <w:sz w:val="28"/>
          <w:szCs w:val="28"/>
        </w:rPr>
        <w:t xml:space="preserve"> ve dezenfektan </w:t>
      </w:r>
      <w:r w:rsidRPr="00FF72DF">
        <w:rPr>
          <w:rFonts w:ascii="Comic Sans MS" w:hAnsi="Comic Sans MS"/>
          <w:color w:val="000000" w:themeColor="text1"/>
          <w:sz w:val="28"/>
          <w:szCs w:val="28"/>
        </w:rPr>
        <w:t>bulunsun.</w:t>
      </w:r>
    </w:p>
    <w:p w14:paraId="41D13D04" w14:textId="7631C9CB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Kitaplar ve defterler mutlaka kaplanacak.</w:t>
      </w:r>
    </w:p>
    <w:p w14:paraId="7312017C" w14:textId="1A5D5E0F" w:rsidR="00FF72DF" w:rsidRDefault="00FF72DF" w:rsidP="00FF72DF">
      <w:pPr>
        <w:pStyle w:val="ListeParagraf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  <w:r>
        <w:rPr>
          <w:rFonts w:ascii="Comic Sans MS" w:hAnsi="Comic Sans MS"/>
          <w:color w:val="000000" w:themeColor="text1"/>
          <w:sz w:val="28"/>
          <w:szCs w:val="28"/>
        </w:rPr>
        <w:t>Yemek için çocuklarınıza ufak masa örtüsü koymayı unutmayınız.</w:t>
      </w:r>
    </w:p>
    <w:p w14:paraId="0AEE2451" w14:textId="18136F13" w:rsidR="00C876F6" w:rsidRDefault="00C876F6" w:rsidP="00C876F6">
      <w:pPr>
        <w:tabs>
          <w:tab w:val="left" w:pos="708"/>
        </w:tabs>
        <w:rPr>
          <w:rFonts w:ascii="Comic Sans MS" w:hAnsi="Comic Sans MS"/>
          <w:color w:val="000000" w:themeColor="text1"/>
          <w:sz w:val="28"/>
          <w:szCs w:val="28"/>
        </w:rPr>
      </w:pPr>
    </w:p>
    <w:p w14:paraId="31B260D1" w14:textId="0E7D2E7F" w:rsidR="00C876F6" w:rsidRPr="00C876F6" w:rsidRDefault="00C876F6" w:rsidP="00C876F6">
      <w:pPr>
        <w:tabs>
          <w:tab w:val="left" w:pos="708"/>
        </w:tabs>
        <w:jc w:val="center"/>
        <w:rPr>
          <w:rFonts w:ascii="Comic Sans MS" w:hAnsi="Comic Sans MS"/>
          <w:color w:val="000000" w:themeColor="text1"/>
          <w:sz w:val="28"/>
          <w:szCs w:val="28"/>
        </w:rPr>
      </w:pPr>
      <w:r w:rsidRPr="00C876F6">
        <w:rPr>
          <w:rFonts w:ascii="Comic Sans MS" w:hAnsi="Comic Sans MS"/>
          <w:color w:val="000000" w:themeColor="text1"/>
          <w:sz w:val="28"/>
          <w:szCs w:val="28"/>
          <w:highlight w:val="yellow"/>
        </w:rPr>
        <w:t>etkinlikhane.com</w:t>
      </w:r>
    </w:p>
    <w:sectPr w:rsidR="00C876F6" w:rsidRPr="00C876F6" w:rsidSect="001A13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3782F"/>
    <w:multiLevelType w:val="hybridMultilevel"/>
    <w:tmpl w:val="851623DC"/>
    <w:lvl w:ilvl="0" w:tplc="35C2B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65F7A"/>
    <w:multiLevelType w:val="hybridMultilevel"/>
    <w:tmpl w:val="F73A07AC"/>
    <w:lvl w:ilvl="0" w:tplc="AB0A0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43594"/>
    <w:multiLevelType w:val="hybridMultilevel"/>
    <w:tmpl w:val="D7822640"/>
    <w:lvl w:ilvl="0" w:tplc="7048F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1B"/>
    <w:rsid w:val="00027D1B"/>
    <w:rsid w:val="001A1370"/>
    <w:rsid w:val="00C876F6"/>
    <w:rsid w:val="00E671D3"/>
    <w:rsid w:val="00FE382C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1942"/>
  <w15:chartTrackingRefBased/>
  <w15:docId w15:val="{094D0C18-72B6-47A9-BFD5-0932D3FA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1A13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E3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bünyamin çoğaltur</dc:creator>
  <cp:keywords/>
  <dc:description/>
  <cp:lastModifiedBy>bünyamin çoğaltur</cp:lastModifiedBy>
  <cp:revision>3</cp:revision>
  <cp:lastPrinted>2021-09-03T05:10:00Z</cp:lastPrinted>
  <dcterms:created xsi:type="dcterms:W3CDTF">2021-09-03T04:43:00Z</dcterms:created>
  <dcterms:modified xsi:type="dcterms:W3CDTF">2021-09-03T05:11:00Z</dcterms:modified>
</cp:coreProperties>
</file>