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78310" w14:textId="77777777" w:rsidR="00F259F7" w:rsidRPr="000240B5" w:rsidRDefault="00F259F7" w:rsidP="00F259F7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524395357"/>
      <w:r w:rsidRPr="000240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2022-2023 EĞİTİM-ÖĞRETİM YILI </w:t>
      </w:r>
    </w:p>
    <w:p w14:paraId="424BC51E" w14:textId="1419AA98" w:rsidR="00510143" w:rsidRPr="000240B5" w:rsidRDefault="00147EA4" w:rsidP="00F259F7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………………….</w:t>
      </w:r>
      <w:r w:rsidR="00F259F7" w:rsidRPr="000240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 </w:t>
      </w:r>
    </w:p>
    <w:p w14:paraId="6FD5F499" w14:textId="77777777" w:rsidR="00F259F7" w:rsidRPr="000240B5" w:rsidRDefault="00F259F7" w:rsidP="00F259F7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240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F77B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SINIFLAR</w:t>
      </w:r>
      <w:r w:rsidRPr="000240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BEDEN EĞİTİMİ VE OYUN DERSİ</w:t>
      </w:r>
      <w:r w:rsidR="000240B5" w:rsidRPr="000240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ÜNİTELENDİRİLMİŞ</w:t>
      </w:r>
      <w:r w:rsidRPr="000240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YILLIK PLANI</w:t>
      </w:r>
    </w:p>
    <w:p w14:paraId="7E159694" w14:textId="77777777" w:rsidR="00E2083F" w:rsidRPr="000240B5" w:rsidRDefault="00E2083F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240B5" w:rsidRPr="000240B5" w14:paraId="7C867343" w14:textId="77777777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D3E957E" w14:textId="77777777" w:rsidR="008544FA" w:rsidRPr="000240B5" w:rsidRDefault="00F11236" w:rsidP="00344919">
            <w:pPr>
              <w:pStyle w:val="stBilgi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Ünite No</w:t>
            </w:r>
            <w:r w:rsidR="008544FA"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04F9C1A4" w14:textId="77777777" w:rsidR="008544FA" w:rsidRPr="000240B5" w:rsidRDefault="008544FA" w:rsidP="00344919">
            <w:pPr>
              <w:pStyle w:val="stBilgi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0240B5" w:rsidRPr="000240B5" w14:paraId="78110C39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4D00C481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317F69BF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ÖĞRENME ALANI</w:t>
            </w:r>
          </w:p>
          <w:p w14:paraId="000898E9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64DED1EC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53283C2D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99971F9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1EB63F51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50A7C271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EDB55D9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4F7935C8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ÖLÇME VE DEĞERLENDİRME</w:t>
            </w:r>
          </w:p>
        </w:tc>
      </w:tr>
      <w:tr w:rsidR="000240B5" w:rsidRPr="000240B5" w14:paraId="2962DE69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10EED5A" w14:textId="77777777" w:rsidR="008544FA" w:rsidRPr="000240B5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74B47F44" w14:textId="77777777" w:rsidR="008544FA" w:rsidRPr="000240B5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B835148" w14:textId="77777777" w:rsidR="008544FA" w:rsidRPr="000240B5" w:rsidRDefault="008544FA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7D2217C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235B3BDC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7E142808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6650B530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4143DD10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6384747E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6B760320" w14:textId="77777777" w:rsidR="008544FA" w:rsidRPr="000240B5" w:rsidRDefault="008544FA" w:rsidP="0034491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0240B5" w:rsidRPr="000240B5" w14:paraId="385B8E92" w14:textId="77777777" w:rsidTr="00845392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0FB1851" w14:textId="77777777" w:rsidR="00251EB0" w:rsidRPr="000240B5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EYLÜL</w:t>
            </w:r>
          </w:p>
          <w:p w14:paraId="4BE0C1C7" w14:textId="77777777" w:rsidR="00251EB0" w:rsidRPr="000240B5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876CDC8" w14:textId="77777777" w:rsidR="00845392" w:rsidRPr="000240B5" w:rsidRDefault="00845392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(1.HAFTA)</w:t>
            </w:r>
          </w:p>
          <w:p w14:paraId="50C12701" w14:textId="77777777" w:rsidR="00251EB0" w:rsidRPr="000240B5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12– 16 Eylül</w:t>
            </w:r>
          </w:p>
        </w:tc>
        <w:tc>
          <w:tcPr>
            <w:tcW w:w="425" w:type="dxa"/>
            <w:textDirection w:val="btLr"/>
            <w:vAlign w:val="center"/>
          </w:tcPr>
          <w:p w14:paraId="1D0237CB" w14:textId="77777777" w:rsidR="00251EB0" w:rsidRPr="000240B5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92325D5" w14:textId="77777777" w:rsidR="00251EB0" w:rsidRPr="000240B5" w:rsidRDefault="00251EB0" w:rsidP="00251EB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HAREKET YETKİNLİĞİ</w:t>
            </w:r>
          </w:p>
          <w:p w14:paraId="546F5A55" w14:textId="77777777" w:rsidR="00251EB0" w:rsidRPr="000240B5" w:rsidRDefault="00251EB0" w:rsidP="0025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EE955C1" w14:textId="77777777" w:rsidR="00251EB0" w:rsidRPr="000240B5" w:rsidRDefault="00251EB0" w:rsidP="0025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688BB603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BO.2.1.1.1. Yer değiştirme hareketlerini artan bir doğrulukla yapar.</w:t>
            </w:r>
          </w:p>
        </w:tc>
        <w:tc>
          <w:tcPr>
            <w:tcW w:w="2268" w:type="dxa"/>
            <w:vAlign w:val="center"/>
          </w:tcPr>
          <w:p w14:paraId="52D27651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Sarı Fiziksel Etkinlik Kartları</w:t>
            </w:r>
          </w:p>
          <w:p w14:paraId="6F11EA79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Koşma</w:t>
            </w:r>
          </w:p>
          <w:p w14:paraId="1D5D1720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4. </w:t>
            </w:r>
            <w:r w:rsidR="00845392"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Atlama-</w:t>
            </w: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Sıçrama</w:t>
            </w:r>
          </w:p>
          <w:p w14:paraId="174CE126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5. Adım </w:t>
            </w:r>
            <w:r w:rsidR="00845392"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Al-</w:t>
            </w: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Sek</w:t>
            </w:r>
          </w:p>
          <w:p w14:paraId="7B661CF5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6. </w:t>
            </w:r>
            <w:proofErr w:type="spellStart"/>
            <w:r w:rsidR="00845392"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Galop</w:t>
            </w:r>
            <w:proofErr w:type="spellEnd"/>
            <w:r w:rsidR="00845392"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Kayma</w:t>
            </w:r>
          </w:p>
          <w:p w14:paraId="1771DF03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 Yuvarlanma</w:t>
            </w:r>
          </w:p>
          <w:p w14:paraId="0685413F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124C87B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1.Anlatım</w:t>
            </w:r>
          </w:p>
          <w:p w14:paraId="3B2BF22C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Gösteri</w:t>
            </w:r>
          </w:p>
          <w:p w14:paraId="1FF65382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Soru yanıt</w:t>
            </w:r>
          </w:p>
          <w:p w14:paraId="47EE6DAE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 Örnek olay</w:t>
            </w:r>
          </w:p>
          <w:p w14:paraId="20F282AE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 Grup çalışmaları</w:t>
            </w:r>
          </w:p>
          <w:p w14:paraId="128C1838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 Oyunlar</w:t>
            </w:r>
          </w:p>
          <w:p w14:paraId="2389C901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 Canlandırma</w:t>
            </w:r>
          </w:p>
          <w:p w14:paraId="77F0E8BA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01D1EB4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282FD867" w14:textId="77777777" w:rsidR="00251EB0" w:rsidRPr="000240B5" w:rsidRDefault="00251EB0" w:rsidP="00251EB0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“Yer Değiştirme Hareketleri” </w:t>
            </w:r>
            <w:proofErr w:type="spellStart"/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FEK’lerindeki</w:t>
            </w:r>
            <w:proofErr w:type="spellEnd"/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(sarı 3-8 arasındaki kartlar) etkinlikler kullanılabilir. Koşma</w:t>
            </w:r>
            <w:r w:rsidR="00845392"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kartı ile (3. kart) başlanarak sıra olmaksızın </w:t>
            </w:r>
            <w:r w:rsidR="00845392"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diğer </w:t>
            </w:r>
            <w:proofErr w:type="spellStart"/>
            <w:r w:rsidR="00845392"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FEK’lerdeki</w:t>
            </w:r>
            <w:proofErr w:type="spellEnd"/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etkinlikler yeri geldiğinde kullanılabilir.</w:t>
            </w:r>
          </w:p>
        </w:tc>
        <w:tc>
          <w:tcPr>
            <w:tcW w:w="1809" w:type="dxa"/>
            <w:vAlign w:val="center"/>
          </w:tcPr>
          <w:p w14:paraId="4E8DA861" w14:textId="77777777" w:rsidR="00251EB0" w:rsidRPr="000240B5" w:rsidRDefault="00251EB0" w:rsidP="0025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Oyun ve Fiziki Etkinlik</w:t>
            </w:r>
          </w:p>
          <w:p w14:paraId="2B817D96" w14:textId="77777777" w:rsidR="00251EB0" w:rsidRPr="000240B5" w:rsidRDefault="00251EB0" w:rsidP="0025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Değerlendirme Formu</w:t>
            </w:r>
          </w:p>
          <w:p w14:paraId="21BBAFFF" w14:textId="77777777" w:rsidR="00251EB0" w:rsidRPr="000240B5" w:rsidRDefault="00251EB0" w:rsidP="00251EB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0240B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Gözlem Formu</w:t>
            </w:r>
          </w:p>
        </w:tc>
      </w:tr>
      <w:tr w:rsidR="00100B91" w:rsidRPr="00100B91" w14:paraId="50A816D7" w14:textId="77777777" w:rsidTr="00845392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B795513" w14:textId="77777777" w:rsidR="00251EB0" w:rsidRPr="00100B91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EYLÜL</w:t>
            </w:r>
          </w:p>
          <w:p w14:paraId="68C1922A" w14:textId="77777777" w:rsidR="00251EB0" w:rsidRPr="00100B91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5115469" w14:textId="77777777" w:rsidR="00845392" w:rsidRPr="00100B91" w:rsidRDefault="00845392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(2.HAFTA)</w:t>
            </w:r>
          </w:p>
          <w:p w14:paraId="64E02359" w14:textId="77777777" w:rsidR="00251EB0" w:rsidRPr="00100B91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19– 23 Eylül</w:t>
            </w:r>
          </w:p>
        </w:tc>
        <w:tc>
          <w:tcPr>
            <w:tcW w:w="425" w:type="dxa"/>
            <w:textDirection w:val="btLr"/>
            <w:vAlign w:val="center"/>
          </w:tcPr>
          <w:p w14:paraId="05B8FA0F" w14:textId="77777777" w:rsidR="00251EB0" w:rsidRPr="00100B91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45DB411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39D1C6DE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C7128F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531FBE9B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BO.2.1.1.2. Yer değiştirme hareketlerini vücut, alan farkındalığı ve hareket ilişkilerini kullanarak yapar.</w:t>
            </w:r>
          </w:p>
        </w:tc>
        <w:tc>
          <w:tcPr>
            <w:tcW w:w="2268" w:type="dxa"/>
            <w:vAlign w:val="center"/>
          </w:tcPr>
          <w:p w14:paraId="03E0252B" w14:textId="77777777" w:rsidR="00251EB0" w:rsidRPr="00100B91" w:rsidRDefault="005961CF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251EB0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Sarı Fiziksel Etkinlik Kartları</w:t>
            </w:r>
          </w:p>
          <w:p w14:paraId="48FE8277" w14:textId="77777777" w:rsidR="00251EB0" w:rsidRPr="00100B91" w:rsidRDefault="00251EB0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6. </w:t>
            </w:r>
            <w:proofErr w:type="spellStart"/>
            <w:r w:rsidR="00845392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Galop</w:t>
            </w:r>
            <w:proofErr w:type="spellEnd"/>
            <w:r w:rsidR="00845392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-</w:t>
            </w: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Kayma</w:t>
            </w:r>
          </w:p>
          <w:p w14:paraId="66DFF0A3" w14:textId="77777777" w:rsidR="00251EB0" w:rsidRPr="00100B91" w:rsidRDefault="00251EB0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4. </w:t>
            </w:r>
            <w:r w:rsidR="00845392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Atlama-</w:t>
            </w: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Sıçrama</w:t>
            </w:r>
          </w:p>
          <w:p w14:paraId="381F7C26" w14:textId="77777777" w:rsidR="00251EB0" w:rsidRPr="00100B91" w:rsidRDefault="00251EB0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5. Adım </w:t>
            </w:r>
            <w:r w:rsidR="00845392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Al-</w:t>
            </w: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Sek</w:t>
            </w:r>
          </w:p>
          <w:p w14:paraId="2AEA9CF7" w14:textId="77777777" w:rsidR="00251EB0" w:rsidRPr="00100B91" w:rsidRDefault="00251EB0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7. Yuvarlanma</w:t>
            </w:r>
          </w:p>
          <w:p w14:paraId="05947D6F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8. Tırmanma</w:t>
            </w:r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  <w:vMerge/>
            <w:vAlign w:val="center"/>
          </w:tcPr>
          <w:p w14:paraId="2C9CCCAA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6645839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2993A9B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“Yer Değiştirme Hareketleri”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3-8 arasındaki kartlar) etkinlikler kullanılabilir.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Galop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–kayma kartı (6.kart) ile uygulamalara başlanıp diğer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14:paraId="6B6A131D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5F6C3253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54D37E7B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671231C7" w14:textId="77777777" w:rsidTr="00845392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B810DFF" w14:textId="77777777" w:rsidR="00251EB0" w:rsidRPr="00100B91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EYLÜL</w:t>
            </w:r>
          </w:p>
          <w:p w14:paraId="0102CBF4" w14:textId="77777777" w:rsidR="00251EB0" w:rsidRPr="00100B91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356FAB9" w14:textId="77777777" w:rsidR="00845392" w:rsidRPr="00100B91" w:rsidRDefault="00845392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(3.HAFTA)</w:t>
            </w:r>
          </w:p>
          <w:p w14:paraId="1ADD760F" w14:textId="77777777" w:rsidR="00251EB0" w:rsidRPr="00100B91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26– 30 Eylül</w:t>
            </w:r>
          </w:p>
        </w:tc>
        <w:tc>
          <w:tcPr>
            <w:tcW w:w="425" w:type="dxa"/>
            <w:textDirection w:val="btLr"/>
            <w:vAlign w:val="center"/>
          </w:tcPr>
          <w:p w14:paraId="3D06DD24" w14:textId="77777777" w:rsidR="00251EB0" w:rsidRPr="00100B91" w:rsidRDefault="00251EB0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B5E70B0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0115FC23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768948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357D5C56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BO.2.1.1.3. Dengeleme hareketlerini artan bir doğrulukla yapar.</w:t>
            </w:r>
          </w:p>
        </w:tc>
        <w:tc>
          <w:tcPr>
            <w:tcW w:w="2268" w:type="dxa"/>
            <w:vAlign w:val="center"/>
          </w:tcPr>
          <w:p w14:paraId="254C11A1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724D24C7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12. Ağırlık Aktarımı</w:t>
            </w:r>
          </w:p>
          <w:p w14:paraId="1488D796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15. Dinamik Statik Denge</w:t>
            </w:r>
          </w:p>
          <w:p w14:paraId="60C3618B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9. Eğilme</w:t>
            </w:r>
          </w:p>
          <w:p w14:paraId="4281F959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10. Esnetme</w:t>
            </w:r>
          </w:p>
          <w:p w14:paraId="0F479BBC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11. </w:t>
            </w:r>
            <w:r w:rsidR="00845392" w:rsidRPr="00100B91">
              <w:rPr>
                <w:rFonts w:ascii="Times New Roman" w:hAnsi="Times New Roman" w:cs="Times New Roman"/>
                <w:sz w:val="16"/>
                <w:szCs w:val="16"/>
              </w:rPr>
              <w:t>Dönme-</w: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Salınım</w:t>
            </w:r>
          </w:p>
        </w:tc>
        <w:tc>
          <w:tcPr>
            <w:tcW w:w="1560" w:type="dxa"/>
            <w:vMerge/>
            <w:vAlign w:val="center"/>
          </w:tcPr>
          <w:p w14:paraId="492E2AF3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B329A33" w14:textId="77777777" w:rsidR="00251EB0" w:rsidRPr="00100B91" w:rsidRDefault="00251EB0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F525BEA" w14:textId="77777777" w:rsidR="00251EB0" w:rsidRPr="00100B91" w:rsidRDefault="00AF5F01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251EB0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“Dengeleme Hareketleri” </w:t>
              </w:r>
              <w:proofErr w:type="spellStart"/>
              <w:r w:rsidR="00251EB0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FEK’lerindeki</w:t>
              </w:r>
              <w:proofErr w:type="spellEnd"/>
              <w:r w:rsidR="00251EB0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 (sarı 9-17 arasındaki kartlar) etkinlikler kullanılabilir. Dengeleme</w:t>
              </w:r>
              <w:r w:rsidR="00F259F7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 </w:t>
              </w:r>
              <w:r w:rsidR="00251EB0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hareketleri kart grubundan ağırlık aktarımı (12. kart) ve statik-dinamik (15. kart) denge kartlarıyla uygulanmaya başlanmalı ve diğer </w:t>
              </w:r>
              <w:proofErr w:type="spellStart"/>
              <w:r w:rsidR="00251EB0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FEK’lerdeki</w:t>
              </w:r>
              <w:proofErr w:type="spellEnd"/>
              <w:r w:rsidR="00251EB0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 etkinlikler yeri geldiğinde kullanılmalıdır.</w:t>
              </w:r>
            </w:hyperlink>
          </w:p>
        </w:tc>
        <w:tc>
          <w:tcPr>
            <w:tcW w:w="1809" w:type="dxa"/>
            <w:vAlign w:val="center"/>
          </w:tcPr>
          <w:p w14:paraId="059CDB21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6D8F4086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2BAB5615" w14:textId="77777777" w:rsidR="00251EB0" w:rsidRPr="00100B91" w:rsidRDefault="00251EB0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F6C51" w:rsidRPr="00100B91" w14:paraId="3CF34A9D" w14:textId="77777777" w:rsidTr="00845392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00C8A7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EKİM</w:t>
            </w:r>
          </w:p>
          <w:p w14:paraId="3C27E12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0F54F50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(4.HAFTA)</w:t>
            </w:r>
          </w:p>
          <w:p w14:paraId="3DF0881B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3– 7 Ekim</w:t>
            </w:r>
          </w:p>
        </w:tc>
        <w:tc>
          <w:tcPr>
            <w:tcW w:w="425" w:type="dxa"/>
            <w:textDirection w:val="btLr"/>
            <w:vAlign w:val="center"/>
          </w:tcPr>
          <w:p w14:paraId="4FA237B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D3F70D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25D9E03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7CA46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72BCFE1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BO.2.1.1.4. Dengeleme hareketlerini vücut, alan farkındalığı ve hareket ilişkilerini kullanarak yapar.</w:t>
            </w:r>
          </w:p>
        </w:tc>
        <w:tc>
          <w:tcPr>
            <w:tcW w:w="2268" w:type="dxa"/>
            <w:vAlign w:val="center"/>
          </w:tcPr>
          <w:p w14:paraId="576D2C1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1241904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9. Eğilme</w:t>
            </w:r>
          </w:p>
          <w:p w14:paraId="7848BB6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14. Başlama- Durma</w:t>
            </w:r>
          </w:p>
          <w:p w14:paraId="194B10F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15. Dinamik Statik Denge</w:t>
            </w:r>
          </w:p>
          <w:p w14:paraId="6FD617B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12. Ağırlık Aktarımı</w:t>
            </w:r>
          </w:p>
          <w:p w14:paraId="03588E5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13. Atlama- Konma</w:t>
            </w:r>
          </w:p>
        </w:tc>
        <w:tc>
          <w:tcPr>
            <w:tcW w:w="1560" w:type="dxa"/>
            <w:vAlign w:val="center"/>
          </w:tcPr>
          <w:p w14:paraId="775A595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6021D9A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DA802D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“Dengeleme Hareketleri”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9-17 arasındaki kartlar) etkinlikler kullanılabilir. Eğilme (9.kart), başlama–durma (14. kart) ve statik-dinamik denge (15. kart) kartlarıyla etkinliklere başlanabilir.</w:t>
            </w:r>
          </w:p>
          <w:p w14:paraId="0181887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Sıra olmadan diğer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etkinlikler yeri geldiğinde kullanılabilir.</w:t>
            </w:r>
          </w:p>
          <w:p w14:paraId="615BE91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1E0AA86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19EB0C1A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693BFA0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bookmarkEnd w:id="0"/>
    </w:tbl>
    <w:p w14:paraId="5C8236BC" w14:textId="77777777" w:rsidR="00F259F7" w:rsidRPr="00100B91" w:rsidRDefault="00F259F7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100B91" w:rsidRPr="00100B91" w14:paraId="714CC920" w14:textId="77777777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A7AB200" w14:textId="77777777" w:rsidR="00943BB5" w:rsidRPr="00100B91" w:rsidRDefault="00F11236" w:rsidP="00344919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1" w:name="_Hlk524438734"/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Ünite No</w:t>
            </w:r>
            <w:r w:rsidR="00943BB5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200B6C77" w14:textId="77777777" w:rsidR="00943BB5" w:rsidRPr="00100B91" w:rsidRDefault="00943BB5" w:rsidP="00344919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00B91" w:rsidRPr="00100B91" w14:paraId="3E94D247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29CCBDCC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E9A079D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6622D6F8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19DC621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7CC6B840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6E976E67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27348B3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5BB8C86D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5AEDEFC9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7514EB53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100B91" w:rsidRPr="00100B91" w14:paraId="5D927D7C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E53C2D6" w14:textId="77777777" w:rsidR="00943BB5" w:rsidRPr="00100B91" w:rsidRDefault="00943BB5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E666BCD" w14:textId="77777777" w:rsidR="00943BB5" w:rsidRPr="00100B91" w:rsidRDefault="00943BB5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A426C37" w14:textId="77777777" w:rsidR="00943BB5" w:rsidRPr="00100B91" w:rsidRDefault="00943BB5" w:rsidP="003449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413E6487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11A37420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46AAA460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1B70CBEC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514BD66E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656E0E8E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4A313A32" w14:textId="77777777" w:rsidR="00943BB5" w:rsidRPr="00100B91" w:rsidRDefault="00943BB5" w:rsidP="00344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0B91" w:rsidRPr="00100B91" w14:paraId="6C1184B5" w14:textId="77777777" w:rsidTr="00845392">
        <w:trPr>
          <w:trHeight w:val="194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7E4D869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EKİM</w:t>
            </w:r>
          </w:p>
          <w:p w14:paraId="014F103C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12E8A57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(5.HAFTA)</w:t>
            </w:r>
          </w:p>
          <w:p w14:paraId="017DFC75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10– 14 Ekim</w:t>
            </w:r>
          </w:p>
        </w:tc>
        <w:tc>
          <w:tcPr>
            <w:tcW w:w="425" w:type="dxa"/>
            <w:textDirection w:val="btLr"/>
            <w:vAlign w:val="center"/>
          </w:tcPr>
          <w:p w14:paraId="594AD31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69026B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032A233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9665BB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5EC95B8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BO.2.1.1.5. Nesne kontrolü gerektiren hareketleri artan bir doğrulukla yapar.</w:t>
            </w:r>
          </w:p>
        </w:tc>
        <w:tc>
          <w:tcPr>
            <w:tcW w:w="2268" w:type="dxa"/>
            <w:vAlign w:val="center"/>
          </w:tcPr>
          <w:p w14:paraId="6DC8208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3195985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18. Topa Alışma Çalışmaları</w:t>
            </w:r>
          </w:p>
          <w:p w14:paraId="53030B3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19. Atma- Tutma</w:t>
            </w:r>
          </w:p>
          <w:p w14:paraId="36D2183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20. Yakalama</w:t>
            </w:r>
          </w:p>
          <w:p w14:paraId="34F8E58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21. Ayakla Vurma</w:t>
            </w:r>
          </w:p>
          <w:p w14:paraId="4B895DA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 w:val="restart"/>
            <w:vAlign w:val="center"/>
          </w:tcPr>
          <w:p w14:paraId="6FDBB18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5A376A2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1AF044C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0E8BE56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27ED83F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5DEBFD0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415804F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7. Canlandırma </w:t>
            </w:r>
          </w:p>
          <w:p w14:paraId="68C41DE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6BBDF0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0685E5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18-26 arasındaki kartlar) etkinlikler kullanılabilir. Atma-tutma (19. kart) ve yakalama (20. kart) etkinlikleri ile başlanabilir. Diğer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yeri geldiğinde yararlanılmalıdır.</w:t>
            </w:r>
          </w:p>
        </w:tc>
        <w:tc>
          <w:tcPr>
            <w:tcW w:w="1809" w:type="dxa"/>
            <w:vAlign w:val="center"/>
          </w:tcPr>
          <w:p w14:paraId="2EF83C6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0431D42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06A4670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2F0BFFC9" w14:textId="77777777" w:rsidTr="00845392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71CF5AF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EKİM</w:t>
            </w:r>
          </w:p>
          <w:p w14:paraId="2D0A2400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913DD5A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(6.HAFTA)</w:t>
            </w:r>
          </w:p>
          <w:p w14:paraId="0A1FBF3C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17– 21 Ekim</w:t>
            </w:r>
          </w:p>
        </w:tc>
        <w:tc>
          <w:tcPr>
            <w:tcW w:w="425" w:type="dxa"/>
            <w:textDirection w:val="btLr"/>
            <w:vAlign w:val="center"/>
          </w:tcPr>
          <w:p w14:paraId="7EF805E2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C06ABF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76FEBAF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57E9C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38B052E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BO.2.1.1.6. Nesne kontrolü gereken hareketleri alan, efor farkındalığı ve hareket ilişkilerini kullanarak yapar.</w:t>
            </w:r>
          </w:p>
        </w:tc>
        <w:tc>
          <w:tcPr>
            <w:tcW w:w="2268" w:type="dxa"/>
            <w:vAlign w:val="center"/>
          </w:tcPr>
          <w:p w14:paraId="5F6A53E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0D2247F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20. Yakalama</w:t>
            </w:r>
          </w:p>
          <w:p w14:paraId="772EE62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21. Ayakla Vurma</w:t>
            </w:r>
          </w:p>
          <w:p w14:paraId="5D3F6A4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25. Raketle Vurma</w:t>
            </w:r>
          </w:p>
          <w:p w14:paraId="64DE4F4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22. Yuvarlama</w:t>
            </w:r>
          </w:p>
          <w:p w14:paraId="3F95782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23. Durdurma- Kontrol</w:t>
            </w:r>
          </w:p>
        </w:tc>
        <w:tc>
          <w:tcPr>
            <w:tcW w:w="1560" w:type="dxa"/>
            <w:vMerge/>
            <w:vAlign w:val="center"/>
          </w:tcPr>
          <w:p w14:paraId="642EF33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836562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794250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18-26 arasındaki kartlar) etkinlikler kullanılabilir. Yakalama (20. kart), ayakla vurma (21. kart), raketle vurma (25. kart) etkinliklerine öncelik verilmelidir.</w:t>
            </w:r>
          </w:p>
        </w:tc>
        <w:tc>
          <w:tcPr>
            <w:tcW w:w="1809" w:type="dxa"/>
            <w:vAlign w:val="center"/>
          </w:tcPr>
          <w:p w14:paraId="695E72E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676B32E7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168CB517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301C3661" w14:textId="77777777" w:rsidTr="00845392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A607FFB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EKİM</w:t>
            </w:r>
          </w:p>
          <w:p w14:paraId="631AC8B3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592796F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(7.HAFTA)</w:t>
            </w:r>
          </w:p>
          <w:p w14:paraId="2F495B3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24– 28 Ekim</w:t>
            </w:r>
          </w:p>
        </w:tc>
        <w:tc>
          <w:tcPr>
            <w:tcW w:w="425" w:type="dxa"/>
            <w:textDirection w:val="btLr"/>
            <w:vAlign w:val="center"/>
          </w:tcPr>
          <w:p w14:paraId="2C3CEFD3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8C936E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AKTİF VE SAĞLIKLI HAYAT</w:t>
            </w:r>
          </w:p>
          <w:p w14:paraId="1A4B760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FB18D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4AF5FD4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14:paraId="5A03481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4AF1816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28. Bayrak Yarışı Oyunları</w:t>
            </w:r>
          </w:p>
          <w:p w14:paraId="2DFD5D1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29. Hedef Oyunları</w:t>
            </w:r>
          </w:p>
          <w:p w14:paraId="6BE87EE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30. Atma- Vurma Oyunları</w:t>
            </w:r>
          </w:p>
        </w:tc>
        <w:tc>
          <w:tcPr>
            <w:tcW w:w="1560" w:type="dxa"/>
            <w:vMerge/>
            <w:vAlign w:val="center"/>
          </w:tcPr>
          <w:p w14:paraId="5158B44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3085A7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833ED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Tüm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14:paraId="000E1C5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86105FA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7D2F1B4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133695C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F6C51" w:rsidRPr="00100B91" w14:paraId="314A800D" w14:textId="77777777" w:rsidTr="00845392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55EE73A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EKİM- KASIM</w:t>
            </w:r>
          </w:p>
          <w:p w14:paraId="64D97A8E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63F754D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(8.HAFTA)</w:t>
            </w:r>
          </w:p>
          <w:p w14:paraId="4B83CB09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5" w:type="dxa"/>
            <w:textDirection w:val="btLr"/>
            <w:vAlign w:val="center"/>
          </w:tcPr>
          <w:p w14:paraId="1A10FDBA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8E279C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43676DE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F0659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2E75A1C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14:paraId="71CB2B9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1A5384A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27. Kuyruk Yakalama</w:t>
            </w:r>
          </w:p>
          <w:p w14:paraId="111534B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Top Toplama Oyunu</w:t>
            </w:r>
          </w:p>
          <w:p w14:paraId="75942AD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29. Hedef Oyunları</w:t>
            </w:r>
          </w:p>
          <w:p w14:paraId="503C7C8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30. Atma- Vurma Oyunları</w:t>
            </w:r>
          </w:p>
          <w:p w14:paraId="3B83369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28. Bayrak Yarışı Oyunları</w:t>
            </w:r>
          </w:p>
          <w:p w14:paraId="33D1307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31. Yuvarlama- Tutma Oyunları</w:t>
            </w:r>
          </w:p>
        </w:tc>
        <w:tc>
          <w:tcPr>
            <w:tcW w:w="1560" w:type="dxa"/>
            <w:vMerge/>
            <w:vAlign w:val="center"/>
          </w:tcPr>
          <w:p w14:paraId="7B3E271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A6F7F7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279E2DB" w14:textId="77777777" w:rsidR="001F6C51" w:rsidRPr="00100B91" w:rsidRDefault="00AF5F0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1F6C51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“Birleştirilmiş Hareketler” </w:t>
              </w:r>
              <w:proofErr w:type="spellStart"/>
              <w:r w:rsidR="001F6C51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FEK’lerindeki</w:t>
              </w:r>
              <w:proofErr w:type="spellEnd"/>
              <w:r w:rsidR="001F6C51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 xml:space="preserve"> (sarı 27-33 arasındaki kartlar) etkinlikler kullanılabilir. Kuyruk yakalama/top toplama oyunu (27. kart), hedef oyunları (29. kart) ve atma-vurma oyunlarından (30. kart) öncelikle yararlanılmalıdır.</w:t>
              </w:r>
            </w:hyperlink>
          </w:p>
        </w:tc>
        <w:tc>
          <w:tcPr>
            <w:tcW w:w="1809" w:type="dxa"/>
            <w:vAlign w:val="center"/>
          </w:tcPr>
          <w:p w14:paraId="5900B13E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0A9C6E8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2E48935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bookmarkEnd w:id="1"/>
    </w:tbl>
    <w:p w14:paraId="121F32B7" w14:textId="77777777" w:rsidR="00943BB5" w:rsidRPr="00100B91" w:rsidRDefault="00943BB5" w:rsidP="00EB45D5">
      <w:pPr>
        <w:rPr>
          <w:rFonts w:ascii="Times New Roman" w:hAnsi="Times New Roman" w:cs="Times New Roman"/>
        </w:rPr>
      </w:pPr>
    </w:p>
    <w:p w14:paraId="51E94E9A" w14:textId="77777777" w:rsidR="00B13CB3" w:rsidRPr="00100B91" w:rsidRDefault="00B13CB3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100B91" w:rsidRPr="00100B91" w14:paraId="6EED8207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E7945A7" w14:textId="77777777" w:rsidR="00270EC3" w:rsidRPr="00100B91" w:rsidRDefault="00F11236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Ünite No</w:t>
            </w:r>
            <w:r w:rsidR="00270EC3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0D722476" w14:textId="77777777" w:rsidR="00270EC3" w:rsidRPr="00100B91" w:rsidRDefault="00270EC3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00B91" w:rsidRPr="00100B91" w14:paraId="1E3B765D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28A24B78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7535F70F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3253EAB1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85F6609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5EDA4A06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7756B173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3E290D9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35DBA947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6F9D778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79CBE5CA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100B91" w:rsidRPr="00100B91" w14:paraId="322A0514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A388A8D" w14:textId="77777777" w:rsidR="00270EC3" w:rsidRPr="00100B91" w:rsidRDefault="00270EC3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62828FA" w14:textId="77777777" w:rsidR="00270EC3" w:rsidRPr="00100B91" w:rsidRDefault="00270EC3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DB8CBED" w14:textId="77777777" w:rsidR="00270EC3" w:rsidRPr="00100B91" w:rsidRDefault="00270EC3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5573F30D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5C401D27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22AB3C6F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1E3A2AF2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388E375E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42EEE67E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620D4557" w14:textId="77777777" w:rsidR="00270EC3" w:rsidRPr="00100B91" w:rsidRDefault="00270EC3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0B91" w:rsidRPr="00100B91" w14:paraId="2FBFAA3B" w14:textId="77777777" w:rsidTr="00845392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111AE6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KASIM</w:t>
            </w:r>
          </w:p>
          <w:p w14:paraId="6E5B781B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61B9ED7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(9.HAFTA)</w:t>
            </w:r>
          </w:p>
          <w:p w14:paraId="2CA981D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07– 11 Kasım</w:t>
            </w:r>
          </w:p>
        </w:tc>
        <w:tc>
          <w:tcPr>
            <w:tcW w:w="425" w:type="dxa"/>
            <w:textDirection w:val="btLr"/>
            <w:vAlign w:val="center"/>
          </w:tcPr>
          <w:p w14:paraId="7DE6BF83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84DFD7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0300FE2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2385D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65D2A19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14:paraId="5C8DDA79" w14:textId="77777777" w:rsidR="001F6C51" w:rsidRPr="00100B91" w:rsidRDefault="005961CF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Sarı Fiziksel Etkinlik Kartları</w:t>
            </w:r>
          </w:p>
          <w:p w14:paraId="49032BC6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27. Kuyruk Yakalama</w:t>
            </w:r>
          </w:p>
          <w:p w14:paraId="19B32047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Top Toplama Oyunu</w:t>
            </w:r>
          </w:p>
          <w:p w14:paraId="07E9F300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29. Hedef Oyunları</w:t>
            </w:r>
          </w:p>
          <w:p w14:paraId="351C0B1C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30. Atma- Vurma Oyunları</w:t>
            </w:r>
          </w:p>
          <w:p w14:paraId="0FE30F49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32. Tırtıl Yakan Topu</w:t>
            </w:r>
          </w:p>
          <w:p w14:paraId="14CE1C6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33. Hareketli Hedef Vurma Oyunları</w:t>
            </w:r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4223FCF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79ADA63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15CE752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2C72407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361F545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6AF3824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1AD963C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7. Canlandırma</w:t>
            </w:r>
          </w:p>
        </w:tc>
        <w:tc>
          <w:tcPr>
            <w:tcW w:w="1564" w:type="dxa"/>
            <w:vAlign w:val="center"/>
          </w:tcPr>
          <w:p w14:paraId="20D6043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4D6D796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“Birleştirilmiş Hareketler”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27-33 arasındaki kartlar) etkinlikler kullanılabilir. Kuyruk yakalama/top toplama oyunu (27. kart), hedef oyunları (29. kart) ve atma-vurma oyunlarından (30. kart) öncelikle yararlanılmalıdır</w:t>
            </w:r>
          </w:p>
        </w:tc>
        <w:tc>
          <w:tcPr>
            <w:tcW w:w="1809" w:type="dxa"/>
            <w:vAlign w:val="center"/>
          </w:tcPr>
          <w:p w14:paraId="7BD7CEDE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2128020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16E379A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7B297989" w14:textId="77777777" w:rsidTr="001F6C51">
        <w:trPr>
          <w:trHeight w:val="843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66F25EB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1.ARA TATİL (14-18 KASIM)</w:t>
            </w:r>
          </w:p>
        </w:tc>
      </w:tr>
      <w:tr w:rsidR="00100B91" w:rsidRPr="00100B91" w14:paraId="73161054" w14:textId="77777777" w:rsidTr="00845392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12866CC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KASIM</w:t>
            </w:r>
          </w:p>
          <w:p w14:paraId="05FC547D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C41F19D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(10.HAFTA)</w:t>
            </w:r>
          </w:p>
          <w:p w14:paraId="48DEEDD5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21– 25 Kasım</w:t>
            </w:r>
          </w:p>
        </w:tc>
        <w:tc>
          <w:tcPr>
            <w:tcW w:w="425" w:type="dxa"/>
            <w:textDirection w:val="btLr"/>
            <w:vAlign w:val="center"/>
          </w:tcPr>
          <w:p w14:paraId="2B56DE25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E94FC2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7499F4F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57027E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12076B2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BO.2.1.1.8. Verilen ritim ve müziğe uygun hareket eder.</w:t>
            </w:r>
          </w:p>
        </w:tc>
        <w:tc>
          <w:tcPr>
            <w:tcW w:w="2268" w:type="dxa"/>
            <w:vAlign w:val="center"/>
          </w:tcPr>
          <w:p w14:paraId="41A56BD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Mor Fiziksel Etkinlik Kartları</w:t>
            </w:r>
          </w:p>
          <w:p w14:paraId="0225E57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Dans Ediyorum</w:t>
            </w:r>
          </w:p>
          <w:p w14:paraId="02E0534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 Adımlar</w:t>
            </w:r>
          </w:p>
          <w:p w14:paraId="72E7B73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Yer Değiştirmeler- Dönüşler</w:t>
            </w:r>
          </w:p>
          <w:p w14:paraId="3E6CA37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 w:val="restart"/>
            <w:vAlign w:val="center"/>
          </w:tcPr>
          <w:p w14:paraId="68C7495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4054A0C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09A827B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130961C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69F8697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79F26B6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640EDCE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7. Canlandırma</w:t>
            </w:r>
          </w:p>
          <w:p w14:paraId="293C7FD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100A49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60B5D2C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“Adımlar”, “Yer Değiştirmeler- Dönüşler” ve “Grup Dansları”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(mor 1, 2 ve 3. kartlar) etkinlikler kullanılabilir. Adımlar kartına (1. kart) öncelikle yer verilmeli ve dans kartlarındaki etkinlikler çeşitli ekipmanlarla yapılmalıdır.</w:t>
            </w:r>
          </w:p>
        </w:tc>
        <w:tc>
          <w:tcPr>
            <w:tcW w:w="1809" w:type="dxa"/>
            <w:vAlign w:val="center"/>
          </w:tcPr>
          <w:p w14:paraId="3A64B59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44969D9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6128BE3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F6C51" w:rsidRPr="00100B91" w14:paraId="292ACF9B" w14:textId="77777777" w:rsidTr="00845392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07D6A3E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KASIM- ARALIK</w:t>
            </w:r>
          </w:p>
          <w:p w14:paraId="56618C9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75B3BF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(11.HAFTA)</w:t>
            </w:r>
          </w:p>
          <w:p w14:paraId="02178A82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14:paraId="5C295DBD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9FE049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6101DE2E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B56AB2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0DCAFC4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14:paraId="3F3D839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35EF0AF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27. Kuyruk Yakalama</w:t>
            </w:r>
          </w:p>
          <w:p w14:paraId="2E851D1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Top Toplama Oyunu</w:t>
            </w:r>
          </w:p>
          <w:p w14:paraId="43B905D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28. Bayrak Yarışı Oyunları</w:t>
            </w:r>
          </w:p>
          <w:p w14:paraId="2C22F6A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29. Hedef Oyunları</w:t>
            </w:r>
          </w:p>
          <w:p w14:paraId="545E53A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30. Atma- Vurma Oyunları</w:t>
            </w:r>
          </w:p>
          <w:p w14:paraId="41BC948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31. Yuvarlama- Tutma Oyunları</w:t>
            </w:r>
          </w:p>
        </w:tc>
        <w:tc>
          <w:tcPr>
            <w:tcW w:w="1560" w:type="dxa"/>
            <w:vMerge/>
            <w:vAlign w:val="center"/>
          </w:tcPr>
          <w:p w14:paraId="7A9AA48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9A5E22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BE28ED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“Birleştirilmiş Hareketler”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27 ve 33 arasındaki kartlar) etkinlikler kullanılabilir.</w:t>
            </w:r>
          </w:p>
          <w:p w14:paraId="0D8DEA2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85CA82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35AC56D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2F8C01B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</w:tbl>
    <w:p w14:paraId="6A6B2607" w14:textId="77777777" w:rsidR="00B13CB3" w:rsidRPr="00100B91" w:rsidRDefault="00B13CB3" w:rsidP="00EB45D5">
      <w:pPr>
        <w:rPr>
          <w:rFonts w:ascii="Times New Roman" w:hAnsi="Times New Roman" w:cs="Times New Roman"/>
        </w:rPr>
      </w:pPr>
    </w:p>
    <w:p w14:paraId="2B9EC7A4" w14:textId="77777777" w:rsidR="00B13CB3" w:rsidRPr="00100B91" w:rsidRDefault="00B13CB3" w:rsidP="00845392">
      <w:pPr>
        <w:jc w:val="center"/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100B91" w:rsidRPr="00100B91" w14:paraId="4195D5A0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55DA40A" w14:textId="77777777" w:rsidR="00AD5397" w:rsidRPr="00100B91" w:rsidRDefault="00F11236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AD5397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746AD5B7" w14:textId="77777777" w:rsidR="00AD5397" w:rsidRPr="00100B91" w:rsidRDefault="00AD5397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00B91" w:rsidRPr="00100B91" w14:paraId="5F39CC47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2C31369D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7708F68E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2DE79767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8A820F6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55054F56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47C18B81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6711B7F7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2DCB7259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70EE7E38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086D2BE6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100B91" w:rsidRPr="00100B91" w14:paraId="7BBA2606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75EA2B3" w14:textId="77777777" w:rsidR="00AD5397" w:rsidRPr="00100B91" w:rsidRDefault="00AD5397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4947DE1" w14:textId="77777777" w:rsidR="00AD5397" w:rsidRPr="00100B91" w:rsidRDefault="00AD5397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FADD3D7" w14:textId="77777777" w:rsidR="00AD5397" w:rsidRPr="00100B91" w:rsidRDefault="00AD5397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6AA4B44C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4BA5B59B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2F34C7A9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16DC7BC2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23848164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2D64B0D9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0AE12E4E" w14:textId="77777777" w:rsidR="00AD5397" w:rsidRPr="00100B91" w:rsidRDefault="00AD5397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0B91" w:rsidRPr="00100B91" w14:paraId="5E8EFAC2" w14:textId="77777777" w:rsidTr="000C3D2C">
        <w:trPr>
          <w:trHeight w:val="194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F519D28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ARALIK</w:t>
            </w:r>
          </w:p>
          <w:p w14:paraId="6906CD70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5042D9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(12.HAFTA)</w:t>
            </w:r>
          </w:p>
          <w:p w14:paraId="4C559C8C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5- 9 Aralık</w:t>
            </w:r>
          </w:p>
        </w:tc>
        <w:tc>
          <w:tcPr>
            <w:tcW w:w="425" w:type="dxa"/>
            <w:textDirection w:val="btLr"/>
            <w:vAlign w:val="center"/>
          </w:tcPr>
          <w:p w14:paraId="0B63848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3DFBE1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398CD8D7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67916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7F434DA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14:paraId="5406E31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2743116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29. Hedef Oyunları</w:t>
            </w:r>
          </w:p>
          <w:p w14:paraId="53001FD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30. Atma- Vurma Oyunları</w:t>
            </w:r>
          </w:p>
          <w:p w14:paraId="46D18EF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31. Yuvarlama- Tutma Oyunları</w:t>
            </w:r>
          </w:p>
          <w:p w14:paraId="70672F4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32. Tırtıl Yakan Topu</w:t>
            </w:r>
          </w:p>
          <w:p w14:paraId="418D15C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14:paraId="5C883CB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718D394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51DA3C1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3C412C1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2B44EBA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0E11778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4F244F2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7. Canlandırma</w:t>
            </w:r>
          </w:p>
          <w:p w14:paraId="3EFDCA2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94160C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4C2BBDD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“Birleştirilmiş Hareketler”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27 ve 33 arasındaki kartlar) etkinlikler kullanılabilir.</w:t>
            </w:r>
          </w:p>
          <w:p w14:paraId="451EB66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6474F7A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38C0C38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561AD5F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2A7B8F06" w14:textId="77777777" w:rsidTr="000C3D2C">
        <w:trPr>
          <w:trHeight w:val="186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E36CDC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ARALIK</w:t>
            </w:r>
          </w:p>
          <w:p w14:paraId="0780207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969FCF2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(13.HAFTA)</w:t>
            </w:r>
          </w:p>
          <w:p w14:paraId="5219C4F4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12– 16 Aralık</w:t>
            </w:r>
          </w:p>
        </w:tc>
        <w:tc>
          <w:tcPr>
            <w:tcW w:w="425" w:type="dxa"/>
            <w:textDirection w:val="btLr"/>
            <w:vAlign w:val="center"/>
          </w:tcPr>
          <w:p w14:paraId="41A593D7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82578B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20950DFA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45EF3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42F6B7B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BO.2.1.2.1. Temel hareket becerilerini uygularken hareketin tekniğine ait özellikleri söyler.</w:t>
            </w:r>
          </w:p>
        </w:tc>
        <w:tc>
          <w:tcPr>
            <w:tcW w:w="2268" w:type="dxa"/>
            <w:vAlign w:val="center"/>
          </w:tcPr>
          <w:p w14:paraId="0DF2E42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3A27DC5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22. Yuvarlama</w:t>
            </w:r>
          </w:p>
          <w:p w14:paraId="263C376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23. Durdurma- Kontrol</w:t>
            </w:r>
          </w:p>
          <w:p w14:paraId="6F26C07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24. Top Sürme</w:t>
            </w:r>
          </w:p>
          <w:p w14:paraId="3CB3533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25. Raketle Vurma</w:t>
            </w:r>
          </w:p>
          <w:p w14:paraId="468CAD6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14:paraId="1DE5911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AFB706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B12F0F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Tüm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“Öğrenme Anahtarı” bölümlerinden yararlanılmalıdır.</w:t>
            </w:r>
          </w:p>
        </w:tc>
        <w:tc>
          <w:tcPr>
            <w:tcW w:w="1809" w:type="dxa"/>
            <w:vAlign w:val="center"/>
          </w:tcPr>
          <w:p w14:paraId="50B3D2C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1DAA1767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21508E9B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07434C3D" w14:textId="77777777" w:rsidTr="000C3D2C">
        <w:trPr>
          <w:trHeight w:val="183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12AB44A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ARALIK</w:t>
            </w:r>
          </w:p>
          <w:p w14:paraId="3E53764A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2EDD4F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(14.HAFTA)</w:t>
            </w:r>
          </w:p>
          <w:p w14:paraId="190EF62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19– 23 Aralık</w:t>
            </w:r>
          </w:p>
        </w:tc>
        <w:tc>
          <w:tcPr>
            <w:tcW w:w="425" w:type="dxa"/>
            <w:textDirection w:val="btLr"/>
            <w:vAlign w:val="center"/>
          </w:tcPr>
          <w:p w14:paraId="6E05C60D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E8BCE0A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046C567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3CC37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75231EE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BO.2.1.2.2. Vücut bölümlerinin hareketlerini açıklar.</w:t>
            </w:r>
          </w:p>
        </w:tc>
        <w:tc>
          <w:tcPr>
            <w:tcW w:w="2268" w:type="dxa"/>
            <w:vAlign w:val="center"/>
          </w:tcPr>
          <w:p w14:paraId="5F65044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416287A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Yürüme II</w:t>
            </w:r>
          </w:p>
          <w:p w14:paraId="7BFA629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7. Yuvarlanma</w:t>
            </w:r>
          </w:p>
          <w:p w14:paraId="4FA5F82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Koşma</w:t>
            </w:r>
          </w:p>
          <w:p w14:paraId="2D2EB9C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Atlama- Sıçrama</w:t>
            </w:r>
          </w:p>
          <w:p w14:paraId="7499E28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Adım Al- Sek</w:t>
            </w:r>
          </w:p>
          <w:p w14:paraId="4E95449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Galop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- Kayma</w:t>
            </w:r>
          </w:p>
          <w:p w14:paraId="4F74469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AC404F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D002F5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B25A0E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“Yer Değiştirme Hareketleri” yürüme (sarı 2. kart) ve yuvarlanma (sarı 7. kart)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öncelikli olarak yararlanılmalıdır.</w:t>
            </w:r>
          </w:p>
        </w:tc>
        <w:tc>
          <w:tcPr>
            <w:tcW w:w="1809" w:type="dxa"/>
            <w:vAlign w:val="center"/>
          </w:tcPr>
          <w:p w14:paraId="4D9ABEDE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44993BA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4591D91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3B05BC82" w14:textId="77777777" w:rsidTr="000C3D2C">
        <w:trPr>
          <w:trHeight w:val="183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BD068B2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ARALIK</w:t>
            </w:r>
          </w:p>
          <w:p w14:paraId="454D58C5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3534AD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(15.HAFTA)</w:t>
            </w:r>
          </w:p>
          <w:p w14:paraId="6D6A182D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26 – 30 Aralık</w:t>
            </w:r>
          </w:p>
        </w:tc>
        <w:tc>
          <w:tcPr>
            <w:tcW w:w="425" w:type="dxa"/>
            <w:textDirection w:val="btLr"/>
            <w:vAlign w:val="center"/>
          </w:tcPr>
          <w:p w14:paraId="1A2E77E7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3BA8EA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26FF0C7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8EC1E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7CB147A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14:paraId="3816CD3A" w14:textId="77777777" w:rsidR="001F6C51" w:rsidRPr="00100B91" w:rsidRDefault="005961CF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Sarı Fiziksel Etkinlik Kartları</w:t>
            </w:r>
          </w:p>
          <w:p w14:paraId="5DCBF1C6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27. Kuyruk Yakalama</w:t>
            </w:r>
          </w:p>
          <w:p w14:paraId="7407329C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Top Toplama Oyunu</w:t>
            </w:r>
          </w:p>
          <w:p w14:paraId="532D8A46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28. Bayrak Yarışı Oyunları</w:t>
            </w:r>
          </w:p>
          <w:p w14:paraId="151E8629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29. Hedef Oyunları</w:t>
            </w:r>
          </w:p>
          <w:p w14:paraId="4F0D877E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30. Atma- Vurma Oyunları</w:t>
            </w:r>
          </w:p>
          <w:p w14:paraId="5513DA3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31. Yuvarlama- Tutma Oyunları</w:t>
            </w:r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  <w:vMerge/>
            <w:vAlign w:val="center"/>
          </w:tcPr>
          <w:p w14:paraId="75A864D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830C67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23BD9D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“Birleştirilmiş Hareketler”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14:paraId="2D21EA6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092B03B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523AF63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71C1D3C9" w14:textId="77777777" w:rsidTr="000C3D2C">
        <w:trPr>
          <w:trHeight w:val="183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61D9719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OCAK</w:t>
            </w:r>
          </w:p>
          <w:p w14:paraId="183A8C0D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91B8CC4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(16.HAFTA)</w:t>
            </w:r>
          </w:p>
          <w:p w14:paraId="50F3FDF7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14:paraId="3B62C080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67FCB2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7FA2BE5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6DCC0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0C39051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14:paraId="0284B69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385EA9E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29. Hedef Oyunları</w:t>
            </w:r>
          </w:p>
          <w:p w14:paraId="22A81ED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30. Atma- Vurma Oyunları</w:t>
            </w:r>
          </w:p>
          <w:p w14:paraId="26B30EF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31. Yuvarlama- Tutma Oyunları</w:t>
            </w:r>
          </w:p>
          <w:p w14:paraId="3E5302A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32. Tırtıl Yakan Topu</w:t>
            </w:r>
          </w:p>
          <w:p w14:paraId="1199E5D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58121CE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9EC8B0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29FABE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“Birleştirilmiş Hareketler”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14:paraId="12933EA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35D8205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3F5D1A2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72117B54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3E6C300" w14:textId="77777777" w:rsidR="001F6C51" w:rsidRPr="00100B91" w:rsidRDefault="001F6C51" w:rsidP="001F6C51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36D3AFF1" w14:textId="77777777" w:rsidR="001F6C51" w:rsidRPr="00100B91" w:rsidRDefault="001F6C51" w:rsidP="001F6C51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00B91" w:rsidRPr="00100B91" w14:paraId="04662268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23B529F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7818E57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6E26F6AA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7D1D70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78344BAA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0947A43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1C734B0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0E11900E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52D0140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139CE0BB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100B91" w:rsidRPr="00100B91" w14:paraId="4BAD427D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5D42934C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5E19A83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9565AFC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20ED40B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48D7F3F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1FB7E60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6D00B8CA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4FBE0F3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4959EE12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1A0EFA8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0B91" w:rsidRPr="00100B91" w14:paraId="45A780AD" w14:textId="77777777" w:rsidTr="000C3D2C">
        <w:trPr>
          <w:trHeight w:val="196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0DC9983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OCAK</w:t>
            </w:r>
          </w:p>
          <w:p w14:paraId="39FA2A34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D31F125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(17.HAFTA)</w:t>
            </w:r>
          </w:p>
          <w:p w14:paraId="0FFCF3A2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14:paraId="761B437F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EF96171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101BDAB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A317F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66DC3FD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14:paraId="2A8B044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322F454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27. Kuyruk Yakalama</w:t>
            </w:r>
          </w:p>
          <w:p w14:paraId="5A824EF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Top Toplama Oyunu</w:t>
            </w:r>
          </w:p>
          <w:p w14:paraId="541C828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28. Bayrak Yarışı Oyunları</w:t>
            </w:r>
          </w:p>
          <w:p w14:paraId="64C8F16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29. Hedef Oyunları</w:t>
            </w:r>
          </w:p>
          <w:p w14:paraId="0BE1CD4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30. Atma- Vurma Oyunları</w:t>
            </w:r>
          </w:p>
          <w:p w14:paraId="708C832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31. Yuvarlama- Tutma Oyunları</w:t>
            </w:r>
          </w:p>
        </w:tc>
        <w:tc>
          <w:tcPr>
            <w:tcW w:w="1560" w:type="dxa"/>
            <w:vMerge w:val="restart"/>
            <w:vAlign w:val="center"/>
          </w:tcPr>
          <w:p w14:paraId="5990DDD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259A62A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2EC6B42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17FAD53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0CD2D25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0EDCE76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4BA6BF1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7. Canlandırma</w:t>
            </w:r>
          </w:p>
          <w:p w14:paraId="56FE0A0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AD2C61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306589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“Birleştirilmiş Hareketler”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FEK’lerinin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27-33. kartlar) çeşitlendirme bölümlerinden yararlanılabilir.</w:t>
            </w:r>
          </w:p>
          <w:p w14:paraId="15826D6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7ABF79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2B470ACB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5F75CF8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F6C51" w:rsidRPr="00100B91" w14:paraId="31303998" w14:textId="77777777" w:rsidTr="000C3D2C">
        <w:trPr>
          <w:trHeight w:val="197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60058BF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OCAK</w:t>
            </w:r>
          </w:p>
          <w:p w14:paraId="16596072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DD5ACB5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(18.HAFTA)</w:t>
            </w:r>
          </w:p>
          <w:p w14:paraId="094F9DE8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14:paraId="4E699463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36E824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HAREKET YETKİNLİĞİ</w:t>
            </w:r>
          </w:p>
          <w:p w14:paraId="01883E8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D4648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0920E5C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14:paraId="4E1B258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027CAFE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29. Hedef Oyunları</w:t>
            </w:r>
          </w:p>
          <w:p w14:paraId="0473DE7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30. Atma- Vurma Oyunları</w:t>
            </w:r>
          </w:p>
          <w:p w14:paraId="6C298C7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31. Yuvarlama- Tutma Oyunları</w:t>
            </w:r>
          </w:p>
          <w:p w14:paraId="10FF766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32. Tırtıl Yakan Topu</w:t>
            </w:r>
          </w:p>
          <w:p w14:paraId="336E712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2EF7212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9BEF1E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D5277D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“Birleştirilmiş Hareketler”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FEK’lerinin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(sarı 27-33. kartlar) çeşitlendirme bölümlerinden yararlanılabilir.</w:t>
            </w:r>
          </w:p>
          <w:p w14:paraId="2FCB6B6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9E476D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3CB095F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5D76CA0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</w:tbl>
    <w:p w14:paraId="221E3CA9" w14:textId="77777777" w:rsidR="000C3D2C" w:rsidRPr="00100B91" w:rsidRDefault="000C3D2C" w:rsidP="00F4402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D09DAF6" w14:textId="77777777" w:rsidR="00840783" w:rsidRPr="00100B91" w:rsidRDefault="00F44024" w:rsidP="00F4402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00B91">
        <w:rPr>
          <w:rFonts w:ascii="Times New Roman" w:hAnsi="Times New Roman" w:cs="Times New Roman"/>
          <w:b/>
          <w:bCs/>
          <w:sz w:val="40"/>
          <w:szCs w:val="40"/>
        </w:rPr>
        <w:t>YARIYIL TATİLİ</w:t>
      </w:r>
      <w:r w:rsidR="000C3D2C" w:rsidRPr="00100B91">
        <w:rPr>
          <w:rFonts w:ascii="Times New Roman" w:hAnsi="Times New Roman" w:cs="Times New Roman"/>
          <w:b/>
          <w:bCs/>
          <w:sz w:val="40"/>
          <w:szCs w:val="40"/>
        </w:rPr>
        <w:t xml:space="preserve"> (20 OCAK- 3 ŞUBAT)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100B91" w:rsidRPr="00100B91" w14:paraId="1A2127AC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E21F8B7" w14:textId="77777777" w:rsidR="00EF3F02" w:rsidRPr="00100B91" w:rsidRDefault="00F11236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Ünite No</w:t>
            </w:r>
            <w:r w:rsidR="00EF3F02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784F6D4D" w14:textId="77777777" w:rsidR="00EF3F02" w:rsidRPr="00100B91" w:rsidRDefault="00EF3F02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00B91" w:rsidRPr="00100B91" w14:paraId="7819E365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04FBBF57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48E81584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0A8E498A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FA7EBC8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380D176C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694853D0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16C43AA4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010A6486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06BF0BFA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6A3B1823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100B91" w:rsidRPr="00100B91" w14:paraId="46DD2322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43598C6" w14:textId="77777777" w:rsidR="00EF3F02" w:rsidRPr="00100B91" w:rsidRDefault="00EF3F02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673299CD" w14:textId="77777777" w:rsidR="00EF3F02" w:rsidRPr="00100B91" w:rsidRDefault="00EF3F02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B433E51" w14:textId="77777777" w:rsidR="00EF3F02" w:rsidRPr="00100B91" w:rsidRDefault="00EF3F02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7DBA7207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74B5771E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70A7AE69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6BDADD5D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466B364A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1A0E9851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3CF61053" w14:textId="77777777" w:rsidR="00EF3F02" w:rsidRPr="00100B91" w:rsidRDefault="00EF3F02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0B91" w:rsidRPr="00100B91" w14:paraId="00622615" w14:textId="77777777" w:rsidTr="003A3393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C99A72B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ŞUBAT</w:t>
            </w:r>
          </w:p>
          <w:p w14:paraId="1DAEF1F8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B85664C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(19.HAFTA)</w:t>
            </w:r>
          </w:p>
          <w:p w14:paraId="27B25C16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06– 10 Şubat</w:t>
            </w:r>
          </w:p>
        </w:tc>
        <w:tc>
          <w:tcPr>
            <w:tcW w:w="425" w:type="dxa"/>
            <w:textDirection w:val="btLr"/>
            <w:vAlign w:val="center"/>
          </w:tcPr>
          <w:p w14:paraId="00836FBE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D6284E5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579119DC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99FBF6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526413E9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BO.2.2.1.1. Çevresindeki imkânları kullanarak oyun ve fiziki etkinliklere düzenli olarak katılır.</w:t>
            </w:r>
          </w:p>
        </w:tc>
        <w:tc>
          <w:tcPr>
            <w:tcW w:w="2268" w:type="dxa"/>
            <w:vAlign w:val="center"/>
          </w:tcPr>
          <w:p w14:paraId="645CC21C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558F9EA9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13. Atlama- Konma</w:t>
            </w:r>
          </w:p>
          <w:p w14:paraId="01C6A838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14. Başlama- Durma</w:t>
            </w:r>
          </w:p>
          <w:p w14:paraId="3D301242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15. Dinamik Statik Denge</w:t>
            </w:r>
          </w:p>
          <w:p w14:paraId="7839445E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16. Duruş- Oturuş</w:t>
            </w:r>
          </w:p>
          <w:p w14:paraId="4800CB8D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17. İtme- Çekme</w:t>
            </w:r>
          </w:p>
        </w:tc>
        <w:tc>
          <w:tcPr>
            <w:tcW w:w="1560" w:type="dxa"/>
            <w:vMerge w:val="restart"/>
            <w:vAlign w:val="center"/>
          </w:tcPr>
          <w:p w14:paraId="618DAE5F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13675DAA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7F80EC7D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0FFD7E49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0AE26833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2AC4306A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43821BB6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7. Canlandırma</w:t>
            </w:r>
          </w:p>
          <w:p w14:paraId="716E00B6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41E4007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78B1466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Tüm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14:paraId="6D9A6E4F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886C40F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451C5AED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6BD90A04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64251C18" w14:textId="77777777" w:rsidTr="003A339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05B9306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ŞUBAT</w:t>
            </w:r>
          </w:p>
          <w:p w14:paraId="64242B24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A97E3C3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(20.HAFTA)</w:t>
            </w:r>
          </w:p>
          <w:p w14:paraId="100987F5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13– 17 Şubat</w:t>
            </w:r>
          </w:p>
        </w:tc>
        <w:tc>
          <w:tcPr>
            <w:tcW w:w="425" w:type="dxa"/>
            <w:textDirection w:val="btLr"/>
            <w:vAlign w:val="center"/>
          </w:tcPr>
          <w:p w14:paraId="58B18CDB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E759902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707BA755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CF5E44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7860303D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14:paraId="1D2796B0" w14:textId="77777777" w:rsidR="003A3393" w:rsidRPr="00100B91" w:rsidRDefault="005961CF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3A3393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Sarı Fiziksel Etkinlik Kartları</w:t>
            </w:r>
          </w:p>
          <w:p w14:paraId="12CCA19A" w14:textId="77777777" w:rsidR="003A3393" w:rsidRPr="00100B91" w:rsidRDefault="003A3393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27. Kuyruk Yakalama</w:t>
            </w:r>
          </w:p>
          <w:p w14:paraId="4F60453F" w14:textId="77777777" w:rsidR="003A3393" w:rsidRPr="00100B91" w:rsidRDefault="003A3393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Top Toplama Oyunu</w:t>
            </w:r>
          </w:p>
          <w:p w14:paraId="3B4D537C" w14:textId="77777777" w:rsidR="003A3393" w:rsidRPr="00100B91" w:rsidRDefault="003A3393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28. Bayrak Yarışı Oyunları</w:t>
            </w:r>
          </w:p>
          <w:p w14:paraId="20888E78" w14:textId="77777777" w:rsidR="003A3393" w:rsidRPr="00100B91" w:rsidRDefault="003A3393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29. Hedef Oyunları</w:t>
            </w:r>
          </w:p>
          <w:p w14:paraId="31CE63F1" w14:textId="77777777" w:rsidR="003A3393" w:rsidRPr="00100B91" w:rsidRDefault="003A3393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30. Atma- Vurma Oyunları</w:t>
            </w:r>
          </w:p>
          <w:p w14:paraId="55DCDFED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31. Yuvarlama- Tutma Oyunları</w:t>
            </w:r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  <w:vMerge/>
            <w:vAlign w:val="center"/>
          </w:tcPr>
          <w:p w14:paraId="15877CF6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9D1B87F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D9F8C6B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fiziksel uygunluğu destekleyen içeriği yansıtmaktadır.</w:t>
            </w:r>
          </w:p>
          <w:p w14:paraId="7CDACC1E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0D5A6A3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4F66B246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31D21966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67D3F15D" w14:textId="77777777" w:rsidTr="003A3393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EB3ADD7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ŞUBAT</w:t>
            </w:r>
          </w:p>
          <w:p w14:paraId="4E210B3D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4B8FFFF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(21.HAFTA)</w:t>
            </w:r>
          </w:p>
          <w:p w14:paraId="2841B580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20– 24 Şubat</w:t>
            </w:r>
          </w:p>
        </w:tc>
        <w:tc>
          <w:tcPr>
            <w:tcW w:w="425" w:type="dxa"/>
            <w:textDirection w:val="btLr"/>
            <w:vAlign w:val="center"/>
          </w:tcPr>
          <w:p w14:paraId="7BDCBD7F" w14:textId="77777777" w:rsidR="003A3393" w:rsidRPr="00100B91" w:rsidRDefault="003A3393" w:rsidP="00251EB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E5EB4B6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72478274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64A243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7BB1C392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14:paraId="6DA8B312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7BEA9D44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28. Bayrak Yarışı Oyunları</w:t>
            </w:r>
          </w:p>
          <w:p w14:paraId="72A030E9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29. Hedef Oyunları</w:t>
            </w:r>
          </w:p>
          <w:p w14:paraId="06815A8D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30. Atma- Vurma Oyunları</w:t>
            </w:r>
          </w:p>
          <w:p w14:paraId="2B7B8919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31. Yuvarlama- Tutma Oyunları</w:t>
            </w:r>
          </w:p>
          <w:p w14:paraId="3D474E90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14:paraId="739DB2EA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3E5BB97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F5A37A5" w14:textId="77777777" w:rsidR="003A3393" w:rsidRPr="00100B91" w:rsidRDefault="005961CF" w:rsidP="00251EB0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3A3393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“Birleştirilmiş Hareketler” (sarı 27-33 arasındaki kartlar) </w:t>
            </w:r>
            <w:proofErr w:type="spellStart"/>
            <w:r w:rsidR="003A3393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FEK’lerinden</w:t>
            </w:r>
            <w:proofErr w:type="spellEnd"/>
            <w:r w:rsidR="003A3393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yararlanılabilir. Bayrak yarışı oyunları, hedef oyunları (28-29. kartlar) </w:t>
            </w:r>
            <w:proofErr w:type="spellStart"/>
            <w:r w:rsidR="003A3393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FEK’leri</w:t>
            </w:r>
            <w:proofErr w:type="spellEnd"/>
            <w:r w:rsidR="003A3393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fiziksel uygunluğu destekleyen içeriği yansıtmaktadır.</w:t>
            </w:r>
          </w:p>
          <w:p w14:paraId="631579B9" w14:textId="77777777" w:rsidR="003A3393" w:rsidRPr="00100B91" w:rsidRDefault="003A3393" w:rsidP="00251E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Kazanımla ilgili değerler üzerinde durulmalıdır.</w:t>
            </w:r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49EBA4AB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701914A0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0D393C88" w14:textId="77777777" w:rsidR="003A3393" w:rsidRPr="00100B91" w:rsidRDefault="003A3393" w:rsidP="00251E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3A3393" w:rsidRPr="00100B91" w14:paraId="24A44579" w14:textId="77777777" w:rsidTr="003A3393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8DF7352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ŞUBAT- MART</w:t>
            </w:r>
          </w:p>
          <w:p w14:paraId="3F57F844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CDC1CA0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(22.HAFTA)</w:t>
            </w:r>
          </w:p>
          <w:p w14:paraId="1342EA63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14:paraId="09269DA7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97AC04C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652FF907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715E13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24330B9F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BO.2.2.2.1. Sağlıklı olmak için oyun ve fiziki etkinliklere neden katılması gerektiğini açıklar.</w:t>
            </w:r>
          </w:p>
        </w:tc>
        <w:tc>
          <w:tcPr>
            <w:tcW w:w="2268" w:type="dxa"/>
            <w:vAlign w:val="center"/>
          </w:tcPr>
          <w:p w14:paraId="55518B08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344F9B8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Sağlık Anlayışı I</w:t>
            </w:r>
          </w:p>
          <w:p w14:paraId="6D0F74C5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Sağlık Anlayışı II</w:t>
            </w:r>
          </w:p>
          <w:p w14:paraId="04FF8FC6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B3B491D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C70C17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CBBBE16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yararlanılabilir.</w:t>
            </w:r>
          </w:p>
          <w:p w14:paraId="29783E7D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05021BDA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3CF336E3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598D813F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</w:tbl>
    <w:p w14:paraId="4D0A08E6" w14:textId="77777777" w:rsidR="00EF3F02" w:rsidRDefault="00EF3F02" w:rsidP="00EB45D5">
      <w:pPr>
        <w:rPr>
          <w:rFonts w:ascii="Times New Roman" w:hAnsi="Times New Roman" w:cs="Times New Roman"/>
        </w:rPr>
      </w:pPr>
    </w:p>
    <w:p w14:paraId="15044682" w14:textId="77777777" w:rsidR="00F77B44" w:rsidRDefault="00F77B44" w:rsidP="00EB45D5">
      <w:pPr>
        <w:rPr>
          <w:rFonts w:ascii="Times New Roman" w:hAnsi="Times New Roman" w:cs="Times New Roman"/>
        </w:rPr>
      </w:pPr>
    </w:p>
    <w:p w14:paraId="6011B2BB" w14:textId="77777777" w:rsidR="00F77B44" w:rsidRDefault="00F77B44" w:rsidP="00EB45D5">
      <w:pPr>
        <w:rPr>
          <w:rFonts w:ascii="Times New Roman" w:hAnsi="Times New Roman" w:cs="Times New Roman"/>
        </w:rPr>
      </w:pPr>
    </w:p>
    <w:p w14:paraId="2202910B" w14:textId="77777777" w:rsidR="00F77B44" w:rsidRDefault="00F77B44" w:rsidP="00EB45D5">
      <w:pPr>
        <w:rPr>
          <w:rFonts w:ascii="Times New Roman" w:hAnsi="Times New Roman" w:cs="Times New Roman"/>
        </w:rPr>
      </w:pPr>
    </w:p>
    <w:p w14:paraId="5783160E" w14:textId="77777777" w:rsidR="00F77B44" w:rsidRDefault="00F77B44" w:rsidP="00EB45D5">
      <w:pPr>
        <w:rPr>
          <w:rFonts w:ascii="Times New Roman" w:hAnsi="Times New Roman" w:cs="Times New Roman"/>
        </w:rPr>
      </w:pPr>
    </w:p>
    <w:p w14:paraId="5AF206BA" w14:textId="77777777" w:rsidR="00F77B44" w:rsidRDefault="00F77B44" w:rsidP="00EB45D5">
      <w:pPr>
        <w:rPr>
          <w:rFonts w:ascii="Times New Roman" w:hAnsi="Times New Roman" w:cs="Times New Roman"/>
        </w:rPr>
      </w:pPr>
    </w:p>
    <w:p w14:paraId="11F90024" w14:textId="77777777" w:rsidR="00F77B44" w:rsidRDefault="00F77B44" w:rsidP="00EB45D5">
      <w:pPr>
        <w:rPr>
          <w:rFonts w:ascii="Times New Roman" w:hAnsi="Times New Roman" w:cs="Times New Roman"/>
        </w:rPr>
      </w:pPr>
    </w:p>
    <w:p w14:paraId="18870E24" w14:textId="77777777" w:rsidR="00F77B44" w:rsidRDefault="00F77B44" w:rsidP="00EB45D5">
      <w:pPr>
        <w:rPr>
          <w:rFonts w:ascii="Times New Roman" w:hAnsi="Times New Roman" w:cs="Times New Roman"/>
        </w:rPr>
      </w:pPr>
    </w:p>
    <w:p w14:paraId="1036433D" w14:textId="77777777" w:rsidR="00F77B44" w:rsidRDefault="00F77B44" w:rsidP="00EB45D5">
      <w:pPr>
        <w:rPr>
          <w:rFonts w:ascii="Times New Roman" w:hAnsi="Times New Roman" w:cs="Times New Roman"/>
        </w:rPr>
      </w:pPr>
    </w:p>
    <w:p w14:paraId="0CBE2B91" w14:textId="77777777" w:rsidR="00F77B44" w:rsidRPr="00100B91" w:rsidRDefault="00F77B44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100B91" w:rsidRPr="00100B91" w14:paraId="3773A479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69A1A30" w14:textId="77777777" w:rsidR="00B460EE" w:rsidRPr="00100B91" w:rsidRDefault="00F11236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B460EE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10EB8C57" w14:textId="77777777" w:rsidR="00B460EE" w:rsidRPr="00100B91" w:rsidRDefault="00B460EE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00B91" w:rsidRPr="00100B91" w14:paraId="6793B7A9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6A7978A4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51161EBE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58A63FD4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CEB9BED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75C9D339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5AB922EC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0B7DA343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6DECE78D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347BFE7D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13DEDB67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100B91" w:rsidRPr="00100B91" w14:paraId="10C7EDE2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8F9C5E8" w14:textId="77777777" w:rsidR="00B460EE" w:rsidRPr="00100B91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12A2442" w14:textId="77777777" w:rsidR="00B460EE" w:rsidRPr="00100B91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8BDBCB0" w14:textId="77777777" w:rsidR="00B460EE" w:rsidRPr="00100B91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41FC7511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0D23F1CF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37004381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02A7346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1794FBE1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498FAA19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277D663D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0B91" w:rsidRPr="00100B91" w14:paraId="21BCBFFD" w14:textId="77777777" w:rsidTr="003A3393">
        <w:trPr>
          <w:trHeight w:val="224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0FDA1A9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  <w:p w14:paraId="7D2FB0D3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99F8617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(23.HAFTA)</w:t>
            </w:r>
          </w:p>
          <w:p w14:paraId="67E7E882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6– 10 Mart</w:t>
            </w:r>
          </w:p>
        </w:tc>
        <w:tc>
          <w:tcPr>
            <w:tcW w:w="425" w:type="dxa"/>
            <w:textDirection w:val="btLr"/>
            <w:vAlign w:val="center"/>
          </w:tcPr>
          <w:p w14:paraId="46CFC05B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B1349F0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1E083EBA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5B2470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6C919F5F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BO.2.2.2.2. Fiziksel uygunluğu oluşturan kavramları açıklar.</w:t>
            </w:r>
          </w:p>
        </w:tc>
        <w:tc>
          <w:tcPr>
            <w:tcW w:w="2268" w:type="dxa"/>
            <w:vAlign w:val="center"/>
          </w:tcPr>
          <w:p w14:paraId="299BF2A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5EB9B7BA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 w:val="restart"/>
            <w:vAlign w:val="center"/>
          </w:tcPr>
          <w:p w14:paraId="15CA5575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0E3D18C9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58ECA219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09137313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4A325926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0892D7F5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04737A9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7. Canlandırma</w:t>
            </w:r>
          </w:p>
          <w:p w14:paraId="5D33C41B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5F72F4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6DE819B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“Fiziksel Etkinlik Piramidi”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FEK’inden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yararlanılabilir.</w:t>
            </w:r>
          </w:p>
          <w:p w14:paraId="711EC89C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502F671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1DB52AF0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4A3D0384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6C72010E" w14:textId="77777777" w:rsidTr="003A3393">
        <w:trPr>
          <w:trHeight w:val="196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11E0900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  <w:p w14:paraId="584C38C3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F2A8307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(24.HAFTA)</w:t>
            </w:r>
          </w:p>
          <w:p w14:paraId="1CF19CDB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13– 17 Mart</w:t>
            </w:r>
          </w:p>
        </w:tc>
        <w:tc>
          <w:tcPr>
            <w:tcW w:w="425" w:type="dxa"/>
            <w:textDirection w:val="btLr"/>
            <w:vAlign w:val="center"/>
          </w:tcPr>
          <w:p w14:paraId="7C1B3407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AA7F2C5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58193DB7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6180A0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46907096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BO.2.2.2.3. Oyun ve fiziki etkinlikler ile fiziksel uygunluk kavramları arasında ilişki kurar</w:t>
            </w:r>
          </w:p>
        </w:tc>
        <w:tc>
          <w:tcPr>
            <w:tcW w:w="2268" w:type="dxa"/>
            <w:vAlign w:val="center"/>
          </w:tcPr>
          <w:p w14:paraId="2E3C0B00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507ED70A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14:paraId="2D0C84E2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4529B4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01CEAF0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706DA65E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3994524C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0A25EFED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606F8600" w14:textId="77777777" w:rsidTr="003A3393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C9F6B7F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  <w:p w14:paraId="3AEBD941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4FA5EAB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(25.HAFTA)</w:t>
            </w:r>
          </w:p>
          <w:p w14:paraId="140E879D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20- 24 Mart</w:t>
            </w:r>
          </w:p>
        </w:tc>
        <w:tc>
          <w:tcPr>
            <w:tcW w:w="425" w:type="dxa"/>
            <w:textDirection w:val="btLr"/>
            <w:vAlign w:val="center"/>
          </w:tcPr>
          <w:p w14:paraId="0C753C13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88E548F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574EB981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2F759D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71BFC327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</w:tc>
        <w:tc>
          <w:tcPr>
            <w:tcW w:w="2268" w:type="dxa"/>
            <w:vAlign w:val="center"/>
          </w:tcPr>
          <w:p w14:paraId="64AE9512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1899C5A8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Sağlık Anlayışı I</w:t>
            </w:r>
          </w:p>
          <w:p w14:paraId="5E408A02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14:paraId="6CFB4F9B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029E832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2BD7571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yararlanılabilir.</w:t>
            </w:r>
          </w:p>
          <w:p w14:paraId="194F617F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155C0727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068B179F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2115E7EF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3A3393" w:rsidRPr="00100B91" w14:paraId="30EB2E5A" w14:textId="77777777" w:rsidTr="003A3393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174A776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  <w:p w14:paraId="63491E33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7187D8C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(26.HAFTA)</w:t>
            </w:r>
          </w:p>
          <w:p w14:paraId="5195105E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27– 31 Mart</w:t>
            </w:r>
          </w:p>
        </w:tc>
        <w:tc>
          <w:tcPr>
            <w:tcW w:w="425" w:type="dxa"/>
            <w:textDirection w:val="btLr"/>
            <w:vAlign w:val="center"/>
          </w:tcPr>
          <w:p w14:paraId="5EA1BBF1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DB3E590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797ABD6B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C1B8AA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46D64945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  <w:tc>
          <w:tcPr>
            <w:tcW w:w="2268" w:type="dxa"/>
            <w:vAlign w:val="center"/>
          </w:tcPr>
          <w:p w14:paraId="25C5AB1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2B426994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11. Dönme- Salınım</w:t>
            </w:r>
          </w:p>
          <w:p w14:paraId="2DD917C7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12. Ağırlık Aktarımı</w:t>
            </w:r>
          </w:p>
          <w:p w14:paraId="7C71EBE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13. Atlama- Konma</w:t>
            </w:r>
          </w:p>
          <w:p w14:paraId="397503F8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14. Başlama- Durma</w:t>
            </w:r>
          </w:p>
          <w:p w14:paraId="59261A55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14:paraId="25CD1588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7BFD667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90F8A6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Tüm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“Güvenlik ve Ekipman” bölümlerinden yararlanılabilir.</w:t>
            </w:r>
          </w:p>
          <w:p w14:paraId="459FB9D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BAA5104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6FF2D859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5262BCA0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</w:tbl>
    <w:p w14:paraId="495DFF92" w14:textId="77777777" w:rsidR="00840783" w:rsidRPr="00100B91" w:rsidRDefault="00840783" w:rsidP="00EB45D5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100B91" w:rsidRPr="00100B91" w14:paraId="45274F33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6226BD1" w14:textId="77777777" w:rsidR="00B460EE" w:rsidRPr="00100B91" w:rsidRDefault="00F11236" w:rsidP="00B460EE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bookmarkStart w:id="2" w:name="_Hlk17300119"/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B460EE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618EFA5B" w14:textId="77777777" w:rsidR="00B460EE" w:rsidRPr="00100B91" w:rsidRDefault="00B460EE" w:rsidP="00B460EE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00B91" w:rsidRPr="00100B91" w14:paraId="677831DC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10161EB6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3BA4F506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4258B6E7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06D9FF2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689DF38F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0E959D54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1CC153F8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3FBF0A44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1EF99CE2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69045D32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100B91" w:rsidRPr="00100B91" w14:paraId="431520AE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91DB7F1" w14:textId="77777777" w:rsidR="00B460EE" w:rsidRPr="00100B91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5426450F" w14:textId="77777777" w:rsidR="00B460EE" w:rsidRPr="00100B91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B34263E" w14:textId="77777777" w:rsidR="00B460EE" w:rsidRPr="00100B91" w:rsidRDefault="00B460EE" w:rsidP="00B460E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7AABF189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315E0CE1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0020F42D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B440D0F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4CB5C075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73A51FB5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20BE6428" w14:textId="77777777" w:rsidR="00B460EE" w:rsidRPr="00100B91" w:rsidRDefault="00B460EE" w:rsidP="00B460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0B91" w:rsidRPr="00100B91" w14:paraId="08A76DE8" w14:textId="77777777" w:rsidTr="003A3393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C939E5C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NİSAN</w:t>
            </w:r>
          </w:p>
          <w:p w14:paraId="662EFF85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40D71D3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(27.HAFTA)</w:t>
            </w:r>
          </w:p>
          <w:p w14:paraId="02D483B2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3– 7 Nisan</w:t>
            </w:r>
          </w:p>
        </w:tc>
        <w:tc>
          <w:tcPr>
            <w:tcW w:w="425" w:type="dxa"/>
            <w:textDirection w:val="btLr"/>
            <w:vAlign w:val="center"/>
          </w:tcPr>
          <w:p w14:paraId="2DCD078D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DA7756E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0C50D933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A94402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3CA2C955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BO.2.2.2.6. Oyun ve fiziki etkinliklerde güvenlik riski oluşturmayan davranışlar sergiler.</w:t>
            </w:r>
          </w:p>
        </w:tc>
        <w:tc>
          <w:tcPr>
            <w:tcW w:w="2268" w:type="dxa"/>
            <w:vAlign w:val="center"/>
          </w:tcPr>
          <w:p w14:paraId="4C129C18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00FB12E0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22. Yuvarlama</w:t>
            </w:r>
          </w:p>
          <w:p w14:paraId="3B0FB9CC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23. Durdurma- Kontrol</w:t>
            </w:r>
          </w:p>
          <w:p w14:paraId="65579735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24. Top Sürme</w:t>
            </w:r>
          </w:p>
          <w:p w14:paraId="6C50B839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25. Raketle Vurma</w:t>
            </w:r>
          </w:p>
          <w:p w14:paraId="6FB85917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14:paraId="0E3EC743" w14:textId="77777777" w:rsidR="003A3393" w:rsidRPr="00100B91" w:rsidRDefault="005961CF" w:rsidP="003A3393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3A3393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1.Anlatım</w:t>
            </w:r>
          </w:p>
          <w:p w14:paraId="196F0B37" w14:textId="77777777" w:rsidR="003A3393" w:rsidRPr="00100B91" w:rsidRDefault="003A3393" w:rsidP="003A3393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Gösteri</w:t>
            </w:r>
          </w:p>
          <w:p w14:paraId="540E0775" w14:textId="77777777" w:rsidR="003A3393" w:rsidRPr="00100B91" w:rsidRDefault="003A3393" w:rsidP="003A3393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Soru yanıt</w:t>
            </w:r>
          </w:p>
          <w:p w14:paraId="39410279" w14:textId="77777777" w:rsidR="003A3393" w:rsidRPr="00100B91" w:rsidRDefault="003A3393" w:rsidP="003A3393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Örnek olay</w:t>
            </w:r>
          </w:p>
          <w:p w14:paraId="0E08B62D" w14:textId="77777777" w:rsidR="003A3393" w:rsidRPr="00100B91" w:rsidRDefault="003A3393" w:rsidP="003A3393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5. Grup çalışmaları</w:t>
            </w:r>
          </w:p>
          <w:p w14:paraId="7F418422" w14:textId="77777777" w:rsidR="003A3393" w:rsidRPr="00100B91" w:rsidRDefault="003A3393" w:rsidP="003A3393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6. Oyunlar</w:t>
            </w:r>
          </w:p>
          <w:p w14:paraId="0F76F781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7. Canlandırma</w:t>
            </w:r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6201B9BF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73FC2D4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6422352D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Tüm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“Güvenlik ve Ekipman” bölümlerinden yararlanılabilir.</w:t>
            </w:r>
          </w:p>
          <w:p w14:paraId="0F5EEA6C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753FA5D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7BB8A669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75D5082C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3BBAFC18" w14:textId="77777777" w:rsidTr="003A339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A3022BE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NİSAN</w:t>
            </w:r>
          </w:p>
          <w:p w14:paraId="43B1951C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EB234F5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(28.HAFTA)</w:t>
            </w:r>
          </w:p>
          <w:p w14:paraId="65A6500D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10– 14 Nisan</w:t>
            </w:r>
          </w:p>
        </w:tc>
        <w:tc>
          <w:tcPr>
            <w:tcW w:w="425" w:type="dxa"/>
            <w:textDirection w:val="btLr"/>
            <w:vAlign w:val="center"/>
          </w:tcPr>
          <w:p w14:paraId="3859F3A4" w14:textId="77777777" w:rsidR="003A3393" w:rsidRPr="00100B91" w:rsidRDefault="003A3393" w:rsidP="003A33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DE4AA26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78607042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BF88F1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1CF54DDC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14:paraId="09B8AF44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0D287BFA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18. Topa Alışma Çalışmaları</w:t>
            </w:r>
          </w:p>
          <w:p w14:paraId="6528E91B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19. Atma- Tutma</w:t>
            </w:r>
          </w:p>
          <w:p w14:paraId="6D838EF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20. Yakalama</w:t>
            </w:r>
          </w:p>
          <w:p w14:paraId="6B118C79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21. Ayakla Vurma</w:t>
            </w:r>
          </w:p>
          <w:p w14:paraId="1B46F4DF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Merge/>
            <w:vAlign w:val="center"/>
          </w:tcPr>
          <w:p w14:paraId="0C2CCCAE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DB4F57F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23ACB27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Tüm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14:paraId="74904B9D" w14:textId="77777777" w:rsidR="003A3393" w:rsidRPr="00100B91" w:rsidRDefault="003A3393" w:rsidP="003A3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EB1CBEE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65E95A13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44318B54" w14:textId="77777777" w:rsidR="003A3393" w:rsidRPr="00100B91" w:rsidRDefault="003A3393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54F7FBBC" w14:textId="77777777" w:rsidTr="001F6C51">
        <w:trPr>
          <w:trHeight w:val="676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0F65F1C0" w14:textId="77777777" w:rsidR="001F6C51" w:rsidRPr="00100B91" w:rsidRDefault="001F6C51" w:rsidP="003A33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2.ARA TATİL (16-20 NİSAN)</w:t>
            </w:r>
          </w:p>
        </w:tc>
      </w:tr>
      <w:tr w:rsidR="001F6C51" w:rsidRPr="00100B91" w14:paraId="7BAF484D" w14:textId="77777777" w:rsidTr="003A339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88142D9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NİSAN</w:t>
            </w:r>
          </w:p>
          <w:p w14:paraId="21EE59B9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FF4CE58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(29.HAFTA)</w:t>
            </w:r>
          </w:p>
          <w:p w14:paraId="7D9CF263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24– 28 Nisan</w:t>
            </w:r>
          </w:p>
        </w:tc>
        <w:tc>
          <w:tcPr>
            <w:tcW w:w="425" w:type="dxa"/>
            <w:textDirection w:val="btLr"/>
            <w:vAlign w:val="center"/>
          </w:tcPr>
          <w:p w14:paraId="090BB9CD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1E3AE7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36A7C4A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30C6F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334E9CD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</w:tc>
        <w:tc>
          <w:tcPr>
            <w:tcW w:w="2268" w:type="dxa"/>
            <w:vAlign w:val="center"/>
          </w:tcPr>
          <w:p w14:paraId="69E3E88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675B752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9. Eğilme</w:t>
            </w:r>
          </w:p>
          <w:p w14:paraId="3AA94BC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10. Esnetme</w:t>
            </w:r>
          </w:p>
          <w:p w14:paraId="0BCCF48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11. Dönme- Salınım</w:t>
            </w:r>
          </w:p>
          <w:p w14:paraId="50CC98D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12. Ağırlık Aktarımı</w:t>
            </w:r>
          </w:p>
          <w:p w14:paraId="5410F8E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13. Atlama- Konma</w:t>
            </w:r>
          </w:p>
        </w:tc>
        <w:tc>
          <w:tcPr>
            <w:tcW w:w="1560" w:type="dxa"/>
            <w:vAlign w:val="center"/>
          </w:tcPr>
          <w:p w14:paraId="2A298C9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17041C9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13C946C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2BAD71E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37F6649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027D898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25122BB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7. Canlandırma</w:t>
            </w:r>
          </w:p>
        </w:tc>
        <w:tc>
          <w:tcPr>
            <w:tcW w:w="1564" w:type="dxa"/>
            <w:vAlign w:val="center"/>
          </w:tcPr>
          <w:p w14:paraId="4523778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7CAE40E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Tüm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fiziki etkinliklerden yararlanılabilir.</w:t>
            </w:r>
          </w:p>
        </w:tc>
        <w:tc>
          <w:tcPr>
            <w:tcW w:w="1809" w:type="dxa"/>
            <w:vAlign w:val="center"/>
          </w:tcPr>
          <w:p w14:paraId="43FDA2BB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7458C9A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0D3D173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bookmarkEnd w:id="2"/>
    </w:tbl>
    <w:p w14:paraId="0E75B733" w14:textId="77777777" w:rsidR="00B460EE" w:rsidRPr="00100B91" w:rsidRDefault="00B460EE" w:rsidP="00EB45D5">
      <w:pPr>
        <w:rPr>
          <w:rFonts w:ascii="Times New Roman" w:hAnsi="Times New Roman" w:cs="Times New Roman"/>
        </w:rPr>
      </w:pPr>
    </w:p>
    <w:p w14:paraId="5501D181" w14:textId="77777777" w:rsidR="00840783" w:rsidRDefault="00840783" w:rsidP="003A3393">
      <w:pPr>
        <w:jc w:val="center"/>
        <w:rPr>
          <w:rFonts w:ascii="Times New Roman" w:hAnsi="Times New Roman" w:cs="Times New Roman"/>
        </w:rPr>
      </w:pPr>
    </w:p>
    <w:p w14:paraId="41CF219F" w14:textId="77777777" w:rsidR="00F77B44" w:rsidRDefault="00F77B44" w:rsidP="003A3393">
      <w:pPr>
        <w:jc w:val="center"/>
        <w:rPr>
          <w:rFonts w:ascii="Times New Roman" w:hAnsi="Times New Roman" w:cs="Times New Roman"/>
        </w:rPr>
      </w:pPr>
    </w:p>
    <w:p w14:paraId="4249AFD9" w14:textId="77777777" w:rsidR="00F77B44" w:rsidRPr="00100B91" w:rsidRDefault="00F77B44" w:rsidP="003A3393">
      <w:pPr>
        <w:jc w:val="center"/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100B91" w:rsidRPr="00100B91" w14:paraId="6AB1CECD" w14:textId="77777777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FEBDE91" w14:textId="77777777" w:rsidR="00354E47" w:rsidRPr="00100B91" w:rsidRDefault="00F11236" w:rsidP="008C4446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354E47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36C62623" w14:textId="77777777" w:rsidR="00354E47" w:rsidRPr="00100B91" w:rsidRDefault="00354E47" w:rsidP="008C4446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00B91" w:rsidRPr="00100B91" w14:paraId="5F08E195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42577041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F7A4907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01505C1A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2E9FAA9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6541D520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299A06A7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14FDED9E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6C917BAC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244254F2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1FC18B47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100B91" w:rsidRPr="00100B91" w14:paraId="16EF513C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72C2F335" w14:textId="77777777" w:rsidR="00354E47" w:rsidRPr="00100B91" w:rsidRDefault="00354E47" w:rsidP="008C44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BF92F8A" w14:textId="77777777" w:rsidR="00354E47" w:rsidRPr="00100B91" w:rsidRDefault="00354E47" w:rsidP="008C44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1A1A190" w14:textId="77777777" w:rsidR="00354E47" w:rsidRPr="00100B91" w:rsidRDefault="00354E47" w:rsidP="008C44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10C008C0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321C75C2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08DE5C50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5880B74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5F2C494A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41048828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65E82C10" w14:textId="77777777" w:rsidR="00354E47" w:rsidRPr="00100B91" w:rsidRDefault="00354E47" w:rsidP="008C444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0B91" w:rsidRPr="00100B91" w14:paraId="03149C79" w14:textId="77777777" w:rsidTr="009F070D">
        <w:trPr>
          <w:trHeight w:val="194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60C2217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MAYIS</w:t>
            </w:r>
          </w:p>
          <w:p w14:paraId="4A84CE8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3F31855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(30.HAFTA)</w:t>
            </w:r>
          </w:p>
          <w:p w14:paraId="7FF95D2D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02– 05 Mayıs</w:t>
            </w:r>
          </w:p>
        </w:tc>
        <w:tc>
          <w:tcPr>
            <w:tcW w:w="425" w:type="dxa"/>
            <w:textDirection w:val="btLr"/>
            <w:vAlign w:val="center"/>
          </w:tcPr>
          <w:p w14:paraId="1C78818F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14:paraId="560F0851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19BEDC3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12630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3E6DB67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  <w:tc>
          <w:tcPr>
            <w:tcW w:w="2268" w:type="dxa"/>
            <w:vAlign w:val="center"/>
          </w:tcPr>
          <w:p w14:paraId="11FEED6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Sarı Fiziksel Etkinlik Kartları</w:t>
            </w:r>
          </w:p>
          <w:p w14:paraId="7BE60B9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9. Eğilme</w:t>
            </w:r>
          </w:p>
          <w:p w14:paraId="4356854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10. Esnetme</w:t>
            </w:r>
          </w:p>
          <w:p w14:paraId="6943D94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11. Dönme- Salınım</w:t>
            </w:r>
          </w:p>
          <w:p w14:paraId="6AF31C2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12. Ağırlık Aktarımı</w:t>
            </w:r>
          </w:p>
          <w:p w14:paraId="0B8C208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13. Atlama- Konma</w:t>
            </w:r>
          </w:p>
        </w:tc>
        <w:tc>
          <w:tcPr>
            <w:tcW w:w="1560" w:type="dxa"/>
            <w:vMerge w:val="restart"/>
            <w:vAlign w:val="center"/>
          </w:tcPr>
          <w:p w14:paraId="19C951A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5B4D853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47FCBF9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464EBC3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5596E12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1848228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2260957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7. Canlandırma </w:t>
            </w:r>
          </w:p>
        </w:tc>
        <w:tc>
          <w:tcPr>
            <w:tcW w:w="1564" w:type="dxa"/>
            <w:vMerge w:val="restart"/>
            <w:vAlign w:val="center"/>
          </w:tcPr>
          <w:p w14:paraId="6E51DD1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59B179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Tüm sarı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FEK’lerdeki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“Çeşitlendirme” bölümlerinden yararlanılabilir.</w:t>
            </w:r>
          </w:p>
          <w:p w14:paraId="39E5C9A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F763A4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35A58BA2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2AEA8C4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29410203" w14:textId="77777777" w:rsidTr="009F070D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8C37A2A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MAYIS</w:t>
            </w:r>
          </w:p>
          <w:p w14:paraId="0E327D8C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20717A3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(31.HAFTA)</w:t>
            </w:r>
          </w:p>
          <w:p w14:paraId="25228F6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8 – 12 Mayıs</w:t>
            </w:r>
          </w:p>
        </w:tc>
        <w:tc>
          <w:tcPr>
            <w:tcW w:w="425" w:type="dxa"/>
            <w:textDirection w:val="btLr"/>
            <w:vAlign w:val="center"/>
          </w:tcPr>
          <w:p w14:paraId="39E404F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B9F211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22C5536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1CC35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757E102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14:paraId="003DBF0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Mor Fiziksel Etkinlik Kartları</w:t>
            </w:r>
          </w:p>
          <w:p w14:paraId="5BD6E8F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 Halk Oyunları- Kafkas</w:t>
            </w:r>
          </w:p>
          <w:p w14:paraId="5EB4B2C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Halk Oyunları- Zeybek</w:t>
            </w:r>
          </w:p>
          <w:p w14:paraId="553C9E5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3. Halk Oyunları-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14:paraId="1192719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A1C00A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F52B261" w14:textId="77777777" w:rsidR="001F6C51" w:rsidRPr="00100B91" w:rsidRDefault="005961CF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“Kültürümüzü Tanıyorum” (mor halk dansları 1-3. kartlar) </w:t>
            </w:r>
            <w:proofErr w:type="spellStart"/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FEK’leri</w:t>
            </w:r>
            <w:proofErr w:type="spellEnd"/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kullanılabilir. “Kafkas Halk Dansı”</w:t>
            </w:r>
          </w:p>
          <w:p w14:paraId="029222A9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(1.kart) kartı ile başlanmalıdır. Kol ve bacak koordinasyonu algılama öncelikli olmalıdır.</w:t>
            </w:r>
          </w:p>
          <w:p w14:paraId="3B4864B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Kazanımla ilgili değerler üzerinde durulmalıdır.</w:t>
            </w:r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634BB617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6A956E6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01B8CA9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4A6E6763" w14:textId="77777777" w:rsidTr="009F070D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DF6E9EF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MAYIS</w:t>
            </w:r>
          </w:p>
          <w:p w14:paraId="4479532F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D791859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(32.HAFTA)</w:t>
            </w:r>
          </w:p>
          <w:p w14:paraId="29A80C37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15 – 18 Mayıs</w:t>
            </w:r>
          </w:p>
        </w:tc>
        <w:tc>
          <w:tcPr>
            <w:tcW w:w="425" w:type="dxa"/>
            <w:textDirection w:val="btLr"/>
            <w:vAlign w:val="center"/>
          </w:tcPr>
          <w:p w14:paraId="2EE95374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14:paraId="483348D4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727DD5F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87371B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3E59EBB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14:paraId="1AB57ED7" w14:textId="77777777" w:rsidR="001F6C51" w:rsidRPr="00100B91" w:rsidRDefault="005961CF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Mor Fiziksel Etkinlik Kartları</w:t>
            </w:r>
          </w:p>
          <w:p w14:paraId="3FCFB507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 Halk Oyunları- Kafkas</w:t>
            </w:r>
          </w:p>
          <w:p w14:paraId="1E60ACDB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Halk Oyunları- Zeybek</w:t>
            </w:r>
          </w:p>
          <w:p w14:paraId="7DD402D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3. Halk Oyunları- </w:t>
            </w:r>
            <w:proofErr w:type="spellStart"/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Atabarı</w:t>
            </w:r>
            <w:proofErr w:type="spellEnd"/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  <w:vMerge/>
            <w:vAlign w:val="center"/>
          </w:tcPr>
          <w:p w14:paraId="497D84D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F5DEF7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1B88D6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kullanılabilir. “Kafkas Halk Dansı”</w:t>
            </w:r>
          </w:p>
          <w:p w14:paraId="2014CAD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(1.kart) kartı ile başlanmalıdır. Kol ve bacak koordinasyonu algılama öncelikli olmalıdır.</w:t>
            </w:r>
          </w:p>
          <w:p w14:paraId="58B62C3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FCC0F5A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3275DED1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6EF1B9B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F6C51" w:rsidRPr="00100B91" w14:paraId="772FF398" w14:textId="77777777" w:rsidTr="009F070D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8812CF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MAYIS</w:t>
            </w:r>
          </w:p>
          <w:p w14:paraId="5EA5C33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83EC829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(33.HAFTA)</w:t>
            </w:r>
          </w:p>
          <w:p w14:paraId="3B9182B2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22– 26 Mayıs</w:t>
            </w:r>
          </w:p>
        </w:tc>
        <w:tc>
          <w:tcPr>
            <w:tcW w:w="425" w:type="dxa"/>
            <w:textDirection w:val="btLr"/>
            <w:vAlign w:val="center"/>
          </w:tcPr>
          <w:p w14:paraId="584FAA2C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3404D14" w14:textId="77777777" w:rsidR="001F6C51" w:rsidRPr="00100B91" w:rsidRDefault="005961CF" w:rsidP="001F6C51">
            <w:pPr>
              <w:jc w:val="center"/>
              <w:rPr>
                <w:rStyle w:val="Kpr"/>
                <w:rFonts w:ascii="Times New Roman" w:hAnsi="Times New Roman" w:cs="Times New Roman"/>
                <w:b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1F6C51" w:rsidRPr="00100B91">
              <w:rPr>
                <w:rStyle w:val="Kpr"/>
                <w:rFonts w:ascii="Times New Roman" w:hAnsi="Times New Roman" w:cs="Times New Roman"/>
                <w:b/>
                <w:color w:val="auto"/>
                <w:sz w:val="16"/>
                <w:szCs w:val="16"/>
                <w:u w:val="none"/>
              </w:rPr>
              <w:t xml:space="preserve">AKTİF VE SAĞLIKLI HAYAT </w:t>
            </w:r>
          </w:p>
          <w:p w14:paraId="54D9ABBE" w14:textId="77777777" w:rsidR="001F6C51" w:rsidRPr="00100B91" w:rsidRDefault="001F6C51" w:rsidP="001F6C51">
            <w:pPr>
              <w:jc w:val="center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</w:p>
          <w:p w14:paraId="3D9E69B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Fiziksel Etkinlik Kavramları, İlkeleri ve İlgili Hayat Becerileri</w:t>
            </w:r>
            <w:r w:rsidR="005961CF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0149C21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BO.2.2.2.9. Oyun ve fiziki etkinliklerde iş birliğine dayalı davranışlar gösterir.</w:t>
            </w:r>
          </w:p>
        </w:tc>
        <w:tc>
          <w:tcPr>
            <w:tcW w:w="2268" w:type="dxa"/>
            <w:vAlign w:val="center"/>
          </w:tcPr>
          <w:p w14:paraId="05A67E9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Mor Fiziksel Etkinlik Kartları</w:t>
            </w:r>
          </w:p>
          <w:p w14:paraId="5F53F34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Açık Alan Oyunları</w:t>
            </w:r>
          </w:p>
          <w:p w14:paraId="32A7B5A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 İş Birliği yapalım</w:t>
            </w:r>
          </w:p>
          <w:p w14:paraId="66F0824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Yönümüzü Bulalım (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Oryantiring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33C21FD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14:paraId="394BD98A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DE54E9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104A6F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“Etkin Katılım-Açık Alan Oyunları” (mor kart grubu)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FEK’lerden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yararlanılabilir. </w:t>
            </w:r>
          </w:p>
          <w:p w14:paraId="3A85F65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“İş birliği Yapalım” (1. kart) etkinliği öncelikli olarak kullanılmalıdır.</w:t>
            </w:r>
          </w:p>
          <w:p w14:paraId="40496D8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5BFBDE22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6885B57C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6C904EE7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</w:tbl>
    <w:p w14:paraId="05A0FBD8" w14:textId="77777777" w:rsidR="00A8018A" w:rsidRPr="00100B91" w:rsidRDefault="00A8018A" w:rsidP="00932D32">
      <w:pPr>
        <w:rPr>
          <w:rFonts w:ascii="Times New Roman" w:hAnsi="Times New Roman" w:cs="Times New Roman"/>
        </w:rPr>
      </w:pPr>
    </w:p>
    <w:p w14:paraId="0BEA370F" w14:textId="77777777" w:rsidR="00A8018A" w:rsidRPr="00100B91" w:rsidRDefault="00A8018A" w:rsidP="00932D32">
      <w:pPr>
        <w:rPr>
          <w:rFonts w:ascii="Times New Roman" w:hAnsi="Times New Roman" w:cs="Times New Roman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100B91" w:rsidRPr="00100B91" w14:paraId="409A3590" w14:textId="77777777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34EE6A8" w14:textId="77777777" w:rsidR="004F37A5" w:rsidRPr="00100B91" w:rsidRDefault="00F11236" w:rsidP="00610159">
            <w:pPr>
              <w:pStyle w:val="stBilgi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Ünite No</w:t>
            </w:r>
            <w:r w:rsidR="004F37A5"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74F39B50" w14:textId="77777777" w:rsidR="004F37A5" w:rsidRPr="00100B91" w:rsidRDefault="004F37A5" w:rsidP="00610159">
            <w:pPr>
              <w:pStyle w:val="stBilgi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00B91" w:rsidRPr="00100B91" w14:paraId="60CB24F4" w14:textId="77777777" w:rsidTr="001F6C51">
        <w:trPr>
          <w:trHeight w:val="272"/>
          <w:tblHeader/>
          <w:jc w:val="center"/>
        </w:trPr>
        <w:tc>
          <w:tcPr>
            <w:tcW w:w="1413" w:type="dxa"/>
            <w:gridSpan w:val="3"/>
            <w:shd w:val="clear" w:color="auto" w:fill="F2F2F2" w:themeFill="background1" w:themeFillShade="F2"/>
            <w:vAlign w:val="center"/>
          </w:tcPr>
          <w:p w14:paraId="7705A58F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EAD4D65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ALANI</w:t>
            </w:r>
          </w:p>
          <w:p w14:paraId="497EEBA4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522C527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shd w:val="clear" w:color="auto" w:fill="F2F2F2" w:themeFill="background1" w:themeFillShade="F2"/>
            <w:vAlign w:val="center"/>
          </w:tcPr>
          <w:p w14:paraId="41F22316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0138EC7F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FD56E05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shd w:val="clear" w:color="auto" w:fill="F2F2F2" w:themeFill="background1" w:themeFillShade="F2"/>
            <w:vAlign w:val="center"/>
          </w:tcPr>
          <w:p w14:paraId="39EAA443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shd w:val="clear" w:color="auto" w:fill="F2F2F2" w:themeFill="background1" w:themeFillShade="F2"/>
            <w:vAlign w:val="center"/>
          </w:tcPr>
          <w:p w14:paraId="79AC79AD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shd w:val="clear" w:color="auto" w:fill="F2F2F2" w:themeFill="background1" w:themeFillShade="F2"/>
            <w:vAlign w:val="center"/>
          </w:tcPr>
          <w:p w14:paraId="68C4CBCB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100B91" w:rsidRPr="00100B91" w14:paraId="571B0AAF" w14:textId="77777777" w:rsidTr="001F6C51">
        <w:trPr>
          <w:trHeight w:val="857"/>
          <w:tblHeader/>
          <w:jc w:val="center"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C55884B" w14:textId="77777777" w:rsidR="004F37A5" w:rsidRPr="00100B91" w:rsidRDefault="004F37A5" w:rsidP="0061015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85A956A" w14:textId="77777777" w:rsidR="004F37A5" w:rsidRPr="00100B91" w:rsidRDefault="004F37A5" w:rsidP="0061015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622DA33" w14:textId="77777777" w:rsidR="004F37A5" w:rsidRPr="00100B91" w:rsidRDefault="004F37A5" w:rsidP="0061015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7219B66F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2F2F2" w:themeFill="background1" w:themeFillShade="F2"/>
            <w:vAlign w:val="center"/>
          </w:tcPr>
          <w:p w14:paraId="5F78AD58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339EEDE6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73195DBA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shd w:val="clear" w:color="auto" w:fill="F2F2F2" w:themeFill="background1" w:themeFillShade="F2"/>
            <w:vAlign w:val="center"/>
          </w:tcPr>
          <w:p w14:paraId="2F2DAC38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2F2F2" w:themeFill="background1" w:themeFillShade="F2"/>
            <w:vAlign w:val="center"/>
          </w:tcPr>
          <w:p w14:paraId="0634BFBB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9" w:type="dxa"/>
            <w:vMerge/>
            <w:shd w:val="clear" w:color="auto" w:fill="F2F2F2" w:themeFill="background1" w:themeFillShade="F2"/>
            <w:vAlign w:val="center"/>
          </w:tcPr>
          <w:p w14:paraId="30AC252D" w14:textId="77777777" w:rsidR="004F37A5" w:rsidRPr="00100B91" w:rsidRDefault="004F37A5" w:rsidP="006101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0B91" w:rsidRPr="00100B91" w14:paraId="05BE1E01" w14:textId="77777777" w:rsidTr="001F6C51">
        <w:trPr>
          <w:trHeight w:val="224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375C58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MAYIS-HAZİRAN</w:t>
            </w:r>
          </w:p>
          <w:p w14:paraId="1827796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D682D98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(34.HAFTA)</w:t>
            </w:r>
          </w:p>
          <w:p w14:paraId="60A9F243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5" w:type="dxa"/>
            <w:textDirection w:val="btLr"/>
            <w:vAlign w:val="center"/>
          </w:tcPr>
          <w:p w14:paraId="72BFF09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87CF10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7C3740E1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C0DF7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7848B482" w14:textId="77777777" w:rsidR="001F6C51" w:rsidRPr="00100B91" w:rsidRDefault="00AF5F0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="001F6C51" w:rsidRPr="00100B91">
                <w:rPr>
                  <w:rStyle w:val="Kpr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BO.2.2.2.10. Doğada oyun ve fiziki etkinliklere katılırken çevreye duyarlılık gösterir.</w:t>
              </w:r>
            </w:hyperlink>
          </w:p>
        </w:tc>
        <w:tc>
          <w:tcPr>
            <w:tcW w:w="2268" w:type="dxa"/>
            <w:vAlign w:val="center"/>
          </w:tcPr>
          <w:p w14:paraId="1841E3E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Mor Fiziksel Etkinlik Kartları</w:t>
            </w:r>
          </w:p>
          <w:p w14:paraId="32D1C8F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Biz Bir Takımız</w:t>
            </w:r>
          </w:p>
          <w:p w14:paraId="3516E18D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 İletişim Yolları</w:t>
            </w:r>
          </w:p>
          <w:p w14:paraId="49D7BEC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Eşini Yönlendir</w:t>
            </w:r>
          </w:p>
          <w:p w14:paraId="74BFC3D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Puan Topla</w:t>
            </w:r>
          </w:p>
        </w:tc>
        <w:tc>
          <w:tcPr>
            <w:tcW w:w="1560" w:type="dxa"/>
            <w:vMerge w:val="restart"/>
            <w:vAlign w:val="center"/>
          </w:tcPr>
          <w:p w14:paraId="7BC91B98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D34863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Gösteri</w:t>
            </w:r>
          </w:p>
          <w:p w14:paraId="130E9AEB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Soru yanıt</w:t>
            </w:r>
          </w:p>
          <w:p w14:paraId="3259EB3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4. Örnek olay</w:t>
            </w:r>
          </w:p>
          <w:p w14:paraId="3EA229A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5. Grup çalışmaları</w:t>
            </w:r>
          </w:p>
          <w:p w14:paraId="6E259342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6. Oyunlar</w:t>
            </w:r>
          </w:p>
          <w:p w14:paraId="328F3AC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7. Canlandırma</w:t>
            </w:r>
          </w:p>
          <w:p w14:paraId="3BCE71B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9ECF3E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2570719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Doğada (okul bahçesi vb.) gerçekleştirilen tüm etkinliklerden yararlanılmalıdır.</w:t>
            </w:r>
          </w:p>
          <w:p w14:paraId="2FB7F385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F05F9F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6352C7CD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79C7EC3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4BB3B787" w14:textId="77777777" w:rsidTr="001F6C51">
        <w:trPr>
          <w:trHeight w:val="198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991B100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HAZİRAN</w:t>
            </w:r>
          </w:p>
          <w:p w14:paraId="15404663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DD90154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(35.HAFTA)</w:t>
            </w:r>
          </w:p>
          <w:p w14:paraId="6914EAA6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14:paraId="627ADB2A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E36B393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3393D5A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78844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2F7716A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14:paraId="06AD8287" w14:textId="77777777" w:rsidR="001F6C51" w:rsidRPr="00100B91" w:rsidRDefault="005961CF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Mor Fiziksel Etkinlik Kartları</w:t>
            </w:r>
          </w:p>
          <w:p w14:paraId="497537CE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Geleneksel Çocuk Oyunları</w:t>
            </w:r>
          </w:p>
          <w:p w14:paraId="30EAAD9B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 Yedi Kale (Kule)</w:t>
            </w:r>
          </w:p>
          <w:p w14:paraId="3612EFFF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Hamam Kubbe</w:t>
            </w:r>
          </w:p>
          <w:p w14:paraId="0F8DD791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Çember Çevirme /Ayakkabı Saklama</w:t>
            </w:r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  <w:vMerge/>
            <w:vAlign w:val="center"/>
          </w:tcPr>
          <w:p w14:paraId="4F93858E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977750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6D22CBF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FEK’lerinden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yararlanılabilir. “Yedi Kale (Kule)” (1.kart)</w:t>
            </w:r>
          </w:p>
          <w:p w14:paraId="680B57A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FEK’i</w:t>
            </w:r>
            <w:proofErr w:type="spellEnd"/>
            <w:r w:rsidRPr="00100B91">
              <w:rPr>
                <w:rFonts w:ascii="Times New Roman" w:hAnsi="Times New Roman" w:cs="Times New Roman"/>
                <w:sz w:val="16"/>
                <w:szCs w:val="16"/>
              </w:rPr>
              <w:t xml:space="preserve"> öncelikle uygulanmalıdır.</w:t>
            </w:r>
          </w:p>
          <w:p w14:paraId="162D96D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6E00069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120A15A5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27ED0A5F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  <w:tr w:rsidR="00100B91" w:rsidRPr="00100B91" w14:paraId="6A5DABF1" w14:textId="77777777" w:rsidTr="001F6C51">
        <w:trPr>
          <w:trHeight w:val="196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89487CA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HAZİRAN</w:t>
            </w:r>
          </w:p>
          <w:p w14:paraId="052A30BF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E9CB321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(36.HAFTA)</w:t>
            </w:r>
          </w:p>
          <w:p w14:paraId="1C90C51E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78E6D85A" w14:textId="77777777" w:rsidR="001F6C51" w:rsidRPr="00100B91" w:rsidRDefault="001F6C51" w:rsidP="001F6C5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B06E75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AKTİF VE SAĞLIKLI HAYAT </w:t>
            </w:r>
          </w:p>
          <w:p w14:paraId="62E5A4C8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EF84FE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65CDD32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14:paraId="242B231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Mor Fiziksel Etkinlik Kartları</w:t>
            </w:r>
          </w:p>
          <w:p w14:paraId="25EDF69C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Geleneksel Çocuk Oyunları</w:t>
            </w:r>
          </w:p>
          <w:p w14:paraId="351A7C9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1. Yedi Kale (Kule)</w:t>
            </w:r>
          </w:p>
          <w:p w14:paraId="54297B80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2. Hamam Kubbe</w:t>
            </w:r>
          </w:p>
          <w:p w14:paraId="5673B983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14:paraId="30A0B287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FEDBA04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05DE2D" w14:textId="77777777" w:rsidR="001F6C51" w:rsidRPr="00100B91" w:rsidRDefault="005961CF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100B91" w:rsidRPr="00100B91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“Etkin Katılım-Geleneksel Çocuk Oyunları” (mor) </w:t>
            </w:r>
            <w:proofErr w:type="spellStart"/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FEK’lerinden</w:t>
            </w:r>
            <w:proofErr w:type="spellEnd"/>
            <w:r w:rsidR="001F6C51"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yararlanılabilir. “Yedi Kale (Kule)” (1.kart)</w:t>
            </w:r>
          </w:p>
          <w:p w14:paraId="4229636D" w14:textId="77777777" w:rsidR="001F6C51" w:rsidRPr="00100B91" w:rsidRDefault="001F6C51" w:rsidP="001F6C5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proofErr w:type="spellStart"/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FEK’i</w:t>
            </w:r>
            <w:proofErr w:type="spellEnd"/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öncelikle uygulanmalıdır.</w:t>
            </w:r>
          </w:p>
          <w:p w14:paraId="48D828D6" w14:textId="77777777" w:rsidR="001F6C51" w:rsidRPr="00100B91" w:rsidRDefault="001F6C51" w:rsidP="001F6C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Kazanımla ilgili değerler üzerinde durulmalıdır.</w:t>
            </w:r>
            <w:r w:rsidR="005961CF" w:rsidRPr="00100B91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09" w:type="dxa"/>
            <w:vAlign w:val="center"/>
          </w:tcPr>
          <w:p w14:paraId="27A36439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Oyun ve Fiziki Etkinlik</w:t>
            </w:r>
          </w:p>
          <w:p w14:paraId="4248A750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Değerlendirme Formu</w:t>
            </w:r>
          </w:p>
          <w:p w14:paraId="78478246" w14:textId="77777777" w:rsidR="001F6C51" w:rsidRPr="00100B91" w:rsidRDefault="001F6C51" w:rsidP="001F6C5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B91">
              <w:rPr>
                <w:rFonts w:ascii="Times New Roman" w:hAnsi="Times New Roman" w:cs="Times New Roman"/>
                <w:sz w:val="16"/>
                <w:szCs w:val="16"/>
              </w:rPr>
              <w:t>Gözlem Formu</w:t>
            </w:r>
          </w:p>
        </w:tc>
      </w:tr>
    </w:tbl>
    <w:p w14:paraId="269A27C6" w14:textId="77777777" w:rsidR="004F37A5" w:rsidRDefault="004F37A5" w:rsidP="00932D32">
      <w:pPr>
        <w:rPr>
          <w:rFonts w:ascii="Times New Roman" w:hAnsi="Times New Roman" w:cs="Times New Roman"/>
          <w:color w:val="000000" w:themeColor="text1"/>
        </w:rPr>
      </w:pPr>
    </w:p>
    <w:p w14:paraId="09BBAAA5" w14:textId="77777777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C539255" w14:textId="082C0910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C645B4B" w14:textId="510F13BA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A74AB59" w14:textId="78DE5AEF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553685B" w14:textId="6BD72354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773372A" w14:textId="5A182497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B40A8FE" w14:textId="2AA006F2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8373054" w14:textId="5845EC1E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D80206E" w14:textId="0768D429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B9FE536" w14:textId="20292AED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660858F" w14:textId="1FF0B962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104B6CC" w14:textId="77777777" w:rsidR="00147EA4" w:rsidRDefault="00147EA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A427A9A" w14:textId="7F8E2CA4" w:rsidR="00F77B44" w:rsidRPr="00F77B44" w:rsidRDefault="00F77B4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  <w:r w:rsidRPr="00F77B44">
        <w:rPr>
          <w:rFonts w:ascii="Times New Roman" w:hAnsi="Times New Roman" w:cs="Times New Roman"/>
          <w:color w:val="000000"/>
          <w:sz w:val="24"/>
          <w:szCs w:val="24"/>
        </w:rPr>
        <w:t xml:space="preserve">         2-A Sınıf </w:t>
      </w:r>
      <w:proofErr w:type="spellStart"/>
      <w:r w:rsidRPr="00F77B44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F77B44">
        <w:rPr>
          <w:rFonts w:ascii="Times New Roman" w:hAnsi="Times New Roman" w:cs="Times New Roman"/>
          <w:color w:val="000000"/>
          <w:sz w:val="24"/>
          <w:szCs w:val="24"/>
        </w:rPr>
        <w:t xml:space="preserve">.                             2-B Sınıf </w:t>
      </w:r>
      <w:proofErr w:type="spellStart"/>
      <w:r w:rsidRPr="00F77B44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F77B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77B4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2-C Sınıf </w:t>
      </w:r>
      <w:proofErr w:type="spellStart"/>
      <w:r w:rsidRPr="00F77B44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F77B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77B4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2-D Sınıf Öğrt.      </w:t>
      </w:r>
      <w:r w:rsidRPr="00F77B4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2-E Sınıf </w:t>
      </w:r>
      <w:proofErr w:type="spellStart"/>
      <w:r w:rsidRPr="00F77B44">
        <w:rPr>
          <w:rFonts w:ascii="Times New Roman" w:hAnsi="Times New Roman" w:cs="Times New Roman"/>
          <w:color w:val="000000"/>
          <w:sz w:val="24"/>
          <w:szCs w:val="24"/>
        </w:rPr>
        <w:t>Öğrt</w:t>
      </w:r>
      <w:proofErr w:type="spellEnd"/>
      <w:r w:rsidRPr="00F77B44">
        <w:rPr>
          <w:rFonts w:ascii="Times New Roman" w:hAnsi="Times New Roman" w:cs="Times New Roman"/>
          <w:color w:val="000000"/>
          <w:sz w:val="24"/>
          <w:szCs w:val="24"/>
        </w:rPr>
        <w:t xml:space="preserve">.   </w:t>
      </w:r>
    </w:p>
    <w:p w14:paraId="03661707" w14:textId="77777777" w:rsidR="00F77B44" w:rsidRPr="00F77B44" w:rsidRDefault="00F77B44" w:rsidP="00F77B44">
      <w:pPr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E1A0B" w14:textId="77777777" w:rsidR="00F77B44" w:rsidRPr="00F77B44" w:rsidRDefault="00F77B44" w:rsidP="00F77B4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582144C" w14:textId="77777777" w:rsidR="00F77B44" w:rsidRPr="00F77B44" w:rsidRDefault="00F77B44" w:rsidP="00F77B44">
      <w:pPr>
        <w:tabs>
          <w:tab w:val="left" w:pos="915"/>
          <w:tab w:val="left" w:pos="3870"/>
        </w:tabs>
        <w:spacing w:after="0" w:line="240" w:lineRule="auto"/>
        <w:ind w:left="346"/>
        <w:rPr>
          <w:rFonts w:ascii="Times New Roman" w:hAnsi="Times New Roman" w:cs="Times New Roman"/>
          <w:color w:val="000000"/>
          <w:sz w:val="24"/>
          <w:szCs w:val="24"/>
        </w:rPr>
      </w:pPr>
    </w:p>
    <w:p w14:paraId="49D3D118" w14:textId="77777777" w:rsidR="00F77B44" w:rsidRPr="00F77B44" w:rsidRDefault="00F77B44" w:rsidP="00F77B44">
      <w:pPr>
        <w:tabs>
          <w:tab w:val="left" w:pos="915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14:paraId="5E096AB8" w14:textId="77777777" w:rsidR="00F77B44" w:rsidRPr="00F77B44" w:rsidRDefault="00F77B44" w:rsidP="00F77B4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14B7F9B" w14:textId="7D217901" w:rsidR="00F77B44" w:rsidRPr="00F77B44" w:rsidRDefault="00F77B44" w:rsidP="00F77B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77B4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İngilizce Öğretmeni                             Müdür Yardımcısı</w:t>
      </w:r>
    </w:p>
    <w:p w14:paraId="286B356D" w14:textId="77777777" w:rsidR="00F77B44" w:rsidRPr="00F77B44" w:rsidRDefault="00F77B44" w:rsidP="00F77B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50"/>
          <w:tab w:val="left" w:pos="11190"/>
          <w:tab w:val="left" w:pos="113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7B4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77B4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3ED6174" w14:textId="77777777" w:rsidR="00F77B44" w:rsidRPr="00F77B44" w:rsidRDefault="00F77B44" w:rsidP="00F77B44">
      <w:pPr>
        <w:tabs>
          <w:tab w:val="left" w:pos="3460"/>
          <w:tab w:val="left" w:pos="7312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4C0643A" w14:textId="77777777" w:rsidR="00F77B44" w:rsidRPr="00F77B44" w:rsidRDefault="00F77B44" w:rsidP="00F77B44">
      <w:pPr>
        <w:tabs>
          <w:tab w:val="left" w:pos="3460"/>
          <w:tab w:val="left" w:pos="7312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3D1CAAE" w14:textId="77777777" w:rsidR="00F77B44" w:rsidRPr="00F77B44" w:rsidRDefault="00F77B44" w:rsidP="00F77B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77B4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</w:t>
      </w:r>
    </w:p>
    <w:p w14:paraId="3259453C" w14:textId="77777777" w:rsidR="00F77B44" w:rsidRPr="00F77B44" w:rsidRDefault="00F77B44" w:rsidP="00F77B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C1E857" w14:textId="77777777" w:rsidR="00142AFC" w:rsidRPr="00142AFC" w:rsidRDefault="00142AFC" w:rsidP="00142AFC">
      <w:pPr>
        <w:pStyle w:val="AralkYok"/>
        <w:ind w:left="7425"/>
        <w:rPr>
          <w:rFonts w:ascii="Times New Roman" w:hAnsi="Times New Roman"/>
          <w:sz w:val="24"/>
          <w:szCs w:val="24"/>
        </w:rPr>
      </w:pPr>
      <w:r w:rsidRPr="00142AFC">
        <w:rPr>
          <w:rFonts w:ascii="Times New Roman" w:hAnsi="Times New Roman"/>
          <w:sz w:val="24"/>
          <w:szCs w:val="24"/>
        </w:rPr>
        <w:t xml:space="preserve">     OLUR.                                                                                                                                                                  07/09/2022</w:t>
      </w:r>
    </w:p>
    <w:p w14:paraId="28DD532B" w14:textId="71251445" w:rsidR="00147EA4" w:rsidRDefault="00147EA4" w:rsidP="00147EA4">
      <w:pPr>
        <w:pStyle w:val="AralkYok"/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…………………….</w:t>
      </w:r>
    </w:p>
    <w:p w14:paraId="2B57E44B" w14:textId="27F2CE33" w:rsidR="00142AFC" w:rsidRPr="00142AFC" w:rsidRDefault="00142AFC" w:rsidP="00147EA4">
      <w:pPr>
        <w:pStyle w:val="AralkYok"/>
        <w:ind w:left="6372" w:firstLine="708"/>
        <w:rPr>
          <w:rFonts w:ascii="Times New Roman" w:hAnsi="Times New Roman"/>
          <w:sz w:val="24"/>
          <w:szCs w:val="24"/>
        </w:rPr>
      </w:pPr>
      <w:r w:rsidRPr="00142AFC">
        <w:rPr>
          <w:rFonts w:ascii="Times New Roman" w:hAnsi="Times New Roman"/>
          <w:bCs/>
          <w:color w:val="000000"/>
          <w:sz w:val="24"/>
          <w:szCs w:val="24"/>
        </w:rPr>
        <w:t>Okul Müdürü</w:t>
      </w:r>
    </w:p>
    <w:p w14:paraId="65DDDDF8" w14:textId="77777777" w:rsidR="00142AFC" w:rsidRPr="00142AFC" w:rsidRDefault="00142AFC" w:rsidP="00142AF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E8FC49" w14:textId="77777777" w:rsidR="008326D4" w:rsidRPr="00F77B44" w:rsidRDefault="008326D4" w:rsidP="00F77B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326D4" w:rsidRPr="00F77B44" w:rsidSect="00E2083F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F202A" w14:textId="77777777" w:rsidR="00AF5F01" w:rsidRDefault="00AF5F01" w:rsidP="008D6516">
      <w:pPr>
        <w:spacing w:after="0" w:line="240" w:lineRule="auto"/>
      </w:pPr>
      <w:r>
        <w:separator/>
      </w:r>
    </w:p>
  </w:endnote>
  <w:endnote w:type="continuationSeparator" w:id="0">
    <w:p w14:paraId="2BE1E6C8" w14:textId="77777777" w:rsidR="00AF5F01" w:rsidRDefault="00AF5F01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265EE" w14:textId="77777777" w:rsidR="00AF5F01" w:rsidRDefault="00AF5F01" w:rsidP="008D6516">
      <w:pPr>
        <w:spacing w:after="0" w:line="240" w:lineRule="auto"/>
      </w:pPr>
      <w:r>
        <w:separator/>
      </w:r>
    </w:p>
  </w:footnote>
  <w:footnote w:type="continuationSeparator" w:id="0">
    <w:p w14:paraId="2256772D" w14:textId="77777777" w:rsidR="00AF5F01" w:rsidRDefault="00AF5F01" w:rsidP="008D6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240B5"/>
    <w:rsid w:val="00035DEC"/>
    <w:rsid w:val="000737BF"/>
    <w:rsid w:val="0008579F"/>
    <w:rsid w:val="000A3648"/>
    <w:rsid w:val="000B6453"/>
    <w:rsid w:val="000C2991"/>
    <w:rsid w:val="000C3D2C"/>
    <w:rsid w:val="000C425D"/>
    <w:rsid w:val="000C4F1D"/>
    <w:rsid w:val="000C6468"/>
    <w:rsid w:val="000C7F79"/>
    <w:rsid w:val="000D2B3D"/>
    <w:rsid w:val="000E15E7"/>
    <w:rsid w:val="00100B91"/>
    <w:rsid w:val="00112E6B"/>
    <w:rsid w:val="00142AFC"/>
    <w:rsid w:val="00147EA4"/>
    <w:rsid w:val="00172093"/>
    <w:rsid w:val="00176F5A"/>
    <w:rsid w:val="00191059"/>
    <w:rsid w:val="00193FF5"/>
    <w:rsid w:val="001A46D7"/>
    <w:rsid w:val="001F6C51"/>
    <w:rsid w:val="0022576D"/>
    <w:rsid w:val="002258C7"/>
    <w:rsid w:val="00232BBA"/>
    <w:rsid w:val="00251EB0"/>
    <w:rsid w:val="00260D56"/>
    <w:rsid w:val="00270EC3"/>
    <w:rsid w:val="00281C2F"/>
    <w:rsid w:val="002B163D"/>
    <w:rsid w:val="002D038E"/>
    <w:rsid w:val="00315681"/>
    <w:rsid w:val="00330F90"/>
    <w:rsid w:val="00344919"/>
    <w:rsid w:val="0034556E"/>
    <w:rsid w:val="00345E36"/>
    <w:rsid w:val="00354E47"/>
    <w:rsid w:val="0036697D"/>
    <w:rsid w:val="0038116E"/>
    <w:rsid w:val="00386D38"/>
    <w:rsid w:val="003922AF"/>
    <w:rsid w:val="003A3393"/>
    <w:rsid w:val="003B2D12"/>
    <w:rsid w:val="003B45B2"/>
    <w:rsid w:val="003E1C0A"/>
    <w:rsid w:val="003F3025"/>
    <w:rsid w:val="00402BB2"/>
    <w:rsid w:val="00407C0A"/>
    <w:rsid w:val="004718DF"/>
    <w:rsid w:val="0049162D"/>
    <w:rsid w:val="004D1BCA"/>
    <w:rsid w:val="004F1563"/>
    <w:rsid w:val="004F37A5"/>
    <w:rsid w:val="00510143"/>
    <w:rsid w:val="005104E9"/>
    <w:rsid w:val="00522C46"/>
    <w:rsid w:val="00523A61"/>
    <w:rsid w:val="00526CFC"/>
    <w:rsid w:val="005452E2"/>
    <w:rsid w:val="00564CE1"/>
    <w:rsid w:val="00581062"/>
    <w:rsid w:val="005812B7"/>
    <w:rsid w:val="005961CF"/>
    <w:rsid w:val="005B5DB8"/>
    <w:rsid w:val="005C2161"/>
    <w:rsid w:val="005C27B0"/>
    <w:rsid w:val="00602C0A"/>
    <w:rsid w:val="00610159"/>
    <w:rsid w:val="0061117B"/>
    <w:rsid w:val="00616254"/>
    <w:rsid w:val="00622F1F"/>
    <w:rsid w:val="00632986"/>
    <w:rsid w:val="00656706"/>
    <w:rsid w:val="006812D8"/>
    <w:rsid w:val="006A6097"/>
    <w:rsid w:val="006B7323"/>
    <w:rsid w:val="006F3261"/>
    <w:rsid w:val="007172DA"/>
    <w:rsid w:val="00723D28"/>
    <w:rsid w:val="007245F9"/>
    <w:rsid w:val="007467F0"/>
    <w:rsid w:val="00780BBF"/>
    <w:rsid w:val="007C231A"/>
    <w:rsid w:val="007E685F"/>
    <w:rsid w:val="007F6F20"/>
    <w:rsid w:val="008267C0"/>
    <w:rsid w:val="008326D4"/>
    <w:rsid w:val="00835B6E"/>
    <w:rsid w:val="00840783"/>
    <w:rsid w:val="00845392"/>
    <w:rsid w:val="00852AC8"/>
    <w:rsid w:val="008544FA"/>
    <w:rsid w:val="00865D74"/>
    <w:rsid w:val="00883A32"/>
    <w:rsid w:val="008A24C3"/>
    <w:rsid w:val="008C4446"/>
    <w:rsid w:val="008D6516"/>
    <w:rsid w:val="009160BC"/>
    <w:rsid w:val="009242D1"/>
    <w:rsid w:val="00932D32"/>
    <w:rsid w:val="00943BB5"/>
    <w:rsid w:val="009A0579"/>
    <w:rsid w:val="009C325D"/>
    <w:rsid w:val="009C55E0"/>
    <w:rsid w:val="009E217B"/>
    <w:rsid w:val="009F070D"/>
    <w:rsid w:val="00A14534"/>
    <w:rsid w:val="00A15243"/>
    <w:rsid w:val="00A23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AF5F01"/>
    <w:rsid w:val="00B13CB3"/>
    <w:rsid w:val="00B40411"/>
    <w:rsid w:val="00B4220D"/>
    <w:rsid w:val="00B448B0"/>
    <w:rsid w:val="00B460EE"/>
    <w:rsid w:val="00B55D43"/>
    <w:rsid w:val="00B64BBB"/>
    <w:rsid w:val="00B65892"/>
    <w:rsid w:val="00B8003B"/>
    <w:rsid w:val="00BB251C"/>
    <w:rsid w:val="00BB68E3"/>
    <w:rsid w:val="00BD53CF"/>
    <w:rsid w:val="00C00018"/>
    <w:rsid w:val="00C45FC9"/>
    <w:rsid w:val="00C471BE"/>
    <w:rsid w:val="00C6706F"/>
    <w:rsid w:val="00C75AAE"/>
    <w:rsid w:val="00C762DE"/>
    <w:rsid w:val="00C97E7A"/>
    <w:rsid w:val="00CC12EC"/>
    <w:rsid w:val="00CE04A2"/>
    <w:rsid w:val="00CF7505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C30"/>
    <w:rsid w:val="00DF78C2"/>
    <w:rsid w:val="00E2083F"/>
    <w:rsid w:val="00E2113A"/>
    <w:rsid w:val="00E25DB2"/>
    <w:rsid w:val="00E46393"/>
    <w:rsid w:val="00E56D85"/>
    <w:rsid w:val="00E909BE"/>
    <w:rsid w:val="00E9174D"/>
    <w:rsid w:val="00E96A86"/>
    <w:rsid w:val="00EB45D5"/>
    <w:rsid w:val="00EC0179"/>
    <w:rsid w:val="00ED1744"/>
    <w:rsid w:val="00EE031F"/>
    <w:rsid w:val="00EE0619"/>
    <w:rsid w:val="00EE2F6E"/>
    <w:rsid w:val="00EF2228"/>
    <w:rsid w:val="00EF3F02"/>
    <w:rsid w:val="00F11236"/>
    <w:rsid w:val="00F11DDD"/>
    <w:rsid w:val="00F259F7"/>
    <w:rsid w:val="00F3085B"/>
    <w:rsid w:val="00F44024"/>
    <w:rsid w:val="00F63502"/>
    <w:rsid w:val="00F77B44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6EC5C2"/>
  <w15:docId w15:val="{C4921B00-4AE3-4492-B1DD-3A5171A1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100B91"/>
    <w:rPr>
      <w:color w:val="0563C1" w:themeColor="hyperlink"/>
      <w:u w:val="single"/>
    </w:rPr>
  </w:style>
  <w:style w:type="character" w:customStyle="1" w:styleId="AralkYokChar">
    <w:name w:val="Aralık Yok Char"/>
    <w:link w:val="AralkYok"/>
    <w:uiPriority w:val="1"/>
    <w:locked/>
    <w:rsid w:val="00F77B44"/>
    <w:rPr>
      <w:rFonts w:ascii="Calibri" w:eastAsia="Times New Roman" w:hAnsi="Calibri" w:cs="Times New Roman"/>
      <w:lang w:eastAsia="tr-TR"/>
    </w:rPr>
  </w:style>
  <w:style w:type="paragraph" w:styleId="AralkYok">
    <w:name w:val="No Spacing"/>
    <w:basedOn w:val="Normal"/>
    <w:link w:val="AralkYokChar"/>
    <w:uiPriority w:val="1"/>
    <w:qFormat/>
    <w:rsid w:val="00F77B4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itimhane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gitimhane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118DF-53FC-47AF-9269-347F7AE01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3690</Words>
  <Characters>21033</Characters>
  <Application>Microsoft Office Word</Application>
  <DocSecurity>0</DocSecurity>
  <Lines>175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subject/>
  <dc:creator>www.mbsunu.com</dc:creator>
  <cp:keywords/>
  <dc:description/>
  <cp:lastModifiedBy>bünyamin çoğaltur</cp:lastModifiedBy>
  <cp:revision>18</cp:revision>
  <dcterms:created xsi:type="dcterms:W3CDTF">2022-08-11T05:49:00Z</dcterms:created>
  <dcterms:modified xsi:type="dcterms:W3CDTF">2022-09-11T13:01:00Z</dcterms:modified>
</cp:coreProperties>
</file>