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05E7" w14:textId="77777777" w:rsidR="00A7688E" w:rsidRPr="00A6512E" w:rsidRDefault="00A7688E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0" w:name="_Hlk524395357"/>
    </w:p>
    <w:p w14:paraId="4F856980" w14:textId="77777777" w:rsidR="00367A2A" w:rsidRPr="00A6512E" w:rsidRDefault="00367A2A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512E">
        <w:rPr>
          <w:rFonts w:ascii="Times New Roman" w:hAnsi="Times New Roman" w:cs="Times New Roman"/>
          <w:b/>
          <w:bCs/>
          <w:i/>
          <w:noProof/>
          <w:color w:val="000000" w:themeColor="text1"/>
          <w:sz w:val="24"/>
          <w:szCs w:val="24"/>
          <w:lang w:eastAsia="tr-TR"/>
        </w:rPr>
        <w:t xml:space="preserve"> </w:t>
      </w:r>
      <w:r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2022-2023 EĞİTİM-ÖĞRETİM YILI </w:t>
      </w:r>
    </w:p>
    <w:p w14:paraId="4C2D33A2" w14:textId="349CF22C" w:rsidR="0004628F" w:rsidRPr="00A6512E" w:rsidRDefault="00997DD9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</w:t>
      </w:r>
      <w:r w:rsidR="00367A2A"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</w:t>
      </w:r>
    </w:p>
    <w:p w14:paraId="7D22A969" w14:textId="77777777" w:rsidR="00367A2A" w:rsidRPr="00A6512E" w:rsidRDefault="00EF2D82" w:rsidP="00367A2A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SINIFLAR</w:t>
      </w:r>
      <w:r w:rsidR="00367A2A"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MATEMATİK DERSİ </w:t>
      </w:r>
      <w:r w:rsidR="00AB2C5F"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ÜNİTELENDİRİLMİŞ </w:t>
      </w:r>
      <w:r w:rsidR="00367A2A" w:rsidRPr="00A651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YILLIK PLANI</w:t>
      </w:r>
    </w:p>
    <w:p w14:paraId="35CA2000" w14:textId="77777777" w:rsidR="00A7688E" w:rsidRPr="00A6512E" w:rsidRDefault="00A7688E" w:rsidP="00367A2A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6512E" w:rsidRPr="00A6512E" w14:paraId="28713095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63A6769" w14:textId="77777777" w:rsidR="00C51B90" w:rsidRPr="00A6512E" w:rsidRDefault="00CF18D1" w:rsidP="00DF63D1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Ünite No</w:t>
            </w:r>
            <w:r w:rsidR="00C51B90"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299DDE98" w14:textId="77777777" w:rsidR="00C51B90" w:rsidRPr="00A6512E" w:rsidRDefault="00E9438C" w:rsidP="00344919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A6512E" w:rsidRPr="00A6512E" w14:paraId="3A76FA57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96182EC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CE85374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07D65A11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ETKİNLİK</w:t>
            </w:r>
            <w:r w:rsidR="00BC2F31"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549F83F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1C559F6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B18FA5F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849FDB5" w14:textId="77777777" w:rsidR="008544FA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BELİRLİ GÜN VE HAFTALAR</w:t>
            </w:r>
          </w:p>
          <w:p w14:paraId="6996D182" w14:textId="77777777" w:rsidR="00C06E5D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VE</w:t>
            </w:r>
          </w:p>
          <w:p w14:paraId="59F05060" w14:textId="77777777" w:rsidR="00C06E5D" w:rsidRPr="00A6512E" w:rsidRDefault="00C06E5D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73485F25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ÖLÇME VE DEĞERLENDİRME</w:t>
            </w:r>
          </w:p>
        </w:tc>
      </w:tr>
      <w:tr w:rsidR="00A6512E" w:rsidRPr="00A6512E" w14:paraId="7A64DAD6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16EA4AA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CAFC50F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E2785E0" w14:textId="77777777" w:rsidR="008544FA" w:rsidRPr="00A6512E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D47B4E8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2F4183A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9522AC9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0401FF6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716EA06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51CB0DC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28B9C91B" w14:textId="77777777" w:rsidR="008544FA" w:rsidRPr="00A6512E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42CB2" w:rsidRPr="00942CB2" w14:paraId="78B98718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A2C2F4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  <w:p w14:paraId="5C1E105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86645EF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(1.HAFTA)</w:t>
            </w:r>
          </w:p>
          <w:p w14:paraId="56959141" w14:textId="77777777" w:rsidR="00A7688E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2– 13 Eylül</w:t>
            </w:r>
          </w:p>
        </w:tc>
        <w:tc>
          <w:tcPr>
            <w:tcW w:w="425" w:type="dxa"/>
            <w:textDirection w:val="btLr"/>
            <w:vAlign w:val="center"/>
          </w:tcPr>
          <w:p w14:paraId="42F243A1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6319493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M.2.1.1.1. Nesne sayısı 100’e kadar (100 dâhil) olan bir topluluktaki nesnelerin sayısını belirler ve bu sayıyı rakamlarla yazar.</w:t>
            </w:r>
          </w:p>
        </w:tc>
        <w:tc>
          <w:tcPr>
            <w:tcW w:w="2693" w:type="dxa"/>
            <w:vAlign w:val="center"/>
          </w:tcPr>
          <w:p w14:paraId="5C1B632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Kaç Tane</w:t>
            </w:r>
          </w:p>
        </w:tc>
        <w:tc>
          <w:tcPr>
            <w:tcW w:w="1418" w:type="dxa"/>
            <w:vMerge w:val="restart"/>
            <w:vAlign w:val="center"/>
          </w:tcPr>
          <w:p w14:paraId="21B7BFA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213F9C5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205DA46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379B5E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F4328C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3E7FD19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4898D8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2AA6A75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566ED5A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7506423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C27828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62C6B48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7C08902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6F903F8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0BE2F46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CC67706" w14:textId="77777777" w:rsidR="00A7688E" w:rsidRPr="00942CB2" w:rsidRDefault="001062EF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04D0DABB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5B63D83A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206B0DE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4602034E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5645A8BE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49675FF5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1DD9192A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2CA72DF6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249AF7B5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681D9D37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5325253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5312825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081EC34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1062EF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1F376BA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14:paraId="2C2A3AE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İlköğretim Haftası</w:t>
            </w:r>
          </w:p>
          <w:p w14:paraId="6B22FAE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80025DE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1E67892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0808E92" w14:textId="77777777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5EEA2B6A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(1-2.HAFTA)</w:t>
            </w:r>
          </w:p>
          <w:p w14:paraId="58905A13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 – 19 Eylül</w:t>
            </w:r>
          </w:p>
        </w:tc>
        <w:tc>
          <w:tcPr>
            <w:tcW w:w="425" w:type="dxa"/>
            <w:textDirection w:val="btLr"/>
            <w:vAlign w:val="center"/>
          </w:tcPr>
          <w:p w14:paraId="34DC64A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060EBED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14:paraId="7EBB8229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Onluklar ve Birlikler</w:t>
            </w:r>
          </w:p>
          <w:p w14:paraId="7A7D531B" w14:textId="77777777" w:rsidR="00E9438C" w:rsidRPr="00942CB2" w:rsidRDefault="00E9438C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4EA2886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Deste ve Düzine</w:t>
            </w:r>
          </w:p>
        </w:tc>
        <w:tc>
          <w:tcPr>
            <w:tcW w:w="1418" w:type="dxa"/>
            <w:vMerge/>
            <w:vAlign w:val="center"/>
          </w:tcPr>
          <w:p w14:paraId="16215DF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1DC8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69E202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Aşamalı olarak önce 20 içinde çalışmalar yapılır.</w:t>
            </w:r>
          </w:p>
          <w:p w14:paraId="1B44B1B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14:paraId="3561A34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DC0A0D1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7C2BF80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1AC629C" w14:textId="77777777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2D4FF841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(2.HAFTA)</w:t>
            </w:r>
          </w:p>
          <w:p w14:paraId="6FF3999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20– 21 Eylül</w:t>
            </w:r>
          </w:p>
        </w:tc>
        <w:tc>
          <w:tcPr>
            <w:tcW w:w="425" w:type="dxa"/>
            <w:textDirection w:val="btLr"/>
            <w:vAlign w:val="center"/>
          </w:tcPr>
          <w:p w14:paraId="6F576C93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7ED2B0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M.2.1.1.3. Verilen bir çokluktaki nesne sayısını tahmin eder, tahminini sayarak kontrol eder.</w:t>
            </w:r>
          </w:p>
        </w:tc>
        <w:tc>
          <w:tcPr>
            <w:tcW w:w="2693" w:type="dxa"/>
            <w:vAlign w:val="center"/>
          </w:tcPr>
          <w:p w14:paraId="30988D7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14:paraId="6778444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E14D0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D543C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39E7D9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243A2A0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1837EA8A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5395036" w14:textId="77777777" w:rsidR="00A7688E" w:rsidRPr="00942CB2" w:rsidRDefault="00A7688E" w:rsidP="008B36D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</w:t>
            </w:r>
          </w:p>
        </w:tc>
        <w:tc>
          <w:tcPr>
            <w:tcW w:w="567" w:type="dxa"/>
            <w:textDirection w:val="btLr"/>
            <w:vAlign w:val="center"/>
          </w:tcPr>
          <w:p w14:paraId="32C72918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(2-3.HAFTA)</w:t>
            </w:r>
          </w:p>
          <w:p w14:paraId="1D8052C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22 – 28 Eylül</w:t>
            </w:r>
          </w:p>
        </w:tc>
        <w:tc>
          <w:tcPr>
            <w:tcW w:w="425" w:type="dxa"/>
            <w:textDirection w:val="btLr"/>
            <w:vAlign w:val="center"/>
          </w:tcPr>
          <w:p w14:paraId="5EF3E2E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4D54662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M.2.1.1.4. 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14:paraId="39DF9C6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Basamak Değeri</w:t>
            </w:r>
          </w:p>
        </w:tc>
        <w:tc>
          <w:tcPr>
            <w:tcW w:w="1418" w:type="dxa"/>
            <w:vMerge/>
            <w:vAlign w:val="center"/>
          </w:tcPr>
          <w:p w14:paraId="52807BD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1B4E6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09ABB5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B11420F" w14:textId="77777777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Dünya Çocuk Günü (28 Eylül)</w:t>
            </w:r>
          </w:p>
        </w:tc>
        <w:tc>
          <w:tcPr>
            <w:tcW w:w="1956" w:type="dxa"/>
            <w:vAlign w:val="center"/>
          </w:tcPr>
          <w:p w14:paraId="70200A4C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0"/>
    </w:tbl>
    <w:p w14:paraId="342D7D63" w14:textId="77777777" w:rsidR="009C325D" w:rsidRPr="00942CB2" w:rsidRDefault="009C325D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2901D366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02FFCDB" w14:textId="7777777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7745239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5C0438BF" w14:textId="7777777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942CB2" w:rsidRPr="00942CB2" w14:paraId="0D9F34F0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617CBFE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9F9A43F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191EB79E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4A76DAC0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CB2D3FC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037B5B65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E6DD3EF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668520A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2B2017C9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093D3ECF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2F011E1C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FBE9555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D73B5EC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B16E29F" w14:textId="77777777" w:rsidR="00C51B90" w:rsidRPr="00942CB2" w:rsidRDefault="00C51B90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800B6F7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E780D54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EA4230F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9E1E499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A0B7582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4A7D158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15170400" w14:textId="77777777" w:rsidR="00C51B90" w:rsidRPr="00942CB2" w:rsidRDefault="00C51B90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32A251A6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8ECF52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EYLÜL-EKİM</w:t>
            </w:r>
          </w:p>
          <w:p w14:paraId="1585E95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D5527A3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(3-4.HAFTA)</w:t>
            </w:r>
          </w:p>
          <w:p w14:paraId="56DE762D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29 Eylül – 4 Ekim</w:t>
            </w:r>
          </w:p>
        </w:tc>
        <w:tc>
          <w:tcPr>
            <w:tcW w:w="425" w:type="dxa"/>
            <w:textDirection w:val="btLr"/>
            <w:vAlign w:val="center"/>
          </w:tcPr>
          <w:p w14:paraId="2F686DA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54432FD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M.2.1.1.5.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14:paraId="308FA10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Ritmik Sayalım</w:t>
            </w:r>
          </w:p>
        </w:tc>
        <w:tc>
          <w:tcPr>
            <w:tcW w:w="1418" w:type="dxa"/>
            <w:vMerge w:val="restart"/>
            <w:vAlign w:val="center"/>
          </w:tcPr>
          <w:p w14:paraId="1121536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468A33D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3EF2D41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04C0015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4FFAE1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6FC743A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4A7B7BE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E4DB1D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5ABC22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2942EA6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727C57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1BCF41B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7919015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F563E9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3AAC707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4643D63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1493A78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7F8DBD9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7BAFB08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1E15424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309C8006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7EE8450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2FAD68D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2A9B388D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1FD5412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53315D6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27D8B89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402D7A7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BF7D9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6C41242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Ritmik sayma çalışmalarında, 100 içinde ileriye ve geriye birer sayma çalışmaları ile başlanır. Sayılar aşamalı olarak artırılır.</w:t>
            </w:r>
          </w:p>
        </w:tc>
        <w:tc>
          <w:tcPr>
            <w:tcW w:w="1559" w:type="dxa"/>
            <w:vAlign w:val="center"/>
          </w:tcPr>
          <w:p w14:paraId="1A15BFE5" w14:textId="77777777" w:rsidR="00551BC9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Hayvanları Koruma Günü</w:t>
            </w:r>
          </w:p>
          <w:p w14:paraId="4F6F7D3F" w14:textId="77777777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(4 Ekim)</w:t>
            </w:r>
          </w:p>
        </w:tc>
        <w:tc>
          <w:tcPr>
            <w:tcW w:w="1956" w:type="dxa"/>
            <w:vAlign w:val="center"/>
          </w:tcPr>
          <w:p w14:paraId="0324B78D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95F1B60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823145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14D01F9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F583FAB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(4.HAFTA)</w:t>
            </w:r>
          </w:p>
          <w:p w14:paraId="478F40DD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– 7 Ekim</w:t>
            </w:r>
          </w:p>
        </w:tc>
        <w:tc>
          <w:tcPr>
            <w:tcW w:w="425" w:type="dxa"/>
            <w:textDirection w:val="btLr"/>
            <w:vAlign w:val="center"/>
          </w:tcPr>
          <w:p w14:paraId="5DB82B89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7D6B0B0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M.2.1.1.6. Aralarındaki fark sabit olan sayı örüntülerini tanır, örüntünün kuralını bulur ve eksik bırakılan ögeyi belirleyerek örüntüyü tamamlar</w:t>
            </w:r>
          </w:p>
        </w:tc>
        <w:tc>
          <w:tcPr>
            <w:tcW w:w="2693" w:type="dxa"/>
            <w:vAlign w:val="center"/>
          </w:tcPr>
          <w:p w14:paraId="0E92C05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Sayı Örüntüsü</w:t>
            </w:r>
          </w:p>
        </w:tc>
        <w:tc>
          <w:tcPr>
            <w:tcW w:w="1418" w:type="dxa"/>
            <w:vMerge/>
            <w:vAlign w:val="center"/>
          </w:tcPr>
          <w:p w14:paraId="2EEAB23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C48AB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B09EC3E" w14:textId="77777777" w:rsidR="00A7688E" w:rsidRPr="00942CB2" w:rsidRDefault="001062EF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Verilen sayı örüntülerinin kuralı bulunmadan önce örüntünün ögeleri arasındaki değişim fark ettirilir.</w:t>
            </w:r>
          </w:p>
          <w:p w14:paraId="66B8B9B3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En çok iki ögesi verilmeyen sayı örüntüleri kullanılır.</w:t>
            </w:r>
          </w:p>
          <w:p w14:paraId="57B8E430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Örüntülerde kuralın bulunabilmesi için baştan en az üç öge verilmelidir.</w:t>
            </w:r>
          </w:p>
          <w:p w14:paraId="6B16EF4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Örneğin 5, 10, 15,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_,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25,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_,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35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9E79CC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576CB38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B5852D4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0AA31C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1C447B7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A40FB05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(5.HAFTA)</w:t>
            </w:r>
          </w:p>
          <w:p w14:paraId="79EAA0AE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 – 12 Ekim</w:t>
            </w:r>
          </w:p>
        </w:tc>
        <w:tc>
          <w:tcPr>
            <w:tcW w:w="425" w:type="dxa"/>
            <w:textDirection w:val="btLr"/>
            <w:vAlign w:val="center"/>
          </w:tcPr>
          <w:p w14:paraId="39231BB3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2EA743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M.2.1.1.7. 100’den küçük doğal sayılar arasında karşılaştırma ve sıralama yapar.</w:t>
            </w:r>
          </w:p>
        </w:tc>
        <w:tc>
          <w:tcPr>
            <w:tcW w:w="2693" w:type="dxa"/>
            <w:vAlign w:val="center"/>
          </w:tcPr>
          <w:p w14:paraId="4779928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Karşılaştıralım, Sıralayalım</w:t>
            </w:r>
          </w:p>
        </w:tc>
        <w:tc>
          <w:tcPr>
            <w:tcW w:w="1418" w:type="dxa"/>
            <w:vMerge/>
            <w:vAlign w:val="center"/>
          </w:tcPr>
          <w:p w14:paraId="1DF6835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19224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043F14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doğal sayı arasında karşılaştırma ve sıralama çalışmaları yapılır.</w:t>
            </w:r>
          </w:p>
          <w:p w14:paraId="498D011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Sıra bildiren sayıları "önce", "sonra" ve "arasında" kavramlarını kullanarak sözlü ve yazılı olarak ifade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etme çalışmalarına yer verilir.</w:t>
            </w:r>
          </w:p>
        </w:tc>
        <w:tc>
          <w:tcPr>
            <w:tcW w:w="1559" w:type="dxa"/>
            <w:vAlign w:val="center"/>
          </w:tcPr>
          <w:p w14:paraId="416EF12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82700D8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3C092BA0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66E929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4AFA833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787F4ED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(5-6.HAFTA)</w:t>
            </w:r>
          </w:p>
          <w:p w14:paraId="05CBE0D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 – 17 Ekim</w:t>
            </w:r>
          </w:p>
        </w:tc>
        <w:tc>
          <w:tcPr>
            <w:tcW w:w="425" w:type="dxa"/>
            <w:textDirection w:val="btLr"/>
            <w:vAlign w:val="center"/>
          </w:tcPr>
          <w:p w14:paraId="797C9F0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CED6EA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14:paraId="7BBA4BB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Hangi Onluğa Yakın</w:t>
            </w:r>
          </w:p>
        </w:tc>
        <w:tc>
          <w:tcPr>
            <w:tcW w:w="1418" w:type="dxa"/>
            <w:vMerge/>
            <w:vAlign w:val="center"/>
          </w:tcPr>
          <w:p w14:paraId="34F87A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7CE59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180845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7A62813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0049D09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1"/>
    </w:tbl>
    <w:p w14:paraId="46DB6C4C" w14:textId="77777777" w:rsidR="00C51B90" w:rsidRDefault="00C51B90" w:rsidP="00EB45D5">
      <w:pPr>
        <w:rPr>
          <w:rFonts w:ascii="Times New Roman" w:hAnsi="Times New Roman" w:cs="Times New Roman"/>
          <w:sz w:val="18"/>
          <w:szCs w:val="18"/>
        </w:rPr>
      </w:pPr>
    </w:p>
    <w:p w14:paraId="6AD66AE9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3ED05B8A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5A549060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7933AB82" w14:textId="77777777" w:rsidR="006E5BFE" w:rsidRPr="00942CB2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547A966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E478500" w14:textId="7777777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" w:name="_Hlk17745959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28C624B2" w14:textId="7777777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       *Doğal Saylarla Toplama İşlemi      *Doğal Sayılarla Çıkarma İşlemi</w:t>
            </w:r>
          </w:p>
        </w:tc>
      </w:tr>
      <w:tr w:rsidR="00942CB2" w:rsidRPr="00942CB2" w14:paraId="2BFDBE74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DE7FFA5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847592C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7434CD1D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8ADD376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F962E82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F83067F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09D04BC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32CB8EE4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46359E90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1210DD12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5259DA71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080237C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EDE207F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A915072" w14:textId="77777777" w:rsidR="00C842C4" w:rsidRPr="00942CB2" w:rsidRDefault="00C842C4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3C81AFA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1EBFC283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D95DF53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9A554C9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6B27080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6928AEE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4EE8C1A6" w14:textId="77777777" w:rsidR="00C842C4" w:rsidRPr="00942CB2" w:rsidRDefault="00C842C4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58B0238E" w14:textId="77777777" w:rsidTr="008B36D8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C1DF26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</w:t>
            </w:r>
          </w:p>
          <w:p w14:paraId="03E9FD1E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2A0203F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(6-7.HAFTA)</w:t>
            </w:r>
          </w:p>
          <w:p w14:paraId="1401DB2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18 – 25 Ekim</w:t>
            </w:r>
          </w:p>
        </w:tc>
        <w:tc>
          <w:tcPr>
            <w:tcW w:w="425" w:type="dxa"/>
            <w:textDirection w:val="btLr"/>
            <w:vAlign w:val="center"/>
          </w:tcPr>
          <w:p w14:paraId="2640CE2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1F3121A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M.2.1.2.1.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14:paraId="3AE4F70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Toplama İşlemi Yapalım</w:t>
            </w:r>
          </w:p>
        </w:tc>
        <w:tc>
          <w:tcPr>
            <w:tcW w:w="1418" w:type="dxa"/>
            <w:vMerge w:val="restart"/>
            <w:vAlign w:val="center"/>
          </w:tcPr>
          <w:p w14:paraId="7CE6C9C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CD87EA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587FF46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FD1146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308713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5ECDF0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B347C9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579C620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256A8BB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037F33D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41F48DB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5DED20F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6D17414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303049E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4790591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7B5D0D3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6518D47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049CB53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0AE02DB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5545695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62E7157B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562FF89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0960515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F1DF91C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4BEA73F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C6FF84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6E94164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4226957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4054E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080568D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Toplamları 100’ü geçmemek koşuluyla iki ve üç sayı ile toplama işlemleri yaptırılır.</w:t>
            </w:r>
          </w:p>
          <w:p w14:paraId="529330C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b) Toplama işleminde </w:t>
            </w:r>
            <w:proofErr w:type="spellStart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eldenin</w:t>
            </w:r>
            <w:proofErr w:type="spellEnd"/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anlamı modellerle ve gerçek nesnelerle açıklanır.</w:t>
            </w:r>
          </w:p>
        </w:tc>
        <w:tc>
          <w:tcPr>
            <w:tcW w:w="1559" w:type="dxa"/>
            <w:vAlign w:val="center"/>
          </w:tcPr>
          <w:p w14:paraId="73C24E9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04E58C5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90E879D" w14:textId="77777777" w:rsidTr="008B36D8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850DBF2" w14:textId="77777777" w:rsidR="00A7688E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EKİM-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KASIM</w:t>
            </w:r>
          </w:p>
          <w:p w14:paraId="5112C79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87F4B8F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(7-8.HAFTA)</w:t>
            </w:r>
          </w:p>
          <w:p w14:paraId="2682A22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26– 2 Kasım</w:t>
            </w:r>
          </w:p>
        </w:tc>
        <w:tc>
          <w:tcPr>
            <w:tcW w:w="425" w:type="dxa"/>
            <w:textDirection w:val="btLr"/>
            <w:vAlign w:val="center"/>
          </w:tcPr>
          <w:p w14:paraId="7C92F5D9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2CEE7D92" w14:textId="77777777" w:rsidR="00A7688E" w:rsidRPr="00942CB2" w:rsidRDefault="003E39B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A7688E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M.2.1.3.1. 100’e kadar olan doğal sayılarla onluk bozmayı gerektiren ve gerektirmeyen çıkarma işlemini yapar.</w:t>
              </w:r>
            </w:hyperlink>
          </w:p>
        </w:tc>
        <w:tc>
          <w:tcPr>
            <w:tcW w:w="2693" w:type="dxa"/>
            <w:vAlign w:val="center"/>
          </w:tcPr>
          <w:p w14:paraId="545407B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Çıkarma İşlemi Yapalım</w:t>
            </w:r>
          </w:p>
        </w:tc>
        <w:tc>
          <w:tcPr>
            <w:tcW w:w="1418" w:type="dxa"/>
            <w:vMerge/>
            <w:vAlign w:val="center"/>
          </w:tcPr>
          <w:p w14:paraId="36B8710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D54EA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E36EAC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14:paraId="1BD8CDA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56238E" w14:textId="77777777" w:rsidR="00551BC9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Cumhuriyet Bayramı</w:t>
            </w:r>
          </w:p>
          <w:p w14:paraId="6E9EFF03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(29 Ekim)</w:t>
            </w:r>
          </w:p>
          <w:p w14:paraId="64A9FCAA" w14:textId="77777777" w:rsidR="00551BC9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4EF938" w14:textId="77777777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14:paraId="38BBD606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1F15D150" w14:textId="77777777" w:rsidTr="008B36D8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D7546EF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772F21CD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630B3A6" w14:textId="77777777" w:rsidR="008B36D8" w:rsidRPr="00942CB2" w:rsidRDefault="008B36D8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(8-9.HAFTA)</w:t>
            </w:r>
          </w:p>
          <w:p w14:paraId="7568E30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3– 8 Kasım</w:t>
            </w:r>
          </w:p>
        </w:tc>
        <w:tc>
          <w:tcPr>
            <w:tcW w:w="425" w:type="dxa"/>
            <w:textDirection w:val="btLr"/>
            <w:vAlign w:val="center"/>
          </w:tcPr>
          <w:p w14:paraId="53D9BFA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639A7AA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M.2.1.3.2. 100 içinde 10’un katı olan iki doğal sayının farkını zihinden bulur.</w:t>
            </w:r>
          </w:p>
        </w:tc>
        <w:tc>
          <w:tcPr>
            <w:tcW w:w="2693" w:type="dxa"/>
            <w:vAlign w:val="center"/>
          </w:tcPr>
          <w:p w14:paraId="386044B7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Zihinden Çıkaralım</w:t>
            </w:r>
          </w:p>
          <w:p w14:paraId="6038F778" w14:textId="77777777" w:rsidR="00DB76AD" w:rsidRPr="00942CB2" w:rsidRDefault="00DB76AD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47AB261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7219E9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1C477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2EFB1C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83BC3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D8682A" w14:textId="77777777" w:rsidR="00A7688E" w:rsidRPr="00942CB2" w:rsidRDefault="00DB76A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6" w:type="dxa"/>
            <w:vAlign w:val="center"/>
          </w:tcPr>
          <w:p w14:paraId="0120F97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690EFFE0" w14:textId="77777777" w:rsidR="00551BC9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1.Ünite Değerlendirmesi </w:t>
            </w:r>
          </w:p>
          <w:p w14:paraId="7F7B36AC" w14:textId="77777777" w:rsidR="00A7688E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58)</w:t>
            </w:r>
          </w:p>
          <w:p w14:paraId="34ED6B48" w14:textId="77777777" w:rsidR="00551BC9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397A4F" w14:textId="77777777" w:rsidR="00A7688E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2"/>
    </w:tbl>
    <w:p w14:paraId="230BAEC6" w14:textId="77777777" w:rsidR="00C842C4" w:rsidRPr="00942CB2" w:rsidRDefault="00C842C4" w:rsidP="00EB45D5">
      <w:pPr>
        <w:rPr>
          <w:rFonts w:ascii="Times New Roman" w:hAnsi="Times New Roman" w:cs="Times New Roman"/>
          <w:sz w:val="18"/>
          <w:szCs w:val="18"/>
        </w:rPr>
      </w:pPr>
    </w:p>
    <w:p w14:paraId="123CAB10" w14:textId="77777777" w:rsidR="00BC2F31" w:rsidRPr="00942CB2" w:rsidRDefault="00BC2F31" w:rsidP="00EB45D5">
      <w:pPr>
        <w:rPr>
          <w:rFonts w:ascii="Times New Roman" w:hAnsi="Times New Roman" w:cs="Times New Roman"/>
          <w:sz w:val="18"/>
          <w:szCs w:val="18"/>
        </w:rPr>
      </w:pPr>
    </w:p>
    <w:p w14:paraId="3C7B4314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5FC92DEE" w14:textId="77777777" w:rsidR="00FF02AA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43F3F13B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007A423F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6D4C2E3F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1E970C0B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23B5C941" w14:textId="77777777" w:rsidR="006E5BFE" w:rsidRPr="00942CB2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0FF6927D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7D2F3EE5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15E9104" w14:textId="77777777" w:rsidR="00FF02AA" w:rsidRPr="00942CB2" w:rsidRDefault="00BA2871" w:rsidP="00CF2C8F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_Hlk17763502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</w:t>
            </w:r>
            <w:r w:rsidR="00FF02AA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: 2</w:t>
            </w:r>
          </w:p>
        </w:tc>
        <w:tc>
          <w:tcPr>
            <w:tcW w:w="14288" w:type="dxa"/>
            <w:gridSpan w:val="7"/>
            <w:vAlign w:val="center"/>
          </w:tcPr>
          <w:p w14:paraId="23EE047F" w14:textId="77777777" w:rsidR="00FF02AA" w:rsidRPr="00942CB2" w:rsidRDefault="00E9438C" w:rsidP="00CF2C8F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1CE4BD79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88CDCD4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F007606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7FBCA92E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3B34439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F4CF196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15DCC7C9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1E917A6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763D2CE5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23F0351E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1329757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5756227C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E458EC5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D82DDCE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083F131" w14:textId="77777777" w:rsidR="00FF02AA" w:rsidRPr="00942CB2" w:rsidRDefault="00FF02AA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0C8B7F9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4F4696C2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2127F5E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AAD32C1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1810EBF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F1FA050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6B55D841" w14:textId="77777777" w:rsidR="00FF02AA" w:rsidRPr="00942CB2" w:rsidRDefault="00FF02AA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72EFD6BD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E75C60A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273B430E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7882643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(9.HAFTA)</w:t>
            </w:r>
          </w:p>
          <w:p w14:paraId="2D309855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3C50AD00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7E09B4B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14:paraId="5566908B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Verilmeyen Toplananı Bulalım</w:t>
            </w:r>
          </w:p>
        </w:tc>
        <w:tc>
          <w:tcPr>
            <w:tcW w:w="1418" w:type="dxa"/>
            <w:vAlign w:val="center"/>
          </w:tcPr>
          <w:p w14:paraId="5AC40A06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C166BE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F8F4357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Verilmeyen toplanan bulunurken üzerine sayma, geriye sayma stratejisi veya çıkarma işlemi kullandırılır.</w:t>
            </w:r>
          </w:p>
          <w:p w14:paraId="661742E9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14:paraId="256ECA79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265A5807" w14:textId="77777777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06850FA" w14:textId="77777777" w:rsidTr="008B36D8">
        <w:trPr>
          <w:trHeight w:val="1835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760DF476" w14:textId="77777777" w:rsidR="008B36D8" w:rsidRPr="00942CB2" w:rsidRDefault="008B36D8" w:rsidP="00DB76A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1.ARA TATİL (14 Kasım – 18 Kasım)</w:t>
            </w:r>
          </w:p>
        </w:tc>
      </w:tr>
      <w:tr w:rsidR="00942CB2" w:rsidRPr="00942CB2" w14:paraId="7BF104D0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CF72EE9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01CF5AF1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AE08F2B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(10.HAFTA)</w:t>
            </w:r>
          </w:p>
          <w:p w14:paraId="63E12044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23 Kasım</w:t>
            </w:r>
          </w:p>
        </w:tc>
        <w:tc>
          <w:tcPr>
            <w:tcW w:w="425" w:type="dxa"/>
            <w:textDirection w:val="btLr"/>
            <w:vAlign w:val="center"/>
          </w:tcPr>
          <w:p w14:paraId="4E9FB1A7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5F6F1FDE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45267D7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Toplamı Tahmin Edelim</w:t>
            </w:r>
          </w:p>
        </w:tc>
        <w:tc>
          <w:tcPr>
            <w:tcW w:w="1418" w:type="dxa"/>
            <w:vMerge w:val="restart"/>
            <w:vAlign w:val="center"/>
          </w:tcPr>
          <w:p w14:paraId="70A6F9D7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50CBAA3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304EA6D3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5462BD2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6AFE519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398DB779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0CC462B8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650BE47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1447945A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1912F73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7A3E85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3615B4F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79CB38C5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044DD8C1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98108E7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263F66E1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695A7AD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4F2841CE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56716DA7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58887622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0628E7B9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6A4E50D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59811203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479CF43A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6B522790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49C4BEF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1BDFDD88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427A47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6F59E7C2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Toplamları en fazla 100 olan sayılarla işlemler yapılır.</w:t>
            </w:r>
          </w:p>
        </w:tc>
        <w:tc>
          <w:tcPr>
            <w:tcW w:w="1559" w:type="dxa"/>
            <w:vAlign w:val="center"/>
          </w:tcPr>
          <w:p w14:paraId="671CE1F4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A153DCF" w14:textId="77777777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DB76AD" w:rsidRPr="00942CB2" w14:paraId="617CF206" w14:textId="77777777" w:rsidTr="008B36D8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8529EDD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</w:t>
            </w:r>
          </w:p>
          <w:p w14:paraId="44A57580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A999AF3" w14:textId="77777777" w:rsidR="008B36D8" w:rsidRPr="00942CB2" w:rsidRDefault="008B36D8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(10-11.HAFTA)</w:t>
            </w:r>
          </w:p>
          <w:p w14:paraId="11DA21E4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24– 29 Kasım</w:t>
            </w:r>
          </w:p>
        </w:tc>
        <w:tc>
          <w:tcPr>
            <w:tcW w:w="425" w:type="dxa"/>
            <w:textDirection w:val="btLr"/>
            <w:vAlign w:val="center"/>
          </w:tcPr>
          <w:p w14:paraId="7852D17C" w14:textId="77777777" w:rsidR="00DB76AD" w:rsidRPr="00942CB2" w:rsidRDefault="00DB76AD" w:rsidP="00DB76A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1C3B81F4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M.2.1.2.4. Zihinden toplama işlemi yapar.</w:t>
            </w:r>
          </w:p>
        </w:tc>
        <w:tc>
          <w:tcPr>
            <w:tcW w:w="2693" w:type="dxa"/>
            <w:vAlign w:val="center"/>
          </w:tcPr>
          <w:p w14:paraId="31F52384" w14:textId="77777777" w:rsidR="00DB76AD" w:rsidRPr="00942CB2" w:rsidRDefault="00DB76AD" w:rsidP="00DB76A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Zihinden Toplayalım</w:t>
            </w:r>
          </w:p>
        </w:tc>
        <w:tc>
          <w:tcPr>
            <w:tcW w:w="1418" w:type="dxa"/>
            <w:vMerge/>
            <w:vAlign w:val="center"/>
          </w:tcPr>
          <w:p w14:paraId="2460496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EDEFEF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F1A57AC" w14:textId="77777777" w:rsidR="00DB76AD" w:rsidRPr="00942CB2" w:rsidRDefault="001062EF" w:rsidP="00DB76A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DB76AD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Toplamları en fazla 100 olan 10 ve 10’un katı doğal sayılarla zihinden toplama işlemleri yapılır.</w:t>
            </w:r>
          </w:p>
          <w:p w14:paraId="60A255FF" w14:textId="77777777" w:rsidR="00DB76AD" w:rsidRPr="00942CB2" w:rsidRDefault="00DB76AD" w:rsidP="00DB76A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Ardından toplamları 50’yi geçmeyen iki doğal sayıyı zihinden toplama çalışmalarına yer verilir.</w:t>
            </w:r>
          </w:p>
          <w:p w14:paraId="4ECA02DC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Öğrencilerin farklı stratejiler geliştirmelerine olanak sağlanır.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6DC88FD" w14:textId="77777777" w:rsidR="00DB76AD" w:rsidRPr="00942CB2" w:rsidRDefault="00DB76AD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5802E4C" w14:textId="77777777" w:rsidR="00DB76AD" w:rsidRPr="00942CB2" w:rsidRDefault="00551BC9" w:rsidP="00DB76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3"/>
    </w:tbl>
    <w:p w14:paraId="115DB6E9" w14:textId="77777777" w:rsidR="00FF02AA" w:rsidRPr="00942CB2" w:rsidRDefault="00FF02AA" w:rsidP="00EB45D5">
      <w:pPr>
        <w:rPr>
          <w:rFonts w:ascii="Times New Roman" w:hAnsi="Times New Roman" w:cs="Times New Roman"/>
          <w:sz w:val="18"/>
          <w:szCs w:val="18"/>
        </w:rPr>
      </w:pPr>
    </w:p>
    <w:p w14:paraId="533EBD3E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28EEE0FF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6F3A5892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7AA9AD2B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C64D340" w14:textId="7777777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2</w:t>
            </w:r>
          </w:p>
        </w:tc>
        <w:tc>
          <w:tcPr>
            <w:tcW w:w="14288" w:type="dxa"/>
            <w:gridSpan w:val="7"/>
            <w:vAlign w:val="center"/>
          </w:tcPr>
          <w:p w14:paraId="3308FB9E" w14:textId="7777777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79C3EDF4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A65437B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9DA9F12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53156A20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77953FBD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3BB2800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DFA6909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A9C3A5C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5677CF2F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4D543057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31CF5385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30A545CE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C8CA545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AAD3D2D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310E3F5" w14:textId="77777777" w:rsidR="00676504" w:rsidRPr="00942CB2" w:rsidRDefault="0067650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A05E41B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1F0C98D5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14FDF9F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042B21A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9B75309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8F92D9A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6A5742A9" w14:textId="77777777" w:rsidR="00676504" w:rsidRPr="00942CB2" w:rsidRDefault="0067650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1DC8FB73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F73C5B4" w14:textId="77777777" w:rsidR="003149B9" w:rsidRPr="00942CB2" w:rsidRDefault="008B36D8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KASIM-</w:t>
            </w:r>
            <w:r w:rsidR="003149B9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ARALIK</w:t>
            </w:r>
          </w:p>
          <w:p w14:paraId="27746A60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821B280" w14:textId="77777777" w:rsidR="008B36D8" w:rsidRPr="00942CB2" w:rsidRDefault="008B36D8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(11-12.HAFTA)</w:t>
            </w:r>
          </w:p>
          <w:p w14:paraId="7FC9B93B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30 Kasım– 7 Aralık</w:t>
            </w:r>
          </w:p>
        </w:tc>
        <w:tc>
          <w:tcPr>
            <w:tcW w:w="425" w:type="dxa"/>
            <w:textDirection w:val="btLr"/>
            <w:vAlign w:val="center"/>
          </w:tcPr>
          <w:p w14:paraId="78D3F960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7712DC4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14:paraId="299941C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 ve Kuralım (Toplama İşlemi Gerektiren Problemler)</w:t>
            </w:r>
          </w:p>
        </w:tc>
        <w:tc>
          <w:tcPr>
            <w:tcW w:w="1418" w:type="dxa"/>
            <w:vMerge w:val="restart"/>
            <w:vAlign w:val="center"/>
          </w:tcPr>
          <w:p w14:paraId="777D026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11D1E91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3CE899E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266399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66BC58E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62AB8A3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9E1E97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1AC7899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73F691F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54A935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2903259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78C588B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4D1AA82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12B29C2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91CEA17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154D6C7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5646F19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7AAEF7F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256B647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23FB2498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74B7A77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44A1898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425EA85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3DA2A81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24164D0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06969A0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5A9FE21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B2A87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AF5919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Problem çözerken en çok iki işlemli problemlerle çalışılır.</w:t>
            </w:r>
          </w:p>
          <w:p w14:paraId="19DFBFE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37D0C2A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Dünya Engelliler Günü (3 Aralık)</w:t>
            </w:r>
          </w:p>
          <w:p w14:paraId="5EC93991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68B25DE5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DB11806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2633BC6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73F90254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2DB43D5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(12.HAFTA)</w:t>
            </w:r>
          </w:p>
          <w:p w14:paraId="20C60AD6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– 9 Aralık</w:t>
            </w:r>
          </w:p>
        </w:tc>
        <w:tc>
          <w:tcPr>
            <w:tcW w:w="425" w:type="dxa"/>
            <w:textDirection w:val="btLr"/>
            <w:vAlign w:val="center"/>
          </w:tcPr>
          <w:p w14:paraId="689A8004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A2E163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14:paraId="2516D9A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14:paraId="78A8B2C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E0928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463260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14:paraId="3AB6CFA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2493634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3149B9" w:rsidRPr="00942CB2" w14:paraId="24B2DA61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DF35B53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6C033B05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2FC0DAD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(13.HAFTA)</w:t>
            </w:r>
          </w:p>
          <w:p w14:paraId="2AA57E31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12– 15 Aralık</w:t>
            </w:r>
          </w:p>
        </w:tc>
        <w:tc>
          <w:tcPr>
            <w:tcW w:w="425" w:type="dxa"/>
            <w:textDirection w:val="btLr"/>
            <w:vAlign w:val="center"/>
          </w:tcPr>
          <w:p w14:paraId="29E6D733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17DA784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M.2.1.3.4. Toplama ve çıkarma işlemleri arasındaki ilişkiyi fark eder.</w:t>
            </w:r>
          </w:p>
        </w:tc>
        <w:tc>
          <w:tcPr>
            <w:tcW w:w="2693" w:type="dxa"/>
            <w:vAlign w:val="center"/>
          </w:tcPr>
          <w:p w14:paraId="3343F5F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Toplama ve Çıkarma İşlemleri Arasındaki İlişki</w:t>
            </w:r>
          </w:p>
        </w:tc>
        <w:tc>
          <w:tcPr>
            <w:tcW w:w="1418" w:type="dxa"/>
            <w:vMerge/>
            <w:vAlign w:val="center"/>
          </w:tcPr>
          <w:p w14:paraId="51408A01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3FB30D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68C7D58" w14:textId="77777777" w:rsidR="003149B9" w:rsidRPr="00942CB2" w:rsidRDefault="001062EF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3149B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Toplananlar ve toplam ile eksilen, çıkan ve fark arasındaki ilişki vurgulanır.</w:t>
            </w:r>
          </w:p>
          <w:p w14:paraId="16B17462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b) </w:t>
            </w:r>
            <w:proofErr w:type="spellStart"/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İşlemsel</w:t>
            </w:r>
            <w:proofErr w:type="spellEnd"/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olarak ifade etmeden önce bu ilişki sözel olarak açıklanır. Örneğin “Ali'nin 3 kalemi var.</w:t>
            </w:r>
          </w:p>
          <w:p w14:paraId="30CA9E28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Babası 4 kalem daha alırsa Ali'nin kaç kalemi olur?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“Probleminde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3, 4 ve 7 arasındaki ilişki aşağıdaki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gibi sözel olarak ifade edilir;</w:t>
            </w:r>
          </w:p>
          <w:p w14:paraId="6822341A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• İlk kalem sayısı + Eklenen kalem sayısı = Toplam kalem sayısı</w:t>
            </w:r>
          </w:p>
          <w:p w14:paraId="0335C5E8" w14:textId="77777777" w:rsidR="003149B9" w:rsidRPr="00942CB2" w:rsidRDefault="003149B9" w:rsidP="003149B9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• İlk kalem sayısı = Toplam kalem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sayısı-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Eklenen kalem sayısı</w:t>
            </w:r>
          </w:p>
          <w:p w14:paraId="40F5FD71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• Eklenen kalem sayısı = Toplam kalem 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sayısı-</w:t>
            </w: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İlk kalem sayısı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808BFAE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İnsan Hakları ve Demokrasi Haftası </w:t>
            </w:r>
          </w:p>
          <w:p w14:paraId="42AE48B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(10 Aralık gününü içine alan hafta)</w:t>
            </w:r>
          </w:p>
          <w:p w14:paraId="3328211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976CC" w14:textId="77777777" w:rsidR="00551BC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9F3FFC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Tutum, Yatırım ve Türk Malları Haftası </w:t>
            </w:r>
          </w:p>
          <w:p w14:paraId="6966722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(12-18 Aralık)</w:t>
            </w:r>
          </w:p>
        </w:tc>
        <w:tc>
          <w:tcPr>
            <w:tcW w:w="1956" w:type="dxa"/>
            <w:vAlign w:val="center"/>
          </w:tcPr>
          <w:p w14:paraId="1A360036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7C708F01" w14:textId="77777777" w:rsidR="00676504" w:rsidRPr="00942CB2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052B1C6B" w14:textId="77777777" w:rsidR="00676504" w:rsidRDefault="00676504" w:rsidP="00EB45D5">
      <w:pPr>
        <w:rPr>
          <w:rFonts w:ascii="Times New Roman" w:hAnsi="Times New Roman" w:cs="Times New Roman"/>
          <w:sz w:val="18"/>
          <w:szCs w:val="18"/>
        </w:rPr>
      </w:pPr>
    </w:p>
    <w:p w14:paraId="61EDDC82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7D31446F" w14:textId="77777777" w:rsidR="006E5BFE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p w14:paraId="661B5507" w14:textId="77777777" w:rsidR="006E5BFE" w:rsidRPr="00942CB2" w:rsidRDefault="006E5BFE" w:rsidP="00EB45D5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01E48A14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199CD60" w14:textId="7777777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4" w:name="_Hlk17748970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2</w:t>
            </w:r>
          </w:p>
        </w:tc>
        <w:tc>
          <w:tcPr>
            <w:tcW w:w="14288" w:type="dxa"/>
            <w:gridSpan w:val="7"/>
            <w:vAlign w:val="center"/>
          </w:tcPr>
          <w:p w14:paraId="4468C1ED" w14:textId="7777777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Saylarla Toplama İşlemi      *Doğal Sayılarla Çıkarma İşlemi   *Sıvı Ölçme</w:t>
            </w:r>
          </w:p>
        </w:tc>
      </w:tr>
      <w:tr w:rsidR="00942CB2" w:rsidRPr="00942CB2" w14:paraId="571D52FB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3791C0B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D9BD13A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0DB68241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DAFA58C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66EAC99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1EE04107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C2B5C0C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676FC2B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DB4E638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7FF0E20F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18B1757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B055901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7342B78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7746598" w14:textId="77777777" w:rsidR="00571381" w:rsidRPr="00942CB2" w:rsidRDefault="00571381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776A7199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499504AD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74E131B1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E3C5320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4DEE54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7BD0886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19FCC7D6" w14:textId="77777777" w:rsidR="00571381" w:rsidRPr="00942CB2" w:rsidRDefault="00571381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65BA23DE" w14:textId="77777777" w:rsidTr="00F265B4">
        <w:trPr>
          <w:trHeight w:val="210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00B19BB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64E6EC74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A0A0FF6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(13-14.HAFTA)</w:t>
            </w:r>
          </w:p>
          <w:p w14:paraId="3F130079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16– 20 Aralık</w:t>
            </w:r>
          </w:p>
        </w:tc>
        <w:tc>
          <w:tcPr>
            <w:tcW w:w="425" w:type="dxa"/>
            <w:textDirection w:val="btLr"/>
            <w:vAlign w:val="center"/>
          </w:tcPr>
          <w:p w14:paraId="5705ECF6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9606C6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14:paraId="232AF5B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Eşit İşareti</w:t>
            </w:r>
          </w:p>
        </w:tc>
        <w:tc>
          <w:tcPr>
            <w:tcW w:w="1418" w:type="dxa"/>
            <w:vMerge w:val="restart"/>
            <w:vAlign w:val="center"/>
          </w:tcPr>
          <w:p w14:paraId="42207E7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739F612E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460216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6EDC09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A020A5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1B5483C1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144F412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3F835E4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2DC5370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01DC712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0ED400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28BD3C9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7ECAF9C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BDCBDBD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6E67E2A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2704A6A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48E37B48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59FD4A8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52100E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3E2D3C72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6874ABAA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5EEA992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690386A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75181B2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1CE9590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3F08AFA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4B47017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7E1018B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91AA5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141389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Eşit işaretinin her zaman işlem sonucu anlamı taşımadığı, eşitliğin iki tarafındaki matematiksel ifadelerin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denge durumunu da (eşitliğini) gösterdiği vurgulanır.</w:t>
            </w:r>
          </w:p>
          <w:p w14:paraId="4E255A17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14:paraId="09FDFEA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1ED50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69E08779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3F48C500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0FEDF9B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3CD4FCA0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1EC4C42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(14-15.HAFTA)</w:t>
            </w:r>
          </w:p>
          <w:p w14:paraId="71365A6A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27 Aralık</w:t>
            </w:r>
          </w:p>
        </w:tc>
        <w:tc>
          <w:tcPr>
            <w:tcW w:w="425" w:type="dxa"/>
            <w:textDirection w:val="btLr"/>
            <w:vAlign w:val="center"/>
          </w:tcPr>
          <w:p w14:paraId="4D377790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63F2AE3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14:paraId="7013860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 ve Kuralım (Toplama ve Çıkarma İşlemi Gerektiren Problemler)</w:t>
            </w:r>
          </w:p>
        </w:tc>
        <w:tc>
          <w:tcPr>
            <w:tcW w:w="1418" w:type="dxa"/>
            <w:vMerge/>
            <w:vAlign w:val="center"/>
          </w:tcPr>
          <w:p w14:paraId="380A481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7B4F3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E9B2D7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iki işlemli problemlere yer verilir.</w:t>
            </w:r>
          </w:p>
          <w:p w14:paraId="222D61A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420797D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858BC9E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06E1D79E" w14:textId="77777777" w:rsidTr="00F265B4">
        <w:trPr>
          <w:trHeight w:val="2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5BA7567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</w:t>
            </w:r>
          </w:p>
          <w:p w14:paraId="3D36D98B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C447D43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(15.HAFTA)</w:t>
            </w:r>
          </w:p>
          <w:p w14:paraId="6A867663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28– 29 Aralık</w:t>
            </w:r>
          </w:p>
        </w:tc>
        <w:tc>
          <w:tcPr>
            <w:tcW w:w="425" w:type="dxa"/>
            <w:textDirection w:val="btLr"/>
            <w:vAlign w:val="center"/>
          </w:tcPr>
          <w:p w14:paraId="4378A854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6DE7BB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M.2.3.5.1. Standart olmayan sıvı ölçme birimlerini kullanarak sıvıların miktarını ölçer ve karşılaştırır.</w:t>
            </w:r>
          </w:p>
        </w:tc>
        <w:tc>
          <w:tcPr>
            <w:tcW w:w="2693" w:type="dxa"/>
            <w:vAlign w:val="center"/>
          </w:tcPr>
          <w:p w14:paraId="203D66E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Sıvıları Ölçelim ve Karşılaştıralım</w:t>
            </w:r>
          </w:p>
        </w:tc>
        <w:tc>
          <w:tcPr>
            <w:tcW w:w="1418" w:type="dxa"/>
            <w:vMerge/>
            <w:vAlign w:val="center"/>
          </w:tcPr>
          <w:p w14:paraId="6EA1D866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F7C68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298709A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8AD7E9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589E9F9" w14:textId="77777777" w:rsidR="003149B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3149B9" w:rsidRPr="00942CB2" w14:paraId="4A43658C" w14:textId="77777777" w:rsidTr="00F265B4">
        <w:trPr>
          <w:trHeight w:val="2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1979EE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ARALIK- OCAK</w:t>
            </w:r>
          </w:p>
          <w:p w14:paraId="69675568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446E98" w14:textId="77777777" w:rsidR="00F265B4" w:rsidRPr="00942CB2" w:rsidRDefault="00F265B4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(15-16.HAFTA)</w:t>
            </w:r>
          </w:p>
          <w:p w14:paraId="285381B4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30 Aralık –3 Ocak</w:t>
            </w:r>
          </w:p>
        </w:tc>
        <w:tc>
          <w:tcPr>
            <w:tcW w:w="425" w:type="dxa"/>
            <w:textDirection w:val="btLr"/>
            <w:vAlign w:val="center"/>
          </w:tcPr>
          <w:p w14:paraId="26A3B0FB" w14:textId="77777777" w:rsidR="003149B9" w:rsidRPr="00942CB2" w:rsidRDefault="003149B9" w:rsidP="003149B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70C957CF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14:paraId="773A9D1A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</w:t>
            </w:r>
          </w:p>
          <w:p w14:paraId="1EA9E6DC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(Standart Olmayan Sıvı Ölçü Birimleri)</w:t>
            </w:r>
          </w:p>
          <w:p w14:paraId="770A3580" w14:textId="77777777" w:rsidR="003149B9" w:rsidRPr="00942CB2" w:rsidRDefault="003149B9" w:rsidP="003149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DB35673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2. Ünite Ölçme ve Değerlendirme </w:t>
            </w:r>
          </w:p>
        </w:tc>
        <w:tc>
          <w:tcPr>
            <w:tcW w:w="1418" w:type="dxa"/>
            <w:vMerge/>
            <w:vAlign w:val="center"/>
          </w:tcPr>
          <w:p w14:paraId="440869CC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CF7FCB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0664990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4F2109B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17E29EA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201AC296" w14:textId="77777777" w:rsidR="00551BC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2.Ünite Değerlendirmesi </w:t>
            </w:r>
          </w:p>
          <w:p w14:paraId="3DA7C065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99)</w:t>
            </w:r>
          </w:p>
          <w:p w14:paraId="678CBC9A" w14:textId="77777777" w:rsidR="00551BC9" w:rsidRPr="00942CB2" w:rsidRDefault="00551BC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2C5EF4" w14:textId="77777777" w:rsidR="003149B9" w:rsidRPr="00942CB2" w:rsidRDefault="003149B9" w:rsidP="003149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4"/>
    </w:tbl>
    <w:p w14:paraId="169B7A76" w14:textId="77777777" w:rsidR="00571381" w:rsidRPr="00942CB2" w:rsidRDefault="00571381" w:rsidP="00EB45D5">
      <w:pPr>
        <w:rPr>
          <w:rFonts w:ascii="Times New Roman" w:hAnsi="Times New Roman" w:cs="Times New Roman"/>
          <w:sz w:val="18"/>
          <w:szCs w:val="18"/>
        </w:rPr>
      </w:pPr>
    </w:p>
    <w:p w14:paraId="65B5C919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09F0A1D2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6F7CB1AE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1DB9497D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2A8B7984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844FBD3" w14:textId="77777777" w:rsidR="00E0273E" w:rsidRPr="00942CB2" w:rsidRDefault="00E0273E" w:rsidP="00102F60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Ünite No: </w:t>
            </w:r>
            <w:r w:rsidR="00196B02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397DCF6E" w14:textId="77777777" w:rsidR="00E0273E" w:rsidRPr="00942CB2" w:rsidRDefault="00E9438C" w:rsidP="00CF2C8F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2506B912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3C18C87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338ED22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69EE263D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703DD9C9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FD8D5E1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0C91D4E9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1A19CA6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0037A60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607A8832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7C7BF67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45CB8CA7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DF6BB89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D8541FF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C41BB91" w14:textId="77777777" w:rsidR="00E0273E" w:rsidRPr="00942CB2" w:rsidRDefault="00E0273E" w:rsidP="00CF2C8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50C55AAE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3E34971C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0295D51B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91D2EAC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7F94495C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6CF4D33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09D18442" w14:textId="77777777" w:rsidR="00E0273E" w:rsidRPr="00942CB2" w:rsidRDefault="00E0273E" w:rsidP="00CF2C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6AC1D56E" w14:textId="77777777" w:rsidTr="00F265B4">
        <w:trPr>
          <w:trHeight w:val="181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CDFB0BF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1C8C4D3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D7A981C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(16-17.HAFTA)</w:t>
            </w:r>
          </w:p>
          <w:p w14:paraId="732A4A4D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4– 9 Ocak</w:t>
            </w:r>
          </w:p>
        </w:tc>
        <w:tc>
          <w:tcPr>
            <w:tcW w:w="425" w:type="dxa"/>
            <w:textDirection w:val="btLr"/>
            <w:vAlign w:val="center"/>
          </w:tcPr>
          <w:p w14:paraId="38716DE6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7291E93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14:paraId="62ABF86E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Şekilleri Sınıflandıralım</w:t>
            </w:r>
          </w:p>
          <w:p w14:paraId="7A668912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AA57412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Üçgen, Kare ve Dikdörtgen</w:t>
            </w:r>
          </w:p>
        </w:tc>
        <w:tc>
          <w:tcPr>
            <w:tcW w:w="1418" w:type="dxa"/>
            <w:vMerge w:val="restart"/>
            <w:vAlign w:val="center"/>
          </w:tcPr>
          <w:p w14:paraId="4862AC2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0C74522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65807C2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0D27EA2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4F4E383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6CFD80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6EA0091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0C88C0A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755444B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3CDE516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37E63D6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16CF6A5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2E2F937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723888A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DE0563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259A367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63DE6B4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66C659D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272294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50A7941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47EA0343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778BFC4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505B037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E9FEE6D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688AA66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2A1EE9A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7EF7826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7852096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405F0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0689A36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Üçgen, kare, dikdörtgen, daire ve çemberin benzer veya farklı yanları açıklanır.</w:t>
            </w:r>
          </w:p>
          <w:p w14:paraId="694F3C0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Verilen bir geometrik şeklin diğer geometrik şekillere benzeyip benzemediğine yönelik çalışmalara yer verilir.</w:t>
            </w:r>
          </w:p>
        </w:tc>
        <w:tc>
          <w:tcPr>
            <w:tcW w:w="1559" w:type="dxa"/>
            <w:vAlign w:val="center"/>
          </w:tcPr>
          <w:p w14:paraId="1FBEB18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1AE8CB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58690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F3CD31B" w14:textId="77777777" w:rsidTr="00F265B4">
        <w:trPr>
          <w:trHeight w:val="12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925DD64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2CAB058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8007286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(17.HAFTA)</w:t>
            </w:r>
          </w:p>
          <w:p w14:paraId="04364E0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10– 12 Ocak</w:t>
            </w:r>
          </w:p>
        </w:tc>
        <w:tc>
          <w:tcPr>
            <w:tcW w:w="425" w:type="dxa"/>
            <w:textDirection w:val="btLr"/>
            <w:vAlign w:val="center"/>
          </w:tcPr>
          <w:p w14:paraId="325C4A1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993559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14:paraId="444801D0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14:paraId="197A4EA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26FD3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6CDA79C" w14:textId="77777777" w:rsidR="00A7688E" w:rsidRPr="00942CB2" w:rsidRDefault="001062EF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Öğrencilerin öncelikle tek tür şekil modelleriyle çalışmaları daha sonra farklı şekil modelleri kullanarak</w:t>
            </w:r>
            <w:r w:rsidR="00551BC9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 </w:t>
            </w:r>
            <w:r w:rsidR="00A7688E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da çalışmalar yapmaları sağlanır.</w:t>
            </w:r>
          </w:p>
          <w:p w14:paraId="7AA3EA1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Cisimlerin yüzeyleri kullanılarak elde edilen şekillerle noktalı kâğıt üzerinde çizim çalışmaları yapılabilir.</w:t>
            </w:r>
          </w:p>
          <w:p w14:paraId="7D57FC5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Öğrencilerin farklı medeniyetlere ait sanat eserlerindeki süslemeleri fark etmeleri sağlanır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379B323" w14:textId="77777777" w:rsidR="00551BC9" w:rsidRPr="00942CB2" w:rsidRDefault="00551BC9" w:rsidP="00551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Enerji Tasarrufu Haftası</w:t>
            </w:r>
          </w:p>
          <w:p w14:paraId="5EDA0B79" w14:textId="77777777" w:rsidR="00A7688E" w:rsidRPr="00942CB2" w:rsidRDefault="00551BC9" w:rsidP="00551B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(Ocak ayının 2. haftası)</w:t>
            </w:r>
          </w:p>
        </w:tc>
        <w:tc>
          <w:tcPr>
            <w:tcW w:w="1956" w:type="dxa"/>
            <w:vAlign w:val="center"/>
          </w:tcPr>
          <w:p w14:paraId="6DF6FEE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9E4EA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6070D247" w14:textId="77777777" w:rsidTr="00F265B4">
        <w:trPr>
          <w:trHeight w:val="323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B7B9C9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0033D26F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F1CA3FF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(17-18.HAFTA)</w:t>
            </w:r>
          </w:p>
          <w:p w14:paraId="68CC45E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13– 17 Ocak</w:t>
            </w:r>
          </w:p>
        </w:tc>
        <w:tc>
          <w:tcPr>
            <w:tcW w:w="425" w:type="dxa"/>
            <w:textDirection w:val="btLr"/>
            <w:vAlign w:val="center"/>
          </w:tcPr>
          <w:p w14:paraId="7FA29617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B64F52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M.2.2.1.3. Küp, kare prizma, dikdörtgen prizma, üçgen prizma, silindir ve küreyi modeller üstünde tanır ve ayırt eder.</w:t>
            </w:r>
          </w:p>
          <w:p w14:paraId="0B1CC7B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273B7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14:paraId="7E21C2C2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Cisimleri Öğrenelim</w:t>
            </w:r>
          </w:p>
        </w:tc>
        <w:tc>
          <w:tcPr>
            <w:tcW w:w="1418" w:type="dxa"/>
            <w:vMerge/>
            <w:vAlign w:val="center"/>
          </w:tcPr>
          <w:p w14:paraId="70398DF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079EA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E5F7FB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Cisimler biçimsel olarak geometrik özelliklerine değinilmeden tanıtılır.</w:t>
            </w:r>
          </w:p>
          <w:p w14:paraId="50B31E6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Günlük hayatta karşılaşılabilecek cisimler (pinpon topu, süt kutusu, şişe vb.) kullanılır</w:t>
            </w:r>
          </w:p>
          <w:p w14:paraId="02A1C1C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94259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Sınıf seviyesinde tanıtılan şekillere, cisimlere ve bunların özelliklerine ağırlık verilir.</w:t>
            </w:r>
          </w:p>
          <w:p w14:paraId="58730F7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Uygun bilgi ve iletişim teknolojileri ile yapılacak etkileşimli çalışmalara yer verilebilir.</w:t>
            </w:r>
          </w:p>
          <w:p w14:paraId="512416A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14:paraId="7085CBC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7E7533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633FD172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2252F295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2A46AD4C" w14:textId="77777777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33114BF" w14:textId="77777777" w:rsidR="00E9438C" w:rsidRPr="00942CB2" w:rsidRDefault="00E9438C" w:rsidP="00E9438C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3</w:t>
            </w:r>
          </w:p>
        </w:tc>
        <w:tc>
          <w:tcPr>
            <w:tcW w:w="14288" w:type="dxa"/>
            <w:gridSpan w:val="7"/>
            <w:vAlign w:val="center"/>
          </w:tcPr>
          <w:p w14:paraId="6CF5BC53" w14:textId="77777777" w:rsidR="00E9438C" w:rsidRPr="00942CB2" w:rsidRDefault="00E9438C" w:rsidP="00E9438C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77AE9927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472FADF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A0F3B0A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558DC8E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D11F90C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58C037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076D0E3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DC66F93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40B34B52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395D5870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4D169DBF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145B4BE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036552C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F6E30F5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158F4C9" w14:textId="77777777" w:rsidR="007760CE" w:rsidRPr="00942CB2" w:rsidRDefault="007760C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4CB37359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1B5CFD3E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596C05A5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02167C8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C971928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BACE189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0254FB9F" w14:textId="77777777" w:rsidR="007760CE" w:rsidRPr="00942CB2" w:rsidRDefault="007760C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7688E" w:rsidRPr="00942CB2" w14:paraId="35457E6E" w14:textId="77777777" w:rsidTr="00C228A4">
        <w:trPr>
          <w:trHeight w:val="1676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A33966C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OCAK</w:t>
            </w:r>
          </w:p>
          <w:p w14:paraId="681E7CF5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4ACA708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(18.HAFTA)</w:t>
            </w:r>
          </w:p>
          <w:p w14:paraId="1E90CA8E" w14:textId="77777777" w:rsidR="00A7688E" w:rsidRPr="00942CB2" w:rsidRDefault="003149B9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18 –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 Ocak</w:t>
            </w:r>
          </w:p>
        </w:tc>
        <w:tc>
          <w:tcPr>
            <w:tcW w:w="425" w:type="dxa"/>
            <w:textDirection w:val="btLr"/>
            <w:vAlign w:val="center"/>
          </w:tcPr>
          <w:p w14:paraId="33B76BC0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EAD672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M.2.2.2.1. Yer, yön ve hareket belirtmek için matematiksel dil kullanır.</w:t>
            </w:r>
          </w:p>
        </w:tc>
        <w:tc>
          <w:tcPr>
            <w:tcW w:w="2693" w:type="dxa"/>
            <w:vAlign w:val="center"/>
          </w:tcPr>
          <w:p w14:paraId="7D5A8101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Yön, Konum ve Büyüklük</w:t>
            </w:r>
          </w:p>
          <w:p w14:paraId="1413F4A8" w14:textId="77777777" w:rsidR="00CE4F67" w:rsidRPr="00942CB2" w:rsidRDefault="00CE4F67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C9D9D15" w14:textId="77777777" w:rsidR="00CE4F67" w:rsidRPr="00942CB2" w:rsidRDefault="00CE4F67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Yer, Yön ve Hareket</w:t>
            </w:r>
          </w:p>
        </w:tc>
        <w:tc>
          <w:tcPr>
            <w:tcW w:w="1418" w:type="dxa"/>
            <w:vAlign w:val="center"/>
          </w:tcPr>
          <w:p w14:paraId="25A0167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098B3D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3DB324A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1C91BBD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1DE0D2A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54FECB9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4DD5B8D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1B2137D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6469341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3300142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2512B03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58FE9B0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3A8E10B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7725218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66838C4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FA9A35C" w14:textId="77777777" w:rsidR="00A7688E" w:rsidRPr="00942CB2" w:rsidRDefault="001062EF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A7688E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09ECEE45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617D8B7B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285CD34A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0C227D0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222413EC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5D1D010D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3CBE3207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67921C5E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6B573C9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0CBBF254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214C3E09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04F4979F" w14:textId="77777777" w:rsidR="00A7688E" w:rsidRPr="00942CB2" w:rsidRDefault="00A7688E" w:rsidP="00A7688E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366952A7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1062EF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  <w:p w14:paraId="0194AABC" w14:textId="77777777" w:rsidR="00551BC9" w:rsidRPr="00942CB2" w:rsidRDefault="00551BC9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F66AE83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Bir doğru boyunca konum, yön ve hareketi tanımlamak için matematiksel dil kullanılır.</w:t>
            </w:r>
          </w:p>
          <w:p w14:paraId="6141A49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Uygun bilgi ve iletişim teknolojileri ile yapılacak etkileşimli çalışmalara yer verilebilir.</w:t>
            </w:r>
          </w:p>
        </w:tc>
        <w:tc>
          <w:tcPr>
            <w:tcW w:w="1559" w:type="dxa"/>
            <w:vAlign w:val="center"/>
          </w:tcPr>
          <w:p w14:paraId="2E551C3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228232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D9595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4610064C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p w14:paraId="6FCE5E42" w14:textId="77777777" w:rsidR="00E74DEE" w:rsidRPr="00942CB2" w:rsidRDefault="00E74DEE" w:rsidP="00932D32">
      <w:pPr>
        <w:rPr>
          <w:rFonts w:ascii="Times New Roman" w:hAnsi="Times New Roman" w:cs="Times New Roman"/>
          <w:sz w:val="18"/>
          <w:szCs w:val="18"/>
        </w:rPr>
      </w:pPr>
    </w:p>
    <w:p w14:paraId="5B030336" w14:textId="77777777" w:rsidR="00E0273E" w:rsidRPr="00942CB2" w:rsidRDefault="00CF2C8F" w:rsidP="00CF2C8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42CB2">
        <w:rPr>
          <w:rFonts w:ascii="Times New Roman" w:hAnsi="Times New Roman" w:cs="Times New Roman"/>
          <w:b/>
          <w:bCs/>
          <w:sz w:val="40"/>
          <w:szCs w:val="40"/>
        </w:rPr>
        <w:t>YARI YIL TATİLİ</w:t>
      </w:r>
      <w:r w:rsidR="00B55B1D" w:rsidRPr="00942CB2">
        <w:rPr>
          <w:rFonts w:ascii="Times New Roman" w:hAnsi="Times New Roman" w:cs="Times New Roman"/>
          <w:b/>
          <w:bCs/>
          <w:sz w:val="40"/>
          <w:szCs w:val="40"/>
        </w:rPr>
        <w:t xml:space="preserve"> (23 OCAK- 3 ŞUBAT)</w:t>
      </w:r>
    </w:p>
    <w:p w14:paraId="1D9F0490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787EC8E6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32EE0F6C" w14:textId="77777777" w:rsidR="00E0273E" w:rsidRPr="00942CB2" w:rsidRDefault="00E0273E" w:rsidP="00932D32">
      <w:pPr>
        <w:rPr>
          <w:rFonts w:ascii="Times New Roman" w:hAnsi="Times New Roman" w:cs="Times New Roman"/>
          <w:sz w:val="18"/>
          <w:szCs w:val="18"/>
        </w:rPr>
      </w:pPr>
    </w:p>
    <w:p w14:paraId="71D2836A" w14:textId="77777777" w:rsidR="009573F8" w:rsidRDefault="009573F8" w:rsidP="00932D32">
      <w:pPr>
        <w:rPr>
          <w:rFonts w:ascii="Times New Roman" w:hAnsi="Times New Roman" w:cs="Times New Roman"/>
          <w:sz w:val="18"/>
          <w:szCs w:val="18"/>
        </w:rPr>
      </w:pPr>
    </w:p>
    <w:p w14:paraId="340869E7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41D38814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6B1833D7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1A89B160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2F666380" w14:textId="77777777" w:rsidR="006E5BFE" w:rsidRPr="00942CB2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62921CC3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604051D" w14:textId="77777777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5" w:name="_Hlk17788604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3</w:t>
            </w:r>
          </w:p>
        </w:tc>
        <w:tc>
          <w:tcPr>
            <w:tcW w:w="14288" w:type="dxa"/>
            <w:gridSpan w:val="7"/>
            <w:vAlign w:val="center"/>
          </w:tcPr>
          <w:p w14:paraId="6344D451" w14:textId="77777777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*Geometrik Cisimler ve Şekiller        *Uzamsal İlişkiler          *Geometrik Örüntüler</w:t>
            </w:r>
          </w:p>
        </w:tc>
      </w:tr>
      <w:tr w:rsidR="00942CB2" w:rsidRPr="00942CB2" w14:paraId="026667E7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A664FE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62148D23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49775C58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031E73A4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246FB9F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382FE093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FC741C5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3A32D84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4BA071C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653A233A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4589BE94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DACB7C0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6120862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CD87AF6" w14:textId="77777777" w:rsidR="008329B9" w:rsidRPr="00942CB2" w:rsidRDefault="008329B9" w:rsidP="007053E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7F1DD4C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44C393B6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1E068490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B183AD0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9527BC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4223FF9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40FD03DB" w14:textId="77777777" w:rsidR="008329B9" w:rsidRPr="00942CB2" w:rsidRDefault="008329B9" w:rsidP="007053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3F17D0B4" w14:textId="77777777" w:rsidTr="00F265B4">
        <w:trPr>
          <w:trHeight w:val="181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060FB5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33966489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B9BBD41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(19.HAFTA)</w:t>
            </w:r>
          </w:p>
          <w:p w14:paraId="10B82628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6– 7 Şubat</w:t>
            </w:r>
          </w:p>
        </w:tc>
        <w:tc>
          <w:tcPr>
            <w:tcW w:w="425" w:type="dxa"/>
            <w:textDirection w:val="btLr"/>
            <w:vAlign w:val="center"/>
          </w:tcPr>
          <w:p w14:paraId="039C8136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26159C5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14:paraId="261B26B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Simetri</w:t>
            </w:r>
          </w:p>
        </w:tc>
        <w:tc>
          <w:tcPr>
            <w:tcW w:w="1418" w:type="dxa"/>
            <w:vMerge w:val="restart"/>
            <w:vAlign w:val="center"/>
          </w:tcPr>
          <w:p w14:paraId="7AA84EE1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25E7143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2D001D7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78760AC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6388843A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0745A2B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1580848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E67EE8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74377F12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1012CC7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3C3A3BC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21153A7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4671690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07D83F44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0DFFCCE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963778E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67EE55A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3D59DEE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3BC95D4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370CFF7B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08B1E77B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2C0A0C5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188810F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37009A45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2D2B132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688B4B1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42CD5FFE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5BE85F8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A67A9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19BAC37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Simetrinin matematiksel tanımına girilmez.</w:t>
            </w:r>
          </w:p>
          <w:p w14:paraId="2CE85078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Kare, üçgen, dikdörtgen ve daire bir kez uygun şekilde katlanarak iki eş parçaya ayrılır ve iki eş</w:t>
            </w:r>
            <w:r w:rsidR="00C228A4"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14:paraId="6763C89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A12F6C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2641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829A8B7" w14:textId="77777777" w:rsidTr="00F265B4">
        <w:trPr>
          <w:trHeight w:val="182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FAE6242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2FFC41C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B74A49E" w14:textId="77777777" w:rsidR="00F265B4" w:rsidRPr="00942CB2" w:rsidRDefault="00F265B4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(19.HAFTA)</w:t>
            </w:r>
          </w:p>
          <w:p w14:paraId="44DC311E" w14:textId="77777777" w:rsidR="00A7688E" w:rsidRPr="00942CB2" w:rsidRDefault="00A7688E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8– </w:t>
            </w:r>
            <w:r w:rsidR="005B5CB5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4E551F25" w14:textId="77777777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7688E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298A0B7" w14:textId="77777777" w:rsidR="005B5CB5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M.2.2.3.1. Tekrarlayan bir geometrik örüntüde eksik bırakılan ögeleri belirleyerek tamamlar.</w:t>
            </w:r>
          </w:p>
        </w:tc>
        <w:tc>
          <w:tcPr>
            <w:tcW w:w="2693" w:type="dxa"/>
            <w:vAlign w:val="center"/>
          </w:tcPr>
          <w:p w14:paraId="245A50E4" w14:textId="77777777" w:rsidR="00A7688E" w:rsidRPr="00942CB2" w:rsidRDefault="00A7688E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Geometrik Örüntü</w:t>
            </w:r>
          </w:p>
          <w:p w14:paraId="37DE0E73" w14:textId="77777777" w:rsidR="005B5CB5" w:rsidRPr="00942CB2" w:rsidRDefault="005B5CB5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CDD2087" w14:textId="77777777" w:rsidR="005B5CB5" w:rsidRPr="00942CB2" w:rsidRDefault="005B5CB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2A35B136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DC3A1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3AE27AD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ögeli örüntüler üzerinde çalışılır.</w:t>
            </w:r>
          </w:p>
          <w:p w14:paraId="2B34FA1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14:paraId="2A6AB02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9F393D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A8ABF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A7688E" w:rsidRPr="00942CB2" w14:paraId="7A944330" w14:textId="77777777" w:rsidTr="00F265B4">
        <w:trPr>
          <w:trHeight w:val="198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13A3A89" w14:textId="77777777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11E4939B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8FF6220" w14:textId="77777777" w:rsidR="00F265B4" w:rsidRPr="00942CB2" w:rsidRDefault="00F265B4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(19-20.HAFTA)</w:t>
            </w:r>
          </w:p>
          <w:p w14:paraId="48641DAC" w14:textId="77777777" w:rsidR="00A7688E" w:rsidRPr="00942CB2" w:rsidRDefault="005B5CB5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10– 13 Şubat</w:t>
            </w:r>
          </w:p>
        </w:tc>
        <w:tc>
          <w:tcPr>
            <w:tcW w:w="425" w:type="dxa"/>
            <w:textDirection w:val="btLr"/>
            <w:vAlign w:val="center"/>
          </w:tcPr>
          <w:p w14:paraId="43D3243A" w14:textId="77777777" w:rsidR="00A7688E" w:rsidRPr="00942CB2" w:rsidRDefault="00A768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1621AF9F" w14:textId="77777777" w:rsidR="00A7688E" w:rsidRPr="00942CB2" w:rsidRDefault="005B5CB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14:paraId="255B257B" w14:textId="77777777" w:rsidR="00A7688E" w:rsidRPr="00942CB2" w:rsidRDefault="005B5CB5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Örüntü Oluşturalım</w:t>
            </w:r>
          </w:p>
          <w:p w14:paraId="34B9946F" w14:textId="77777777" w:rsidR="002F789D" w:rsidRPr="00942CB2" w:rsidRDefault="002F789D" w:rsidP="00A7688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803B5E" w14:textId="77777777" w:rsidR="002F789D" w:rsidRPr="00942CB2" w:rsidRDefault="002F789D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28726535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A176D9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8593F72" w14:textId="77777777" w:rsidR="005B5CB5" w:rsidRPr="00942CB2" w:rsidRDefault="005B5CB5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En çok dört ögeli örüntüler üzerinde çalışılır.</w:t>
            </w:r>
          </w:p>
          <w:p w14:paraId="32E3BF5F" w14:textId="77777777" w:rsidR="00A7688E" w:rsidRPr="00942CB2" w:rsidRDefault="005B5CB5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14:paraId="663179E0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31D6277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Ders Kitabı </w:t>
            </w:r>
          </w:p>
          <w:p w14:paraId="69572BC5" w14:textId="77777777" w:rsidR="00551BC9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3.Ünite Değerlendirmesi </w:t>
            </w:r>
          </w:p>
          <w:p w14:paraId="50371BC7" w14:textId="77777777" w:rsidR="00EB5175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51BC9" w:rsidRPr="00942CB2">
              <w:rPr>
                <w:rFonts w:ascii="Times New Roman" w:hAnsi="Times New Roman" w:cs="Times New Roman"/>
                <w:sz w:val="18"/>
                <w:szCs w:val="18"/>
              </w:rPr>
              <w:t>Sayfa</w: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 129)</w:t>
            </w:r>
          </w:p>
          <w:p w14:paraId="6D317AC1" w14:textId="77777777" w:rsidR="00EB5175" w:rsidRPr="00942CB2" w:rsidRDefault="00EB5175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3F39AC" w14:textId="77777777" w:rsidR="00A7688E" w:rsidRPr="00942CB2" w:rsidRDefault="00A7688E" w:rsidP="00A768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5"/>
    </w:tbl>
    <w:p w14:paraId="24E2821F" w14:textId="77777777" w:rsidR="008329B9" w:rsidRDefault="008329B9" w:rsidP="00932D32">
      <w:pPr>
        <w:rPr>
          <w:rFonts w:ascii="Times New Roman" w:hAnsi="Times New Roman" w:cs="Times New Roman"/>
          <w:sz w:val="18"/>
          <w:szCs w:val="18"/>
        </w:rPr>
      </w:pPr>
    </w:p>
    <w:p w14:paraId="20A6B881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3700ED27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3996C52A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6816A77C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482427F9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2E1E52D3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5C5C3A8C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593EFB27" w14:textId="77777777" w:rsidR="006E5BFE" w:rsidRPr="00942CB2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468E1C74" w14:textId="77777777" w:rsidTr="00E3143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035EF64" w14:textId="77777777" w:rsidR="005B5CB5" w:rsidRPr="00942CB2" w:rsidRDefault="005B5CB5" w:rsidP="005B5CB5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4</w:t>
            </w:r>
          </w:p>
        </w:tc>
        <w:tc>
          <w:tcPr>
            <w:tcW w:w="14288" w:type="dxa"/>
            <w:gridSpan w:val="7"/>
            <w:vAlign w:val="center"/>
          </w:tcPr>
          <w:p w14:paraId="102DC292" w14:textId="77777777" w:rsidR="005B5CB5" w:rsidRPr="00942CB2" w:rsidRDefault="00CE4F67" w:rsidP="00E31436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*Doğal Sayılarla Çarpma İşlemi    *Doğal Sayılarla Bölme İşlemi</w:t>
            </w:r>
          </w:p>
        </w:tc>
      </w:tr>
      <w:tr w:rsidR="00942CB2" w:rsidRPr="00942CB2" w14:paraId="0B92E4D0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4E65792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23BA562E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E88E9E5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581BF19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D8CF1CD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3254FDE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975BE01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65071BB4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CBEC572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1DA98653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29AB53EB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D60BE0E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367E54C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3D44FA7" w14:textId="77777777" w:rsidR="005B5CB5" w:rsidRPr="00942CB2" w:rsidRDefault="005B5CB5" w:rsidP="00E3143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300989A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28EB2B1B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60E17882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4D8FAED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531F3EEC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0BDC1FE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3AC81A72" w14:textId="77777777" w:rsidR="005B5CB5" w:rsidRPr="00942CB2" w:rsidRDefault="005B5CB5" w:rsidP="00E31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016F94E0" w14:textId="77777777" w:rsidTr="00995C75">
        <w:trPr>
          <w:trHeight w:val="125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CBF234E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</w:t>
            </w:r>
          </w:p>
          <w:p w14:paraId="3BBA455F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40425C6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(20.HAFTA)</w:t>
            </w:r>
          </w:p>
          <w:p w14:paraId="5E2A1C15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108434EA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3AEE9BF9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14:paraId="6EE2645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Tekrarlı Toplama İşlemi Yapalım</w:t>
            </w:r>
          </w:p>
        </w:tc>
        <w:tc>
          <w:tcPr>
            <w:tcW w:w="1418" w:type="dxa"/>
            <w:vMerge w:val="restart"/>
            <w:vAlign w:val="center"/>
          </w:tcPr>
          <w:p w14:paraId="7E2F4E7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77E3144F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5D8F012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522B0E27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58CACCBA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771CDE3F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29871F8F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3FD2706A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72F6695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07F0DF6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65477A2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0226C1B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23E2CAF3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E907F9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187C380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07EFCEC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52B9DE66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3F95C1DA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F3A970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35C077F4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33C69D17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65853FD7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43EEF5B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4154784B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6097ABC9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35A6365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44800FF5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7FF10E1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B7156C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3BDB490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14:paraId="2FC4DA78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DFE057C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25425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697230F" w14:textId="77777777" w:rsidTr="00F265B4">
        <w:trPr>
          <w:trHeight w:val="16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0AEF37F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ŞUBAT- MART</w:t>
            </w:r>
          </w:p>
          <w:p w14:paraId="42C029BA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10D9AB3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(21-22.HAFTA)</w:t>
            </w:r>
          </w:p>
          <w:p w14:paraId="61F4AA2E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20 Şubat – 1 Mart</w:t>
            </w:r>
          </w:p>
        </w:tc>
        <w:tc>
          <w:tcPr>
            <w:tcW w:w="425" w:type="dxa"/>
            <w:textDirection w:val="btLr"/>
            <w:vAlign w:val="center"/>
          </w:tcPr>
          <w:p w14:paraId="023188CC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SAAT</w:t>
            </w:r>
          </w:p>
        </w:tc>
        <w:tc>
          <w:tcPr>
            <w:tcW w:w="2126" w:type="dxa"/>
            <w:vAlign w:val="center"/>
          </w:tcPr>
          <w:p w14:paraId="4159A4AB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14:paraId="270F148F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Çarpma İşlemini Öğrenelim</w:t>
            </w:r>
          </w:p>
          <w:p w14:paraId="089473AA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225FFB3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Çarpma İşleminde 1 ve 0 Sayıları</w:t>
            </w:r>
          </w:p>
        </w:tc>
        <w:tc>
          <w:tcPr>
            <w:tcW w:w="1418" w:type="dxa"/>
            <w:vMerge/>
            <w:vAlign w:val="center"/>
          </w:tcPr>
          <w:p w14:paraId="46CF3FAF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CAE542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DC9CFCB" w14:textId="77777777" w:rsidR="00B55B1D" w:rsidRPr="00942CB2" w:rsidRDefault="001062EF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B55B1D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Çarpma işleminin sembolünün (x) anlamı üzerinde durulur.</w:t>
            </w:r>
          </w:p>
          <w:p w14:paraId="22358F24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10’a kadar olan sayıları 1, 2, 3, 4 ve 5 ile çarpar.</w:t>
            </w:r>
          </w:p>
          <w:p w14:paraId="7BC11D3C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Çarpma işleminde çarpanların yerinin değişmesinin çarpımı değiştirmeyeceği fark ettirilir.</w:t>
            </w:r>
          </w:p>
          <w:p w14:paraId="3A8B79BD" w14:textId="77777777" w:rsidR="00B55B1D" w:rsidRPr="00942CB2" w:rsidRDefault="00B55B1D" w:rsidP="005B5CB5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ç) Yüzlük tablo ve işlem tabloları kullanılarak 5’e kadar (5 dâhil) çarpım tablosu oluşturulur.</w:t>
            </w:r>
          </w:p>
          <w:p w14:paraId="13CA13B7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d) Çarpma işleminde 1 ve 0’ın etkisi açıklanır.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A6314F8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Sivil Savunma Günü (28 Şubat)</w:t>
            </w:r>
          </w:p>
          <w:p w14:paraId="56283E7E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23DCA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Yeşilay Haftası </w:t>
            </w:r>
          </w:p>
          <w:p w14:paraId="48395C4D" w14:textId="77777777" w:rsidR="00B55B1D" w:rsidRPr="00942CB2" w:rsidRDefault="00B55B1D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(1 Mart gününü içine alan hafta)</w:t>
            </w:r>
          </w:p>
        </w:tc>
        <w:tc>
          <w:tcPr>
            <w:tcW w:w="1956" w:type="dxa"/>
            <w:vAlign w:val="center"/>
          </w:tcPr>
          <w:p w14:paraId="5B96E1B8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5E3153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59B618D6" w14:textId="77777777" w:rsidTr="00B55B1D">
        <w:trPr>
          <w:trHeight w:val="117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F28AB21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MART</w:t>
            </w:r>
          </w:p>
          <w:p w14:paraId="2639B8B4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F6F8F36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(22-23-24.HAFTA)</w:t>
            </w:r>
          </w:p>
          <w:p w14:paraId="45D5B879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2– 13 Mart</w:t>
            </w:r>
          </w:p>
        </w:tc>
        <w:tc>
          <w:tcPr>
            <w:tcW w:w="425" w:type="dxa"/>
            <w:textDirection w:val="btLr"/>
            <w:vAlign w:val="center"/>
          </w:tcPr>
          <w:p w14:paraId="3312DA17" w14:textId="77777777" w:rsidR="00B55B1D" w:rsidRPr="00942CB2" w:rsidRDefault="00B55B1D" w:rsidP="005B5CB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8 SAAT</w:t>
            </w:r>
          </w:p>
        </w:tc>
        <w:tc>
          <w:tcPr>
            <w:tcW w:w="2126" w:type="dxa"/>
            <w:vAlign w:val="center"/>
          </w:tcPr>
          <w:p w14:paraId="75457FEA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14:paraId="064932DE" w14:textId="77777777" w:rsidR="00B55B1D" w:rsidRPr="00942CB2" w:rsidRDefault="00B55B1D" w:rsidP="005B5CB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41310FB1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(Çarpma İşlemi)</w:t>
            </w:r>
          </w:p>
        </w:tc>
        <w:tc>
          <w:tcPr>
            <w:tcW w:w="1418" w:type="dxa"/>
            <w:vMerge/>
            <w:vAlign w:val="center"/>
          </w:tcPr>
          <w:p w14:paraId="1233D71D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D036E5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3D6D457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Tek işlem gerektiren problemler üzerinde çalışılır</w:t>
            </w:r>
          </w:p>
        </w:tc>
        <w:tc>
          <w:tcPr>
            <w:tcW w:w="1559" w:type="dxa"/>
            <w:vAlign w:val="center"/>
          </w:tcPr>
          <w:p w14:paraId="139D160E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0C63C1B9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0B973E" w14:textId="77777777" w:rsidR="00B55B1D" w:rsidRPr="00942CB2" w:rsidRDefault="00B55B1D" w:rsidP="005B5C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7F95594" w14:textId="77777777" w:rsidTr="00B55B1D">
        <w:trPr>
          <w:trHeight w:val="117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9E3B87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MART</w:t>
            </w:r>
          </w:p>
          <w:p w14:paraId="702958B7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3D655B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(24-25.HAFTA)</w:t>
            </w:r>
          </w:p>
          <w:p w14:paraId="37663E1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14– 20 Mart</w:t>
            </w:r>
          </w:p>
        </w:tc>
        <w:tc>
          <w:tcPr>
            <w:tcW w:w="425" w:type="dxa"/>
            <w:textDirection w:val="btLr"/>
            <w:vAlign w:val="center"/>
          </w:tcPr>
          <w:p w14:paraId="6868865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 SAAT</w:t>
            </w:r>
          </w:p>
        </w:tc>
        <w:tc>
          <w:tcPr>
            <w:tcW w:w="2126" w:type="dxa"/>
            <w:vAlign w:val="center"/>
          </w:tcPr>
          <w:p w14:paraId="0CF79CB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14:paraId="1243E6C9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Gruplayalım, Paylaştıralım</w:t>
            </w:r>
          </w:p>
        </w:tc>
        <w:tc>
          <w:tcPr>
            <w:tcW w:w="1418" w:type="dxa"/>
            <w:vMerge/>
            <w:vAlign w:val="center"/>
          </w:tcPr>
          <w:p w14:paraId="51F9596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E6A61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C7EC7F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Gerçek nesnelerin kullanımına yer verilir.</w:t>
            </w:r>
          </w:p>
          <w:p w14:paraId="06CA92D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20 içinde doğal sayılarla kalansız işlem yapılır.</w:t>
            </w:r>
          </w:p>
          <w:p w14:paraId="246F435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14:paraId="5B76BA7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4DC55F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DB1D2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696FC97F" w14:textId="77777777" w:rsidTr="004A1FFF">
        <w:trPr>
          <w:trHeight w:val="173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354D96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MART- NİSAN</w:t>
            </w:r>
          </w:p>
          <w:p w14:paraId="2924CE3C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408A5C6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(25-26-27.HAFTA)</w:t>
            </w:r>
          </w:p>
          <w:p w14:paraId="5ACC4577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21– 4 Nisan</w:t>
            </w:r>
          </w:p>
        </w:tc>
        <w:tc>
          <w:tcPr>
            <w:tcW w:w="425" w:type="dxa"/>
            <w:textDirection w:val="btLr"/>
            <w:vAlign w:val="center"/>
          </w:tcPr>
          <w:p w14:paraId="6991CA5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11 SAAT</w:t>
            </w:r>
          </w:p>
        </w:tc>
        <w:tc>
          <w:tcPr>
            <w:tcW w:w="2126" w:type="dxa"/>
            <w:vAlign w:val="center"/>
          </w:tcPr>
          <w:p w14:paraId="190C127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14:paraId="7F2E5006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Bölme İşlemini Öğrenelim</w:t>
            </w:r>
          </w:p>
          <w:p w14:paraId="2EC0F7BB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3BEC9D05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7F50ABB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D8A90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6DA57A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Öğrencilerin bölme işlemi sürecinde verilen probleme uygun işlemi seçmeleri sağlanır.</w:t>
            </w:r>
          </w:p>
          <w:p w14:paraId="5160714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14:paraId="7BE6E76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Orman Haftası (21-26 Mart)</w:t>
            </w:r>
          </w:p>
          <w:p w14:paraId="6447DA6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9314B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14:paraId="2C8E5BC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4.Ünite Değerlendirmesi </w:t>
            </w:r>
          </w:p>
          <w:p w14:paraId="6C642DC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(Sayfa 170)</w:t>
            </w:r>
          </w:p>
          <w:p w14:paraId="5A3CD32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7D714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0091EE06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79650A55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086D1771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44A5AE3" w14:textId="77777777" w:rsidR="008662D4" w:rsidRPr="00942CB2" w:rsidRDefault="00243BF7" w:rsidP="00DD760B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</w:t>
            </w:r>
            <w:r w:rsidR="008662D4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58058E"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238D8D29" w14:textId="77777777" w:rsidR="008662D4" w:rsidRPr="00942CB2" w:rsidRDefault="00CE4F67" w:rsidP="00DD760B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*Kesirler          *Zaman Ölçme          *Paralarımız</w:t>
            </w:r>
          </w:p>
        </w:tc>
      </w:tr>
      <w:tr w:rsidR="00942CB2" w:rsidRPr="00942CB2" w14:paraId="4E9B84C8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C2910B5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2E72D49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06532AE2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3FA0DB25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903F961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882B709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9B4A1F8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01B68EC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390EA92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7983C14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58F5F73A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3F41D661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BCA2C64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615DA68" w14:textId="77777777" w:rsidR="008662D4" w:rsidRPr="00942CB2" w:rsidRDefault="008662D4" w:rsidP="00DD76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3F68BF11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3076CF9C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590764BE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BB0BB65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611DA86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5F90F6F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7ED1FD79" w14:textId="77777777" w:rsidR="008662D4" w:rsidRPr="00942CB2" w:rsidRDefault="008662D4" w:rsidP="00DD76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75790447" w14:textId="77777777" w:rsidTr="00B55B1D">
        <w:trPr>
          <w:trHeight w:val="153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F1A580A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</w:t>
            </w:r>
          </w:p>
          <w:p w14:paraId="60B06E0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B798F5A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(27-28.HAFTA)</w:t>
            </w:r>
          </w:p>
          <w:p w14:paraId="317D7239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12 Nisan</w:t>
            </w:r>
          </w:p>
        </w:tc>
        <w:tc>
          <w:tcPr>
            <w:tcW w:w="425" w:type="dxa"/>
            <w:textDirection w:val="btLr"/>
            <w:vAlign w:val="center"/>
          </w:tcPr>
          <w:p w14:paraId="3493B85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2214C8D0" w14:textId="77777777" w:rsidR="00B55B1D" w:rsidRPr="00942CB2" w:rsidRDefault="003E39B5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B55B1D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M.2.1.6.1. Bütün, yarım ve çeyreği uygun modeller ile gösterir; bütün, yarım ve çeyrek arasındaki ilişkiyi açıklar.</w:t>
              </w:r>
            </w:hyperlink>
          </w:p>
        </w:tc>
        <w:tc>
          <w:tcPr>
            <w:tcW w:w="2693" w:type="dxa"/>
            <w:vAlign w:val="center"/>
          </w:tcPr>
          <w:p w14:paraId="1268A52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Bütün, Yarım ve Çeyrek</w:t>
            </w:r>
          </w:p>
        </w:tc>
        <w:tc>
          <w:tcPr>
            <w:tcW w:w="1418" w:type="dxa"/>
            <w:vMerge w:val="restart"/>
            <w:vAlign w:val="center"/>
          </w:tcPr>
          <w:p w14:paraId="5394E85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12A13DC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ECBA04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74D1C63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EAD61A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C88165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1BCCE25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1E12FC7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596B4BA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0442F06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170DA75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01D97B1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0F54DE7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45E6D69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43C3568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7DAE2DD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633E1B1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60A317C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6BD40AE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40B22E8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0EB0EF1B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34D1996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67F6DFE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4F898CF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500AE24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4C98075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7F5ED2B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73C5F00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96E01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361FA33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Uzunluk, şekil ya da nesneler dört eş parçaya bölünür, çeyrek belirtilir.</w:t>
            </w:r>
          </w:p>
          <w:p w14:paraId="76C4DB5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14:paraId="7920074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CC3105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55ED2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615FFFF5" w14:textId="77777777" w:rsidTr="00F265B4">
        <w:trPr>
          <w:trHeight w:val="181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EA620B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</w:t>
            </w:r>
          </w:p>
          <w:p w14:paraId="0640D46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0208248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(28.HAFTA)</w:t>
            </w:r>
          </w:p>
          <w:p w14:paraId="7A32ACF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13– 14 Nisan</w:t>
            </w:r>
          </w:p>
        </w:tc>
        <w:tc>
          <w:tcPr>
            <w:tcW w:w="425" w:type="dxa"/>
            <w:textDirection w:val="btLr"/>
            <w:vAlign w:val="center"/>
          </w:tcPr>
          <w:p w14:paraId="052365E5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3A08A6F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14:paraId="78FACC2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Saat Kaç</w:t>
            </w:r>
          </w:p>
        </w:tc>
        <w:tc>
          <w:tcPr>
            <w:tcW w:w="1418" w:type="dxa"/>
            <w:vMerge/>
            <w:vAlign w:val="center"/>
          </w:tcPr>
          <w:p w14:paraId="48765C9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C9F84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24667D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24 saat üzerinden zaman kullanımına örnekler verilir.</w:t>
            </w:r>
          </w:p>
          <w:p w14:paraId="620AE88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Tam saat, öğleden önce, öğleden sonra, sabah, öğle, akşam ve gece yarısı kelimeleri kullanılır.</w:t>
            </w:r>
          </w:p>
          <w:p w14:paraId="5787E7E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Analog ve dijital saat birlikte kullanılır.</w:t>
            </w:r>
          </w:p>
          <w:p w14:paraId="13D762E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14:paraId="48F917C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712C09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72D4F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712CFDB8" w14:textId="77777777" w:rsidTr="00B55B1D">
        <w:trPr>
          <w:trHeight w:val="789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3AEB551D" w14:textId="77777777" w:rsidR="00B55B1D" w:rsidRPr="00942CB2" w:rsidRDefault="00B55B1D" w:rsidP="00B5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40"/>
                <w:szCs w:val="40"/>
              </w:rPr>
              <w:t>2.ARA TATİL (16-21 NİSAN)</w:t>
            </w:r>
          </w:p>
        </w:tc>
      </w:tr>
      <w:tr w:rsidR="00942CB2" w:rsidRPr="00942CB2" w14:paraId="56670F98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60E60EC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</w:t>
            </w:r>
          </w:p>
          <w:p w14:paraId="50A918EC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22DF1C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(29.HAFTA)</w:t>
            </w:r>
          </w:p>
          <w:p w14:paraId="37A0085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24– 26 Nisan</w:t>
            </w:r>
          </w:p>
        </w:tc>
        <w:tc>
          <w:tcPr>
            <w:tcW w:w="425" w:type="dxa"/>
            <w:textDirection w:val="btLr"/>
            <w:vAlign w:val="center"/>
          </w:tcPr>
          <w:p w14:paraId="116C2D2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7E0BEE5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14:paraId="2AC3E8B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Dakika, Saat, Gün, Hafta, Ay ve Mevsimler</w:t>
            </w:r>
          </w:p>
        </w:tc>
        <w:tc>
          <w:tcPr>
            <w:tcW w:w="1418" w:type="dxa"/>
            <w:vMerge w:val="restart"/>
            <w:vAlign w:val="center"/>
          </w:tcPr>
          <w:p w14:paraId="38C344E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3636B03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6B12786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3EA20C7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69C6080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6D2ECE9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37B8F6E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4DE42F9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4601A3F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7FD2AB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565C16A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25DDE7A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4D0CA31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78DAB19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8DC5CE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8E3E800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1A480DC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5944A96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3A24FEF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3856E67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78D3F955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7711221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6756DCF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A690579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7A03967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76B07D8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6BCD126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3547588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1BF09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03E87CA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14:paraId="090329A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59619F5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2BBFB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45E9ADAC" w14:textId="77777777" w:rsidTr="00F265B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ACE2FE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NİSAN- MAYIS</w:t>
            </w:r>
          </w:p>
          <w:p w14:paraId="6311A50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6F43EFB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(29-30.HAFTA)</w:t>
            </w:r>
          </w:p>
          <w:p w14:paraId="5320E352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27 Nisan – 2 Mayıs</w:t>
            </w:r>
          </w:p>
        </w:tc>
        <w:tc>
          <w:tcPr>
            <w:tcW w:w="425" w:type="dxa"/>
            <w:textDirection w:val="btLr"/>
            <w:vAlign w:val="center"/>
          </w:tcPr>
          <w:p w14:paraId="2FBDAD36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1AAAC41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14:paraId="2431672C" w14:textId="77777777" w:rsidR="00CE4F67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164FBB0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(Zaman Ölçü Birimleri)</w:t>
            </w:r>
          </w:p>
        </w:tc>
        <w:tc>
          <w:tcPr>
            <w:tcW w:w="1418" w:type="dxa"/>
            <w:vMerge/>
            <w:vAlign w:val="center"/>
          </w:tcPr>
          <w:p w14:paraId="0BC6F6A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F128D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0B9184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17E5109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BB596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361ED1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D1139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30B87833" w14:textId="77777777" w:rsidR="0058058E" w:rsidRPr="00942CB2" w:rsidRDefault="0058058E" w:rsidP="00EF39B7">
      <w:pPr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1A80BF2F" w14:textId="77777777" w:rsidTr="00A7688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FE818C4" w14:textId="77777777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Ünite No: 5</w:t>
            </w:r>
          </w:p>
        </w:tc>
        <w:tc>
          <w:tcPr>
            <w:tcW w:w="14288" w:type="dxa"/>
            <w:gridSpan w:val="7"/>
            <w:vAlign w:val="center"/>
          </w:tcPr>
          <w:p w14:paraId="760AE1AE" w14:textId="77777777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*Kesirler          *Zaman Ölçme          *Paralarımız</w:t>
            </w:r>
          </w:p>
        </w:tc>
      </w:tr>
      <w:tr w:rsidR="00942CB2" w:rsidRPr="00942CB2" w14:paraId="361E86A9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8332200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3CAC2F1E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349878ED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5863EC92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C777A07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E9121FA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0D15FF2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7B5A7E82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59B438E3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71F744FD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6F6C0A66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C20D8D6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32B629C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272BE7B" w14:textId="77777777" w:rsidR="0058058E" w:rsidRPr="00942CB2" w:rsidRDefault="0058058E" w:rsidP="00A768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17025D49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50C182E0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2AC69E8C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0BD2C2A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4540FCB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7EE8BA0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156F71C3" w14:textId="77777777" w:rsidR="0058058E" w:rsidRPr="00942CB2" w:rsidRDefault="0058058E" w:rsidP="00A768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50A7386C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ED7CC9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57D169B1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7D09028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(30.HAFTA)</w:t>
            </w:r>
          </w:p>
          <w:p w14:paraId="373714BD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3– 4 Mayıs</w:t>
            </w:r>
          </w:p>
        </w:tc>
        <w:tc>
          <w:tcPr>
            <w:tcW w:w="425" w:type="dxa"/>
            <w:textDirection w:val="btLr"/>
            <w:vAlign w:val="center"/>
          </w:tcPr>
          <w:p w14:paraId="57237811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6C2031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14:paraId="5BFE285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Paralarımız Arasındaki İlişki</w:t>
            </w:r>
          </w:p>
        </w:tc>
        <w:tc>
          <w:tcPr>
            <w:tcW w:w="1418" w:type="dxa"/>
            <w:vMerge w:val="restart"/>
            <w:vAlign w:val="center"/>
          </w:tcPr>
          <w:p w14:paraId="405E129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73FB9F7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1721810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7B60D46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4CC20102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49AD988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23C1FF23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6465B81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2D54CE3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29779E6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6D046C0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5DB1DCA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0B6AD9D9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1D3411E1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719EB97B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13E8E3B" w14:textId="77777777" w:rsidR="00B55B1D" w:rsidRPr="00942CB2" w:rsidRDefault="001062EF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B55B1D"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A. Yazılı Kaynaklar</w:t>
            </w:r>
          </w:p>
          <w:p w14:paraId="07E352A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Matematik Ders Kitabımız</w:t>
            </w:r>
          </w:p>
          <w:p w14:paraId="36E70685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Ansiklopediler</w:t>
            </w:r>
          </w:p>
          <w:p w14:paraId="57F1F016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Güncel yayınlar</w:t>
            </w:r>
          </w:p>
          <w:p w14:paraId="779458AD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4. Öykü, hikâye kitapları</w:t>
            </w:r>
          </w:p>
          <w:p w14:paraId="111AD924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B. Kaynak kişiler</w:t>
            </w:r>
          </w:p>
          <w:p w14:paraId="4E08E9F5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1.Öğretmenler</w:t>
            </w:r>
          </w:p>
          <w:p w14:paraId="47043877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Aile bireyleri</w:t>
            </w:r>
          </w:p>
          <w:p w14:paraId="07F70C9E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C. Görsel Kaynaklar</w:t>
            </w:r>
          </w:p>
          <w:p w14:paraId="2BABC5A4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1. Video</w:t>
            </w:r>
          </w:p>
          <w:p w14:paraId="77C9FFE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2. Etkinlik örnekleri</w:t>
            </w:r>
          </w:p>
          <w:p w14:paraId="1B6B9DF6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3. Bilgisayar vb.</w:t>
            </w:r>
          </w:p>
          <w:p w14:paraId="0A9793DA" w14:textId="77777777" w:rsidR="00B55B1D" w:rsidRPr="00942CB2" w:rsidRDefault="00B55B1D" w:rsidP="00B55B1D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</w:p>
          <w:p w14:paraId="740FCF7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D.EBA</w:t>
            </w:r>
            <w:r w:rsidR="001062EF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1D97B83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Örneğin on tane 10 kuruşun, dört tane 25 kuruşun, iki tane 50 kuruşun 1 lira ettiği vurgulanır.</w:t>
            </w:r>
          </w:p>
          <w:p w14:paraId="6082ECA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Ondalık gösterimlere girilmez.</w:t>
            </w:r>
          </w:p>
          <w:p w14:paraId="19BE6265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14:paraId="37D1835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7BA8D22F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9441A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F63F52C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A2C6D23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5563B2C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CCD6430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(30-31.HAFTA)</w:t>
            </w:r>
          </w:p>
          <w:p w14:paraId="1E89699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8 Mayıs</w:t>
            </w:r>
          </w:p>
        </w:tc>
        <w:tc>
          <w:tcPr>
            <w:tcW w:w="425" w:type="dxa"/>
            <w:textDirection w:val="btLr"/>
            <w:vAlign w:val="center"/>
          </w:tcPr>
          <w:p w14:paraId="18A5A6B2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25F8BB67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M.2.3.2.2. Değeri 100 lirayı geçmeyecek biçimde farklı miktarlardaki paraları karşılaştırır.</w:t>
            </w:r>
          </w:p>
        </w:tc>
        <w:tc>
          <w:tcPr>
            <w:tcW w:w="2693" w:type="dxa"/>
            <w:vAlign w:val="center"/>
          </w:tcPr>
          <w:p w14:paraId="523A35DC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Paralarımızı Karşılaştıralım</w:t>
            </w:r>
          </w:p>
        </w:tc>
        <w:tc>
          <w:tcPr>
            <w:tcW w:w="1418" w:type="dxa"/>
            <w:vMerge/>
            <w:vAlign w:val="center"/>
          </w:tcPr>
          <w:p w14:paraId="1E3111CA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843631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A1FDE6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14:paraId="33A3DEC6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30A6252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ED019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B55B1D" w:rsidRPr="00942CB2" w14:paraId="1DBDAF21" w14:textId="77777777" w:rsidTr="00F265B4">
        <w:trPr>
          <w:trHeight w:val="195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C16CA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3F7324EE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F5C9082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(31.HAFTA)</w:t>
            </w:r>
          </w:p>
          <w:p w14:paraId="5D20A118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9– 11 Mayıs</w:t>
            </w:r>
          </w:p>
        </w:tc>
        <w:tc>
          <w:tcPr>
            <w:tcW w:w="425" w:type="dxa"/>
            <w:textDirection w:val="btLr"/>
            <w:vAlign w:val="center"/>
          </w:tcPr>
          <w:p w14:paraId="47D0F5B4" w14:textId="77777777" w:rsidR="00B55B1D" w:rsidRPr="00942CB2" w:rsidRDefault="00B55B1D" w:rsidP="00B55B1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366EC804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14:paraId="52FC222F" w14:textId="77777777" w:rsidR="00CE4F67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Problem Çözelim </w:t>
            </w:r>
          </w:p>
          <w:p w14:paraId="2DB85205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(Paralarımız)</w:t>
            </w:r>
          </w:p>
          <w:p w14:paraId="132F67B4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CAA2EB9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 Ünite Değerlendirme Çalışmaları</w:t>
            </w:r>
          </w:p>
        </w:tc>
        <w:tc>
          <w:tcPr>
            <w:tcW w:w="1418" w:type="dxa"/>
            <w:vMerge/>
            <w:vAlign w:val="center"/>
          </w:tcPr>
          <w:p w14:paraId="47CF29E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18658D4" w14:textId="77777777" w:rsidR="00B55B1D" w:rsidRPr="00942CB2" w:rsidRDefault="00B55B1D" w:rsidP="00B55B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A0AB0C8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Sınıf sayı sınırlılıkları içinde kalınır.</w:t>
            </w:r>
          </w:p>
          <w:p w14:paraId="172CB49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Dönüşüm gerektiren problemlere girilmez.</w:t>
            </w:r>
          </w:p>
          <w:p w14:paraId="2917ABDD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0C2915E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1F3AFA5E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 xml:space="preserve">5.Ünite Değerlendirmesi </w:t>
            </w:r>
          </w:p>
          <w:p w14:paraId="34A3B6C0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(Sayfa 198)</w:t>
            </w:r>
          </w:p>
          <w:p w14:paraId="07A6ABF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2099EC" w14:textId="77777777" w:rsidR="00B55B1D" w:rsidRPr="00942CB2" w:rsidRDefault="00B55B1D" w:rsidP="00B5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</w:tbl>
    <w:p w14:paraId="10F447E7" w14:textId="77777777" w:rsidR="008662D4" w:rsidRPr="00942CB2" w:rsidRDefault="008662D4" w:rsidP="00932D32">
      <w:pPr>
        <w:rPr>
          <w:rFonts w:ascii="Times New Roman" w:hAnsi="Times New Roman" w:cs="Times New Roman"/>
          <w:sz w:val="18"/>
          <w:szCs w:val="18"/>
        </w:rPr>
      </w:pPr>
    </w:p>
    <w:p w14:paraId="06772444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23B6F2C9" w14:textId="77777777" w:rsidR="00EA6052" w:rsidRPr="00942CB2" w:rsidRDefault="00EA6052" w:rsidP="00932D32">
      <w:pPr>
        <w:rPr>
          <w:rFonts w:ascii="Times New Roman" w:hAnsi="Times New Roman" w:cs="Times New Roman"/>
          <w:sz w:val="18"/>
          <w:szCs w:val="18"/>
        </w:rPr>
      </w:pPr>
    </w:p>
    <w:p w14:paraId="3C8CD7B2" w14:textId="77777777" w:rsidR="00EF39B7" w:rsidRPr="00942CB2" w:rsidRDefault="00EF39B7">
      <w:bookmarkStart w:id="6" w:name="_Hlk17790893"/>
      <w:r w:rsidRPr="00942CB2"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7612DBAF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23B96DE" w14:textId="77777777" w:rsidR="00EF39B7" w:rsidRPr="00942CB2" w:rsidRDefault="00EF39B7" w:rsidP="00EF39B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431775E6" w14:textId="77777777" w:rsidR="00EF39B7" w:rsidRPr="00942CB2" w:rsidRDefault="00CE4F67" w:rsidP="00EF39B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942CB2" w:rsidRPr="00942CB2" w14:paraId="60ECC18A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C82C554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4FD911FD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5593F505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82BA00D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CA7E765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064CAE8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5C90F7A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3D63BC6C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364053E0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CDE8DA4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0D1FB384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5C9B9B9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6E6F24E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4EA7D2A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62D0A480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7943A03B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3267008E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48D0AA6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1DE4B96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80685B1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5D43CD16" w14:textId="77777777" w:rsidR="00EF39B7" w:rsidRPr="00942CB2" w:rsidRDefault="00EF39B7" w:rsidP="00EF39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414CFEDB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4367F5C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09C0ACF0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FB735B9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(31-32-33.HAFTA)</w:t>
            </w:r>
          </w:p>
          <w:p w14:paraId="7294DF6F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12– 22 Mayıs</w:t>
            </w:r>
          </w:p>
        </w:tc>
        <w:tc>
          <w:tcPr>
            <w:tcW w:w="425" w:type="dxa"/>
            <w:textDirection w:val="btLr"/>
            <w:vAlign w:val="center"/>
          </w:tcPr>
          <w:p w14:paraId="544C8E5F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6 SAAT</w:t>
            </w:r>
          </w:p>
        </w:tc>
        <w:tc>
          <w:tcPr>
            <w:tcW w:w="2126" w:type="dxa"/>
            <w:vAlign w:val="center"/>
          </w:tcPr>
          <w:p w14:paraId="17FEC5D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14:paraId="23F81E6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Tablo ve Grafik</w:t>
            </w:r>
          </w:p>
        </w:tc>
        <w:tc>
          <w:tcPr>
            <w:tcW w:w="1418" w:type="dxa"/>
            <w:vMerge w:val="restart"/>
            <w:vAlign w:val="center"/>
          </w:tcPr>
          <w:p w14:paraId="00B2F45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6C556E4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247543A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1B0842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2BC9BD8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7577DDB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1280DBB8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7479E49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0343E215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5E44F61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16A21F5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6497FEB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3613138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14E147F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21917B8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53C0257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4A32B4D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164FC7B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0DAE634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76231E1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3C4631E5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6BF4FA6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3038187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730E6FCE" w14:textId="77777777" w:rsidR="00EF39B7" w:rsidRPr="00942CB2" w:rsidRDefault="00EF39B7" w:rsidP="00EF39B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0BE419F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48C5C4F8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6622319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48D4487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EDC1D3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46316A08" w14:textId="77777777" w:rsidR="00EF39B7" w:rsidRPr="00942CB2" w:rsidRDefault="001062EF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F39B7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Veri toplarken “Bir sınıftaki öğrencilerin en sevdiği mevsimin, rengin hangisi olduğunun sorulması vb.” örneklere yer verilir.</w:t>
            </w:r>
          </w:p>
          <w:p w14:paraId="70BD9F74" w14:textId="77777777" w:rsidR="00EF39B7" w:rsidRPr="00942CB2" w:rsidRDefault="00EF39B7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14:paraId="359B0A38" w14:textId="77777777" w:rsidR="00EF39B7" w:rsidRPr="00942CB2" w:rsidRDefault="00EF39B7" w:rsidP="00EF39B7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c) Nesne ve şekil grafiğinde yatay ve dikey gösterimler örneklendirilmelidir.</w:t>
            </w:r>
          </w:p>
          <w:p w14:paraId="17E3E18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ç) Nesne grafiği oluşturulurken gerçek nesneler kullanılmasına dikkat edilmelidir.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C4FFA6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46B6C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Anneler Günü (Mayıs ayının 2. pazarı)</w:t>
            </w:r>
          </w:p>
          <w:p w14:paraId="0ADFF82C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4062B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Engelliler Haftası (10-16 Mayıs)</w:t>
            </w:r>
          </w:p>
          <w:p w14:paraId="3A17B8D5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1A9F9E" w14:textId="77777777" w:rsidR="00252C9F" w:rsidRPr="00942CB2" w:rsidRDefault="00252C9F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Müzeler Haftası (18-24 Mayıs)</w:t>
            </w:r>
          </w:p>
          <w:p w14:paraId="076A3AE2" w14:textId="77777777" w:rsidR="00252C9F" w:rsidRPr="00942CB2" w:rsidRDefault="00252C9F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619259" w14:textId="77777777" w:rsidR="00EF39B7" w:rsidRPr="00942CB2" w:rsidRDefault="00252C9F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6738142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6B1D39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11C6742D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1D9E7CF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5F9EB847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71071F4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(33.HAFTA)</w:t>
            </w:r>
          </w:p>
          <w:p w14:paraId="7CF088A3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23– 25 Mayıs</w:t>
            </w:r>
          </w:p>
        </w:tc>
        <w:tc>
          <w:tcPr>
            <w:tcW w:w="425" w:type="dxa"/>
            <w:textDirection w:val="btLr"/>
            <w:vAlign w:val="center"/>
          </w:tcPr>
          <w:p w14:paraId="32B6BDBE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2799E47D" w14:textId="77777777" w:rsidR="00EF39B7" w:rsidRPr="00942CB2" w:rsidRDefault="003E39B5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EF39B7" w:rsidRPr="00942CB2">
                <w:rPr>
                  <w:rStyle w:val="Kpr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M.2.3.1.1. Standart olmayan farklı uzunluk ölçme birimlerini birlikte kullanarak bir uzunluğu ölçer ve standart olmayan birimin iki ve dörde bölünmüş parçalarıyla tekrarlı ölçümler yapar.</w:t>
              </w:r>
            </w:hyperlink>
          </w:p>
        </w:tc>
        <w:tc>
          <w:tcPr>
            <w:tcW w:w="2693" w:type="dxa"/>
            <w:vAlign w:val="center"/>
          </w:tcPr>
          <w:p w14:paraId="55DF474E" w14:textId="77777777" w:rsidR="00EF39B7" w:rsidRPr="00942CB2" w:rsidRDefault="00252C9F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Ölçelim</w:t>
            </w:r>
          </w:p>
        </w:tc>
        <w:tc>
          <w:tcPr>
            <w:tcW w:w="1418" w:type="dxa"/>
            <w:vMerge/>
            <w:vAlign w:val="center"/>
          </w:tcPr>
          <w:p w14:paraId="71BF688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190FA7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77A5DFE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Kâğıttan bir şeritle yapılan ölçümün aynı şeridin yarısı ve dörtte biri ile tekrarlanması istenir.</w:t>
            </w:r>
          </w:p>
          <w:p w14:paraId="2C74E1CB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Bir uzunluğun aynı birimin daha küçük parçalarıyla ifade edilebileceği fark ettirilir.</w:t>
            </w:r>
          </w:p>
          <w:p w14:paraId="1B0700C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14:paraId="76B6094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408E654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CFF3BD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EF39B7" w:rsidRPr="00942CB2" w14:paraId="1A008A74" w14:textId="77777777" w:rsidTr="00BE1B4D">
        <w:trPr>
          <w:trHeight w:val="226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563A603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MAYIS</w:t>
            </w:r>
          </w:p>
          <w:p w14:paraId="5AE47563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9784EEE" w14:textId="77777777" w:rsidR="00F265B4" w:rsidRPr="00942CB2" w:rsidRDefault="00F265B4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(33-34.HAFTA)</w:t>
            </w:r>
          </w:p>
          <w:p w14:paraId="6778AC84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26– 31 Mayıs</w:t>
            </w:r>
          </w:p>
        </w:tc>
        <w:tc>
          <w:tcPr>
            <w:tcW w:w="425" w:type="dxa"/>
            <w:textDirection w:val="btLr"/>
            <w:vAlign w:val="center"/>
          </w:tcPr>
          <w:p w14:paraId="1B7F3CAA" w14:textId="77777777" w:rsidR="00EF39B7" w:rsidRPr="00942CB2" w:rsidRDefault="00EF39B7" w:rsidP="00EF39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4 SAAT</w:t>
            </w:r>
          </w:p>
        </w:tc>
        <w:tc>
          <w:tcPr>
            <w:tcW w:w="2126" w:type="dxa"/>
            <w:vAlign w:val="center"/>
          </w:tcPr>
          <w:p w14:paraId="7B47112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M.2.3.1.2. Standart uzunluk ölçme birimlerini tanır ve kullanım yerlerini açıklar.</w:t>
            </w:r>
          </w:p>
          <w:p w14:paraId="70693B3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117C2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14:paraId="09D5CA67" w14:textId="77777777" w:rsidR="00EF39B7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Standart Uzunluk Ölçme Araçları</w:t>
            </w:r>
          </w:p>
          <w:p w14:paraId="69C29527" w14:textId="77777777" w:rsidR="00252C9F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68E0DACC" w14:textId="77777777" w:rsidR="00252C9F" w:rsidRPr="00942CB2" w:rsidRDefault="00252C9F" w:rsidP="00EF39B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Uzunlukları Ölçelim</w:t>
            </w:r>
          </w:p>
        </w:tc>
        <w:tc>
          <w:tcPr>
            <w:tcW w:w="1418" w:type="dxa"/>
            <w:vMerge/>
            <w:vAlign w:val="center"/>
          </w:tcPr>
          <w:p w14:paraId="1536B7F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3BB812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1117FBA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Metre ve santimetreyle sınırlı kalınır.</w:t>
            </w:r>
          </w:p>
          <w:p w14:paraId="775DDFB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Standart ölçme araçları kullandırılır.</w:t>
            </w:r>
          </w:p>
          <w:p w14:paraId="675BF42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B153A7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E31A51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Ölçülen farklı uzunlukları karşılaştırma çalışmaları yapılır.</w:t>
            </w:r>
          </w:p>
          <w:p w14:paraId="7175576F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14:paraId="3DA83E80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729408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5E774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FACFA06" w14:textId="77777777" w:rsidR="00EF39B7" w:rsidRPr="00942CB2" w:rsidRDefault="00EF39B7" w:rsidP="00EF39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6"/>
    </w:tbl>
    <w:p w14:paraId="21CC488D" w14:textId="77777777" w:rsidR="001474C2" w:rsidRDefault="001474C2" w:rsidP="00932D32">
      <w:pPr>
        <w:rPr>
          <w:rFonts w:ascii="Times New Roman" w:hAnsi="Times New Roman" w:cs="Times New Roman"/>
          <w:sz w:val="18"/>
          <w:szCs w:val="18"/>
        </w:rPr>
      </w:pPr>
    </w:p>
    <w:p w14:paraId="35081CD8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13475939" w14:textId="77777777" w:rsidR="006E5BFE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p w14:paraId="33368F83" w14:textId="77777777" w:rsidR="006E5BFE" w:rsidRPr="00942CB2" w:rsidRDefault="006E5BFE" w:rsidP="00932D32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42CB2" w:rsidRPr="00942CB2" w14:paraId="5B5C7995" w14:textId="77777777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2C6A15" w14:textId="77777777" w:rsidR="00CE4F67" w:rsidRPr="00942CB2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7" w:name="_Hlk17791062"/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75EE8B21" w14:textId="77777777" w:rsidR="00CE4F67" w:rsidRPr="00942CB2" w:rsidRDefault="00CE4F67" w:rsidP="00CE4F67">
            <w:pPr>
              <w:pStyle w:val="stBilgi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CB2">
              <w:rPr>
                <w:rFonts w:ascii="Times New Roman" w:hAnsi="Times New Roman" w:cs="Times New Roman"/>
                <w:b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942CB2" w:rsidRPr="00942CB2" w14:paraId="166F5BE6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5B12811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85ACCF8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4E763A28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8A1F84F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8BFB820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1E07A421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6304D2C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BELİRLİ GÜN VE HAFTALAR</w:t>
            </w:r>
          </w:p>
          <w:p w14:paraId="260D59E4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VE</w:t>
            </w:r>
          </w:p>
          <w:p w14:paraId="693E4F8D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167EB841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ÖLÇME VE DEĞERLENDİRME</w:t>
            </w:r>
          </w:p>
        </w:tc>
      </w:tr>
      <w:tr w:rsidR="00942CB2" w:rsidRPr="00942CB2" w14:paraId="14A72350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9254891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65DBD7D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53B43F2" w14:textId="77777777" w:rsidR="00DC356D" w:rsidRPr="00942CB2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0DAA6519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5CF51CD0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25F4243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B7DD0FD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4C77326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299283B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78A95ECF" w14:textId="77777777" w:rsidR="00DC356D" w:rsidRPr="00942CB2" w:rsidRDefault="00DC356D" w:rsidP="009D17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CB2" w:rsidRPr="00942CB2" w14:paraId="586E19CF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B026E21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HAZİRAN</w:t>
            </w:r>
          </w:p>
          <w:p w14:paraId="5747DF6C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B5320C0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(34.HAFTA)</w:t>
            </w:r>
          </w:p>
          <w:p w14:paraId="3F1C62E1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A1FFF"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– 2</w:t>
            </w: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3F0A38C4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063087A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2693" w:type="dxa"/>
            <w:vAlign w:val="center"/>
          </w:tcPr>
          <w:p w14:paraId="0ED1D4D6" w14:textId="77777777" w:rsidR="00252C9F" w:rsidRPr="00942CB2" w:rsidRDefault="00472824" w:rsidP="00252C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Uzunlu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ğu Tahmin Edelim</w:t>
            </w:r>
          </w:p>
          <w:p w14:paraId="22DED92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A3E7F78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1.Anlatım</w:t>
            </w:r>
          </w:p>
          <w:p w14:paraId="2AACFC8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2.Tüme varım</w:t>
            </w:r>
          </w:p>
          <w:p w14:paraId="4961A4E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Tümdengelim</w:t>
            </w:r>
          </w:p>
          <w:p w14:paraId="41FF4F03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Grup tartışması</w:t>
            </w:r>
          </w:p>
          <w:p w14:paraId="7A8708E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5. Gezi gözlem</w:t>
            </w:r>
          </w:p>
          <w:p w14:paraId="296E0F9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6. Gösteri</w:t>
            </w:r>
          </w:p>
          <w:p w14:paraId="7E59D7C4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7. Soru yanıt</w:t>
            </w:r>
          </w:p>
          <w:p w14:paraId="57B7835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8. Örnek olay</w:t>
            </w:r>
          </w:p>
          <w:p w14:paraId="3635CA37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9. Beyin fırtınası</w:t>
            </w:r>
          </w:p>
          <w:p w14:paraId="489B6943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10. Canlandırma</w:t>
            </w:r>
          </w:p>
          <w:p w14:paraId="0D21FB8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11. Grup çalışmaları</w:t>
            </w:r>
          </w:p>
          <w:p w14:paraId="6BBBD2E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12. Oyunlar</w:t>
            </w:r>
          </w:p>
          <w:p w14:paraId="1F976FE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13. Rol yapma</w:t>
            </w:r>
          </w:p>
          <w:p w14:paraId="0FAC54A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14. Canlandırma</w:t>
            </w:r>
          </w:p>
          <w:p w14:paraId="613911F7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5731582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A. Yazılı Kaynaklar</w:t>
            </w:r>
          </w:p>
          <w:p w14:paraId="0B0D01D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Matematik Ders Kitabımız</w:t>
            </w:r>
          </w:p>
          <w:p w14:paraId="0D0C078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Ansiklopediler</w:t>
            </w:r>
          </w:p>
          <w:p w14:paraId="218A3E0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Güncel yayınlar</w:t>
            </w:r>
          </w:p>
          <w:p w14:paraId="4F7B81C4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4. Öykü, hikâye kitapları</w:t>
            </w:r>
          </w:p>
          <w:p w14:paraId="502E1E82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B. Kaynak kişiler</w:t>
            </w:r>
          </w:p>
          <w:p w14:paraId="1455470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1.Öğretmenler</w:t>
            </w:r>
          </w:p>
          <w:p w14:paraId="2693B828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Aile bireyleri</w:t>
            </w:r>
          </w:p>
          <w:p w14:paraId="0C0CA8BB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C. Görsel Kaynaklar</w:t>
            </w:r>
          </w:p>
          <w:p w14:paraId="5CB1CB60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1. Video</w:t>
            </w:r>
          </w:p>
          <w:p w14:paraId="2BD3F99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2. Etkinlik örnekleri</w:t>
            </w:r>
          </w:p>
          <w:p w14:paraId="7E1BF0C5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3. Bilgisayar vb.</w:t>
            </w:r>
          </w:p>
          <w:p w14:paraId="10F0B59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74589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7376C1A3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DEF79EF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7259912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20D6803F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2E104FA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HAZİRAN</w:t>
            </w:r>
          </w:p>
          <w:p w14:paraId="5D889813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C3F0604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(35.HAFTA)</w:t>
            </w:r>
          </w:p>
          <w:p w14:paraId="78D69D9E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5– 6 Haziran</w:t>
            </w:r>
          </w:p>
        </w:tc>
        <w:tc>
          <w:tcPr>
            <w:tcW w:w="425" w:type="dxa"/>
            <w:textDirection w:val="btLr"/>
            <w:vAlign w:val="center"/>
          </w:tcPr>
          <w:p w14:paraId="5C69B241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5DE84B31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14:paraId="33998000" w14:textId="77777777" w:rsidR="00472824" w:rsidRPr="00942CB2" w:rsidRDefault="00472824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Uzunluk Modelleri 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Yapalım</w:t>
            </w:r>
          </w:p>
        </w:tc>
        <w:tc>
          <w:tcPr>
            <w:tcW w:w="1418" w:type="dxa"/>
            <w:vMerge/>
            <w:vAlign w:val="center"/>
          </w:tcPr>
          <w:p w14:paraId="22D05AB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35DD3A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374C85E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a) Örneğin renkli şeritler kullanarak birim tekrarının da görülebileceği modeller oluşturulur.</w:t>
            </w:r>
          </w:p>
          <w:p w14:paraId="1237B73C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14:paraId="7E7D40A6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62627ED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tr w:rsidR="00942CB2" w:rsidRPr="00942CB2" w14:paraId="464BC91D" w14:textId="77777777" w:rsidTr="00BE1B4D">
        <w:trPr>
          <w:trHeight w:val="226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002BFDC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HAZİRAN</w:t>
            </w:r>
          </w:p>
          <w:p w14:paraId="648745FE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49510C5" w14:textId="77777777" w:rsidR="00BE1B4D" w:rsidRPr="00942CB2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(35.HAFTA)</w:t>
            </w:r>
          </w:p>
          <w:p w14:paraId="55B113D5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7–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0552AA0D" w14:textId="77777777" w:rsidR="00472824" w:rsidRPr="00942CB2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4F5255C4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M.2.3.1.6. Uzunluk ölçme birimi kullanılan problemleri çözer.</w:t>
            </w:r>
          </w:p>
        </w:tc>
        <w:tc>
          <w:tcPr>
            <w:tcW w:w="2693" w:type="dxa"/>
            <w:vAlign w:val="center"/>
          </w:tcPr>
          <w:p w14:paraId="24B11E04" w14:textId="77777777" w:rsidR="00472824" w:rsidRPr="00942CB2" w:rsidRDefault="00252C9F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39D942D0" w14:textId="77777777" w:rsidR="00CE4F67" w:rsidRPr="00942CB2" w:rsidRDefault="00472824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Problem Çözelim</w:t>
            </w:r>
            <w:r w:rsidR="00252C9F"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5EE50AB7" w14:textId="77777777" w:rsidR="00472824" w:rsidRPr="00942CB2" w:rsidRDefault="00252C9F" w:rsidP="0047282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(Uzunluk Ölçü Birimleri)</w:t>
            </w:r>
          </w:p>
        </w:tc>
        <w:tc>
          <w:tcPr>
            <w:tcW w:w="1418" w:type="dxa"/>
            <w:vMerge/>
            <w:vAlign w:val="center"/>
          </w:tcPr>
          <w:p w14:paraId="13D8F091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91953D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016FF3A" w14:textId="77777777" w:rsidR="00472824" w:rsidRPr="00942CB2" w:rsidRDefault="001062EF" w:rsidP="00472824">
            <w:pPr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942CB2" w:rsidRPr="00942CB2">
              <w:rPr>
                <w:rFonts w:ascii="Times New Roman" w:hAnsi="Times New Roman" w:cs="Times New Roman"/>
                <w:sz w:val="18"/>
                <w:szCs w:val="18"/>
              </w:rPr>
              <w:instrText xml:space="preserve"> HYPERLINK "http://www.egitimhane.com/" </w:instrText>
            </w:r>
            <w:r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472824"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a) Tek uzunluk ölçme biriminin kullanılmasına dikkat edilir.</w:t>
            </w:r>
          </w:p>
          <w:p w14:paraId="6D4A4B81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Style w:val="Kpr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b) Çözümünde birimler arası dönüştürme yapılması gereken problemlere yer verilmez</w:t>
            </w:r>
            <w:r w:rsidR="001062EF" w:rsidRPr="00942CB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63F823B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D7400B3" w14:textId="77777777" w:rsidR="00472824" w:rsidRPr="00942CB2" w:rsidRDefault="00472824" w:rsidP="004728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CB2">
              <w:rPr>
                <w:rFonts w:ascii="Times New Roman" w:hAnsi="Times New Roman" w:cs="Times New Roman"/>
                <w:sz w:val="18"/>
                <w:szCs w:val="18"/>
              </w:rPr>
              <w:t>Gözlem Formu</w:t>
            </w:r>
          </w:p>
        </w:tc>
      </w:tr>
      <w:bookmarkEnd w:id="7"/>
    </w:tbl>
    <w:p w14:paraId="646F4190" w14:textId="77777777" w:rsidR="00904AB8" w:rsidRPr="00A6512E" w:rsidRDefault="00904AB8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B331DF6" w14:textId="77777777" w:rsidR="00904AB8" w:rsidRDefault="00904AB8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3112862" w14:textId="77777777" w:rsidR="006E5BFE" w:rsidRDefault="006E5BFE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446EC0E" w14:textId="77777777" w:rsidR="006E5BFE" w:rsidRDefault="006E5BFE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FDA8E41" w14:textId="77777777" w:rsidR="006E5BFE" w:rsidRDefault="006E5BFE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E904427" w14:textId="77777777" w:rsidR="006E5BFE" w:rsidRPr="00A6512E" w:rsidRDefault="006E5BFE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A6512E" w:rsidRPr="00A6512E" w14:paraId="1CFF6009" w14:textId="77777777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F9385C6" w14:textId="77777777" w:rsidR="00CE4F67" w:rsidRPr="00A6512E" w:rsidRDefault="00CE4F67" w:rsidP="00CE4F67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Ünite No: 6</w:t>
            </w:r>
          </w:p>
        </w:tc>
        <w:tc>
          <w:tcPr>
            <w:tcW w:w="14288" w:type="dxa"/>
            <w:gridSpan w:val="7"/>
            <w:vAlign w:val="center"/>
          </w:tcPr>
          <w:p w14:paraId="597FF5A3" w14:textId="77777777" w:rsidR="00CE4F67" w:rsidRPr="00A6512E" w:rsidRDefault="00CE4F67" w:rsidP="00CE4F67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*Veri Toplama ve Değerlendirme         *Uzunluk Ölçme            *Tartma</w:t>
            </w:r>
          </w:p>
        </w:tc>
      </w:tr>
      <w:tr w:rsidR="00A6512E" w:rsidRPr="00A6512E" w14:paraId="438C54B7" w14:textId="77777777" w:rsidTr="00551BC9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C13E961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SÜRE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72ECD2E0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0262D4C3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ETKİNLİK &amp; KONULAR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2488FA35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5F39408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C82BA0A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AÇIKLAMALAR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E28083F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BELİRLİ GÜN VE HAFTALAR</w:t>
            </w:r>
          </w:p>
          <w:p w14:paraId="00D120F9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VE</w:t>
            </w:r>
          </w:p>
          <w:p w14:paraId="71EA99E4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ATATÜRKÇÜLÜK KONULARI</w:t>
            </w:r>
          </w:p>
        </w:tc>
        <w:tc>
          <w:tcPr>
            <w:tcW w:w="1956" w:type="dxa"/>
            <w:vMerge w:val="restart"/>
            <w:shd w:val="clear" w:color="auto" w:fill="F2F2F2" w:themeFill="background1" w:themeFillShade="F2"/>
            <w:vAlign w:val="center"/>
          </w:tcPr>
          <w:p w14:paraId="501EAAD4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ÖLÇME VE DEĞERLENDİRME</w:t>
            </w:r>
          </w:p>
        </w:tc>
      </w:tr>
      <w:tr w:rsidR="00A6512E" w:rsidRPr="00A6512E" w14:paraId="56545467" w14:textId="77777777" w:rsidTr="00551BC9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99AD82E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4644589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5CC771A" w14:textId="77777777" w:rsidR="00DC356D" w:rsidRPr="00A6512E" w:rsidRDefault="00DC356D" w:rsidP="009D17C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SAAT</w:t>
            </w:r>
          </w:p>
        </w:tc>
        <w:tc>
          <w:tcPr>
            <w:tcW w:w="2126" w:type="dxa"/>
            <w:vMerge/>
            <w:shd w:val="clear" w:color="auto" w:fill="F2F2F2" w:themeFill="background1" w:themeFillShade="F2"/>
            <w:vAlign w:val="center"/>
          </w:tcPr>
          <w:p w14:paraId="20021496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0ADC86CD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14:paraId="492C24D0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D8D1E33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9CC4DD0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DD202BF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2F2F2" w:themeFill="background1" w:themeFillShade="F2"/>
            <w:vAlign w:val="center"/>
          </w:tcPr>
          <w:p w14:paraId="5CC03F96" w14:textId="77777777" w:rsidR="00DC356D" w:rsidRPr="00A6512E" w:rsidRDefault="00DC356D" w:rsidP="009D17C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6512E" w:rsidRPr="00A6512E" w14:paraId="2D3813DC" w14:textId="77777777" w:rsidTr="00BE1B4D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C36D75E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HAZİRAN</w:t>
            </w:r>
          </w:p>
          <w:p w14:paraId="5EF13D30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7C54702" w14:textId="77777777" w:rsidR="00BE1B4D" w:rsidRPr="00A6512E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(36.HAFTA)</w:t>
            </w:r>
          </w:p>
          <w:p w14:paraId="1641F923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12– 13 Haziran</w:t>
            </w:r>
          </w:p>
        </w:tc>
        <w:tc>
          <w:tcPr>
            <w:tcW w:w="425" w:type="dxa"/>
            <w:textDirection w:val="btLr"/>
            <w:vAlign w:val="center"/>
          </w:tcPr>
          <w:p w14:paraId="7BFF6C48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 SAAT</w:t>
            </w:r>
          </w:p>
        </w:tc>
        <w:tc>
          <w:tcPr>
            <w:tcW w:w="2126" w:type="dxa"/>
            <w:vAlign w:val="center"/>
          </w:tcPr>
          <w:p w14:paraId="10EA0BAF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M.2.3.4.1. Nesneleri standart araçlar kullanarak kilogram cinsinden tartar ve karşılaştırır.</w:t>
            </w:r>
          </w:p>
        </w:tc>
        <w:tc>
          <w:tcPr>
            <w:tcW w:w="2693" w:type="dxa"/>
            <w:vAlign w:val="center"/>
          </w:tcPr>
          <w:p w14:paraId="7DCEE00F" w14:textId="77777777" w:rsidR="00472824" w:rsidRPr="00A6512E" w:rsidRDefault="00252C9F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472824"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Tartalım ve Karşılaştıralım</w:t>
            </w:r>
          </w:p>
        </w:tc>
        <w:tc>
          <w:tcPr>
            <w:tcW w:w="1418" w:type="dxa"/>
            <w:vMerge w:val="restart"/>
            <w:vAlign w:val="center"/>
          </w:tcPr>
          <w:p w14:paraId="04769517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1.Anlatım</w:t>
            </w:r>
          </w:p>
          <w:p w14:paraId="54424DB9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2.Tüme varım</w:t>
            </w:r>
          </w:p>
          <w:p w14:paraId="0EAC9F2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Tümdengelim</w:t>
            </w:r>
          </w:p>
          <w:p w14:paraId="0F62790E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Grup tartışması</w:t>
            </w:r>
          </w:p>
          <w:p w14:paraId="4FCAD86A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 Gezi gözlem</w:t>
            </w:r>
          </w:p>
          <w:p w14:paraId="33DD3B8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 Gösteri</w:t>
            </w:r>
          </w:p>
          <w:p w14:paraId="4941FF97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 Soru yanıt</w:t>
            </w:r>
          </w:p>
          <w:p w14:paraId="03F71143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8. Örnek olay</w:t>
            </w:r>
          </w:p>
          <w:p w14:paraId="385DDCCE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9. Beyin fırtınası</w:t>
            </w:r>
          </w:p>
          <w:p w14:paraId="03EC9DC9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10. Canlandırma</w:t>
            </w:r>
          </w:p>
          <w:p w14:paraId="276DDE6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11. Grup çalışmaları</w:t>
            </w:r>
          </w:p>
          <w:p w14:paraId="3CFA83C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12. Oyunlar</w:t>
            </w:r>
          </w:p>
          <w:p w14:paraId="719DC852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13. Rol yapma</w:t>
            </w:r>
          </w:p>
          <w:p w14:paraId="4D1AF4FD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14. Canlandırma</w:t>
            </w:r>
          </w:p>
          <w:p w14:paraId="1E3569D9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22A7ECE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A. Yazılı Kaynaklar</w:t>
            </w:r>
          </w:p>
          <w:p w14:paraId="334F5790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Matematik Ders Kitabımız</w:t>
            </w:r>
          </w:p>
          <w:p w14:paraId="05DF0809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Ansiklopediler</w:t>
            </w:r>
          </w:p>
          <w:p w14:paraId="5843E7C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Güncel yayınlar</w:t>
            </w:r>
          </w:p>
          <w:p w14:paraId="401FCB6F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4. Öykü, hikâye kitapları</w:t>
            </w:r>
          </w:p>
          <w:p w14:paraId="1ECC2AC2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B. Kaynak kişiler</w:t>
            </w:r>
          </w:p>
          <w:p w14:paraId="1991084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1.Öğretmenler</w:t>
            </w:r>
          </w:p>
          <w:p w14:paraId="6BF66CC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Aile bireyleri</w:t>
            </w:r>
          </w:p>
          <w:p w14:paraId="67B89703" w14:textId="77777777" w:rsidR="00472824" w:rsidRPr="00A6512E" w:rsidRDefault="00472824" w:rsidP="00472824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C. Görsel Kaynaklar</w:t>
            </w:r>
          </w:p>
          <w:p w14:paraId="2F86444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Video</w:t>
            </w:r>
          </w:p>
          <w:p w14:paraId="4CF5363F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Etkinlik örnekleri</w:t>
            </w:r>
          </w:p>
          <w:p w14:paraId="762EF769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 Bilgisayar vb.</w:t>
            </w:r>
          </w:p>
          <w:p w14:paraId="02D65FE6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529ABA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D.EBA</w:t>
            </w:r>
          </w:p>
        </w:tc>
        <w:tc>
          <w:tcPr>
            <w:tcW w:w="2977" w:type="dxa"/>
            <w:vAlign w:val="center"/>
          </w:tcPr>
          <w:p w14:paraId="5AAA3EB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034F3BB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1A773370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9FD15BE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Gözlem Formu</w:t>
            </w:r>
          </w:p>
        </w:tc>
      </w:tr>
      <w:tr w:rsidR="00472824" w:rsidRPr="00A6512E" w14:paraId="374D6B4C" w14:textId="77777777" w:rsidTr="00BE1B4D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B5E9FBC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HAZİRAN</w:t>
            </w:r>
          </w:p>
          <w:p w14:paraId="5822CDB5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A3A6D7F" w14:textId="77777777" w:rsidR="00BE1B4D" w:rsidRPr="00A6512E" w:rsidRDefault="00BE1B4D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(36.HAFTA)</w:t>
            </w:r>
          </w:p>
          <w:p w14:paraId="3E878BAF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71069DA6" w14:textId="77777777" w:rsidR="00472824" w:rsidRPr="00A6512E" w:rsidRDefault="00472824" w:rsidP="00472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 SAAT</w:t>
            </w:r>
          </w:p>
        </w:tc>
        <w:tc>
          <w:tcPr>
            <w:tcW w:w="2126" w:type="dxa"/>
            <w:vAlign w:val="center"/>
          </w:tcPr>
          <w:p w14:paraId="25DAEAC8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14:paraId="5A6DCFB3" w14:textId="77777777" w:rsidR="00CE4F67" w:rsidRPr="00A6512E" w:rsidRDefault="00472824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Problem Çözelim</w:t>
            </w:r>
            <w:r w:rsidR="00252C9F"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1C5E616" w14:textId="77777777" w:rsidR="00472824" w:rsidRPr="00A6512E" w:rsidRDefault="00252C9F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(Kütle Ölçü Birimleri)</w:t>
            </w:r>
          </w:p>
          <w:p w14:paraId="6018AE96" w14:textId="77777777" w:rsidR="004D45A0" w:rsidRPr="00A6512E" w:rsidRDefault="004D45A0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14:paraId="2DEE8D1B" w14:textId="77777777" w:rsidR="004D45A0" w:rsidRPr="00A6512E" w:rsidRDefault="004D45A0" w:rsidP="0047282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6. Ünite Ölçme ve Değerlendirme</w:t>
            </w:r>
          </w:p>
        </w:tc>
        <w:tc>
          <w:tcPr>
            <w:tcW w:w="1418" w:type="dxa"/>
            <w:vMerge/>
            <w:vAlign w:val="center"/>
          </w:tcPr>
          <w:p w14:paraId="33A80BC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0D83891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1FEEEC4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14:paraId="7C1A91BE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22561D3D" w14:textId="77777777" w:rsidR="00340375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6.Ünite Değerlendirmesi</w:t>
            </w:r>
          </w:p>
          <w:p w14:paraId="5CAC6056" w14:textId="77777777" w:rsidR="00472824" w:rsidRPr="00A6512E" w:rsidRDefault="00472824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40375"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Sayfa</w:t>
            </w: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232)</w:t>
            </w:r>
          </w:p>
          <w:p w14:paraId="5BF89F67" w14:textId="77777777" w:rsidR="00340375" w:rsidRPr="00A6512E" w:rsidRDefault="00340375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C081C4A" w14:textId="77777777" w:rsidR="00340375" w:rsidRPr="00A6512E" w:rsidRDefault="00340375" w:rsidP="0034037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12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Gözlem Formu</w:t>
            </w:r>
          </w:p>
          <w:p w14:paraId="0E3235FA" w14:textId="77777777" w:rsidR="00340375" w:rsidRPr="00A6512E" w:rsidRDefault="00340375" w:rsidP="0047282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301A1448" w14:textId="77777777" w:rsidR="00DC356D" w:rsidRPr="00A6512E" w:rsidRDefault="00DC356D" w:rsidP="00932D32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C347BBF" w14:textId="614AC9EE" w:rsidR="005838FF" w:rsidRDefault="00EF2D82" w:rsidP="00997DD9">
      <w:pPr>
        <w:tabs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</w:t>
      </w:r>
    </w:p>
    <w:p w14:paraId="0D31A5B4" w14:textId="44AE8FA1" w:rsidR="00997DD9" w:rsidRDefault="00997DD9" w:rsidP="00997DD9">
      <w:pPr>
        <w:tabs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7C8F7E4" w14:textId="73DACEF3" w:rsidR="00997DD9" w:rsidRDefault="00997DD9" w:rsidP="00997DD9">
      <w:pPr>
        <w:tabs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423A7D" w14:textId="77777777" w:rsidR="00997DD9" w:rsidRPr="004928DC" w:rsidRDefault="00997DD9" w:rsidP="00997DD9">
      <w:pPr>
        <w:tabs>
          <w:tab w:val="left" w:pos="10050"/>
        </w:tabs>
        <w:spacing w:after="0" w:line="240" w:lineRule="auto"/>
        <w:ind w:left="346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47C1A5E" w14:textId="77777777" w:rsidR="005838FF" w:rsidRPr="005838FF" w:rsidRDefault="005838FF" w:rsidP="00583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5838FF">
        <w:rPr>
          <w:rFonts w:ascii="Times New Roman" w:hAnsi="Times New Roman" w:cs="Times New Roman"/>
          <w:color w:val="000000"/>
          <w:sz w:val="24"/>
          <w:szCs w:val="24"/>
        </w:rPr>
        <w:t xml:space="preserve">         2-A Sınıf </w:t>
      </w:r>
      <w:proofErr w:type="spellStart"/>
      <w:r w:rsidRPr="005838FF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5838FF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2-B Sınıf </w:t>
      </w:r>
      <w:proofErr w:type="spellStart"/>
      <w:r w:rsidRPr="005838FF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5838F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2-C Sınıf </w:t>
      </w:r>
      <w:proofErr w:type="spellStart"/>
      <w:r w:rsidRPr="005838FF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5838F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2-D Sınıf Öğrt.      </w:t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2-E Sınıf </w:t>
      </w:r>
      <w:proofErr w:type="spellStart"/>
      <w:r w:rsidRPr="005838FF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5838FF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</w:p>
    <w:p w14:paraId="480C42AB" w14:textId="77777777" w:rsidR="005838FF" w:rsidRPr="005838FF" w:rsidRDefault="005838FF" w:rsidP="005838FF">
      <w:pPr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19666EA5" w14:textId="77777777" w:rsidR="005838FF" w:rsidRPr="005838FF" w:rsidRDefault="005838FF" w:rsidP="005838FF">
      <w:pPr>
        <w:spacing w:after="0" w:line="240" w:lineRule="auto"/>
        <w:ind w:left="34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AF5F3A" w14:textId="77777777" w:rsidR="005838FF" w:rsidRDefault="005838FF" w:rsidP="005838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7E4D8C9" w14:textId="77777777" w:rsidR="004928DC" w:rsidRPr="005838FF" w:rsidRDefault="004928DC" w:rsidP="005838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8C53956" w14:textId="482782AE" w:rsidR="005838FF" w:rsidRDefault="005838FF" w:rsidP="00997DD9">
      <w:pPr>
        <w:pStyle w:val="AralkYok"/>
        <w:rPr>
          <w:rFonts w:ascii="Times New Roman" w:hAnsi="Times New Roman"/>
          <w:sz w:val="24"/>
          <w:szCs w:val="24"/>
        </w:rPr>
      </w:pPr>
      <w:r w:rsidRPr="005838FF">
        <w:rPr>
          <w:rFonts w:ascii="Times New Roman" w:hAnsi="Times New Roman"/>
          <w:sz w:val="24"/>
          <w:szCs w:val="24"/>
        </w:rPr>
        <w:t xml:space="preserve">                </w:t>
      </w:r>
    </w:p>
    <w:p w14:paraId="2ECD1837" w14:textId="77777777" w:rsidR="00997DD9" w:rsidRPr="005838FF" w:rsidRDefault="00997DD9" w:rsidP="00997DD9">
      <w:pPr>
        <w:pStyle w:val="AralkYok"/>
        <w:rPr>
          <w:rFonts w:ascii="Times New Roman" w:hAnsi="Times New Roman"/>
          <w:sz w:val="24"/>
          <w:szCs w:val="24"/>
        </w:rPr>
      </w:pPr>
    </w:p>
    <w:p w14:paraId="51356964" w14:textId="77777777" w:rsidR="005838FF" w:rsidRDefault="005838FF" w:rsidP="005838FF">
      <w:pPr>
        <w:tabs>
          <w:tab w:val="left" w:pos="915"/>
          <w:tab w:val="left" w:pos="387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0918F04E" w14:textId="77777777" w:rsidR="004928DC" w:rsidRPr="005838FF" w:rsidRDefault="004928DC" w:rsidP="005838FF">
      <w:pPr>
        <w:tabs>
          <w:tab w:val="left" w:pos="915"/>
          <w:tab w:val="left" w:pos="387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1CC7A50C" w14:textId="77777777" w:rsidR="005838FF" w:rsidRPr="005838FF" w:rsidRDefault="005838FF" w:rsidP="00583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481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5838F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23E2A61" w14:textId="77777777" w:rsidR="005838FF" w:rsidRPr="005838FF" w:rsidRDefault="005838FF" w:rsidP="005838FF">
      <w:pPr>
        <w:tabs>
          <w:tab w:val="left" w:pos="91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65ECA90C" w14:textId="77777777" w:rsidR="004928DC" w:rsidRDefault="004928DC" w:rsidP="005838F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30CAFBC" w14:textId="6040D840" w:rsidR="005838FF" w:rsidRPr="005838FF" w:rsidRDefault="005838FF" w:rsidP="005838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</w:t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İngilizce Öğretmeni                             Müdür Yardımcısı</w:t>
      </w:r>
    </w:p>
    <w:p w14:paraId="78BEB6A8" w14:textId="77777777" w:rsidR="005838FF" w:rsidRPr="005838FF" w:rsidRDefault="005838FF" w:rsidP="00583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50"/>
          <w:tab w:val="left" w:pos="11190"/>
          <w:tab w:val="left" w:pos="11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838F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772326F" w14:textId="77777777" w:rsidR="005838FF" w:rsidRPr="005838FF" w:rsidRDefault="005838FF" w:rsidP="005838FF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059948" w14:textId="77777777" w:rsidR="005838FF" w:rsidRPr="005838FF" w:rsidRDefault="005838FF" w:rsidP="005838FF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8D6012D" w14:textId="77777777" w:rsidR="005838FF" w:rsidRPr="005838FF" w:rsidRDefault="005838FF" w:rsidP="005838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838F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</w:p>
    <w:p w14:paraId="14F7E0A9" w14:textId="77777777" w:rsidR="005838FF" w:rsidRPr="005838FF" w:rsidRDefault="005838FF" w:rsidP="005838F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727E8B" w14:textId="77777777" w:rsidR="00CE4492" w:rsidRPr="00CE4492" w:rsidRDefault="00CE4492" w:rsidP="00CE4492">
      <w:pPr>
        <w:pStyle w:val="AralkYok"/>
        <w:ind w:left="7425"/>
        <w:rPr>
          <w:rFonts w:ascii="Times New Roman" w:hAnsi="Times New Roman"/>
          <w:sz w:val="24"/>
          <w:szCs w:val="24"/>
        </w:rPr>
      </w:pPr>
      <w:r w:rsidRPr="00CE4492">
        <w:rPr>
          <w:rFonts w:ascii="Times New Roman" w:hAnsi="Times New Roman"/>
          <w:sz w:val="24"/>
          <w:szCs w:val="24"/>
        </w:rPr>
        <w:t xml:space="preserve">     OLUR.                                                                                                                                                                  07/09/2022</w:t>
      </w:r>
    </w:p>
    <w:p w14:paraId="31E50846" w14:textId="77777777" w:rsidR="00997DD9" w:rsidRDefault="00997DD9" w:rsidP="00997DD9">
      <w:pPr>
        <w:pStyle w:val="AralkYok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761D3928" w14:textId="37F6D21B" w:rsidR="00CE4492" w:rsidRPr="00CE4492" w:rsidRDefault="00997DD9" w:rsidP="00997DD9">
      <w:pPr>
        <w:pStyle w:val="AralkYok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E4492" w:rsidRPr="00CE4492">
        <w:rPr>
          <w:rFonts w:ascii="Times New Roman" w:hAnsi="Times New Roman"/>
          <w:bCs/>
          <w:color w:val="000000"/>
          <w:sz w:val="24"/>
          <w:szCs w:val="24"/>
        </w:rPr>
        <w:t xml:space="preserve"> Okul Müdürü</w:t>
      </w:r>
    </w:p>
    <w:p w14:paraId="1A9BDB88" w14:textId="77777777" w:rsidR="00CE4492" w:rsidRDefault="00CE4492" w:rsidP="00CE449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41A980" w14:textId="77777777" w:rsidR="005838FF" w:rsidRPr="005838FF" w:rsidRDefault="005838FF" w:rsidP="00CE4492">
      <w:pPr>
        <w:pStyle w:val="AralkYok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sectPr w:rsidR="005838FF" w:rsidRPr="005838FF" w:rsidSect="00A7688E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3794" w14:textId="77777777" w:rsidR="003E39B5" w:rsidRDefault="003E39B5" w:rsidP="008D6516">
      <w:pPr>
        <w:spacing w:after="0" w:line="240" w:lineRule="auto"/>
      </w:pPr>
      <w:r>
        <w:separator/>
      </w:r>
    </w:p>
  </w:endnote>
  <w:endnote w:type="continuationSeparator" w:id="0">
    <w:p w14:paraId="4ABC01FD" w14:textId="77777777" w:rsidR="003E39B5" w:rsidRDefault="003E39B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F7202" w14:textId="77777777" w:rsidR="003E39B5" w:rsidRDefault="003E39B5" w:rsidP="008D6516">
      <w:pPr>
        <w:spacing w:after="0" w:line="240" w:lineRule="auto"/>
      </w:pPr>
      <w:r>
        <w:separator/>
      </w:r>
    </w:p>
  </w:footnote>
  <w:footnote w:type="continuationSeparator" w:id="0">
    <w:p w14:paraId="165CC471" w14:textId="77777777" w:rsidR="003E39B5" w:rsidRDefault="003E39B5" w:rsidP="008D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760F6"/>
    <w:multiLevelType w:val="hybridMultilevel"/>
    <w:tmpl w:val="B756FCEA"/>
    <w:lvl w:ilvl="0" w:tplc="88E2A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379A3"/>
    <w:rsid w:val="0004628F"/>
    <w:rsid w:val="0007065D"/>
    <w:rsid w:val="000735CD"/>
    <w:rsid w:val="000742CE"/>
    <w:rsid w:val="000A3648"/>
    <w:rsid w:val="000A3BFF"/>
    <w:rsid w:val="000A4EB8"/>
    <w:rsid w:val="000B4DFD"/>
    <w:rsid w:val="000B6453"/>
    <w:rsid w:val="000C6468"/>
    <w:rsid w:val="000C7F79"/>
    <w:rsid w:val="000D1459"/>
    <w:rsid w:val="000D2B3D"/>
    <w:rsid w:val="000F3A2E"/>
    <w:rsid w:val="000F6005"/>
    <w:rsid w:val="00102533"/>
    <w:rsid w:val="00102F60"/>
    <w:rsid w:val="001062EF"/>
    <w:rsid w:val="00112E6B"/>
    <w:rsid w:val="00122C21"/>
    <w:rsid w:val="001474C2"/>
    <w:rsid w:val="00161DF8"/>
    <w:rsid w:val="00173483"/>
    <w:rsid w:val="00176F5A"/>
    <w:rsid w:val="00196B02"/>
    <w:rsid w:val="001A46D7"/>
    <w:rsid w:val="001D12B3"/>
    <w:rsid w:val="00214292"/>
    <w:rsid w:val="0022576D"/>
    <w:rsid w:val="002258C7"/>
    <w:rsid w:val="00232BBA"/>
    <w:rsid w:val="0023591D"/>
    <w:rsid w:val="00243BF7"/>
    <w:rsid w:val="00252C9F"/>
    <w:rsid w:val="002B163D"/>
    <w:rsid w:val="002B78AE"/>
    <w:rsid w:val="002C1537"/>
    <w:rsid w:val="002D038E"/>
    <w:rsid w:val="002F23D6"/>
    <w:rsid w:val="002F789D"/>
    <w:rsid w:val="00310A37"/>
    <w:rsid w:val="003149B9"/>
    <w:rsid w:val="0033081B"/>
    <w:rsid w:val="00340375"/>
    <w:rsid w:val="00342A40"/>
    <w:rsid w:val="00344919"/>
    <w:rsid w:val="00367A2A"/>
    <w:rsid w:val="0038116E"/>
    <w:rsid w:val="0038362B"/>
    <w:rsid w:val="003922AF"/>
    <w:rsid w:val="00392525"/>
    <w:rsid w:val="003926C8"/>
    <w:rsid w:val="003A3DCC"/>
    <w:rsid w:val="003A69A1"/>
    <w:rsid w:val="003B0CA8"/>
    <w:rsid w:val="003B2D12"/>
    <w:rsid w:val="003E39B5"/>
    <w:rsid w:val="004178B2"/>
    <w:rsid w:val="004275BD"/>
    <w:rsid w:val="00442677"/>
    <w:rsid w:val="0044464F"/>
    <w:rsid w:val="00472824"/>
    <w:rsid w:val="00474EE0"/>
    <w:rsid w:val="004928DC"/>
    <w:rsid w:val="004A09D1"/>
    <w:rsid w:val="004A1FFF"/>
    <w:rsid w:val="004A2D37"/>
    <w:rsid w:val="004A6953"/>
    <w:rsid w:val="004B1096"/>
    <w:rsid w:val="004D45A0"/>
    <w:rsid w:val="00500F50"/>
    <w:rsid w:val="00501BF2"/>
    <w:rsid w:val="00523A61"/>
    <w:rsid w:val="00526CFC"/>
    <w:rsid w:val="005306DF"/>
    <w:rsid w:val="00536C7E"/>
    <w:rsid w:val="005452E2"/>
    <w:rsid w:val="00551BC9"/>
    <w:rsid w:val="0055526E"/>
    <w:rsid w:val="00556611"/>
    <w:rsid w:val="005620E7"/>
    <w:rsid w:val="00562C15"/>
    <w:rsid w:val="00564CE1"/>
    <w:rsid w:val="00564E92"/>
    <w:rsid w:val="00565B88"/>
    <w:rsid w:val="00571381"/>
    <w:rsid w:val="00572588"/>
    <w:rsid w:val="00572916"/>
    <w:rsid w:val="0058058E"/>
    <w:rsid w:val="005812B7"/>
    <w:rsid w:val="005838FF"/>
    <w:rsid w:val="005B5CB5"/>
    <w:rsid w:val="005C2161"/>
    <w:rsid w:val="005C4DA7"/>
    <w:rsid w:val="005C5200"/>
    <w:rsid w:val="005C7837"/>
    <w:rsid w:val="005D07B3"/>
    <w:rsid w:val="005E5ABA"/>
    <w:rsid w:val="005F18CC"/>
    <w:rsid w:val="006110AA"/>
    <w:rsid w:val="00622F1F"/>
    <w:rsid w:val="0064218B"/>
    <w:rsid w:val="00656706"/>
    <w:rsid w:val="00670EF2"/>
    <w:rsid w:val="00676504"/>
    <w:rsid w:val="006805A5"/>
    <w:rsid w:val="006A43A1"/>
    <w:rsid w:val="006A6097"/>
    <w:rsid w:val="006B0FCD"/>
    <w:rsid w:val="006B7323"/>
    <w:rsid w:val="006E5BFE"/>
    <w:rsid w:val="007053EA"/>
    <w:rsid w:val="007172DA"/>
    <w:rsid w:val="00741C2A"/>
    <w:rsid w:val="007760CE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36573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B25D2"/>
    <w:rsid w:val="008B36D8"/>
    <w:rsid w:val="008B70B8"/>
    <w:rsid w:val="008C69CA"/>
    <w:rsid w:val="008D1C93"/>
    <w:rsid w:val="008D6516"/>
    <w:rsid w:val="008E31A5"/>
    <w:rsid w:val="008F5E50"/>
    <w:rsid w:val="00904AB8"/>
    <w:rsid w:val="00923D61"/>
    <w:rsid w:val="009242D1"/>
    <w:rsid w:val="00932D32"/>
    <w:rsid w:val="00942CB2"/>
    <w:rsid w:val="00943BB5"/>
    <w:rsid w:val="009573F8"/>
    <w:rsid w:val="009625D7"/>
    <w:rsid w:val="00995C75"/>
    <w:rsid w:val="00997DD9"/>
    <w:rsid w:val="009C325D"/>
    <w:rsid w:val="009D17C7"/>
    <w:rsid w:val="009D4619"/>
    <w:rsid w:val="009D740D"/>
    <w:rsid w:val="009E217B"/>
    <w:rsid w:val="00A14534"/>
    <w:rsid w:val="00A15243"/>
    <w:rsid w:val="00A2236F"/>
    <w:rsid w:val="00A2436C"/>
    <w:rsid w:val="00A33102"/>
    <w:rsid w:val="00A34129"/>
    <w:rsid w:val="00A36992"/>
    <w:rsid w:val="00A43065"/>
    <w:rsid w:val="00A4361B"/>
    <w:rsid w:val="00A47C93"/>
    <w:rsid w:val="00A52FC1"/>
    <w:rsid w:val="00A61C7C"/>
    <w:rsid w:val="00A63B84"/>
    <w:rsid w:val="00A6512E"/>
    <w:rsid w:val="00A66C46"/>
    <w:rsid w:val="00A733DC"/>
    <w:rsid w:val="00A7688E"/>
    <w:rsid w:val="00A8018A"/>
    <w:rsid w:val="00A817AC"/>
    <w:rsid w:val="00A836C7"/>
    <w:rsid w:val="00AA4253"/>
    <w:rsid w:val="00AB2C5F"/>
    <w:rsid w:val="00AB6322"/>
    <w:rsid w:val="00AD00C8"/>
    <w:rsid w:val="00AE024E"/>
    <w:rsid w:val="00AF4A87"/>
    <w:rsid w:val="00B06A79"/>
    <w:rsid w:val="00B0721E"/>
    <w:rsid w:val="00B13CB3"/>
    <w:rsid w:val="00B4220D"/>
    <w:rsid w:val="00B55B1D"/>
    <w:rsid w:val="00B61DBD"/>
    <w:rsid w:val="00B64BBB"/>
    <w:rsid w:val="00B8003B"/>
    <w:rsid w:val="00B83E6D"/>
    <w:rsid w:val="00B94450"/>
    <w:rsid w:val="00BA2871"/>
    <w:rsid w:val="00BB68E3"/>
    <w:rsid w:val="00BC1C87"/>
    <w:rsid w:val="00BC24F9"/>
    <w:rsid w:val="00BC2F31"/>
    <w:rsid w:val="00BD590C"/>
    <w:rsid w:val="00BE1B4D"/>
    <w:rsid w:val="00BF0BF9"/>
    <w:rsid w:val="00BF363E"/>
    <w:rsid w:val="00C00018"/>
    <w:rsid w:val="00C06E5D"/>
    <w:rsid w:val="00C228A4"/>
    <w:rsid w:val="00C26315"/>
    <w:rsid w:val="00C264B6"/>
    <w:rsid w:val="00C471BE"/>
    <w:rsid w:val="00C51B90"/>
    <w:rsid w:val="00C54BCA"/>
    <w:rsid w:val="00C56BE3"/>
    <w:rsid w:val="00C63163"/>
    <w:rsid w:val="00C6330C"/>
    <w:rsid w:val="00C82964"/>
    <w:rsid w:val="00C842C4"/>
    <w:rsid w:val="00C96D7C"/>
    <w:rsid w:val="00C97E7A"/>
    <w:rsid w:val="00CE04A2"/>
    <w:rsid w:val="00CE4492"/>
    <w:rsid w:val="00CE4F67"/>
    <w:rsid w:val="00CF18D1"/>
    <w:rsid w:val="00CF2C8F"/>
    <w:rsid w:val="00D034F0"/>
    <w:rsid w:val="00D22460"/>
    <w:rsid w:val="00D34C4F"/>
    <w:rsid w:val="00D7137E"/>
    <w:rsid w:val="00D74626"/>
    <w:rsid w:val="00D77AE1"/>
    <w:rsid w:val="00D93DCB"/>
    <w:rsid w:val="00D94632"/>
    <w:rsid w:val="00DA6D8D"/>
    <w:rsid w:val="00DB280F"/>
    <w:rsid w:val="00DB76AD"/>
    <w:rsid w:val="00DC356D"/>
    <w:rsid w:val="00DD16B9"/>
    <w:rsid w:val="00DD760B"/>
    <w:rsid w:val="00DF63D1"/>
    <w:rsid w:val="00DF6ACF"/>
    <w:rsid w:val="00DF78C2"/>
    <w:rsid w:val="00E0273E"/>
    <w:rsid w:val="00E47797"/>
    <w:rsid w:val="00E56D85"/>
    <w:rsid w:val="00E67895"/>
    <w:rsid w:val="00E74DEE"/>
    <w:rsid w:val="00E76C6B"/>
    <w:rsid w:val="00E854EE"/>
    <w:rsid w:val="00E9438C"/>
    <w:rsid w:val="00EA6052"/>
    <w:rsid w:val="00EB45D5"/>
    <w:rsid w:val="00EB5175"/>
    <w:rsid w:val="00EE09F9"/>
    <w:rsid w:val="00EE76F6"/>
    <w:rsid w:val="00EF2D82"/>
    <w:rsid w:val="00EF39B7"/>
    <w:rsid w:val="00EF68ED"/>
    <w:rsid w:val="00F11DDD"/>
    <w:rsid w:val="00F14A05"/>
    <w:rsid w:val="00F2437A"/>
    <w:rsid w:val="00F24D86"/>
    <w:rsid w:val="00F265B4"/>
    <w:rsid w:val="00F6044D"/>
    <w:rsid w:val="00F858E5"/>
    <w:rsid w:val="00FC798F"/>
    <w:rsid w:val="00FD7872"/>
    <w:rsid w:val="00FE472E"/>
    <w:rsid w:val="00FE7F99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D0C04"/>
  <w15:docId w15:val="{E11320C9-84E6-4FED-BA1C-DF21BC9D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C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B76A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42CB2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EF2D82"/>
    <w:rPr>
      <w:rFonts w:ascii="Calibri" w:eastAsia="Times New Roman" w:hAnsi="Calibri" w:cs="Times New Roman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EF2D8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B9AF8-C674-4E2B-9C22-8D9E79B3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4587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bünyamin çoğaltur</cp:lastModifiedBy>
  <cp:revision>37</cp:revision>
  <cp:lastPrinted>2022-08-28T16:40:00Z</cp:lastPrinted>
  <dcterms:created xsi:type="dcterms:W3CDTF">2022-08-11T05:51:00Z</dcterms:created>
  <dcterms:modified xsi:type="dcterms:W3CDTF">2022-09-11T13:00:00Z</dcterms:modified>
</cp:coreProperties>
</file>