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t>TÜRKÇE DERSİ GÜNLÜK PLÂNI 19.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Kaybolan Cennet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istenir.(2.Etkinlik)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istenir.(3.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(4.Etkinlik)Metinde geçen bir neden-sonuç cümlesi yazınız.(6.etkinlik)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Görsellerle ilgili soruları cevaplayınız. (11.Ekinlik)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Doğal güzellikleri ile tanınan bir şehrimizi araştırmaları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eastAsiaTheme="minorEastAsia"/>
              </w:rPr>
              <w:t>Sosyal Bilgiler;</w:t>
            </w:r>
            <w:r w:rsidRPr="00A960BA">
              <w:rPr>
                <w:rFonts w:ascii="Times New Roman" w:hAnsi="Times New Roman" w:cs="Times New Roman"/>
                <w:sz w:val="20"/>
                <w:szCs w:val="20"/>
              </w:rPr>
              <w:t xml:space="preserve"> Yaşadığı çevredeki doğal ve beşerî unsurları ayırt </w:t>
            </w:r>
            <w:proofErr w:type="spellStart"/>
            <w:proofErr w:type="gramStart"/>
            <w:r w:rsidRPr="00A960BA">
              <w:rPr>
                <w:rFonts w:ascii="Times New Roman" w:hAnsi="Times New Roman" w:cs="Times New Roman"/>
                <w:sz w:val="20"/>
                <w:szCs w:val="20"/>
              </w:rPr>
              <w:t>eder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,kazanımı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Doğal ve beşeri unsurlar hatırlatılır.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0311E0" w:rsidRDefault="000311E0" w:rsidP="000311E0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Ziya FIRINCIOĞULLARI                                                                                           </w:t>
      </w:r>
    </w:p>
    <w:p w:rsidR="000311E0" w:rsidRDefault="000311E0" w:rsidP="000311E0">
      <w:pPr>
        <w:tabs>
          <w:tab w:val="left" w:pos="2207"/>
        </w:tabs>
        <w:rPr>
          <w:b/>
          <w:color w:val="FF0000"/>
          <w:sz w:val="20"/>
        </w:rPr>
      </w:pPr>
      <w:r>
        <w:rPr>
          <w:b/>
          <w:color w:val="FF0000"/>
        </w:rPr>
        <w:t xml:space="preserve">     Sınıf Öğretmeni                                                                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3643E1" w:rsidRDefault="003643E1" w:rsidP="003643E1"/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t>TÜRKÇE DERSİ GÜNLÜK PLÂNI 20.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Dağdaki Kaynak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(3.Etkinlik)Konuşma çizgisi(-) işaretinin kullanım alanlarını örnekleri ile eşleştiriniz (4.etkinlik)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Broşüre göre ilgili soruları cevaplayınız. (7.Ekinlik)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Verilen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hikaye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unsurlarını kullanarak hikaye yazmaları istenir.(9.Etkinlik)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AC10F1">
              <w:t>Yaşadığı</w:t>
            </w:r>
            <w:proofErr w:type="spellEnd"/>
            <w:proofErr w:type="gramEnd"/>
            <w:r w:rsidRPr="00AC10F1">
              <w:t xml:space="preserve"> yer ve çevresindeki yer şekilleri ve nüfus özellikleri hakkında çıkarımlarda bulunur.</w:t>
            </w:r>
            <w:r>
              <w:t xml:space="preserve"> ,kazanımı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Doğal ve beşeri unsurlar hatırlatılır.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836E43" w:rsidRDefault="00836E43" w:rsidP="00836E43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FIRICIOĞULLARI</w:t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836E43" w:rsidRDefault="00836E43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836E43" w:rsidRDefault="00836E43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21.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Evini Arayan Ardıç Tohumu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istenir.(2.Etkinlik)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Metin ile ilgili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hikaye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unsurlarını belirleyiniz.(3.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Soruları metne göre cevaplayınız.(4.Etkinlik)Sayıların yazımı ile ilgili kuralları örnekleri ile eşleştiriniz (9.etkinlik)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Sembolleri anlamları ile eşleştiriniz. (10.Ekinlik)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Türkiye’deki su kaynaklarını araştırmaları istenebilir.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AC10F1">
              <w:t>Yaşadığı</w:t>
            </w:r>
            <w:proofErr w:type="spellEnd"/>
            <w:proofErr w:type="gramEnd"/>
            <w:r w:rsidRPr="00AC10F1">
              <w:t xml:space="preserve"> yer ve çevresindeki yer şekilleri ve nüfus özellikleri hakkında çıkarımlarda bulunur.</w:t>
            </w:r>
            <w:r>
              <w:t xml:space="preserve"> ,kazanımı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Küresel iklim ile ilgili bilgilendirme yaptırılır.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ind w:firstLine="708"/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t>TÜRKÇE DERSİ GÜNLÜK PLÂNI 22.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Akdeniz’le Röportaj(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DinlemeMetni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>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dinlettirilir.Hazırlık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istenir.(4.Etkinlik)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Soruları metne göre cevaplayınız.(5.Etkinlik)’’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ki’’bağlacının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yazımında yanlışlık olan cümlelerin doğrusunu yazınız .(8.etkinlik)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:Harita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sembolleri ile anlamlarını eşleştiriniz.(11.Etkinlik)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‘’Denizin kirlenmesi, canlıları nasıl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etkiler?’’sınıfça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tartışılır. (9.Ekinlik)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Bölgelerine ait bir efsaneyi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araştırıp,sunmaları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AC10F1">
              <w:t>Yaşadığı</w:t>
            </w:r>
            <w:proofErr w:type="spellEnd"/>
            <w:proofErr w:type="gramEnd"/>
            <w:r w:rsidRPr="00AC10F1">
              <w:t xml:space="preserve"> yer ve çevresindeki yer şekilleri ve nüfus özellikleri hakkında çıkarımlarda bulunur.</w:t>
            </w:r>
            <w:r>
              <w:t xml:space="preserve"> ,kazanımı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Hayali öğelerin neler olduğu konusuna vurgu yaptırılır.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23.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Deniz Çok Uzak(Serbest Okuma Metni)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:Serbest okuma metni sesli ve sessiz okutturulur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..</w:t>
            </w:r>
            <w:proofErr w:type="gramEnd"/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yaptırılmasına devam edilir.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Noktalama işareti konusunda dağıtılan çalışma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kağıdı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yaptırılır.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Bölgelerine ait bir efsaneyi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araştırıp,sunmaları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AC10F1">
              <w:t>Yaşadığı</w:t>
            </w:r>
            <w:proofErr w:type="spellEnd"/>
            <w:proofErr w:type="gramEnd"/>
            <w:r w:rsidRPr="00AC10F1">
              <w:t xml:space="preserve"> yer ve çevresindeki yer şekilleri ve nüfus özellikleri hakkında çıkarımlarda bulunur.</w:t>
            </w:r>
            <w:r>
              <w:t xml:space="preserve"> ,kazanımı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Noktalama işaretleri konusunun pekişmesine dikkat edilir.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/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24.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Hep Büyük Efsane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(3.Etkinlik)Metnin içeriğine uygun başlık  yazınız.(4.etkinlik)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Tırnak işaretinin kullanım alanlarını örnekleri ile eşleştiriniz. (9.Ekinlik)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Görsellere göre Nasrettin Hoca’nın fıkrasını yazınız.(10.Etkinlik)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Bölgelerine ait bir efsaneyi anlatmaları sağlanır.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Pr="00EA629F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ab/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25.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Kanlı Kavak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Metnin görselleri kültürümüzle ilgili neleri çağrıştırıyor(3.Etkinlik)Metindeki Karagöz ve Hacivat’ın kişilik özelliklerini karşılaştırınız(4.etkinlik)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Eğik çizgi işaretinin kullanım alanlarını örnekleri ile eşleştiriniz. (9.Ekinlik)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Metinde geçen bir maniyi yazınız.(10.Etkinlik)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Bölgelerine ait bir efsaneyi anlatmaları sağlanır.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 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26.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Bir Fincan Kahve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Metnin konusu ve ana fikri buldurulur(3.Etkinlik)Metindeki giriş ve sonuç cümlelerinin altını çiziniz(4.etkinlik)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Metnin görselleri hangi duyguları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uyandirıyor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(5.Ekinlik)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Ülkemizde tanıtmak istediğiniz bir yer hakkında bilgi toplayıp sunmaları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Bölgelerinde oynanan eski çocuk oyunlarını araştırmaları istenmelidir.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27.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Şiir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şiir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Türkiye(Dinleme Metni)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dinlettirilir.Hazırlık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istenir.(5.Etkinlik)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istenir.(6.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Metnin konusu ve ana fikri buldurulur(7.Etkinlik)Metinle ilgili görüşlerinizi ifade ediniz(8.etkinlik)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Film kim için ve hangi amaçla hazırlanıyor? (3.Ekinlik)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Tanıtmak istedikleri bir yerle ilgili sunum hazırlamaları istenir.(10.Etkinlik)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Prospektüsün ne olduğu konusu açıklanır.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28.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Oğuz Kağan Destanı(Serbest Okuma Metni)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:Serbest okuma metni sesli ve sessiz okutturulur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..</w:t>
            </w:r>
            <w:proofErr w:type="gramEnd"/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yaptırılmasına devam edilir.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            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İsmin halleri konusunda dağıtılan çalışma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kağıdı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yaptırılır.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İsmin halleri ile ilgili sınıf öğrencileri sözlü yapılır.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Okuma hızları denetlenir.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29.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Gizemli Canlılar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(3.Etkinlik)Metinde geçen bir neden-sonuç ve örneklendirme  cümlesi yazınız.(4.etkinlik)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Kısaltmaların kullanım alanları ile örnekleri eşleştirmeleri beklenir.(5.Etkinlik)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C82307">
              <w:rPr>
                <w:sz w:val="20"/>
                <w:szCs w:val="20"/>
              </w:rPr>
              <w:t>Aile</w:t>
            </w:r>
            <w:proofErr w:type="spellEnd"/>
            <w:proofErr w:type="gramEnd"/>
            <w:r w:rsidRPr="00C82307">
              <w:rPr>
                <w:sz w:val="20"/>
                <w:szCs w:val="20"/>
              </w:rPr>
              <w:t xml:space="preserve"> ve okul yaşamındaki söz ve eylemlerinin sorumluluğunu </w:t>
            </w:r>
            <w:proofErr w:type="spellStart"/>
            <w:r w:rsidRPr="00C82307">
              <w:rPr>
                <w:sz w:val="20"/>
                <w:szCs w:val="20"/>
              </w:rPr>
              <w:t>alır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Prospektüsün ne olduğu tekrar edilir.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 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30.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Koca Yusuf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istenir.(2.Etkinlik)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istenir.(3.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(4.Etkinlik)Metinle ilgili olarak 5.etkinlik yaptırılır.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Cümleleri büyük harf ve noktalama işaretlerine dikkat ederek düzenleyiniz</w:t>
            </w: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(8.Etkinlik)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C82307">
              <w:rPr>
                <w:sz w:val="20"/>
                <w:szCs w:val="20"/>
              </w:rPr>
              <w:t>Aile</w:t>
            </w:r>
            <w:proofErr w:type="spellEnd"/>
            <w:proofErr w:type="gramEnd"/>
            <w:r w:rsidRPr="00C82307">
              <w:rPr>
                <w:sz w:val="20"/>
                <w:szCs w:val="20"/>
              </w:rPr>
              <w:t xml:space="preserve"> ve okul yaşamındaki söz ve eylemlerinin sorumluluğunu </w:t>
            </w:r>
            <w:proofErr w:type="spellStart"/>
            <w:r w:rsidRPr="00C82307">
              <w:rPr>
                <w:sz w:val="20"/>
                <w:szCs w:val="20"/>
              </w:rPr>
              <w:t>alır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İlgi duydukları bir spor dalı ile ilgili araştırma yapmaları istenir.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31.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Şifa Niyetine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(3.Etkinlik)Cümlelerde ‘’de’’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ve’’ki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’’ bağlaçlarının yazımı hatalı olanları düzeltiniz.(8.etkinlik)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Uzun yaşamak, sağlıklı kalabilmek için nasıl beslenmeliyiz. (6.Ekinlik)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Besinlerin insan vücuduna yararlarını araştırmaları ve yazdıklarını görsellerle süsleyip sunmaları istenir</w:t>
            </w: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(5.Etkinlik)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3D6915" w:rsidRDefault="003643E1" w:rsidP="00634EFF">
            <w:pPr>
              <w:pStyle w:val="AralkYok"/>
              <w:rPr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Fen </w:t>
            </w:r>
            <w:proofErr w:type="spellStart"/>
            <w:proofErr w:type="gramStart"/>
            <w:r>
              <w:rPr>
                <w:rFonts w:eastAsiaTheme="minorEastAsia"/>
              </w:rPr>
              <w:t>Bilimleri;</w:t>
            </w:r>
            <w:r w:rsidRPr="003D6915">
              <w:rPr>
                <w:sz w:val="18"/>
                <w:szCs w:val="18"/>
              </w:rPr>
              <w:t>İnsan</w:t>
            </w:r>
            <w:proofErr w:type="spellEnd"/>
            <w:proofErr w:type="gramEnd"/>
            <w:r w:rsidRPr="003D6915">
              <w:rPr>
                <w:sz w:val="18"/>
                <w:szCs w:val="18"/>
              </w:rPr>
              <w:t xml:space="preserve"> sağlığı ile de</w:t>
            </w:r>
            <w:r>
              <w:rPr>
                <w:sz w:val="18"/>
                <w:szCs w:val="18"/>
              </w:rPr>
              <w:t xml:space="preserve">ngeli beslenmeyi </w:t>
            </w:r>
            <w:proofErr w:type="spellStart"/>
            <w:r>
              <w:rPr>
                <w:sz w:val="18"/>
                <w:szCs w:val="18"/>
              </w:rPr>
              <w:t>ilişkilendirir,kazanımı</w:t>
            </w:r>
            <w:proofErr w:type="spellEnd"/>
            <w:r>
              <w:rPr>
                <w:sz w:val="18"/>
                <w:szCs w:val="18"/>
              </w:rPr>
              <w:t xml:space="preserve"> ile ilişkilendirilir.</w:t>
            </w:r>
          </w:p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</w:p>
          <w:p w:rsidR="003643E1" w:rsidRDefault="003643E1" w:rsidP="00634EFF">
            <w:pPr>
              <w:pStyle w:val="AralkYok"/>
            </w:pP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Dengeli beslenme üzerinde durulur.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  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32.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Bir İlaç Masalı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dinlettirilir.Hazırlık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istenir.(3.Etkinlik)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istenir.(4.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İşlenen metnin konusu ve ana duygusu buldurulur(7.Etkinlik)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Cümlelerde  yanlış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kullanılan noktalama işaretlerini düzeltiniz.(10.etkinlik)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Metni ana hatlarıyla anlatmaları istenir.(5.Etkinlik)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Metinde geçen olayları sınıfta canlandırmaları istenir.(6.Etkinlik)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3D6915" w:rsidRDefault="003643E1" w:rsidP="00634EFF">
            <w:pPr>
              <w:pStyle w:val="AralkYok"/>
              <w:rPr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Fen </w:t>
            </w:r>
            <w:proofErr w:type="spellStart"/>
            <w:proofErr w:type="gramStart"/>
            <w:r>
              <w:rPr>
                <w:rFonts w:eastAsiaTheme="minorEastAsia"/>
              </w:rPr>
              <w:t>Bilimleri;</w:t>
            </w:r>
            <w:r w:rsidRPr="003D6915">
              <w:rPr>
                <w:sz w:val="18"/>
                <w:szCs w:val="18"/>
              </w:rPr>
              <w:t>İnsan</w:t>
            </w:r>
            <w:proofErr w:type="spellEnd"/>
            <w:proofErr w:type="gramEnd"/>
            <w:r w:rsidRPr="003D6915">
              <w:rPr>
                <w:sz w:val="18"/>
                <w:szCs w:val="18"/>
              </w:rPr>
              <w:t xml:space="preserve"> sağlığı ile de</w:t>
            </w:r>
            <w:r>
              <w:rPr>
                <w:sz w:val="18"/>
                <w:szCs w:val="18"/>
              </w:rPr>
              <w:t xml:space="preserve">ngeli beslenmeyi </w:t>
            </w:r>
            <w:proofErr w:type="spellStart"/>
            <w:r>
              <w:rPr>
                <w:sz w:val="18"/>
                <w:szCs w:val="18"/>
              </w:rPr>
              <w:t>ilişkilendirir,kazanımı</w:t>
            </w:r>
            <w:proofErr w:type="spellEnd"/>
            <w:r>
              <w:rPr>
                <w:sz w:val="18"/>
                <w:szCs w:val="18"/>
              </w:rPr>
              <w:t xml:space="preserve"> ile ilişkilendirilir.</w:t>
            </w:r>
          </w:p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</w:p>
          <w:p w:rsidR="003643E1" w:rsidRDefault="003643E1" w:rsidP="00634EFF">
            <w:pPr>
              <w:pStyle w:val="AralkYok"/>
            </w:pP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İlaç kullanımı konusunda nelere dikkat etmeleri gerektiği vurgulanır.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 xml:space="preserve">  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33.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Mezgit Mehmet(Serbest Okuma Metni)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:Serbest okuma metni sesli ve sessiz okutturulur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..</w:t>
            </w:r>
            <w:proofErr w:type="gramEnd"/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Tema değerlendirme çalışmaları yaptırılmasına devam edilir.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 xml:space="preserve">             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İsmin halleri konusunda dağıtılan çalışma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kağıdı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yaptırılır.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Yapım ekleri ile ilgili sınıf öğrencileri sözlü yapılır.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Okuma hızları denetlenir.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34.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Nedir Bu Sanat?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(3.Etkinlik)Yay ayraç işareti ile ilgili kuralları örnekleri ile eşleştiriniz.(7.etkinlik)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Sanatla ilgili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atasözlerini  kendi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yazı stilleri ile yazmaları istenir.(10.Etkinlik)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Soruları görsellere göre cevaplamaları istenir.(6.Etkinlik)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  <w:p w:rsidR="003643E1" w:rsidRDefault="003643E1" w:rsidP="00634EFF">
            <w:pPr>
              <w:pStyle w:val="AralkYok"/>
            </w:pP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Sanatın önemi üzerinde durulur.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Pr="00EA629F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35.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El Sanatlarını Yaşatalım 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istenir.(2.Etkinlik)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istenir.(3.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fikri  buldurulur(5.Etkinlik) Metinde yazım yanlışı yapılmış kelimeleri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bulup.yay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ayraçlarının içine uygun noktalama işaretlerini koyunuz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(7.etkinlik)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El Sanatları konulu bir şiir yazmaları istenir.(9.Etkinlik)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El Sanatlarının birini seçerek sınıfta tanıtmaları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  <w:p w:rsidR="003643E1" w:rsidRDefault="003643E1" w:rsidP="00634EFF">
            <w:pPr>
              <w:pStyle w:val="AralkYok"/>
            </w:pP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El Sanatları ile uğraşmanın insanlar için neden önemli olduğu anlatılır.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</w:p>
    <w:p w:rsidR="00836E43" w:rsidRDefault="00836E43" w:rsidP="003643E1">
      <w:pPr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3643E1" w:rsidRDefault="003643E1" w:rsidP="0036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36.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Aras’ın Özdemir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tr-TR"/>
              </w:rPr>
              <w:t>Asaf’la</w:t>
            </w:r>
            <w:proofErr w:type="spellEnd"/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Tanışması 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sesli ve sessiz olarak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okutturuldu.Hazırlık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istenir.(1.Etkinlik)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istenir.(2.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İşlenen metnin konusu ve ana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fikri  buldurulur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(3.Etkinlik)Kelimelerin karşılarına eş ve zıt anlamlılarının yazınız.(8.etkinlik)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Metnin içeriğine uygun başlık bulmaları istenir.(4.Etkinlik)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 Türk karikatüristlerden birini tanıtmaları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ilişkilendirilir.</w:t>
            </w:r>
          </w:p>
          <w:p w:rsidR="003643E1" w:rsidRDefault="003643E1" w:rsidP="00634EFF">
            <w:pPr>
              <w:pStyle w:val="AralkYok"/>
            </w:pP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Karikatürün önemi vurgulanır.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3643E1" w:rsidRDefault="003643E1" w:rsidP="003643E1">
      <w:pPr>
        <w:tabs>
          <w:tab w:val="left" w:pos="335"/>
          <w:tab w:val="left" w:pos="868"/>
          <w:tab w:val="left" w:pos="1077"/>
        </w:tabs>
        <w:spacing w:before="40" w:after="40" w:line="240" w:lineRule="atLeast"/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tr-TR"/>
        </w:rPr>
        <w:tab/>
      </w:r>
    </w:p>
    <w:p w:rsidR="00836E43" w:rsidRDefault="00836E43" w:rsidP="00836E43">
      <w:pPr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FIRICIOĞULLARI</w:t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b/>
          <w:lang w:eastAsia="tr-TR"/>
        </w:rPr>
        <w:tab/>
      </w:r>
    </w:p>
    <w:p w:rsidR="003643E1" w:rsidRDefault="003643E1" w:rsidP="003643E1">
      <w:pPr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Sınıf Öğretmeni</w:t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ab/>
        <w:t xml:space="preserve">                                        Okul Müdürü</w:t>
      </w:r>
    </w:p>
    <w:p w:rsidR="00836E43" w:rsidRDefault="00836E43" w:rsidP="003643E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tr-TR"/>
        </w:rPr>
        <w:lastRenderedPageBreak/>
        <w:t>TÜRKÇE DERSİ GÜNLÜK PLÂNI 37. HAFTA</w:t>
      </w:r>
    </w:p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tbl>
      <w:tblPr>
        <w:tblW w:w="1011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7295"/>
      </w:tblGrid>
      <w:tr w:rsidR="003643E1" w:rsidTr="00634EF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Süre: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   8X40</w:t>
            </w:r>
          </w:p>
        </w:tc>
      </w:tr>
      <w:tr w:rsidR="003643E1" w:rsidTr="00634EFF">
        <w:trPr>
          <w:cantSplit/>
          <w:trHeight w:val="3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TÜRKÇE DERSİ</w:t>
            </w:r>
          </w:p>
        </w:tc>
      </w:tr>
      <w:tr w:rsidR="003643E1" w:rsidTr="00634E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METİN ADI       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Resimdeki Kuşlar(Dinleme Metni) ile Bahar Neşesi(Serbest Okuma Metni)</w:t>
            </w:r>
          </w:p>
        </w:tc>
      </w:tr>
      <w:tr w:rsidR="003643E1" w:rsidTr="00634EFF">
        <w:trPr>
          <w:cantSplit/>
          <w:jc w:val="center"/>
        </w:trPr>
        <w:tc>
          <w:tcPr>
            <w:tcW w:w="28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KAZANIM</w:t>
            </w:r>
          </w:p>
        </w:tc>
        <w:tc>
          <w:tcPr>
            <w:tcW w:w="730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spacing w:after="0" w:line="240" w:lineRule="auto"/>
              <w:ind w:right="113" w:firstLine="52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Metinler aracılığı ile işlenen kazanımlar, kazanım tablosunda </w:t>
            </w:r>
          </w:p>
          <w:p w:rsidR="003643E1" w:rsidRDefault="003643E1" w:rsidP="00634EFF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tr-TR"/>
              </w:rPr>
              <w:t>gösterilmiştir</w:t>
            </w:r>
            <w:proofErr w:type="gramEnd"/>
            <w:r>
              <w:rPr>
                <w:rFonts w:ascii="Times New Roman" w:eastAsia="Times New Roman" w:hAnsi="Times New Roman" w:cs="Times New Roman"/>
                <w:lang w:eastAsia="tr-TR"/>
              </w:rPr>
              <w:t>. (Yıllık plan dosyamızda var.)</w:t>
            </w:r>
          </w:p>
        </w:tc>
      </w:tr>
    </w:tbl>
    <w:p w:rsidR="003643E1" w:rsidRDefault="003643E1" w:rsidP="003643E1">
      <w:pPr>
        <w:spacing w:after="0" w:line="240" w:lineRule="auto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II:</w:t>
      </w:r>
    </w:p>
    <w:tbl>
      <w:tblPr>
        <w:tblW w:w="101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Sesli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okuma ,sessiz</w:t>
            </w:r>
            <w:proofErr w:type="gram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okuma, ,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araştırma,anlatım,beyinfırtınası,boşluk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doldurma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Ders kitabı, akıllı tahta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tabs>
                <w:tab w:val="left" w:pos="284"/>
                <w:tab w:val="left" w:pos="2268"/>
                <w:tab w:val="left" w:pos="2520"/>
              </w:tabs>
              <w:spacing w:after="0" w:line="240" w:lineRule="exact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Okul, sınıf</w:t>
            </w:r>
          </w:p>
        </w:tc>
      </w:tr>
      <w:tr w:rsidR="003643E1" w:rsidTr="00634E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ÖĞRENME-ÖĞRETME SÜRECİ</w:t>
            </w:r>
          </w:p>
        </w:tc>
      </w:tr>
      <w:tr w:rsidR="003643E1" w:rsidTr="00634EFF">
        <w:trPr>
          <w:cantSplit/>
          <w:trHeight w:val="1576"/>
          <w:jc w:val="center"/>
        </w:trPr>
        <w:tc>
          <w:tcPr>
            <w:tcW w:w="10125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1.VE 2.DERS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Metin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dinlettirilir.Hazırlık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Çalışması soruları cevaplandırılır.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3 VE 4.DERS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: Verilen kelimelerin anlamlarını önce tahmin etmeleri sonra da sözlükten  bulmaları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istenir.Bu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 xml:space="preserve"> kelimelerle ilgili cümle kurmaları istenir.(2.Etkinlik)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5 VE 6.DERS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Metin ile ilgili soruları cevaplamaları istenir.(3. Etkinlik 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7 VE 8.DERS</w:t>
            </w:r>
            <w:r>
              <w:rPr>
                <w:rFonts w:ascii="Times New Roman" w:eastAsia="Times New Roman" w:hAnsi="Times New Roman" w:cs="Times New Roman"/>
                <w:bCs/>
                <w:lang w:eastAsia="tr-TR"/>
              </w:rPr>
              <w:t>: İşlenen metnin konusu ve ana duygusu buldurulur(5.Etkinlik)Metne uygun başlık belirlemeleri istenir(4.etkinlik)</w:t>
            </w:r>
          </w:p>
          <w:p w:rsidR="003643E1" w:rsidRDefault="003643E1" w:rsidP="00634EF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lang w:eastAsia="tr-TR"/>
              </w:rPr>
            </w:pP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Bireysel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(Ödev, deney, problem çözme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Serbest okuma metni okutturulur ve anlattırılır.</w:t>
            </w:r>
          </w:p>
        </w:tc>
      </w:tr>
      <w:tr w:rsidR="003643E1" w:rsidTr="00634EFF">
        <w:trPr>
          <w:jc w:val="center"/>
        </w:trPr>
        <w:tc>
          <w:tcPr>
            <w:tcW w:w="2821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Grupla Öğrenme Etkinlikleri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(Proje, gezi, gözlem vb.)</w:t>
            </w:r>
          </w:p>
        </w:tc>
        <w:tc>
          <w:tcPr>
            <w:tcW w:w="730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Türk ressamlarında birini anlatan sunu hazırlamaları istenir.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III</w:t>
      </w:r>
    </w:p>
    <w:tbl>
      <w:tblPr>
        <w:tblW w:w="0" w:type="auto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3"/>
        <w:gridCol w:w="4915"/>
      </w:tblGrid>
      <w:tr w:rsidR="003643E1" w:rsidTr="00634EFF">
        <w:trPr>
          <w:trHeight w:val="1321"/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Ölçme-Değerlendirme: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 Grupla öğrenme etkinliklerine yönelik Ölçme-Değerlendirme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</w:p>
          <w:p w:rsidR="003643E1" w:rsidRDefault="003643E1" w:rsidP="00634EFF">
            <w:pPr>
              <w:spacing w:after="0" w:line="240" w:lineRule="auto"/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 xml:space="preserve">Öz </w:t>
            </w:r>
            <w:r>
              <w:rPr>
                <w:rFonts w:ascii="Arial Narrow" w:eastAsia="Times New Roman" w:hAnsi="Arial Narrow" w:cs="Times New Roman"/>
                <w:lang w:eastAsia="tr-TR"/>
              </w:rPr>
              <w:t xml:space="preserve">Değerlendirme </w:t>
            </w:r>
            <w:proofErr w:type="gramStart"/>
            <w:r>
              <w:rPr>
                <w:rFonts w:ascii="Arial Narrow" w:eastAsia="Times New Roman" w:hAnsi="Arial Narrow" w:cs="Times New Roman"/>
                <w:lang w:eastAsia="tr-TR"/>
              </w:rPr>
              <w:t>Formları :</w:t>
            </w:r>
            <w:proofErr w:type="gramEnd"/>
          </w:p>
          <w:p w:rsidR="003643E1" w:rsidRDefault="003643E1" w:rsidP="00634EFF">
            <w:pPr>
              <w:ind w:firstLine="52"/>
              <w:rPr>
                <w:rFonts w:ascii="Arial Narrow" w:eastAsia="Times New Roman" w:hAnsi="Arial Narrow" w:cs="Times New Roman"/>
                <w:lang w:eastAsia="tr-TR"/>
              </w:rPr>
            </w:pPr>
            <w:r>
              <w:rPr>
                <w:rFonts w:ascii="Arial Narrow" w:eastAsia="Times New Roman" w:hAnsi="Arial Narrow" w:cs="Times New Roman"/>
                <w:lang w:eastAsia="tr-TR"/>
              </w:rPr>
              <w:t xml:space="preserve">“Çalışmalarımı Değerlendiriyorum” “Neler </w:t>
            </w:r>
            <w:proofErr w:type="spellStart"/>
            <w:r>
              <w:rPr>
                <w:rFonts w:ascii="Arial Narrow" w:eastAsia="Times New Roman" w:hAnsi="Arial Narrow" w:cs="Times New Roman"/>
                <w:lang w:eastAsia="tr-TR"/>
              </w:rPr>
              <w:t>Öğreneceğim”,“Neredeyim”,“Neler</w:t>
            </w:r>
            <w:proofErr w:type="spellEnd"/>
            <w:r>
              <w:rPr>
                <w:rFonts w:ascii="Arial Narrow" w:eastAsia="Times New Roman" w:hAnsi="Arial Narrow" w:cs="Times New Roman"/>
                <w:lang w:eastAsia="tr-TR"/>
              </w:rPr>
              <w:t xml:space="preserve"> Öğrendim” formları kullanıldı.</w:t>
            </w:r>
          </w:p>
        </w:tc>
      </w:tr>
      <w:tr w:rsidR="003643E1" w:rsidTr="00634EFF">
        <w:trPr>
          <w:jc w:val="center"/>
        </w:trPr>
        <w:tc>
          <w:tcPr>
            <w:tcW w:w="5253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Default="003643E1" w:rsidP="00634EF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Dersin Diğer Derslerle İlişkisi/Açıklamalar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Drama</w:t>
            </w:r>
          </w:p>
        </w:tc>
        <w:tc>
          <w:tcPr>
            <w:tcW w:w="491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hideMark/>
          </w:tcPr>
          <w:p w:rsidR="003643E1" w:rsidRPr="004936FE" w:rsidRDefault="003643E1" w:rsidP="00634EFF">
            <w:pPr>
              <w:pStyle w:val="AralkYok"/>
              <w:rPr>
                <w:sz w:val="18"/>
                <w:szCs w:val="18"/>
              </w:rPr>
            </w:pPr>
          </w:p>
          <w:p w:rsidR="003643E1" w:rsidRDefault="003643E1" w:rsidP="00634EFF">
            <w:pPr>
              <w:pStyle w:val="AralkYok"/>
            </w:pPr>
            <w:r>
              <w:rPr>
                <w:rFonts w:eastAsiaTheme="minorEastAsia"/>
              </w:rPr>
              <w:t xml:space="preserve">Sosyal </w:t>
            </w:r>
            <w:proofErr w:type="spellStart"/>
            <w:proofErr w:type="gramStart"/>
            <w:r>
              <w:rPr>
                <w:rFonts w:eastAsiaTheme="minorEastAsia"/>
              </w:rPr>
              <w:t>Bilgiler;</w:t>
            </w:r>
            <w:r w:rsidRPr="00D20857">
              <w:rPr>
                <w:sz w:val="20"/>
                <w:szCs w:val="20"/>
              </w:rPr>
              <w:t>Ailesi</w:t>
            </w:r>
            <w:proofErr w:type="spellEnd"/>
            <w:proofErr w:type="gramEnd"/>
            <w:r w:rsidRPr="00D20857">
              <w:rPr>
                <w:sz w:val="20"/>
                <w:szCs w:val="20"/>
              </w:rPr>
              <w:t xml:space="preserve"> ve çevresindeki millî kültürü yansıtan ögeleri araştırarak örnekler </w:t>
            </w:r>
            <w:proofErr w:type="spellStart"/>
            <w:r w:rsidRPr="00D20857">
              <w:rPr>
                <w:sz w:val="20"/>
                <w:szCs w:val="20"/>
              </w:rPr>
              <w:t>verir</w:t>
            </w:r>
            <w:r>
              <w:rPr>
                <w:sz w:val="20"/>
                <w:szCs w:val="20"/>
              </w:rPr>
              <w:t>,kazanımı</w:t>
            </w:r>
            <w:proofErr w:type="spellEnd"/>
            <w:r>
              <w:rPr>
                <w:sz w:val="20"/>
                <w:szCs w:val="20"/>
              </w:rPr>
              <w:t xml:space="preserve"> ile ilişkilendirilir</w:t>
            </w:r>
          </w:p>
        </w:tc>
      </w:tr>
    </w:tbl>
    <w:p w:rsidR="003643E1" w:rsidRDefault="003643E1" w:rsidP="003643E1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BÖLÜM IV</w:t>
      </w:r>
    </w:p>
    <w:tbl>
      <w:tblPr>
        <w:tblW w:w="10200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  <w:insideH w:val="single" w:sz="2" w:space="0" w:color="999999"/>
          <w:insideV w:val="single" w:sz="2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6"/>
        <w:gridCol w:w="7624"/>
      </w:tblGrid>
      <w:tr w:rsidR="003643E1" w:rsidTr="00634EFF">
        <w:trPr>
          <w:jc w:val="center"/>
        </w:trPr>
        <w:tc>
          <w:tcPr>
            <w:tcW w:w="2576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 xml:space="preserve">Planın Uygulanmasına </w:t>
            </w:r>
          </w:p>
          <w:p w:rsidR="003643E1" w:rsidRDefault="003643E1" w:rsidP="00634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tr-TR"/>
              </w:rPr>
              <w:t>İlişkin Açıklamalar</w:t>
            </w:r>
          </w:p>
        </w:tc>
        <w:tc>
          <w:tcPr>
            <w:tcW w:w="762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vAlign w:val="center"/>
            <w:hideMark/>
          </w:tcPr>
          <w:p w:rsidR="003643E1" w:rsidRDefault="003643E1" w:rsidP="00634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lang w:eastAsia="tr-TR"/>
              </w:rPr>
              <w:t>Sanatın toplumlar üzerindeki etkisi vurgulanır.</w:t>
            </w:r>
          </w:p>
        </w:tc>
      </w:tr>
    </w:tbl>
    <w:p w:rsidR="003643E1" w:rsidRDefault="003643E1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p w:rsidR="000311E0" w:rsidRDefault="000311E0" w:rsidP="000311E0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Ziya FIRINCIOĞULLARI                                                                                          </w:t>
      </w:r>
      <w:bookmarkStart w:id="0" w:name="_GoBack"/>
      <w:bookmarkEnd w:id="0"/>
    </w:p>
    <w:p w:rsidR="000311E0" w:rsidRDefault="000311E0" w:rsidP="000311E0">
      <w:pPr>
        <w:tabs>
          <w:tab w:val="left" w:pos="2207"/>
        </w:tabs>
        <w:rPr>
          <w:b/>
          <w:color w:val="FF0000"/>
          <w:sz w:val="20"/>
        </w:rPr>
      </w:pPr>
      <w:r>
        <w:rPr>
          <w:b/>
          <w:color w:val="FF0000"/>
        </w:rPr>
        <w:t xml:space="preserve">     Sınıf Öğretmeni                                                                 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  <w:t xml:space="preserve"> Okul Müdürü</w:t>
      </w:r>
    </w:p>
    <w:p w:rsidR="000311E0" w:rsidRDefault="000311E0" w:rsidP="003643E1">
      <w:pPr>
        <w:tabs>
          <w:tab w:val="left" w:pos="7797"/>
          <w:tab w:val="left" w:pos="8080"/>
        </w:tabs>
        <w:spacing w:after="0" w:line="240" w:lineRule="auto"/>
        <w:ind w:firstLine="180"/>
        <w:rPr>
          <w:rFonts w:ascii="Times New Roman" w:eastAsia="Times New Roman" w:hAnsi="Times New Roman" w:cs="Times New Roman"/>
          <w:lang w:eastAsia="tr-TR"/>
        </w:rPr>
      </w:pPr>
    </w:p>
    <w:sectPr w:rsidR="000311E0" w:rsidSect="004248B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43E1"/>
    <w:rsid w:val="000311E0"/>
    <w:rsid w:val="00331BBE"/>
    <w:rsid w:val="003643E1"/>
    <w:rsid w:val="004248B3"/>
    <w:rsid w:val="00455D18"/>
    <w:rsid w:val="00836E43"/>
    <w:rsid w:val="008B7D18"/>
    <w:rsid w:val="00957AF5"/>
    <w:rsid w:val="00EF7669"/>
    <w:rsid w:val="00F7323E"/>
    <w:rsid w:val="00F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269DA-E522-4B05-AB52-ECB699FE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364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55D18"/>
    <w:rPr>
      <w:color w:val="0000FF" w:themeColor="hyperlink"/>
      <w:u w:val="single"/>
    </w:rPr>
  </w:style>
  <w:style w:type="paragraph" w:customStyle="1" w:styleId="msobodytextindent2">
    <w:name w:val="msobodytextindent2"/>
    <w:basedOn w:val="Normal"/>
    <w:rsid w:val="000311E0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5035</Words>
  <Characters>28702</Characters>
  <Application>Microsoft Office Word</Application>
  <DocSecurity>0</DocSecurity>
  <Lines>239</Lines>
  <Paragraphs>67</Paragraphs>
  <ScaleCrop>false</ScaleCrop>
  <Company/>
  <LinksUpToDate>false</LinksUpToDate>
  <CharactersWithSpaces>33670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ronaldinho424</cp:lastModifiedBy>
  <cp:revision>15</cp:revision>
  <dcterms:created xsi:type="dcterms:W3CDTF">2019-02-03T15:57:00Z</dcterms:created>
  <dcterms:modified xsi:type="dcterms:W3CDTF">2022-09-02T19:47:00Z</dcterms:modified>
</cp:coreProperties>
</file>