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A12" w:rsidRPr="00476EB8" w:rsidRDefault="00557A12" w:rsidP="00557A12">
      <w:pPr>
        <w:pStyle w:val="KonuBal"/>
        <w:rPr>
          <w:color w:val="FF0000"/>
          <w:sz w:val="21"/>
          <w:szCs w:val="21"/>
        </w:rPr>
      </w:pPr>
      <w:r w:rsidRPr="00476EB8">
        <w:rPr>
          <w:color w:val="FF0000"/>
          <w:sz w:val="21"/>
          <w:szCs w:val="21"/>
        </w:rPr>
        <w:t>TÜRKÇE DERS PLANI 18.HAFTA</w:t>
      </w:r>
      <w:bookmarkStart w:id="0" w:name="_GoBack"/>
      <w:bookmarkEnd w:id="0"/>
    </w:p>
    <w:p w:rsidR="00557A12" w:rsidRDefault="00557A12" w:rsidP="00557A12">
      <w:pPr>
        <w:spacing w:before="20" w:after="20"/>
        <w:jc w:val="both"/>
        <w:rPr>
          <w:bCs/>
          <w:sz w:val="21"/>
          <w:szCs w:val="21"/>
        </w:rPr>
      </w:pPr>
      <w:r>
        <w:rPr>
          <w:b/>
          <w:bCs/>
          <w:sz w:val="21"/>
          <w:szCs w:val="21"/>
        </w:rPr>
        <w:t xml:space="preserve">BÖLÜM </w:t>
      </w:r>
      <w:proofErr w:type="gramStart"/>
      <w:r>
        <w:rPr>
          <w:b/>
          <w:bCs/>
          <w:sz w:val="21"/>
          <w:szCs w:val="21"/>
        </w:rPr>
        <w:t>I :</w:t>
      </w:r>
      <w:proofErr w:type="gramEnd"/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57"/>
        <w:gridCol w:w="7616"/>
      </w:tblGrid>
      <w:tr w:rsidR="00557A12" w:rsidTr="00557A12">
        <w:trPr>
          <w:trHeight w:val="292"/>
        </w:trPr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A12" w:rsidRDefault="00557A12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Dersin adı</w:t>
            </w:r>
          </w:p>
        </w:tc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A12" w:rsidRDefault="00557A12">
            <w:pPr>
              <w:spacing w:before="20" w:after="20"/>
              <w:jc w:val="both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TÜRKÇE</w:t>
            </w:r>
          </w:p>
        </w:tc>
      </w:tr>
      <w:tr w:rsidR="00557A12" w:rsidTr="00557A12">
        <w:trPr>
          <w:trHeight w:val="270"/>
        </w:trPr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A12" w:rsidRDefault="00557A12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Sınıf</w:t>
            </w:r>
          </w:p>
        </w:tc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A12" w:rsidRDefault="00557A12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4</w:t>
            </w:r>
          </w:p>
        </w:tc>
      </w:tr>
      <w:tr w:rsidR="00557A12" w:rsidTr="00557A12">
        <w:trPr>
          <w:trHeight w:val="270"/>
        </w:trPr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A12" w:rsidRDefault="00557A12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Temanın Adı/Metnin Adı</w:t>
            </w:r>
          </w:p>
        </w:tc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A12" w:rsidRDefault="00557A12">
            <w:pPr>
              <w:adjustRightInd w:val="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 xml:space="preserve">BİLİM VE TEKNOLOJİ / </w:t>
            </w:r>
            <w:r>
              <w:rPr>
                <w:b/>
                <w:bCs/>
                <w:sz w:val="21"/>
                <w:szCs w:val="21"/>
              </w:rPr>
              <w:t>A</w:t>
            </w:r>
            <w:proofErr w:type="gramStart"/>
            <w:r>
              <w:rPr>
                <w:b/>
                <w:bCs/>
                <w:sz w:val="21"/>
                <w:szCs w:val="21"/>
              </w:rPr>
              <w:t>)</w:t>
            </w:r>
            <w:proofErr w:type="gramEnd"/>
            <w:r>
              <w:rPr>
                <w:bCs/>
                <w:sz w:val="21"/>
                <w:szCs w:val="21"/>
              </w:rPr>
              <w:t xml:space="preserve"> BİLİM İNSANI NASIL OLUNUR? (Dinleme/İzleme Metni) </w:t>
            </w:r>
          </w:p>
        </w:tc>
      </w:tr>
      <w:tr w:rsidR="00557A12" w:rsidTr="00557A12">
        <w:trPr>
          <w:trHeight w:val="270"/>
        </w:trPr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A12" w:rsidRDefault="00557A12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</w:p>
          <w:p w:rsidR="00557A12" w:rsidRDefault="00557A12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</w:p>
          <w:p w:rsidR="00557A12" w:rsidRDefault="00557A12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</w:p>
          <w:p w:rsidR="00557A12" w:rsidRDefault="00557A12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</w:p>
          <w:p w:rsidR="00557A12" w:rsidRDefault="00557A12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</w:p>
          <w:p w:rsidR="00557A12" w:rsidRDefault="00557A12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</w:p>
          <w:p w:rsidR="00557A12" w:rsidRDefault="00557A12">
            <w:pPr>
              <w:spacing w:before="20" w:after="20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Konu</w:t>
            </w:r>
          </w:p>
        </w:tc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A12" w:rsidRDefault="00557A12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Not Alma</w:t>
            </w:r>
          </w:p>
          <w:p w:rsidR="00557A12" w:rsidRDefault="00557A12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Metni Ana Hatları İle Anlatma</w:t>
            </w:r>
          </w:p>
          <w:p w:rsidR="00557A12" w:rsidRDefault="00557A12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Anlamı Bilinmeyen Sözcükler</w:t>
            </w:r>
          </w:p>
          <w:p w:rsidR="00557A12" w:rsidRDefault="00557A12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Dinleme / Anlama Soruları</w:t>
            </w:r>
          </w:p>
          <w:p w:rsidR="00557A12" w:rsidRDefault="00557A12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Metnin Konusu/Ana Fikrini Belirleme</w:t>
            </w:r>
          </w:p>
          <w:p w:rsidR="00557A12" w:rsidRDefault="00557A12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Metne Uygun Başlık Bulma</w:t>
            </w:r>
          </w:p>
          <w:p w:rsidR="00557A12" w:rsidRDefault="00557A12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İzledikleri / Dinledikleri İle ilgili Görüş ve Düşünceler</w:t>
            </w:r>
          </w:p>
          <w:p w:rsidR="00557A12" w:rsidRDefault="00557A12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Noktalama İşaretleri</w:t>
            </w:r>
          </w:p>
          <w:p w:rsidR="00557A12" w:rsidRDefault="00557A12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Görsel Okuma / Görsel Sunu</w:t>
            </w:r>
          </w:p>
          <w:p w:rsidR="00557A12" w:rsidRDefault="00557A12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Yazı</w:t>
            </w:r>
          </w:p>
          <w:p w:rsidR="00557A12" w:rsidRDefault="00557A12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</w:p>
        </w:tc>
      </w:tr>
      <w:tr w:rsidR="00557A12" w:rsidTr="00557A12">
        <w:trPr>
          <w:trHeight w:val="270"/>
        </w:trPr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A12" w:rsidRDefault="00557A12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Önerilen Süre</w:t>
            </w:r>
          </w:p>
        </w:tc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A12" w:rsidRDefault="00557A12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8 ders saati</w:t>
            </w:r>
          </w:p>
        </w:tc>
      </w:tr>
    </w:tbl>
    <w:p w:rsidR="00557A12" w:rsidRDefault="00557A12" w:rsidP="00557A12">
      <w:pPr>
        <w:rPr>
          <w:b/>
          <w:bCs/>
          <w:color w:val="FF0000"/>
          <w:sz w:val="21"/>
          <w:szCs w:val="21"/>
        </w:rPr>
      </w:pPr>
    </w:p>
    <w:p w:rsidR="00557A12" w:rsidRDefault="00557A12" w:rsidP="00557A12">
      <w:pPr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BÖLÜM II: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7654"/>
      </w:tblGrid>
      <w:tr w:rsidR="00557A12" w:rsidTr="00557A12">
        <w:trPr>
          <w:trHeight w:val="19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A12" w:rsidRDefault="00557A12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</w:p>
          <w:p w:rsidR="00557A12" w:rsidRDefault="00557A12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</w:p>
          <w:p w:rsidR="00557A12" w:rsidRDefault="00557A12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</w:p>
          <w:p w:rsidR="00557A12" w:rsidRDefault="00557A12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Öğrenci Kazanımları /Hedef ve Davranışlar 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A12" w:rsidRDefault="00557A12">
            <w:pPr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DİNLEME/İZLEME: </w:t>
            </w:r>
            <w:r>
              <w:rPr>
                <w:sz w:val="21"/>
                <w:szCs w:val="21"/>
              </w:rPr>
              <w:t>1, 2, 3, 4, 5, 6, 7, 8, 9, 11,12,13nolu kazanımlar</w:t>
            </w:r>
          </w:p>
          <w:p w:rsidR="00557A12" w:rsidRDefault="00557A12">
            <w:pPr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KONUŞMA: </w:t>
            </w:r>
            <w:r>
              <w:rPr>
                <w:sz w:val="21"/>
                <w:szCs w:val="21"/>
              </w:rPr>
              <w:t xml:space="preserve">1, 2, 3, 4, 5, 6 </w:t>
            </w:r>
            <w:proofErr w:type="spellStart"/>
            <w:r>
              <w:rPr>
                <w:sz w:val="21"/>
                <w:szCs w:val="21"/>
              </w:rPr>
              <w:t>nolu</w:t>
            </w:r>
            <w:proofErr w:type="spellEnd"/>
            <w:r>
              <w:rPr>
                <w:sz w:val="21"/>
                <w:szCs w:val="21"/>
              </w:rPr>
              <w:t xml:space="preserve"> kazanımlar</w:t>
            </w:r>
          </w:p>
          <w:p w:rsidR="00557A12" w:rsidRDefault="00557A12">
            <w:pPr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OKUMA</w:t>
            </w:r>
          </w:p>
          <w:p w:rsidR="00557A12" w:rsidRDefault="00557A12">
            <w:pPr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Akıcı Okuma Kazanımları: 1, 2, 4, 5, 6</w:t>
            </w:r>
          </w:p>
          <w:p w:rsidR="00557A12" w:rsidRDefault="00557A12">
            <w:pPr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Söz Varlığı Kazanımları: 7, 8, 9, 11,12</w:t>
            </w:r>
          </w:p>
          <w:p w:rsidR="00557A12" w:rsidRDefault="00557A12">
            <w:pPr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Anlama Kazanımlar:</w:t>
            </w:r>
            <w:proofErr w:type="gramStart"/>
            <w:r>
              <w:rPr>
                <w:sz w:val="21"/>
                <w:szCs w:val="21"/>
              </w:rPr>
              <w:t>13,14,15,16,17,18,19</w:t>
            </w:r>
            <w:proofErr w:type="gramEnd"/>
            <w:r>
              <w:rPr>
                <w:sz w:val="21"/>
                <w:szCs w:val="21"/>
              </w:rPr>
              <w:t>, 21,22,23,25,26,27,28,29, 31,32,33, 35,36</w:t>
            </w:r>
          </w:p>
          <w:p w:rsidR="00557A12" w:rsidRDefault="00557A12">
            <w:pPr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YAZMA</w:t>
            </w:r>
            <w:r>
              <w:rPr>
                <w:sz w:val="21"/>
                <w:szCs w:val="21"/>
              </w:rPr>
              <w:t xml:space="preserve">: 2, 4, 6, 7, 8, 9, </w:t>
            </w:r>
            <w:proofErr w:type="gramStart"/>
            <w:r>
              <w:rPr>
                <w:sz w:val="21"/>
                <w:szCs w:val="21"/>
              </w:rPr>
              <w:t>10,11,12,13,14,15,16,17,18,19,20,21,22</w:t>
            </w:r>
            <w:proofErr w:type="gramEnd"/>
            <w:r>
              <w:rPr>
                <w:sz w:val="21"/>
                <w:szCs w:val="21"/>
              </w:rPr>
              <w:t xml:space="preserve"> </w:t>
            </w:r>
            <w:proofErr w:type="spellStart"/>
            <w:r>
              <w:rPr>
                <w:sz w:val="21"/>
                <w:szCs w:val="21"/>
              </w:rPr>
              <w:t>nolu</w:t>
            </w:r>
            <w:proofErr w:type="spellEnd"/>
            <w:r>
              <w:rPr>
                <w:sz w:val="21"/>
                <w:szCs w:val="21"/>
              </w:rPr>
              <w:t xml:space="preserve"> kazanımlar</w:t>
            </w:r>
          </w:p>
        </w:tc>
      </w:tr>
      <w:tr w:rsidR="00557A12" w:rsidTr="00557A12">
        <w:trPr>
          <w:trHeight w:val="19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A12" w:rsidRDefault="00557A12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Ünite Kavramları ve Sembolleri/Davranış Örüntüsü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A12" w:rsidRDefault="00557A12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</w:p>
        </w:tc>
      </w:tr>
      <w:tr w:rsidR="00557A12" w:rsidTr="00557A12">
        <w:trPr>
          <w:trHeight w:val="19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A12" w:rsidRDefault="00557A12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Güvenlik Önlemleri (Varsa):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A12" w:rsidRDefault="00557A12">
            <w:pPr>
              <w:spacing w:before="20" w:after="20"/>
              <w:jc w:val="both"/>
              <w:rPr>
                <w:b/>
                <w:bCs/>
                <w:sz w:val="21"/>
                <w:szCs w:val="21"/>
              </w:rPr>
            </w:pPr>
          </w:p>
        </w:tc>
      </w:tr>
      <w:tr w:rsidR="00557A12" w:rsidTr="00557A12">
        <w:trPr>
          <w:trHeight w:val="19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A12" w:rsidRDefault="00557A12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Öğretme-Öğrenme-Yöntem ve Teknikleri 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A12" w:rsidRDefault="00557A12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Anlatım, Soru-cevap, Anlatım, Açıklamalı Okuma ve Dinleme, Açıklayıcı Anlatım, İnceleme, Uygulama</w:t>
            </w:r>
          </w:p>
        </w:tc>
      </w:tr>
      <w:tr w:rsidR="00557A12" w:rsidTr="00557A12">
        <w:trPr>
          <w:trHeight w:val="56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A12" w:rsidRDefault="00557A12">
            <w:pPr>
              <w:spacing w:before="20" w:after="20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Kullanılan Eğitim Teknolojileri-Araç, Gereçler ve Kaynakça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A12" w:rsidRDefault="00557A12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</w:p>
          <w:p w:rsidR="00557A12" w:rsidRDefault="00557A12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Ders Kitabı, Türkçe Sözlük, Antoloji ve Sınıf Etkinlikleri Kitabı, Defter</w:t>
            </w:r>
          </w:p>
        </w:tc>
      </w:tr>
      <w:tr w:rsidR="00557A12" w:rsidTr="00557A12">
        <w:trPr>
          <w:trHeight w:val="367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A12" w:rsidRDefault="00557A12">
            <w:pPr>
              <w:spacing w:before="20" w:after="2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ÖĞRETME-ÖĞRENME ETKİNLİKLERİ:</w:t>
            </w:r>
          </w:p>
        </w:tc>
      </w:tr>
      <w:tr w:rsidR="00557A12" w:rsidTr="00557A12">
        <w:trPr>
          <w:trHeight w:val="21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A12" w:rsidRDefault="00557A12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•  Dikkati Çekme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A12" w:rsidRDefault="00557A12">
            <w:pPr>
              <w:autoSpaceDE w:val="0"/>
              <w:autoSpaceDN w:val="0"/>
              <w:adjustRightInd w:val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“1. Bilim insanı nasıl olunur? 2.“Hatalarımızdan ders almayı öğrenmeliyiz.” Hazırlık çalışmaları ile derse dikkat çekilir.</w:t>
            </w:r>
          </w:p>
        </w:tc>
      </w:tr>
      <w:tr w:rsidR="00557A12" w:rsidTr="00557A12">
        <w:trPr>
          <w:trHeight w:val="21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A12" w:rsidRDefault="00557A12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•  Güdüleme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A12" w:rsidRDefault="00557A12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 xml:space="preserve">Bu dersimizde kitabımızın 124 ve 127.sayfaları arasındaki </w:t>
            </w:r>
            <w:r>
              <w:rPr>
                <w:b/>
                <w:bCs/>
                <w:sz w:val="21"/>
                <w:szCs w:val="21"/>
              </w:rPr>
              <w:t>“BİLİM İNSANI NASIL OLUNUR?</w:t>
            </w:r>
            <w:r>
              <w:rPr>
                <w:b/>
                <w:sz w:val="21"/>
                <w:szCs w:val="21"/>
              </w:rPr>
              <w:t>”</w:t>
            </w:r>
            <w:r>
              <w:rPr>
                <w:sz w:val="21"/>
                <w:szCs w:val="21"/>
              </w:rPr>
              <w:t xml:space="preserve"> adlı dinleme metnini dinleyeceğiz. “Bu metinde “</w:t>
            </w:r>
            <w:r>
              <w:rPr>
                <w:bCs/>
                <w:sz w:val="21"/>
                <w:szCs w:val="21"/>
              </w:rPr>
              <w:t>Bilim insanı nasıl olunur?” sorusuna cevap arayacağız</w:t>
            </w:r>
            <w:r>
              <w:rPr>
                <w:b/>
                <w:bCs/>
                <w:sz w:val="21"/>
                <w:szCs w:val="21"/>
              </w:rPr>
              <w:t>.</w:t>
            </w:r>
          </w:p>
        </w:tc>
      </w:tr>
      <w:tr w:rsidR="00557A12" w:rsidTr="00557A12">
        <w:trPr>
          <w:trHeight w:val="21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A12" w:rsidRDefault="00557A12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•  Gözden Geçirme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A12" w:rsidRDefault="00557A12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Bu derste yapılan hataların yeni şeyler öğrenmek için çok güzel fırsatlar olduğunu anlayacağız.</w:t>
            </w:r>
          </w:p>
        </w:tc>
      </w:tr>
      <w:tr w:rsidR="00557A12" w:rsidTr="00557A12">
        <w:trPr>
          <w:trHeight w:val="213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A12" w:rsidRDefault="00557A12" w:rsidP="000249BA">
            <w:pPr>
              <w:pStyle w:val="ListeParagraf"/>
              <w:numPr>
                <w:ilvl w:val="0"/>
                <w:numId w:val="1"/>
              </w:numPr>
              <w:spacing w:before="20" w:beforeAutospacing="0" w:after="20" w:afterAutospacing="0"/>
              <w:ind w:left="176" w:hanging="218"/>
              <w:contextualSpacing/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Derse Geçiş</w:t>
            </w:r>
          </w:p>
        </w:tc>
      </w:tr>
      <w:tr w:rsidR="00557A12" w:rsidTr="00557A12">
        <w:trPr>
          <w:trHeight w:val="1963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A12" w:rsidRDefault="00557A12" w:rsidP="000249BA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176" w:hanging="176"/>
              <w:contextualSpacing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Öğrencilere dinleme / izleme kuralları hakkında bilgi verilecek. “BİLİM İNSANI NASIL OLUNUR?” adlı dinleme / izleme metnini dinlerken bu dinleme  / izleme kurallarına uymaları istenecek.</w:t>
            </w:r>
          </w:p>
          <w:p w:rsidR="00557A12" w:rsidRDefault="00557A12" w:rsidP="000249BA">
            <w:pPr>
              <w:pStyle w:val="ListeParagraf"/>
              <w:numPr>
                <w:ilvl w:val="0"/>
                <w:numId w:val="3"/>
              </w:numPr>
              <w:spacing w:before="20" w:beforeAutospacing="0" w:after="20" w:afterAutospacing="0"/>
              <w:ind w:left="176" w:hanging="218"/>
              <w:contextualSpacing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Metnin türü hakkında bilgilendirme yapılacak.</w:t>
            </w:r>
          </w:p>
          <w:p w:rsidR="00557A12" w:rsidRDefault="00557A12" w:rsidP="000249BA">
            <w:pPr>
              <w:pStyle w:val="ListeParagraf"/>
              <w:numPr>
                <w:ilvl w:val="0"/>
                <w:numId w:val="3"/>
              </w:numPr>
              <w:spacing w:before="20" w:beforeAutospacing="0" w:after="20" w:afterAutospacing="0"/>
              <w:ind w:left="176" w:hanging="218"/>
              <w:contextualSpacing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Metnin başlığı ve görselleri hakkında öğrenciler konuşturulacak.</w:t>
            </w:r>
          </w:p>
          <w:p w:rsidR="00557A12" w:rsidRDefault="00557A12" w:rsidP="000249BA">
            <w:pPr>
              <w:pStyle w:val="ListeParagraf"/>
              <w:numPr>
                <w:ilvl w:val="0"/>
                <w:numId w:val="3"/>
              </w:numPr>
              <w:spacing w:before="20" w:beforeAutospacing="0" w:after="20" w:afterAutospacing="0"/>
              <w:ind w:left="176" w:hanging="218"/>
              <w:contextualSpacing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Metnin içeriği öğrenciler tarafından tahmin edilecek.( Metinde neler anlatılmış olabilir?)</w:t>
            </w:r>
          </w:p>
          <w:p w:rsidR="00557A12" w:rsidRDefault="00557A12" w:rsidP="000249BA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176" w:hanging="176"/>
              <w:contextualSpacing/>
              <w:jc w:val="both"/>
              <w:rPr>
                <w:bCs/>
                <w:sz w:val="21"/>
                <w:szCs w:val="21"/>
              </w:rPr>
            </w:pPr>
            <w:r>
              <w:rPr>
                <w:sz w:val="21"/>
                <w:szCs w:val="21"/>
              </w:rPr>
              <w:t>Metin dinlenecek</w:t>
            </w:r>
            <w:r>
              <w:rPr>
                <w:bCs/>
                <w:sz w:val="21"/>
                <w:szCs w:val="21"/>
              </w:rPr>
              <w:t>. Metni dinlerken hoşlarına giden cümleleri not almaları istenecek.</w:t>
            </w:r>
            <w:r>
              <w:rPr>
                <w:sz w:val="21"/>
                <w:szCs w:val="21"/>
              </w:rPr>
              <w:t xml:space="preserve">1.Etkinlik yapılacak. </w:t>
            </w:r>
          </w:p>
          <w:p w:rsidR="00557A12" w:rsidRDefault="00557A12" w:rsidP="000249BA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176" w:hanging="176"/>
              <w:contextualSpacing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 xml:space="preserve">Dinlenen metin belli noktalarda durdurularak “Bu noktadan sonra acaba ne olacak?” sorusu yöneltilecek, cevap alınacak. Ardından </w:t>
            </w:r>
            <w:r>
              <w:rPr>
                <w:sz w:val="21"/>
                <w:szCs w:val="21"/>
              </w:rPr>
              <w:t>metni dinlemeye</w:t>
            </w:r>
            <w:r>
              <w:rPr>
                <w:bCs/>
                <w:sz w:val="21"/>
                <w:szCs w:val="21"/>
              </w:rPr>
              <w:t xml:space="preserve"> devam edilecek.</w:t>
            </w:r>
          </w:p>
          <w:p w:rsidR="00557A12" w:rsidRDefault="00557A12" w:rsidP="000249BA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176" w:hanging="176"/>
              <w:contextualSpacing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lastRenderedPageBreak/>
              <w:t>2.Etkinlik yapılacak. Öğrencilerden dinledikleri metni ana hatlarıyla anlatmaları istenecek.</w:t>
            </w:r>
          </w:p>
          <w:p w:rsidR="00557A12" w:rsidRDefault="00557A12" w:rsidP="000249BA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176" w:hanging="176"/>
              <w:contextualSpacing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Metni dinlerken öğrenciler tarafından anlaşılmayan, anlamı bilinmeyen kelimeler deftere not edilerek tespit edilecek.</w:t>
            </w:r>
          </w:p>
          <w:p w:rsidR="00557A12" w:rsidRDefault="00557A12" w:rsidP="000249BA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176" w:hanging="176"/>
              <w:contextualSpacing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Anlaşılmayan, anlamı bilinmeyen kelimelerin anlamı ilk önce sözcüğün gelişinden çıkarılmaya çalışılacak. Anlamı sözlükten bulunacak, sonra kelime defterlerine yazılacak. 3. Etkinlik yapılacak.</w:t>
            </w:r>
          </w:p>
          <w:p w:rsidR="00557A12" w:rsidRDefault="00557A12" w:rsidP="000249BA">
            <w:pPr>
              <w:pStyle w:val="ListeParagraf"/>
              <w:numPr>
                <w:ilvl w:val="0"/>
                <w:numId w:val="4"/>
              </w:numPr>
              <w:spacing w:before="20" w:beforeAutospacing="0" w:after="20" w:afterAutospacing="0"/>
              <w:ind w:left="318" w:hanging="284"/>
              <w:contextualSpacing/>
              <w:jc w:val="both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Öğrencilere 5-7 kelimeden oluşan cümleler kurdurularak, bilinmeyen kelimeler anlamlandırılacak.</w:t>
            </w:r>
          </w:p>
          <w:p w:rsidR="00557A12" w:rsidRDefault="00557A12" w:rsidP="000249BA">
            <w:pPr>
              <w:pStyle w:val="ListeParagraf"/>
              <w:numPr>
                <w:ilvl w:val="0"/>
                <w:numId w:val="4"/>
              </w:numPr>
              <w:spacing w:before="20" w:beforeAutospacing="0" w:after="20" w:afterAutospacing="0"/>
              <w:ind w:left="318" w:hanging="284"/>
              <w:contextualSpacing/>
              <w:jc w:val="both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Yanlış telaffuz edilen kelimeler birlikte düzeltilecek.</w:t>
            </w:r>
          </w:p>
          <w:p w:rsidR="00557A12" w:rsidRDefault="00557A12" w:rsidP="000249BA">
            <w:pPr>
              <w:pStyle w:val="ListeParagraf"/>
              <w:numPr>
                <w:ilvl w:val="0"/>
                <w:numId w:val="4"/>
              </w:numPr>
              <w:spacing w:before="20" w:beforeAutospacing="0" w:after="20" w:afterAutospacing="0"/>
              <w:ind w:left="318" w:hanging="284"/>
              <w:contextualSpacing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4.Etkinlik yapılacak. Metin ile ilgili sorular cevaplanacak. </w:t>
            </w:r>
          </w:p>
          <w:p w:rsidR="00557A12" w:rsidRDefault="00557A12" w:rsidP="000249BA">
            <w:pPr>
              <w:pStyle w:val="ListeParagraf"/>
              <w:numPr>
                <w:ilvl w:val="0"/>
                <w:numId w:val="4"/>
              </w:numPr>
              <w:spacing w:before="20" w:beforeAutospacing="0" w:after="20" w:afterAutospacing="0"/>
              <w:ind w:left="318" w:hanging="284"/>
              <w:contextualSpacing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5. Etkinlik yapılacak. Metnin konusu ve ana fikri belirlenecek.</w:t>
            </w:r>
          </w:p>
          <w:p w:rsidR="00557A12" w:rsidRDefault="00557A12" w:rsidP="000249BA">
            <w:pPr>
              <w:pStyle w:val="ListeParagraf"/>
              <w:numPr>
                <w:ilvl w:val="0"/>
                <w:numId w:val="4"/>
              </w:numPr>
              <w:spacing w:before="20" w:beforeAutospacing="0" w:after="20" w:afterAutospacing="0"/>
              <w:ind w:left="318" w:hanging="284"/>
              <w:contextualSpacing/>
              <w:jc w:val="both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6. Etkinlik yapılacak. Metnin içeriğine uygun farklı başlıklar belirlenecek.</w:t>
            </w:r>
          </w:p>
          <w:p w:rsidR="00557A12" w:rsidRDefault="00557A12" w:rsidP="000249BA">
            <w:pPr>
              <w:pStyle w:val="ListeParagraf"/>
              <w:numPr>
                <w:ilvl w:val="0"/>
                <w:numId w:val="4"/>
              </w:numPr>
              <w:spacing w:before="20" w:beforeAutospacing="0" w:after="20" w:afterAutospacing="0"/>
              <w:ind w:left="318" w:hanging="284"/>
              <w:contextualSpacing/>
              <w:jc w:val="both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7. Etkinlik yapılacak. “Metinde işaret edilen problem nedir? Siz bu probleme nasıl bir çözüm önerirsiniz?” soruları sorularak öğrencilerden konu ile ilgili görüş ve düşüncelerini ifade etmeleri istenecek.</w:t>
            </w:r>
          </w:p>
          <w:p w:rsidR="00557A12" w:rsidRDefault="00557A12" w:rsidP="000249BA">
            <w:pPr>
              <w:pStyle w:val="ListeParagraf"/>
              <w:numPr>
                <w:ilvl w:val="0"/>
                <w:numId w:val="4"/>
              </w:numPr>
              <w:spacing w:before="20" w:beforeAutospacing="0" w:after="20" w:afterAutospacing="0"/>
              <w:ind w:left="318" w:hanging="284"/>
              <w:contextualSpacing/>
              <w:jc w:val="both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8. Etkinlik yapılacak. “Yaptığınız hatalardan hangi dersleri aldınız? Bu davranış sizde ne gibi değişiklikler oluşturdu?” soruları sorularak öğrencilerden konu ile ilgili görüş ve düşüncelerini ifade etmeleri istenecek.</w:t>
            </w:r>
          </w:p>
          <w:p w:rsidR="00557A12" w:rsidRDefault="00557A12" w:rsidP="000249BA">
            <w:pPr>
              <w:pStyle w:val="ListeParagraf"/>
              <w:numPr>
                <w:ilvl w:val="0"/>
                <w:numId w:val="4"/>
              </w:numPr>
              <w:spacing w:before="20" w:beforeAutospacing="0" w:after="20" w:afterAutospacing="0"/>
              <w:ind w:left="318" w:hanging="284"/>
              <w:contextualSpacing/>
              <w:jc w:val="both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9. Etkinlikte verilen cümlelerde yay ayraç ( ) içlerine uygun noktalama işaretlerini koymaları sağlanacak.</w:t>
            </w:r>
          </w:p>
          <w:p w:rsidR="00557A12" w:rsidRDefault="00557A12" w:rsidP="000249BA">
            <w:pPr>
              <w:pStyle w:val="ListeParagraf"/>
              <w:numPr>
                <w:ilvl w:val="0"/>
                <w:numId w:val="4"/>
              </w:numPr>
              <w:spacing w:before="20" w:beforeAutospacing="0" w:after="20" w:afterAutospacing="0"/>
              <w:ind w:left="318" w:hanging="284"/>
              <w:contextualSpacing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10.Etkinlik yapılacak. Verilen görsel ile ilgili sorulan sorular cevaplanacak. </w:t>
            </w:r>
          </w:p>
          <w:p w:rsidR="00557A12" w:rsidRDefault="00557A12" w:rsidP="000249BA">
            <w:pPr>
              <w:pStyle w:val="ListeParagraf"/>
              <w:numPr>
                <w:ilvl w:val="0"/>
                <w:numId w:val="4"/>
              </w:numPr>
              <w:spacing w:before="20" w:beforeAutospacing="0" w:after="20" w:afterAutospacing="0"/>
              <w:ind w:left="318" w:hanging="284"/>
              <w:contextualSpacing/>
              <w:jc w:val="both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 xml:space="preserve">11. Etkinlikte verilen şiiri </w:t>
            </w:r>
            <w:r>
              <w:rPr>
                <w:sz w:val="21"/>
                <w:szCs w:val="21"/>
              </w:rPr>
              <w:t xml:space="preserve">kendi yazı stiliyle yazmaları istenecek. </w:t>
            </w:r>
            <w:r>
              <w:rPr>
                <w:bCs/>
                <w:sz w:val="21"/>
                <w:szCs w:val="21"/>
              </w:rPr>
              <w:t>Yazı yazarken harflerin yazılış yönünün nasıl olması gerektiği hatırlatılacak.</w:t>
            </w:r>
          </w:p>
          <w:p w:rsidR="00557A12" w:rsidRDefault="00557A12">
            <w:pPr>
              <w:pStyle w:val="ListeParagraf"/>
              <w:spacing w:before="20" w:beforeAutospacing="0" w:after="20" w:afterAutospacing="0"/>
              <w:ind w:left="318"/>
              <w:contextualSpacing/>
              <w:jc w:val="both"/>
              <w:rPr>
                <w:bCs/>
                <w:sz w:val="21"/>
                <w:szCs w:val="21"/>
              </w:rPr>
            </w:pPr>
          </w:p>
        </w:tc>
      </w:tr>
    </w:tbl>
    <w:p w:rsidR="00557A12" w:rsidRDefault="00557A12" w:rsidP="00557A12">
      <w:pPr>
        <w:jc w:val="both"/>
        <w:rPr>
          <w:b/>
          <w:bCs/>
          <w:sz w:val="10"/>
          <w:szCs w:val="10"/>
        </w:rPr>
      </w:pPr>
    </w:p>
    <w:p w:rsidR="00557A12" w:rsidRDefault="00557A12" w:rsidP="00557A12">
      <w:pPr>
        <w:jc w:val="both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BÖLÜM III: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0"/>
        <w:gridCol w:w="6633"/>
      </w:tblGrid>
      <w:tr w:rsidR="00557A12" w:rsidTr="00557A12">
        <w:trPr>
          <w:trHeight w:val="184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A12" w:rsidRDefault="00557A12">
            <w:pPr>
              <w:spacing w:before="20" w:after="2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ÖLÇME-DEĞERLENDİRME</w:t>
            </w:r>
          </w:p>
        </w:tc>
      </w:tr>
      <w:tr w:rsidR="00557A12" w:rsidTr="00557A12">
        <w:trPr>
          <w:trHeight w:val="346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A12" w:rsidRDefault="00557A12">
            <w:pPr>
              <w:spacing w:before="20" w:after="2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•  Bireysel öğrenme etkinliklerine yönelik Ölçme-Değerlendirme</w:t>
            </w:r>
          </w:p>
          <w:p w:rsidR="00557A12" w:rsidRDefault="00557A12">
            <w:pPr>
              <w:spacing w:before="20" w:after="2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•  Grupla öğrenme etkinliklerine yönelik Ölçme-Değerlendirme</w:t>
            </w:r>
          </w:p>
          <w:p w:rsidR="00557A12" w:rsidRDefault="00557A12">
            <w:pPr>
              <w:spacing w:before="20" w:after="20"/>
              <w:rPr>
                <w:b/>
                <w:sz w:val="21"/>
                <w:szCs w:val="21"/>
              </w:rPr>
            </w:pPr>
            <w:r>
              <w:rPr>
                <w:sz w:val="21"/>
                <w:szCs w:val="21"/>
              </w:rPr>
              <w:t>•  Öğrenme güçlüğü olan öğrenciler ve ileri düzeyde öğrenme hızında olan öğrenciler için ek Ölçme-Değerlendirme etkinlikleri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A12" w:rsidRDefault="00557A12">
            <w:pPr>
              <w:pStyle w:val="GvdeMetniGirintisi"/>
              <w:ind w:firstLine="0"/>
              <w:rPr>
                <w:bCs/>
                <w:sz w:val="21"/>
                <w:szCs w:val="21"/>
              </w:rPr>
            </w:pPr>
          </w:p>
          <w:p w:rsidR="00557A12" w:rsidRDefault="00557A12">
            <w:pPr>
              <w:pStyle w:val="GvdeMetniGirintisi"/>
              <w:ind w:firstLine="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*Öğrencilerin davranışlarının gözlemlenmesi, değerlendirilmesi</w:t>
            </w:r>
          </w:p>
          <w:p w:rsidR="00557A12" w:rsidRDefault="00557A12">
            <w:pPr>
              <w:pStyle w:val="GvdeMetniGirintisi"/>
              <w:ind w:firstLine="0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 xml:space="preserve">* </w:t>
            </w:r>
            <w:r>
              <w:rPr>
                <w:rFonts w:ascii="Times New Roman" w:hAnsi="Times New Roman"/>
                <w:bCs/>
                <w:sz w:val="21"/>
                <w:szCs w:val="21"/>
              </w:rPr>
              <w:t>Dinleme / izleme kuralları nelerdir?</w:t>
            </w:r>
          </w:p>
          <w:p w:rsidR="00557A12" w:rsidRDefault="00557A12">
            <w:pPr>
              <w:pStyle w:val="GvdeMetniGirintisi"/>
              <w:ind w:firstLine="0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>* Dinleme / izleme etkinliklerinin yapılması.</w:t>
            </w:r>
          </w:p>
          <w:p w:rsidR="00557A12" w:rsidRDefault="00557A12">
            <w:pPr>
              <w:pStyle w:val="GvdeMetniGirintisi"/>
              <w:ind w:firstLine="0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>* Noktalama işaretlerini doğru yerde kullanalım.</w:t>
            </w:r>
          </w:p>
          <w:p w:rsidR="00557A12" w:rsidRDefault="00557A12">
            <w:pPr>
              <w:pStyle w:val="GvdeMetniGirintisi"/>
              <w:ind w:firstLine="0"/>
              <w:rPr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>* Tema değerlendirme çalışmalarının yapılması</w:t>
            </w:r>
          </w:p>
        </w:tc>
      </w:tr>
      <w:tr w:rsidR="00557A12" w:rsidTr="00557A12">
        <w:trPr>
          <w:trHeight w:val="184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A12" w:rsidRDefault="00557A12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Dersin Diğer Derslerle İlişkisi 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A12" w:rsidRDefault="00557A12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</w:p>
        </w:tc>
      </w:tr>
    </w:tbl>
    <w:p w:rsidR="00557A12" w:rsidRDefault="00557A12" w:rsidP="00557A12">
      <w:pPr>
        <w:jc w:val="both"/>
        <w:rPr>
          <w:b/>
          <w:bCs/>
          <w:sz w:val="10"/>
          <w:szCs w:val="10"/>
        </w:rPr>
      </w:pPr>
    </w:p>
    <w:p w:rsidR="00557A12" w:rsidRDefault="00557A12" w:rsidP="00557A12">
      <w:pPr>
        <w:jc w:val="both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 xml:space="preserve">BÖLÜM </w:t>
      </w:r>
      <w:proofErr w:type="gramStart"/>
      <w:r>
        <w:rPr>
          <w:b/>
          <w:bCs/>
          <w:sz w:val="21"/>
          <w:szCs w:val="21"/>
        </w:rPr>
        <w:t>IV :</w:t>
      </w:r>
      <w:proofErr w:type="gramEnd"/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6095"/>
      </w:tblGrid>
      <w:tr w:rsidR="00557A12" w:rsidTr="00557A12">
        <w:trPr>
          <w:trHeight w:val="32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A12" w:rsidRDefault="00557A12">
            <w:pPr>
              <w:spacing w:before="20" w:after="20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Plânın Uygulanmasına İlişkin Açıklamalar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A12" w:rsidRDefault="00557A12">
            <w:pPr>
              <w:spacing w:before="20" w:after="20"/>
              <w:jc w:val="both"/>
              <w:rPr>
                <w:b/>
                <w:bCs/>
                <w:sz w:val="21"/>
                <w:szCs w:val="21"/>
              </w:rPr>
            </w:pPr>
          </w:p>
        </w:tc>
      </w:tr>
    </w:tbl>
    <w:p w:rsidR="00557A12" w:rsidRDefault="00557A12" w:rsidP="00557A12">
      <w:pPr>
        <w:rPr>
          <w:sz w:val="21"/>
          <w:szCs w:val="21"/>
        </w:rPr>
      </w:pPr>
    </w:p>
    <w:p w:rsidR="00557A12" w:rsidRDefault="00557A12" w:rsidP="00557A12"/>
    <w:p w:rsidR="00557A12" w:rsidRDefault="00557A12" w:rsidP="00557A12"/>
    <w:p w:rsidR="00557A12" w:rsidRDefault="00557A12" w:rsidP="00557A1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Ali YILDIZ</w:t>
      </w:r>
    </w:p>
    <w:p w:rsidR="00557A12" w:rsidRDefault="00557A12" w:rsidP="00557A12">
      <w:r>
        <w:t>Sınıf Öğretmeni</w:t>
      </w:r>
      <w:r>
        <w:tab/>
      </w:r>
      <w:r>
        <w:tab/>
      </w:r>
      <w:r>
        <w:tab/>
      </w:r>
      <w:r>
        <w:tab/>
      </w:r>
      <w:r>
        <w:tab/>
      </w:r>
      <w:r>
        <w:tab/>
        <w:t>Okul Müdürü</w:t>
      </w:r>
    </w:p>
    <w:p w:rsidR="00AA12D8" w:rsidRDefault="00AA12D8"/>
    <w:sectPr w:rsidR="00AA12D8" w:rsidSect="00AA12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A7ADC"/>
    <w:multiLevelType w:val="hybridMultilevel"/>
    <w:tmpl w:val="5DC60A56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0A2CF7"/>
    <w:multiLevelType w:val="hybridMultilevel"/>
    <w:tmpl w:val="943655B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8516AEA"/>
    <w:multiLevelType w:val="hybridMultilevel"/>
    <w:tmpl w:val="86FE339A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58666D6"/>
    <w:multiLevelType w:val="hybridMultilevel"/>
    <w:tmpl w:val="D3B8EB62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57A12"/>
    <w:rsid w:val="00476EB8"/>
    <w:rsid w:val="00557A12"/>
    <w:rsid w:val="00AA1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7A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KonuBalChar">
    <w:name w:val="Konu Başlığı Char"/>
    <w:basedOn w:val="VarsaylanParagrafYazTipi"/>
    <w:link w:val="KonuBal"/>
    <w:locked/>
    <w:rsid w:val="00557A12"/>
    <w:rPr>
      <w:b/>
      <w:sz w:val="24"/>
    </w:rPr>
  </w:style>
  <w:style w:type="paragraph" w:styleId="GvdeMetniGirintisi">
    <w:name w:val="Body Text Indent"/>
    <w:basedOn w:val="Normal"/>
    <w:link w:val="GvdeMetniGirintisiChar"/>
    <w:unhideWhenUsed/>
    <w:rsid w:val="00557A12"/>
    <w:pPr>
      <w:ind w:firstLine="1418"/>
      <w:jc w:val="both"/>
    </w:pPr>
    <w:rPr>
      <w:rFonts w:ascii="Arial" w:hAnsi="Arial"/>
      <w:sz w:val="26"/>
      <w:szCs w:val="20"/>
    </w:rPr>
  </w:style>
  <w:style w:type="character" w:customStyle="1" w:styleId="GvdeMetniGirintisiChar">
    <w:name w:val="Gövde Metni Girintisi Char"/>
    <w:basedOn w:val="VarsaylanParagrafYazTipi"/>
    <w:link w:val="GvdeMetniGirintisi"/>
    <w:rsid w:val="00557A12"/>
    <w:rPr>
      <w:rFonts w:ascii="Arial" w:eastAsia="Times New Roman" w:hAnsi="Arial" w:cs="Times New Roman"/>
      <w:sz w:val="26"/>
      <w:szCs w:val="20"/>
      <w:lang w:eastAsia="tr-TR"/>
    </w:rPr>
  </w:style>
  <w:style w:type="paragraph" w:styleId="KonuBal">
    <w:name w:val="Title"/>
    <w:basedOn w:val="Normal"/>
    <w:link w:val="KonuBalChar"/>
    <w:qFormat/>
    <w:rsid w:val="00557A12"/>
    <w:pPr>
      <w:spacing w:before="100" w:beforeAutospacing="1" w:after="100" w:afterAutospacing="1"/>
    </w:pPr>
    <w:rPr>
      <w:rFonts w:asciiTheme="minorHAnsi" w:eastAsiaTheme="minorHAnsi" w:hAnsiTheme="minorHAnsi" w:cstheme="minorBidi"/>
      <w:b/>
      <w:szCs w:val="22"/>
      <w:lang w:eastAsia="en-US"/>
    </w:rPr>
  </w:style>
  <w:style w:type="character" w:customStyle="1" w:styleId="KonuBalChar1">
    <w:name w:val="Konu Başlığı Char1"/>
    <w:basedOn w:val="VarsaylanParagrafYazTipi"/>
    <w:uiPriority w:val="10"/>
    <w:rsid w:val="00557A1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tr-TR"/>
    </w:rPr>
  </w:style>
  <w:style w:type="paragraph" w:styleId="ListeParagraf">
    <w:name w:val="List Paragraph"/>
    <w:basedOn w:val="Normal"/>
    <w:uiPriority w:val="34"/>
    <w:qFormat/>
    <w:rsid w:val="00557A12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674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685</Words>
  <Characters>3908</Characters>
  <Application>Microsoft Office Word</Application>
  <DocSecurity>0</DocSecurity>
  <Lines>32</Lines>
  <Paragraphs>9</Paragraphs>
  <ScaleCrop>false</ScaleCrop>
  <Company/>
  <LinksUpToDate>false</LinksUpToDate>
  <CharactersWithSpaces>4584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_DüNYa_</cp:lastModifiedBy>
  <cp:revision>4</cp:revision>
  <dcterms:created xsi:type="dcterms:W3CDTF">2019-01-28T17:42:00Z</dcterms:created>
  <dcterms:modified xsi:type="dcterms:W3CDTF">2019-07-08T16:38:00Z</dcterms:modified>
</cp:coreProperties>
</file>