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DF" w:rsidRPr="00146F2D" w:rsidRDefault="00C831DF" w:rsidP="00C831DF">
      <w:pPr>
        <w:pStyle w:val="KonuBal"/>
        <w:rPr>
          <w:color w:val="FF0000"/>
          <w:sz w:val="21"/>
          <w:szCs w:val="21"/>
        </w:rPr>
      </w:pPr>
      <w:r w:rsidRPr="00146F2D">
        <w:rPr>
          <w:color w:val="FF0000"/>
          <w:sz w:val="21"/>
          <w:szCs w:val="21"/>
        </w:rPr>
        <w:t xml:space="preserve">TÜRKÇE DERS PLANI 7.HAFTA </w:t>
      </w:r>
      <w:r w:rsidRPr="00146F2D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C831DF" w:rsidRDefault="00C831DF" w:rsidP="00C831DF">
      <w:pPr>
        <w:spacing w:before="20" w:after="20"/>
        <w:jc w:val="both"/>
        <w:rPr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C831DF" w:rsidTr="00C831DF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TÜRKÇE</w:t>
            </w:r>
          </w:p>
        </w:tc>
      </w:tr>
      <w:tr w:rsidR="00C831DF" w:rsidTr="00C831D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</w:tr>
      <w:tr w:rsidR="00C831DF" w:rsidTr="00C831D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MİLLİ MÜCADELE VE ATATÜRK / EFELERİN EFESİ, HEY GİDİNİN EFESİ</w:t>
            </w:r>
            <w:proofErr w:type="gramStart"/>
            <w:r>
              <w:rPr>
                <w:bCs/>
                <w:sz w:val="21"/>
                <w:szCs w:val="21"/>
              </w:rPr>
              <w:t>!..</w:t>
            </w:r>
            <w:proofErr w:type="gramEnd"/>
          </w:p>
        </w:tc>
      </w:tr>
      <w:tr w:rsidR="00C831DF" w:rsidTr="00C831D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C831DF" w:rsidRDefault="00C831DF">
            <w:pPr>
              <w:spacing w:before="20" w:after="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Okuduğunu Anlama ve Anlatım Çalışmaları</w:t>
            </w:r>
          </w:p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Okuduğunu Anlama Soruları</w:t>
            </w:r>
          </w:p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Konusu/Ana Fikrini Belirleme</w:t>
            </w:r>
          </w:p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Topluluk Önünde Konuşma</w:t>
            </w:r>
          </w:p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Noktalama İşaretleri </w:t>
            </w:r>
          </w:p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Deyimler</w:t>
            </w:r>
          </w:p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 Okuma</w:t>
            </w:r>
          </w:p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İstiklal Marşı’nı Seslendirme</w:t>
            </w:r>
          </w:p>
          <w:p w:rsidR="00C831DF" w:rsidRDefault="00C831D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</w:tc>
      </w:tr>
      <w:tr w:rsidR="00C831DF" w:rsidTr="00C831D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ders saati</w:t>
            </w:r>
          </w:p>
        </w:tc>
      </w:tr>
    </w:tbl>
    <w:p w:rsidR="00C831DF" w:rsidRDefault="00C831DF" w:rsidP="00C831DF">
      <w:pPr>
        <w:rPr>
          <w:b/>
          <w:bCs/>
          <w:color w:val="FF0000"/>
          <w:sz w:val="21"/>
          <w:szCs w:val="21"/>
        </w:rPr>
      </w:pPr>
    </w:p>
    <w:p w:rsidR="00C831DF" w:rsidRDefault="00C831DF" w:rsidP="00C831DF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C831DF" w:rsidTr="00C831D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DİNLEME/İZLEME: </w:t>
            </w:r>
            <w:r>
              <w:rPr>
                <w:sz w:val="20"/>
                <w:szCs w:val="20"/>
              </w:rPr>
              <w:t xml:space="preserve">1, 2, 3, 4, 5, 6, 7, 8, 9, 11,12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  <w:p w:rsidR="00C831DF" w:rsidRDefault="00C831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KONUŞMA: </w:t>
            </w:r>
            <w:r>
              <w:rPr>
                <w:sz w:val="20"/>
                <w:szCs w:val="20"/>
              </w:rPr>
              <w:t xml:space="preserve">1, 2, 3, 4, 5, 6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  <w:p w:rsidR="00C831DF" w:rsidRDefault="00C831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OKUMA</w:t>
            </w:r>
          </w:p>
          <w:p w:rsidR="00C831DF" w:rsidRDefault="00C831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Akıcı Okuma Kazanımları: 1, 2, 4, 5, 6</w:t>
            </w:r>
          </w:p>
          <w:p w:rsidR="00C831DF" w:rsidRDefault="00C831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Söz Varlığı Kazanımları: 7, 8, 9, 11,12</w:t>
            </w:r>
          </w:p>
          <w:p w:rsidR="00C831DF" w:rsidRDefault="00C831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Anlama Kazanımlar:</w:t>
            </w:r>
            <w:proofErr w:type="gramStart"/>
            <w:r>
              <w:rPr>
                <w:sz w:val="20"/>
                <w:szCs w:val="20"/>
              </w:rPr>
              <w:t>13,14,15,16,17,18,19,20,21,22,23</w:t>
            </w:r>
            <w:proofErr w:type="gramEnd"/>
            <w:r>
              <w:rPr>
                <w:sz w:val="20"/>
                <w:szCs w:val="20"/>
              </w:rPr>
              <w:t>, 24,25,26,27,28,29, 31,32,33, 35,36,37</w:t>
            </w:r>
          </w:p>
          <w:p w:rsidR="00C831DF" w:rsidRDefault="00C831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YAZMA: </w:t>
            </w:r>
            <w:r>
              <w:rPr>
                <w:sz w:val="20"/>
                <w:szCs w:val="20"/>
              </w:rPr>
              <w:t xml:space="preserve">2, 3, 4, 5, 6, 7, 8, 9, </w:t>
            </w:r>
            <w:proofErr w:type="gramStart"/>
            <w:r>
              <w:rPr>
                <w:sz w:val="20"/>
                <w:szCs w:val="20"/>
              </w:rPr>
              <w:t>10,11,12,13,14,15,16,17,18,19,20,21,22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</w:tc>
      </w:tr>
      <w:tr w:rsidR="00C831DF" w:rsidTr="00C831D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C831DF" w:rsidTr="00C831D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F" w:rsidRDefault="00C831D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C831DF" w:rsidTr="00C831D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C831DF" w:rsidTr="00C831DF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C831DF" w:rsidTr="00C831DF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ETKİNLİKLERİ:</w:t>
            </w:r>
          </w:p>
        </w:tc>
      </w:tr>
      <w:tr w:rsidR="00C831DF" w:rsidTr="00C831D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“1.İstiklâl Marşı bizim için neden önemlidir? 2.Vatan savunması sizin için ne ifade ediyor?” Hazırlık çalışmaları ile derse dikkat çekilir.</w:t>
            </w:r>
          </w:p>
        </w:tc>
      </w:tr>
      <w:tr w:rsidR="00C831DF" w:rsidTr="00C831D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dersimizde 53 ve 54.sayfadaki “EFELERİN EFESİ, HEY GİDİNİN EFESİ</w:t>
            </w:r>
            <w:proofErr w:type="gramStart"/>
            <w:r>
              <w:rPr>
                <w:bCs/>
                <w:sz w:val="21"/>
                <w:szCs w:val="21"/>
              </w:rPr>
              <w:t>!..</w:t>
            </w:r>
            <w:proofErr w:type="gramEnd"/>
            <w:r>
              <w:rPr>
                <w:bCs/>
                <w:sz w:val="21"/>
                <w:szCs w:val="21"/>
              </w:rPr>
              <w:t>”  adlı metni işleyeceğiz. Kurtuluş Savaşı’nda kahramanlık örneği gösteren Yörük Ali Efe’yi tanıyacağız</w:t>
            </w:r>
          </w:p>
        </w:tc>
      </w:tr>
      <w:tr w:rsidR="00C831DF" w:rsidTr="00C831D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autoSpaceDE w:val="0"/>
              <w:autoSpaceDN w:val="0"/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İçinden nice kahramanlar çıkaran milletimizin düşman işgaline karşı verdiği onur mücadelesini dinleyeceğiz.</w:t>
            </w:r>
          </w:p>
        </w:tc>
      </w:tr>
      <w:tr w:rsidR="00C831DF" w:rsidTr="00C831DF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 w:rsidP="0091232E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C831DF" w:rsidTr="00C831DF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içeriği öğrenciler tarafından tahmin edilecek.(Metinde neler anlatılmış olabilir?)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kitabındaki görsel öğrencilere incelettirilecek ve öğrencilerin dikkati parça üzerine çekilecek.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öğretmen tarafından örnek olarak okunacak.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Okuma yaptırılırken öğrencilerden vurgu ve tonlamalara dikkat etmeleri istenecek.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1.Etkinlik yapılacak. Anlamları bilinmeyen kelimelerin anlamları sözlükten buldurulacak.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anlamı bilinmeyen kelimeler anlamlandırılacak.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2.Etkinlik yapılacak. Öğrencilerden metni ana hatları ile anlatmaları istenecek.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3.Etkinlik yapılacak. Metin ile ilgili sorular cevaplanacak.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4.Etkinlik yapılacak. </w:t>
            </w:r>
            <w:r>
              <w:rPr>
                <w:bCs/>
                <w:sz w:val="21"/>
                <w:szCs w:val="21"/>
              </w:rPr>
              <w:t>Metnin konusu ve ana fikri belirlenecek.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5.Etkinlikte öğrencilere; “Sizin bir öğrenci olarak vatanınıza karşı sorumluluklarınız nelerdir?” sorusu sorularak vatanımıza karşı sorumluluklarımızı kendi cümleleriyle anlatmaları istenecek.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6. Etkinlikte verilen cümlelerde yay ayraç ( ) içlerine uygun noktalama işaretlerini koymaları istenecek.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7. Etkinlikte </w:t>
            </w:r>
            <w:r>
              <w:rPr>
                <w:bCs/>
                <w:sz w:val="21"/>
                <w:szCs w:val="21"/>
              </w:rPr>
              <w:t>cümlelerde koyu yazılmış deyimleri verilen örnekteki gibi metne kattığı anlamıyla yazmaları istenecek.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8. Etkinlikte verilen soruları görsele göre cevaplamaları sağlanacak.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9. Etkinlikte </w:t>
            </w:r>
            <w:r>
              <w:rPr>
                <w:bCs/>
                <w:sz w:val="21"/>
                <w:szCs w:val="21"/>
              </w:rPr>
              <w:t>İstiklâl Marşımızı sınıfça okunacak. Öğrencilerin İstiklal Marşı’nı ezberlemeleri istenecek.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10.Etkinlikte yazı stillerinin incelenmesi sağlanacak. </w:t>
            </w:r>
            <w:proofErr w:type="spellStart"/>
            <w:r>
              <w:rPr>
                <w:bCs/>
                <w:sz w:val="21"/>
                <w:szCs w:val="21"/>
              </w:rPr>
              <w:t>Kelimelerikendi</w:t>
            </w:r>
            <w:proofErr w:type="spellEnd"/>
            <w:r>
              <w:rPr>
                <w:bCs/>
                <w:sz w:val="21"/>
                <w:szCs w:val="21"/>
              </w:rPr>
              <w:t xml:space="preserve"> yazı stillerine göre yazmaları istenecek. Yazı yazarken harflerin yazılış yönünün nasıl olması gerektiği hatırlatılacak. Öğrenci yazıları kontrol edilecek. </w:t>
            </w:r>
          </w:p>
          <w:p w:rsidR="00C831DF" w:rsidRDefault="00C831DF" w:rsidP="0091232E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Gelecek derse hazırlık için </w:t>
            </w:r>
            <w:proofErr w:type="spellStart"/>
            <w:r>
              <w:rPr>
                <w:bCs/>
                <w:sz w:val="21"/>
                <w:szCs w:val="21"/>
              </w:rPr>
              <w:t>öğrencilerden</w:t>
            </w:r>
            <w:r>
              <w:rPr>
                <w:b/>
                <w:sz w:val="21"/>
                <w:szCs w:val="21"/>
              </w:rPr>
              <w:t>“</w:t>
            </w:r>
            <w:r>
              <w:rPr>
                <w:b/>
                <w:bCs/>
                <w:sz w:val="21"/>
                <w:szCs w:val="21"/>
              </w:rPr>
              <w:t>Şerife</w:t>
            </w:r>
            <w:proofErr w:type="spellEnd"/>
            <w:r>
              <w:rPr>
                <w:b/>
                <w:bCs/>
                <w:sz w:val="21"/>
                <w:szCs w:val="21"/>
              </w:rPr>
              <w:t xml:space="preserve"> Bacı”</w:t>
            </w:r>
            <w:r>
              <w:rPr>
                <w:bCs/>
                <w:sz w:val="21"/>
                <w:szCs w:val="21"/>
              </w:rPr>
              <w:t xml:space="preserve"> hakkında araştırma yapmaları istenecek.</w:t>
            </w:r>
          </w:p>
        </w:tc>
      </w:tr>
    </w:tbl>
    <w:p w:rsidR="00C831DF" w:rsidRDefault="00C831DF" w:rsidP="00C831DF">
      <w:pPr>
        <w:jc w:val="both"/>
        <w:rPr>
          <w:b/>
          <w:bCs/>
          <w:color w:val="FF0000"/>
          <w:sz w:val="10"/>
          <w:szCs w:val="10"/>
        </w:rPr>
      </w:pPr>
    </w:p>
    <w:p w:rsidR="00C831DF" w:rsidRDefault="00C831DF" w:rsidP="00C831DF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C831DF" w:rsidTr="00C831DF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C831DF" w:rsidTr="00C831DF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C831DF" w:rsidRDefault="00C831DF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C831DF" w:rsidRDefault="00C831DF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F" w:rsidRDefault="00C831DF">
            <w:pPr>
              <w:pStyle w:val="GvdeMetniGirintisi"/>
              <w:ind w:firstLine="0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C831DF" w:rsidRDefault="00C831D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*Öğrencilerin davranışlarının gözlemlenmesi, değerlendirilmesi</w:t>
            </w:r>
          </w:p>
          <w:p w:rsidR="00C831DF" w:rsidRDefault="00C831D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Hangi noktalama işaretlerini öğrendik?</w:t>
            </w:r>
          </w:p>
          <w:p w:rsidR="00C831DF" w:rsidRDefault="00C831D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Bildiğiniz zıt anlamlı kelimelerden örnekler veriniz.</w:t>
            </w:r>
          </w:p>
          <w:p w:rsidR="00C831DF" w:rsidRDefault="00C831DF">
            <w:pPr>
              <w:pStyle w:val="GvdeMetniGirintisi"/>
              <w:ind w:firstLine="0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Neler öğrendik?</w:t>
            </w:r>
          </w:p>
        </w:tc>
      </w:tr>
      <w:tr w:rsidR="00C831DF" w:rsidTr="00C831DF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F" w:rsidRDefault="00C831D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C831DF" w:rsidRDefault="00C831DF" w:rsidP="00C831DF">
      <w:pPr>
        <w:jc w:val="both"/>
        <w:rPr>
          <w:b/>
          <w:bCs/>
          <w:sz w:val="10"/>
          <w:szCs w:val="10"/>
        </w:rPr>
      </w:pPr>
    </w:p>
    <w:p w:rsidR="00C831DF" w:rsidRDefault="00C831DF" w:rsidP="00C831DF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C831DF" w:rsidTr="00C831DF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DF" w:rsidRDefault="00C831DF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DF" w:rsidRDefault="00C831D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C831DF" w:rsidRDefault="00C831DF" w:rsidP="00C831DF">
      <w:pPr>
        <w:rPr>
          <w:sz w:val="21"/>
          <w:szCs w:val="21"/>
        </w:rPr>
      </w:pPr>
    </w:p>
    <w:p w:rsidR="00C831DF" w:rsidRDefault="00C831DF" w:rsidP="00C831DF">
      <w:pPr>
        <w:rPr>
          <w:sz w:val="21"/>
          <w:szCs w:val="21"/>
        </w:rPr>
      </w:pPr>
    </w:p>
    <w:p w:rsidR="00C831DF" w:rsidRDefault="00C831DF" w:rsidP="00C831DF">
      <w:pPr>
        <w:rPr>
          <w:sz w:val="21"/>
          <w:szCs w:val="21"/>
        </w:rPr>
      </w:pPr>
    </w:p>
    <w:p w:rsidR="00C831DF" w:rsidRDefault="00C831DF" w:rsidP="00C831DF"/>
    <w:p w:rsidR="00C831DF" w:rsidRDefault="00C831DF" w:rsidP="00C831DF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</w:r>
      <w:r>
        <w:tab/>
        <w:t>Okul Müdürü</w:t>
      </w:r>
    </w:p>
    <w:p w:rsidR="00B765D3" w:rsidRDefault="00B765D3"/>
    <w:sectPr w:rsidR="00B765D3" w:rsidSect="00B76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31DF"/>
    <w:rsid w:val="00146F2D"/>
    <w:rsid w:val="00B765D3"/>
    <w:rsid w:val="00C8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C831DF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C831DF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C831DF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C831DF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C831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C831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2019-01-28T19:06:00Z</dcterms:created>
  <dcterms:modified xsi:type="dcterms:W3CDTF">2019-07-08T16:35:00Z</dcterms:modified>
</cp:coreProperties>
</file>