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CE1E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 PLÂNI 19 ve 20.  HAFTA </w:t>
      </w:r>
    </w:p>
    <w:p w14:paraId="5C8F5194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15AB1F6E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1397E33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+ 40 dakika</w:t>
            </w:r>
          </w:p>
        </w:tc>
      </w:tr>
      <w:tr w:rsidR="00521327" w:rsidRPr="00521327" w14:paraId="792BC995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E17B94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4EC015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0EC6E431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E13ECF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F335169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14946756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2CE45E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7841EFAB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07299DAC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D1D98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751168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62928F9F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569060E5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B32F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2E58C" w14:textId="77777777" w:rsidR="00D81F24" w:rsidRPr="00521327" w:rsidRDefault="00D81F24" w:rsidP="00F368E1">
            <w:pPr>
              <w:jc w:val="both"/>
              <w:rPr>
                <w:rFonts w:eastAsiaTheme="minorHAnsi"/>
                <w:b/>
                <w:bCs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Mü.4.D.1. Müzik arşivi oluşturmanın önemini fark eder.</w:t>
            </w:r>
          </w:p>
          <w:p w14:paraId="5F7CECAC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Mü.4.D.2. Sınıfça ortak müzik arşivi oluşturur</w:t>
            </w:r>
          </w:p>
        </w:tc>
      </w:tr>
      <w:tr w:rsidR="00521327" w:rsidRPr="00521327" w14:paraId="14B7FDBE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E205EF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A8C60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6098E640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E24B5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326EA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4D59A49B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64C62035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1FCE6DDE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17AFAA93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CA8AD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0EE93B9B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2F85F2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27CC4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Arşivi Yapıyorum! </w:t>
            </w:r>
          </w:p>
        </w:tc>
      </w:tr>
      <w:tr w:rsidR="00521327" w:rsidRPr="00521327" w14:paraId="7A4739C5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831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2"/>
              <w:gridCol w:w="5439"/>
            </w:tblGrid>
            <w:tr w:rsidR="00521327" w:rsidRPr="00521327" w14:paraId="038DEF26" w14:textId="77777777" w:rsidTr="00F368E1">
              <w:trPr>
                <w:cantSplit/>
                <w:trHeight w:val="1096"/>
                <w:jc w:val="center"/>
              </w:trPr>
              <w:tc>
                <w:tcPr>
                  <w:tcW w:w="9831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24A058F7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681C34A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B2DB345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sym w:font="Webdings" w:char="F048"/>
                  </w: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  Müzik Arşivi Yapıyorum!</w:t>
                  </w:r>
                </w:p>
                <w:p w14:paraId="13431930" w14:textId="77777777" w:rsidR="00D81F24" w:rsidRPr="00521327" w:rsidRDefault="00D81F24" w:rsidP="00D81F24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Öğrencilere müzik arşivi oluşturmaları tavsiye edilir.</w:t>
                  </w:r>
                </w:p>
                <w:p w14:paraId="102A05FB" w14:textId="77777777" w:rsidR="00D81F24" w:rsidRPr="00521327" w:rsidRDefault="00D81F24" w:rsidP="00D81F24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İyi bir müzik dostunun mutlaka bir müzik arşivi olmalıdır.</w:t>
                  </w:r>
                </w:p>
                <w:p w14:paraId="373422DC" w14:textId="77777777" w:rsidR="00D81F24" w:rsidRPr="00521327" w:rsidRDefault="00D81F24" w:rsidP="00D81F24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yapılırken tek tür bir müzik anlayışından kaçınılmalı.</w:t>
                  </w:r>
                </w:p>
                <w:p w14:paraId="662A1FFF" w14:textId="77777777" w:rsidR="00D81F24" w:rsidRPr="00521327" w:rsidRDefault="00D81F24" w:rsidP="00D81F24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Zaman içerisinde mümkün oldukça her türlü müzik çeşidinin arşivi yapmak gerekir.</w:t>
                  </w:r>
                </w:p>
                <w:p w14:paraId="791A5DD0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</w:tc>
            </w:tr>
            <w:tr w:rsidR="00521327" w:rsidRPr="00521327" w14:paraId="0E1AA5C9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771C3E92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119968F8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39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55CA45F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nasıl yapılır araştırılır.</w:t>
                  </w:r>
                </w:p>
              </w:tc>
            </w:tr>
            <w:tr w:rsidR="00521327" w:rsidRPr="00521327" w14:paraId="329046AB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2F56B842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2CE78435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39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48C7C2FD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bu konuda kendilerine ortak arkadaş seçerler.</w:t>
                  </w:r>
                </w:p>
              </w:tc>
            </w:tr>
            <w:tr w:rsidR="00521327" w:rsidRPr="00521327" w14:paraId="70F5B87A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63F3D108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39" w:type="dxa"/>
                  <w:tcBorders>
                    <w:right w:val="single" w:sz="8" w:space="0" w:color="auto"/>
                  </w:tcBorders>
                  <w:vAlign w:val="center"/>
                </w:tcPr>
                <w:p w14:paraId="1BA7019E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bireysel veya ikişerli gruplar halinde müzik arşivi oluştururlar.</w:t>
                  </w:r>
                </w:p>
              </w:tc>
            </w:tr>
          </w:tbl>
          <w:p w14:paraId="1DB3155C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1980221F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26EB7A2F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A9B3EF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0068CC44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4F710A85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3EAD648A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6CA4B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42BB4FA6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7568C89A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32BB1F9D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4FB888E6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[!]</w:t>
            </w:r>
            <w:r w:rsidRPr="00521327">
              <w:rPr>
                <w:sz w:val="22"/>
                <w:szCs w:val="22"/>
              </w:rPr>
              <w:t xml:space="preserve">  Kaset, cd, belge vb. materyaller edinilerek bir arşiv oluşturulması sağlanmalıdır.</w:t>
            </w:r>
          </w:p>
        </w:tc>
      </w:tr>
    </w:tbl>
    <w:p w14:paraId="4FE4AF1C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245C7EF4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1EA60F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53B9C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273D69D6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F21B9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7A11EFFC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61A18E2D" w14:textId="77777777" w:rsidR="00396B53" w:rsidRPr="00521327" w:rsidRDefault="00396B53" w:rsidP="00396B53">
      <w:pPr>
        <w:tabs>
          <w:tab w:val="left" w:pos="2207"/>
        </w:tabs>
        <w:spacing w:after="200" w:line="276" w:lineRule="auto"/>
        <w:rPr>
          <w:b/>
        </w:rPr>
      </w:pPr>
      <w:r w:rsidRPr="00521327">
        <w:rPr>
          <w:b/>
        </w:rPr>
        <w:t xml:space="preserve">     Sınıf Öğretmeni                                                                  </w:t>
      </w:r>
      <w:r w:rsidRPr="00521327">
        <w:rPr>
          <w:b/>
        </w:rPr>
        <w:tab/>
      </w:r>
      <w:r w:rsidRPr="00521327">
        <w:rPr>
          <w:b/>
        </w:rPr>
        <w:tab/>
      </w:r>
      <w:r w:rsidRPr="00521327">
        <w:rPr>
          <w:b/>
        </w:rPr>
        <w:tab/>
        <w:t xml:space="preserve"> Okul Müdürü</w:t>
      </w:r>
    </w:p>
    <w:p w14:paraId="0DD83FE0" w14:textId="77777777" w:rsidR="00624C9E" w:rsidRPr="00521327" w:rsidRDefault="00624C9E"/>
    <w:p w14:paraId="3C171A97" w14:textId="77777777" w:rsidR="00D81F24" w:rsidRPr="00521327" w:rsidRDefault="00D81F24"/>
    <w:p w14:paraId="5D63DEC2" w14:textId="77777777" w:rsidR="00D81F24" w:rsidRPr="00521327" w:rsidRDefault="00D81F24"/>
    <w:p w14:paraId="5B659264" w14:textId="77777777" w:rsidR="00D81F24" w:rsidRPr="00521327" w:rsidRDefault="00D81F24"/>
    <w:p w14:paraId="62ADDEF7" w14:textId="77777777" w:rsidR="00D81F24" w:rsidRPr="00521327" w:rsidRDefault="00D81F24"/>
    <w:p w14:paraId="434FA55D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PLÂNI </w:t>
      </w:r>
      <w:r w:rsidRPr="00521327">
        <w:rPr>
          <w:caps/>
          <w:sz w:val="22"/>
          <w:szCs w:val="22"/>
        </w:rPr>
        <w:t xml:space="preserve">21. HAFTA </w:t>
      </w:r>
    </w:p>
    <w:p w14:paraId="6187AF62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5E4C28E6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603132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dakika</w:t>
            </w:r>
          </w:p>
        </w:tc>
      </w:tr>
      <w:tr w:rsidR="00521327" w:rsidRPr="00521327" w14:paraId="61E60729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C9E250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FBD9FA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450F7D60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ADAAB4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17A8A11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48B586F6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9A57C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6A5E8F8A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20B84AFC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075F6F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E51DE2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59215DF7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22FF562D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C450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E2D5E" w14:textId="77777777" w:rsidR="00D81F24" w:rsidRPr="00521327" w:rsidRDefault="00D81F24" w:rsidP="00F368E1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Mü.4.D.3. Farklı türlerdeki müzikleri dinleyerek müzik kültürünü geliştirir.</w:t>
            </w:r>
          </w:p>
        </w:tc>
      </w:tr>
      <w:tr w:rsidR="00521327" w:rsidRPr="00521327" w14:paraId="3F2D743B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99CCD2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37146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27C3D424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D0C131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9052C2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34D6C3E2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1EAE1FA1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19001FF5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72793EC1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592B0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238DE8C6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963A2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FF885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Kültürü! </w:t>
            </w:r>
          </w:p>
        </w:tc>
      </w:tr>
      <w:tr w:rsidR="00521327" w:rsidRPr="00521327" w14:paraId="2BDBE516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544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5474"/>
            </w:tblGrid>
            <w:tr w:rsidR="00521327" w:rsidRPr="00521327" w14:paraId="1D576AA1" w14:textId="77777777" w:rsidTr="00F368E1">
              <w:trPr>
                <w:cantSplit/>
                <w:trHeight w:val="1061"/>
                <w:jc w:val="center"/>
              </w:trPr>
              <w:tc>
                <w:tcPr>
                  <w:tcW w:w="9544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1627C155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E30A5B6" w14:textId="77777777" w:rsidR="00D81F24" w:rsidRPr="00521327" w:rsidRDefault="00D81F24" w:rsidP="00D81F24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Müzik Kültürü! </w:t>
                  </w:r>
                </w:p>
                <w:p w14:paraId="7B51E3B2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  <w:p w14:paraId="0F9926CB" w14:textId="77777777" w:rsidR="00D81F24" w:rsidRPr="00521327" w:rsidRDefault="00D81F24" w:rsidP="00D81F24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Kaset ya da cd çalardan farklı müzik türlerinin seçkin örnekleri dinletilir.</w:t>
                  </w:r>
                </w:p>
                <w:p w14:paraId="0171E86E" w14:textId="77777777" w:rsidR="00D81F24" w:rsidRPr="00521327" w:rsidRDefault="00D81F24" w:rsidP="00D81F24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Örnekler seçilirken, öğrencilerin beğenileri göz önünde bulundurulur (Türküler, şarkılar, marşlar, pop ve güncel müzikler vb.).</w:t>
                  </w:r>
                  <w:r w:rsidRPr="00521327">
                    <w:rPr>
                      <w:sz w:val="22"/>
                      <w:szCs w:val="22"/>
                    </w:rPr>
                    <w:t xml:space="preserve"> </w:t>
                  </w:r>
                </w:p>
                <w:p w14:paraId="09EE7DA9" w14:textId="77777777" w:rsidR="00D81F24" w:rsidRPr="00521327" w:rsidRDefault="00D81F24" w:rsidP="00D81F24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521327" w:rsidRPr="00521327" w14:paraId="0061FFFE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3DA2643D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19EC4DC5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7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9703305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kültürü araştırılır.</w:t>
                  </w:r>
                </w:p>
              </w:tc>
            </w:tr>
            <w:tr w:rsidR="00521327" w:rsidRPr="00521327" w14:paraId="4CCDAA24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4AA65717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6A67E073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7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2E1A94DD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müzik kültürüyle alakalı bilgilerini paylaşırlar.</w:t>
                  </w:r>
                </w:p>
              </w:tc>
            </w:tr>
            <w:tr w:rsidR="00521327" w:rsidRPr="00521327" w14:paraId="07FFB791" w14:textId="77777777" w:rsidTr="00F368E1">
              <w:trPr>
                <w:trHeight w:val="439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09050857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74" w:type="dxa"/>
                  <w:tcBorders>
                    <w:right w:val="single" w:sz="8" w:space="0" w:color="auto"/>
                  </w:tcBorders>
                  <w:vAlign w:val="center"/>
                </w:tcPr>
                <w:p w14:paraId="211D9C3E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Farklı türlerdeki müzikleri dinleyerek müzik beğeni ve kültürünü geliştirir.</w:t>
                  </w:r>
                </w:p>
              </w:tc>
            </w:tr>
          </w:tbl>
          <w:p w14:paraId="7831DC43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2DF04274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16EC242B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321E39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1EBE78DB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0C2F1EB0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06B8F11A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6178A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04C1B93E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185E9F92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7C343FEE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7B8591F3" w14:textId="77777777" w:rsidR="00D81F24" w:rsidRPr="00521327" w:rsidRDefault="00D81F24" w:rsidP="00F368E1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MS Outlook" w:char="0043"/>
            </w:r>
            <w:r w:rsidRPr="00521327">
              <w:rPr>
                <w:bCs/>
                <w:sz w:val="22"/>
                <w:szCs w:val="22"/>
              </w:rPr>
              <w:t xml:space="preserve"> “</w:t>
            </w:r>
            <w:r w:rsidRPr="00521327">
              <w:rPr>
                <w:sz w:val="22"/>
                <w:szCs w:val="22"/>
              </w:rPr>
              <w:t>Marşlar aracılığıyla ulusal bilinç kazanır.” kazanımı ile ilişkilendirilmelidir.</w:t>
            </w:r>
          </w:p>
          <w:p w14:paraId="4E3D1515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Sosyal Bilgiler Dersi, “İnsanlar Yerler ve Çevreler” Öğrenme Alanı: </w:t>
            </w:r>
            <w:r w:rsidRPr="00521327">
              <w:rPr>
                <w:sz w:val="22"/>
                <w:szCs w:val="22"/>
              </w:rPr>
              <w:t>Efsane, destan, öykü, türkü ve şiirlerden yararlanarak yaşadığı yerin coğrafi özellikleri ile ilgili çıkarımlarda bulunur</w:t>
            </w:r>
          </w:p>
        </w:tc>
      </w:tr>
    </w:tbl>
    <w:p w14:paraId="011C6ED2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539B8BB4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42C68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85B82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10E67B63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B4D70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75183331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3C70E1C7" w14:textId="77777777" w:rsidR="00D81F24" w:rsidRPr="00521327" w:rsidRDefault="00D81F24" w:rsidP="00D81F24">
      <w:pPr>
        <w:rPr>
          <w:sz w:val="22"/>
          <w:szCs w:val="22"/>
        </w:rPr>
      </w:pPr>
    </w:p>
    <w:p w14:paraId="51925640" w14:textId="77777777" w:rsidR="00D81F24" w:rsidRPr="00521327" w:rsidRDefault="00D81F24"/>
    <w:p w14:paraId="7603AF9C" w14:textId="77777777" w:rsidR="00D81F24" w:rsidRPr="00521327" w:rsidRDefault="00D81F24"/>
    <w:p w14:paraId="0674F620" w14:textId="77777777" w:rsidR="00D81F24" w:rsidRPr="00521327" w:rsidRDefault="00D81F24"/>
    <w:p w14:paraId="5012E63E" w14:textId="77777777" w:rsidR="00D81F24" w:rsidRPr="00521327" w:rsidRDefault="00D81F24"/>
    <w:p w14:paraId="0017B058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 PLÂNI 22 ve 23.  HAFTA </w:t>
      </w:r>
    </w:p>
    <w:p w14:paraId="27D4CEF3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5F96F794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A1415D9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+ 40 dakika</w:t>
            </w:r>
          </w:p>
        </w:tc>
      </w:tr>
      <w:tr w:rsidR="00521327" w:rsidRPr="00521327" w14:paraId="1270C410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A4C920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C49ABA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28E8AF5D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1E6246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7ACBD58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6B510851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9C46D3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6355BD6E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5FC0305E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8EB30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23494F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6B0C69BA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13DAD539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EDC5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E794F" w14:textId="77777777" w:rsidR="00D81F24" w:rsidRPr="00521327" w:rsidRDefault="00D81F24" w:rsidP="00F368E1">
            <w:pPr>
              <w:jc w:val="both"/>
              <w:rPr>
                <w:rFonts w:eastAsiaTheme="minorHAnsi"/>
                <w:b/>
                <w:bCs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Mü.4.D.1. Müzik arşivi oluşturmanın önemini fark eder.</w:t>
            </w:r>
          </w:p>
          <w:p w14:paraId="3EB07DE7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Mü.4.D.2. Sınıfça ortak müzik arşivi oluşturur</w:t>
            </w:r>
          </w:p>
        </w:tc>
      </w:tr>
      <w:tr w:rsidR="00521327" w:rsidRPr="00521327" w14:paraId="1508F02B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329810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08C09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451F0368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F24C42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644103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1D54AC15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51D2753C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11E87171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2AFB01E7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A65AA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480B935D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84B7E8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039F0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Arşivi Yapıyorum! </w:t>
            </w:r>
          </w:p>
        </w:tc>
      </w:tr>
      <w:tr w:rsidR="00521327" w:rsidRPr="00521327" w14:paraId="362100AB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831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2"/>
              <w:gridCol w:w="5439"/>
            </w:tblGrid>
            <w:tr w:rsidR="00521327" w:rsidRPr="00521327" w14:paraId="73C8DADE" w14:textId="77777777" w:rsidTr="00F368E1">
              <w:trPr>
                <w:cantSplit/>
                <w:trHeight w:val="1096"/>
                <w:jc w:val="center"/>
              </w:trPr>
              <w:tc>
                <w:tcPr>
                  <w:tcW w:w="9831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7F213531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80293E9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5F115E7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sym w:font="Webdings" w:char="F048"/>
                  </w: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  Müzik Arşivi Yapıyorum!</w:t>
                  </w:r>
                </w:p>
                <w:p w14:paraId="1CE22AF8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Öğrencilere müzik arşivi oluşturmaları tavsiye edilir.</w:t>
                  </w:r>
                </w:p>
                <w:p w14:paraId="2B971CB9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İyi bir müzik dostunun mutlaka bir müzik arşivi olmalıdır.</w:t>
                  </w:r>
                </w:p>
                <w:p w14:paraId="5F35BAA0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yapılırken tek tür bir müzik anlayışından kaçınılmalı.</w:t>
                  </w:r>
                </w:p>
                <w:p w14:paraId="2B4568AA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Zaman içerisinde mümkün oldukça her türlü müzik çeşidinin arşivi yapmak gerekir.</w:t>
                  </w:r>
                </w:p>
                <w:p w14:paraId="20CD01C0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</w:tc>
            </w:tr>
            <w:tr w:rsidR="00521327" w:rsidRPr="00521327" w14:paraId="64B392CC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7B8178B8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310137A3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39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6C02762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nasıl yapılır araştırılır.</w:t>
                  </w:r>
                </w:p>
              </w:tc>
            </w:tr>
            <w:tr w:rsidR="00521327" w:rsidRPr="00521327" w14:paraId="632A5959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58137ECA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7EF3EDAF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39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6EF25EC3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bu konuda kendilerine ortak arkadaş seçerler.</w:t>
                  </w:r>
                </w:p>
              </w:tc>
            </w:tr>
            <w:tr w:rsidR="00521327" w:rsidRPr="00521327" w14:paraId="2DF1494C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6AB28492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39" w:type="dxa"/>
                  <w:tcBorders>
                    <w:right w:val="single" w:sz="8" w:space="0" w:color="auto"/>
                  </w:tcBorders>
                  <w:vAlign w:val="center"/>
                </w:tcPr>
                <w:p w14:paraId="5D94BBB0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bireysel veya ikişerli gruplar halinde müzik arşivi oluştururlar.</w:t>
                  </w:r>
                </w:p>
              </w:tc>
            </w:tr>
          </w:tbl>
          <w:p w14:paraId="1C95B3D7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2B23777D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0DC31E54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AABC84F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7B3046A1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061276B8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0D61176F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CC5B4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2AC97610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6C7B19AF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116F402E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73FDD902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[!]</w:t>
            </w:r>
            <w:r w:rsidRPr="00521327">
              <w:rPr>
                <w:sz w:val="22"/>
                <w:szCs w:val="22"/>
              </w:rPr>
              <w:t xml:space="preserve">  Kaset, cd, belge vb. materyaller edinilerek bir arşiv oluşturulması sağlanmalıdır.</w:t>
            </w:r>
          </w:p>
        </w:tc>
      </w:tr>
    </w:tbl>
    <w:p w14:paraId="4995476F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58B7F381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246B6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FA8B5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042D41C7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58E35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57411D73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78139A6B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2317EC51" w14:textId="77777777" w:rsidR="00D81F24" w:rsidRPr="00521327" w:rsidRDefault="00D81F24" w:rsidP="00D81F24"/>
    <w:p w14:paraId="67D19333" w14:textId="77777777" w:rsidR="00D81F24" w:rsidRPr="00521327" w:rsidRDefault="00D81F24" w:rsidP="00D81F24"/>
    <w:p w14:paraId="6E08F912" w14:textId="77777777" w:rsidR="00D81F24" w:rsidRPr="00521327" w:rsidRDefault="00D81F24" w:rsidP="00D81F24"/>
    <w:p w14:paraId="694816CE" w14:textId="77777777" w:rsidR="00D81F24" w:rsidRPr="00521327" w:rsidRDefault="00D81F24" w:rsidP="00D81F24"/>
    <w:p w14:paraId="0D9FD300" w14:textId="77777777" w:rsidR="00D81F24" w:rsidRPr="00521327" w:rsidRDefault="00D81F24" w:rsidP="00D81F24"/>
    <w:p w14:paraId="476E6BA2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PLÂNI </w:t>
      </w:r>
      <w:r w:rsidRPr="00521327">
        <w:rPr>
          <w:caps/>
          <w:sz w:val="22"/>
          <w:szCs w:val="22"/>
        </w:rPr>
        <w:t xml:space="preserve">24. HAFTA </w:t>
      </w:r>
    </w:p>
    <w:p w14:paraId="72240E60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2FD60E91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C48619F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dakika</w:t>
            </w:r>
          </w:p>
        </w:tc>
      </w:tr>
      <w:tr w:rsidR="00521327" w:rsidRPr="00521327" w14:paraId="16EDEBD4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9A99E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ECDD2E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4FA49E54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7CEDBF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3B9880A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33779BDE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5AED48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304DCB28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42F5349F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3616D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DD5AE8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53F09665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78A27095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8A57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09CB" w14:textId="77777777" w:rsidR="00D81F24" w:rsidRPr="00521327" w:rsidRDefault="00D81F24" w:rsidP="00F368E1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Mü.4.D.3. Farklı türlerdeki müzikleri dinleyerek müzik kültürünü geliştirir.</w:t>
            </w:r>
          </w:p>
        </w:tc>
      </w:tr>
      <w:tr w:rsidR="00521327" w:rsidRPr="00521327" w14:paraId="76D34A0A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5FB0B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C92A9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3DBDB28A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CC4A03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40099E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19796B3F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31771E31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41CE1145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35813092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407EE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2678CA22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31153A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810C9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Kültürü! </w:t>
            </w:r>
          </w:p>
        </w:tc>
      </w:tr>
      <w:tr w:rsidR="00521327" w:rsidRPr="00521327" w14:paraId="0C6EB8F3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544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5474"/>
            </w:tblGrid>
            <w:tr w:rsidR="00521327" w:rsidRPr="00521327" w14:paraId="62633565" w14:textId="77777777" w:rsidTr="00F368E1">
              <w:trPr>
                <w:cantSplit/>
                <w:trHeight w:val="1061"/>
                <w:jc w:val="center"/>
              </w:trPr>
              <w:tc>
                <w:tcPr>
                  <w:tcW w:w="9544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02EF4F66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1C5B5C0" w14:textId="77777777" w:rsidR="00D81F24" w:rsidRPr="00521327" w:rsidRDefault="00D81F24" w:rsidP="00F368E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Müzik Kültürü! </w:t>
                  </w:r>
                </w:p>
                <w:p w14:paraId="08DA5B5A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  <w:p w14:paraId="3BEF3295" w14:textId="77777777" w:rsidR="00D81F24" w:rsidRPr="00521327" w:rsidRDefault="00D81F24" w:rsidP="00F368E1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Kaset ya da cd çalardan farklı müzik türlerinin seçkin örnekleri dinletilir.</w:t>
                  </w:r>
                </w:p>
                <w:p w14:paraId="62746262" w14:textId="77777777" w:rsidR="00D81F24" w:rsidRPr="00521327" w:rsidRDefault="00D81F24" w:rsidP="00F368E1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Örnekler seçilirken, öğrencilerin beğenileri göz önünde bulundurulur (Türküler, şarkılar, marşlar, pop ve güncel müzikler vb.).</w:t>
                  </w:r>
                  <w:r w:rsidRPr="00521327">
                    <w:rPr>
                      <w:sz w:val="22"/>
                      <w:szCs w:val="22"/>
                    </w:rPr>
                    <w:t xml:space="preserve"> </w:t>
                  </w:r>
                </w:p>
                <w:p w14:paraId="25EF24CB" w14:textId="77777777" w:rsidR="00D81F24" w:rsidRPr="00521327" w:rsidRDefault="00D81F24" w:rsidP="00F368E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521327" w:rsidRPr="00521327" w14:paraId="78C574EE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13043FA2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2509D875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7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C1D999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kültürü araştırılır.</w:t>
                  </w:r>
                </w:p>
              </w:tc>
            </w:tr>
            <w:tr w:rsidR="00521327" w:rsidRPr="00521327" w14:paraId="6843854C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4A23D110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5B181D5D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7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472B6EB9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müzik kültürüyle alakalı bilgilerini paylaşırlar.</w:t>
                  </w:r>
                </w:p>
              </w:tc>
            </w:tr>
            <w:tr w:rsidR="00521327" w:rsidRPr="00521327" w14:paraId="028C9EB4" w14:textId="77777777" w:rsidTr="00F368E1">
              <w:trPr>
                <w:trHeight w:val="439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015DA980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74" w:type="dxa"/>
                  <w:tcBorders>
                    <w:right w:val="single" w:sz="8" w:space="0" w:color="auto"/>
                  </w:tcBorders>
                  <w:vAlign w:val="center"/>
                </w:tcPr>
                <w:p w14:paraId="013C54C4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Farklı türlerdeki müzikleri dinleyerek müzik beğeni ve kültürünü geliştirir.</w:t>
                  </w:r>
                </w:p>
              </w:tc>
            </w:tr>
          </w:tbl>
          <w:p w14:paraId="67B1008B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0EBA0498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49A7A403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4EE52F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1ABAE4C3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0EE6D885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490D2B53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43F429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5EFA76AD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67CD0010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3F4BE6C6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5DE1120B" w14:textId="77777777" w:rsidR="00D81F24" w:rsidRPr="00521327" w:rsidRDefault="00D81F24" w:rsidP="00F368E1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MS Outlook" w:char="0043"/>
            </w:r>
            <w:r w:rsidRPr="00521327">
              <w:rPr>
                <w:bCs/>
                <w:sz w:val="22"/>
                <w:szCs w:val="22"/>
              </w:rPr>
              <w:t xml:space="preserve"> “</w:t>
            </w:r>
            <w:r w:rsidRPr="00521327">
              <w:rPr>
                <w:sz w:val="22"/>
                <w:szCs w:val="22"/>
              </w:rPr>
              <w:t>Marşlar aracılığıyla ulusal bilinç kazanır.” kazanımı ile ilişkilendirilmelidir.</w:t>
            </w:r>
          </w:p>
          <w:p w14:paraId="1E7E2137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Sosyal Bilgiler Dersi, “İnsanlar Yerler ve Çevreler” Öğrenme Alanı: </w:t>
            </w:r>
            <w:r w:rsidRPr="00521327">
              <w:rPr>
                <w:sz w:val="22"/>
                <w:szCs w:val="22"/>
              </w:rPr>
              <w:t>Efsane, destan, öykü, türkü ve şiirlerden yararlanarak yaşadığı yerin coğrafi özellikleri ile ilgili çıkarımlarda bulunur</w:t>
            </w:r>
          </w:p>
        </w:tc>
      </w:tr>
    </w:tbl>
    <w:p w14:paraId="3E8851C9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6959C2EE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B65C0C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5EB8A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6B6AC5F7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80E56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7A3994EE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0E136693" w14:textId="77777777" w:rsidR="00D81F24" w:rsidRPr="00521327" w:rsidRDefault="00D81F24" w:rsidP="00D81F24">
      <w:pPr>
        <w:rPr>
          <w:sz w:val="22"/>
          <w:szCs w:val="22"/>
        </w:rPr>
      </w:pPr>
    </w:p>
    <w:p w14:paraId="1952CF79" w14:textId="77777777" w:rsidR="00D81F24" w:rsidRPr="00521327" w:rsidRDefault="00D81F24" w:rsidP="00D81F24"/>
    <w:p w14:paraId="18EE2608" w14:textId="77777777" w:rsidR="00D81F24" w:rsidRPr="00521327" w:rsidRDefault="00D81F24"/>
    <w:p w14:paraId="0335C8EB" w14:textId="77777777" w:rsidR="00D81F24" w:rsidRPr="00521327" w:rsidRDefault="00D81F24"/>
    <w:p w14:paraId="416981D7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 PLÂNI 25 ve 26.  HAFTA </w:t>
      </w:r>
    </w:p>
    <w:p w14:paraId="07A6DDDE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6398FC1B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9A4014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+ 40 dakika</w:t>
            </w:r>
          </w:p>
        </w:tc>
      </w:tr>
      <w:tr w:rsidR="00521327" w:rsidRPr="00521327" w14:paraId="5CAB92CE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0C8487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451E64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4F6D9083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2BD6AE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5D7B5FD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6314032F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4DD71E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7A427874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4B214123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B0475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76C2F0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55CCAE49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4F4F0ED6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06CE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CCFF9" w14:textId="77777777" w:rsidR="00D81F24" w:rsidRPr="00521327" w:rsidRDefault="00D81F24" w:rsidP="00F368E1">
            <w:pPr>
              <w:jc w:val="both"/>
              <w:rPr>
                <w:rFonts w:eastAsiaTheme="minorHAnsi"/>
                <w:b/>
                <w:bCs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Mü.4.D.1. Müzik arşivi oluşturmanın önemini fark eder.</w:t>
            </w:r>
          </w:p>
          <w:p w14:paraId="7D2353B4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Mü.4.D.2. Sınıfça ortak müzik arşivi oluşturur</w:t>
            </w:r>
          </w:p>
        </w:tc>
      </w:tr>
      <w:tr w:rsidR="00521327" w:rsidRPr="00521327" w14:paraId="005E324C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F8F7B1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313DF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629766AE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BC50BF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727FA3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0B1D24C1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654B1293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0C148ACA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3EF5A92D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7AA85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67904C37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67FCBC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7ACE3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Arşivi Yapıyorum! </w:t>
            </w:r>
          </w:p>
        </w:tc>
      </w:tr>
      <w:tr w:rsidR="00521327" w:rsidRPr="00521327" w14:paraId="706855E8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831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2"/>
              <w:gridCol w:w="5439"/>
            </w:tblGrid>
            <w:tr w:rsidR="00521327" w:rsidRPr="00521327" w14:paraId="19A89363" w14:textId="77777777" w:rsidTr="00F368E1">
              <w:trPr>
                <w:cantSplit/>
                <w:trHeight w:val="1096"/>
                <w:jc w:val="center"/>
              </w:trPr>
              <w:tc>
                <w:tcPr>
                  <w:tcW w:w="9831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25C8CC53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35346AC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4CCB0901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sym w:font="Webdings" w:char="F048"/>
                  </w: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  Müzik Arşivi Yapıyorum!</w:t>
                  </w:r>
                </w:p>
                <w:p w14:paraId="24254102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Öğrencilere müzik arşivi oluşturmaları tavsiye edilir.</w:t>
                  </w:r>
                </w:p>
                <w:p w14:paraId="443BB4CE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İyi bir müzik dostunun mutlaka bir müzik arşivi olmalıdır.</w:t>
                  </w:r>
                </w:p>
                <w:p w14:paraId="41941CD3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yapılırken tek tür bir müzik anlayışından kaçınılmalı.</w:t>
                  </w:r>
                </w:p>
                <w:p w14:paraId="6A22AA42" w14:textId="77777777" w:rsidR="00D81F24" w:rsidRPr="00521327" w:rsidRDefault="00D81F24" w:rsidP="00F368E1"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Zaman içerisinde mümkün oldukça her türlü müzik çeşidinin arşivi yapmak gerekir.</w:t>
                  </w:r>
                </w:p>
                <w:p w14:paraId="4EEA9D7D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</w:tc>
            </w:tr>
            <w:tr w:rsidR="00521327" w:rsidRPr="00521327" w14:paraId="118F4472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732B01AC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53EC12FA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39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2A0E573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arşivi nasıl yapılır araştırılır.</w:t>
                  </w:r>
                </w:p>
              </w:tc>
            </w:tr>
            <w:tr w:rsidR="00521327" w:rsidRPr="00521327" w14:paraId="4E3E21FD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404190D2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2E5DA61A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39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59B9F6CE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bu konuda kendilerine ortak arkadaş seçerler.</w:t>
                  </w:r>
                </w:p>
              </w:tc>
            </w:tr>
            <w:tr w:rsidR="00521327" w:rsidRPr="00521327" w14:paraId="1DB52399" w14:textId="77777777" w:rsidTr="00F368E1">
              <w:trPr>
                <w:trHeight w:val="560"/>
                <w:jc w:val="center"/>
              </w:trPr>
              <w:tc>
                <w:tcPr>
                  <w:tcW w:w="4392" w:type="dxa"/>
                  <w:tcBorders>
                    <w:left w:val="single" w:sz="8" w:space="0" w:color="auto"/>
                  </w:tcBorders>
                  <w:vAlign w:val="center"/>
                </w:tcPr>
                <w:p w14:paraId="40AAC8FE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39" w:type="dxa"/>
                  <w:tcBorders>
                    <w:right w:val="single" w:sz="8" w:space="0" w:color="auto"/>
                  </w:tcBorders>
                  <w:vAlign w:val="center"/>
                </w:tcPr>
                <w:p w14:paraId="72ED8931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bireysel veya ikişerli gruplar halinde müzik arşivi oluştururlar.</w:t>
                  </w:r>
                </w:p>
              </w:tc>
            </w:tr>
          </w:tbl>
          <w:p w14:paraId="492375BB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6DB4905A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47098B53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312BC44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40CD4203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1D6A479B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1149C8F9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FACC2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2C836013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4818853D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5432C17F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3A3616E1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[!]</w:t>
            </w:r>
            <w:r w:rsidRPr="00521327">
              <w:rPr>
                <w:sz w:val="22"/>
                <w:szCs w:val="22"/>
              </w:rPr>
              <w:t xml:space="preserve">  Kaset, cd, belge vb. materyaller edinilerek bir arşiv oluşturulması sağlanmalıdır.</w:t>
            </w:r>
          </w:p>
        </w:tc>
      </w:tr>
    </w:tbl>
    <w:p w14:paraId="6FBC4448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67F4D979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4772B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AC6D95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5CE7C854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7E9F9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42FD144F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0200F3B8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79928539" w14:textId="77777777" w:rsidR="00D81F24" w:rsidRPr="00521327" w:rsidRDefault="00D81F24" w:rsidP="00D81F24"/>
    <w:p w14:paraId="050DE26F" w14:textId="77777777" w:rsidR="00D81F24" w:rsidRPr="00521327" w:rsidRDefault="00D81F24" w:rsidP="00D81F24"/>
    <w:p w14:paraId="00B47726" w14:textId="77777777" w:rsidR="00D81F24" w:rsidRPr="00521327" w:rsidRDefault="00D81F24" w:rsidP="00D81F24"/>
    <w:p w14:paraId="264B9079" w14:textId="77777777" w:rsidR="00D81F24" w:rsidRPr="00521327" w:rsidRDefault="00D81F24" w:rsidP="00D81F24"/>
    <w:p w14:paraId="3BF2371E" w14:textId="77777777" w:rsidR="00D81F24" w:rsidRPr="00521327" w:rsidRDefault="00D81F24" w:rsidP="00D81F24"/>
    <w:p w14:paraId="563951FA" w14:textId="77777777" w:rsidR="00D81F24" w:rsidRPr="00521327" w:rsidRDefault="00D81F24" w:rsidP="00D81F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PLÂNI </w:t>
      </w:r>
      <w:r w:rsidRPr="00521327">
        <w:rPr>
          <w:caps/>
          <w:sz w:val="22"/>
          <w:szCs w:val="22"/>
        </w:rPr>
        <w:t xml:space="preserve">27. HAFTA </w:t>
      </w:r>
    </w:p>
    <w:p w14:paraId="700ABE55" w14:textId="77777777" w:rsidR="00D81F24" w:rsidRPr="00521327" w:rsidRDefault="00D81F24" w:rsidP="00D81F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6AD9F4A7" w14:textId="77777777" w:rsidTr="00F368E1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734ACE6" w14:textId="77777777" w:rsidR="00D81F24" w:rsidRPr="00521327" w:rsidRDefault="00D81F24" w:rsidP="00F368E1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dakika</w:t>
            </w:r>
          </w:p>
        </w:tc>
      </w:tr>
      <w:tr w:rsidR="00521327" w:rsidRPr="00521327" w14:paraId="5B5E1090" w14:textId="77777777" w:rsidTr="00F368E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BA999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F62107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1BBAFA91" w14:textId="77777777" w:rsidTr="00F368E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E4A71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36A9AA2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1554FFD8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2B4B9D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6B00B60D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43B5B40A" w14:textId="77777777" w:rsidTr="00F368E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7C354" w14:textId="77777777" w:rsidR="00D81F24" w:rsidRPr="00521327" w:rsidRDefault="00D81F24" w:rsidP="00F368E1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3D60C1" w14:textId="77777777" w:rsidR="00D81F24" w:rsidRPr="00521327" w:rsidRDefault="00D81F24" w:rsidP="00F368E1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2CC8BB13" w14:textId="77777777" w:rsidR="00D81F24" w:rsidRPr="00521327" w:rsidRDefault="00D81F24" w:rsidP="00D81F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77507079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A0C5" w14:textId="77777777" w:rsidR="00D81F24" w:rsidRPr="00521327" w:rsidRDefault="00D81F24" w:rsidP="00F368E1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D6961" w14:textId="77777777" w:rsidR="00D81F24" w:rsidRPr="00521327" w:rsidRDefault="00D81F24" w:rsidP="00F368E1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Mü.4.D.3. Farklı türlerdeki müzikleri dinleyerek müzik kültürünü geliştirir.</w:t>
            </w:r>
          </w:p>
        </w:tc>
      </w:tr>
      <w:tr w:rsidR="00521327" w:rsidRPr="00521327" w14:paraId="1EA7B3FE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F7C1AC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DDD18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77BCF8E9" w14:textId="77777777" w:rsidTr="00F368E1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B0DBAF" w14:textId="77777777" w:rsidR="00D81F24" w:rsidRPr="00521327" w:rsidRDefault="00D81F24" w:rsidP="00F368E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E89C31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36FD035F" w14:textId="77777777" w:rsidTr="00F368E1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27A5FF41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263E16CA" w14:textId="77777777" w:rsidR="00D81F24" w:rsidRPr="00521327" w:rsidRDefault="00D81F24" w:rsidP="00F368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2EC5DF5A" w14:textId="77777777" w:rsidTr="00F368E1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73200" w14:textId="77777777" w:rsidR="00D81F24" w:rsidRPr="00521327" w:rsidRDefault="00D81F24" w:rsidP="00F368E1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6B13B433" w14:textId="77777777" w:rsidTr="00F368E1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63FC2" w14:textId="77777777" w:rsidR="00D81F24" w:rsidRPr="00521327" w:rsidRDefault="00D81F24" w:rsidP="00F368E1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8DAEF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Kültürü! </w:t>
            </w:r>
          </w:p>
        </w:tc>
      </w:tr>
      <w:tr w:rsidR="00521327" w:rsidRPr="00521327" w14:paraId="611CF6BA" w14:textId="77777777" w:rsidTr="00F368E1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544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5474"/>
            </w:tblGrid>
            <w:tr w:rsidR="00521327" w:rsidRPr="00521327" w14:paraId="1506580F" w14:textId="77777777" w:rsidTr="00F368E1">
              <w:trPr>
                <w:cantSplit/>
                <w:trHeight w:val="1061"/>
                <w:jc w:val="center"/>
              </w:trPr>
              <w:tc>
                <w:tcPr>
                  <w:tcW w:w="9544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6DF4FD43" w14:textId="77777777" w:rsidR="00D81F24" w:rsidRPr="00521327" w:rsidRDefault="00D81F24" w:rsidP="00F368E1">
                  <w:pPr>
                    <w:ind w:left="36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AA4F38A" w14:textId="77777777" w:rsidR="00D81F24" w:rsidRPr="00521327" w:rsidRDefault="00D81F24" w:rsidP="00F368E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Müzik Kültürü! </w:t>
                  </w:r>
                </w:p>
                <w:p w14:paraId="551FED3E" w14:textId="77777777" w:rsidR="00D81F24" w:rsidRPr="00521327" w:rsidRDefault="00D81F24" w:rsidP="00F368E1">
                  <w:pPr>
                    <w:ind w:left="720"/>
                    <w:rPr>
                      <w:sz w:val="22"/>
                      <w:szCs w:val="22"/>
                    </w:rPr>
                  </w:pPr>
                </w:p>
                <w:p w14:paraId="44DD43E2" w14:textId="77777777" w:rsidR="00D81F24" w:rsidRPr="00521327" w:rsidRDefault="00D81F24" w:rsidP="00F368E1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Kaset ya da cd çalardan farklı müzik türlerinin seçkin örnekleri dinletilir.</w:t>
                  </w:r>
                </w:p>
                <w:p w14:paraId="7781FF34" w14:textId="77777777" w:rsidR="00D81F24" w:rsidRPr="00521327" w:rsidRDefault="00D81F24" w:rsidP="00F368E1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Örnekler seçilirken, öğrencilerin beğenileri göz önünde bulundurulur (Türküler, şarkılar, marşlar, pop ve güncel müzikler vb.).</w:t>
                  </w:r>
                  <w:r w:rsidRPr="00521327">
                    <w:rPr>
                      <w:sz w:val="22"/>
                      <w:szCs w:val="22"/>
                    </w:rPr>
                    <w:t xml:space="preserve"> </w:t>
                  </w:r>
                </w:p>
                <w:p w14:paraId="51286061" w14:textId="77777777" w:rsidR="00D81F24" w:rsidRPr="00521327" w:rsidRDefault="00D81F24" w:rsidP="00F368E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521327" w:rsidRPr="00521327" w14:paraId="5BD9AD58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2F6D03BA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0434CCF7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7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A7E3C3" w14:textId="77777777" w:rsidR="00D81F24" w:rsidRPr="00521327" w:rsidRDefault="00D81F24" w:rsidP="00F368E1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kültürü araştırılır.</w:t>
                  </w:r>
                </w:p>
              </w:tc>
            </w:tr>
            <w:tr w:rsidR="00521327" w:rsidRPr="00521327" w14:paraId="566F7B99" w14:textId="77777777" w:rsidTr="00F368E1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48DBEC66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3808E051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7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47926668" w14:textId="77777777" w:rsidR="00D81F24" w:rsidRPr="00521327" w:rsidRDefault="00D81F24" w:rsidP="00F368E1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müzik kültürüyle alakalı bilgilerini paylaşırlar.</w:t>
                  </w:r>
                </w:p>
              </w:tc>
            </w:tr>
            <w:tr w:rsidR="00521327" w:rsidRPr="00521327" w14:paraId="457F723B" w14:textId="77777777" w:rsidTr="00F368E1">
              <w:trPr>
                <w:trHeight w:val="439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0DE571EE" w14:textId="77777777" w:rsidR="00D81F24" w:rsidRPr="00521327" w:rsidRDefault="00D81F24" w:rsidP="00F368E1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74" w:type="dxa"/>
                  <w:tcBorders>
                    <w:right w:val="single" w:sz="8" w:space="0" w:color="auto"/>
                  </w:tcBorders>
                  <w:vAlign w:val="center"/>
                </w:tcPr>
                <w:p w14:paraId="365066AB" w14:textId="77777777" w:rsidR="00D81F24" w:rsidRPr="00521327" w:rsidRDefault="00D81F24" w:rsidP="00F368E1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Farklı türlerdeki müzikleri dinleyerek müzik beğeni ve kültürünü geliştirir.</w:t>
                  </w:r>
                </w:p>
              </w:tc>
            </w:tr>
          </w:tbl>
          <w:p w14:paraId="454E1F8B" w14:textId="77777777" w:rsidR="00D81F24" w:rsidRPr="00521327" w:rsidRDefault="00D81F24" w:rsidP="00F368E1">
            <w:pPr>
              <w:rPr>
                <w:sz w:val="22"/>
                <w:szCs w:val="22"/>
              </w:rPr>
            </w:pPr>
          </w:p>
        </w:tc>
      </w:tr>
    </w:tbl>
    <w:p w14:paraId="2F32389B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17E5BCF5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B24F87" w14:textId="77777777" w:rsidR="00D81F24" w:rsidRPr="00521327" w:rsidRDefault="00D81F24" w:rsidP="00F368E1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37A1B0E1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510B827A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41995AE3" w14:textId="77777777" w:rsidR="00D81F24" w:rsidRPr="00521327" w:rsidRDefault="00D81F24" w:rsidP="00F368E1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084C4" w14:textId="77777777" w:rsidR="00D81F24" w:rsidRPr="00521327" w:rsidRDefault="00D81F24" w:rsidP="00F368E1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4D3225EC" w14:textId="77777777" w:rsidR="00D81F24" w:rsidRPr="00521327" w:rsidRDefault="00D81F24" w:rsidP="00F368E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386AE814" w14:textId="77777777" w:rsidTr="00F368E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638EBDE5" w14:textId="77777777" w:rsidR="00D81F24" w:rsidRPr="00521327" w:rsidRDefault="00D81F24" w:rsidP="00F368E1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7617F18D" w14:textId="77777777" w:rsidR="00D81F24" w:rsidRPr="00521327" w:rsidRDefault="00D81F24" w:rsidP="00F368E1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MS Outlook" w:char="0043"/>
            </w:r>
            <w:r w:rsidRPr="00521327">
              <w:rPr>
                <w:bCs/>
                <w:sz w:val="22"/>
                <w:szCs w:val="22"/>
              </w:rPr>
              <w:t xml:space="preserve"> “</w:t>
            </w:r>
            <w:r w:rsidRPr="00521327">
              <w:rPr>
                <w:sz w:val="22"/>
                <w:szCs w:val="22"/>
              </w:rPr>
              <w:t>Marşlar aracılığıyla ulusal bilinç kazanır.” kazanımı ile ilişkilendirilmelidir.</w:t>
            </w:r>
          </w:p>
          <w:p w14:paraId="0F9A95A1" w14:textId="77777777" w:rsidR="00D81F24" w:rsidRPr="00521327" w:rsidRDefault="00D81F24" w:rsidP="00F368E1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Sosyal Bilgiler Dersi, “İnsanlar Yerler ve Çevreler” Öğrenme Alanı: </w:t>
            </w:r>
            <w:r w:rsidRPr="00521327">
              <w:rPr>
                <w:sz w:val="22"/>
                <w:szCs w:val="22"/>
              </w:rPr>
              <w:t>Efsane, destan, öykü, türkü ve şiirlerden yararlanarak yaşadığı yerin coğrafi özellikleri ile ilgili çıkarımlarda bulunur</w:t>
            </w:r>
          </w:p>
        </w:tc>
      </w:tr>
    </w:tbl>
    <w:p w14:paraId="78560FA5" w14:textId="77777777" w:rsidR="00D81F24" w:rsidRPr="00521327" w:rsidRDefault="00D81F24" w:rsidP="00D81F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0687D9C2" w14:textId="77777777" w:rsidTr="00F368E1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A3189E" w14:textId="77777777" w:rsidR="00D81F24" w:rsidRPr="00521327" w:rsidRDefault="00D81F24" w:rsidP="00F368E1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419A0" w14:textId="77777777" w:rsidR="00D81F24" w:rsidRPr="00521327" w:rsidRDefault="00D81F24" w:rsidP="00F368E1">
            <w:pPr>
              <w:jc w:val="both"/>
              <w:rPr>
                <w:sz w:val="22"/>
                <w:szCs w:val="22"/>
              </w:rPr>
            </w:pPr>
          </w:p>
        </w:tc>
      </w:tr>
      <w:tr w:rsidR="00D81F24" w:rsidRPr="00521327" w14:paraId="7EFBDA00" w14:textId="77777777" w:rsidTr="00F368E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997A8" w14:textId="77777777" w:rsidR="00D81F24" w:rsidRPr="00521327" w:rsidRDefault="00D81F24" w:rsidP="00F368E1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1EE72744" w14:textId="77777777" w:rsidR="00D81F24" w:rsidRPr="00521327" w:rsidRDefault="00D81F24" w:rsidP="00D81F24">
      <w:pPr>
        <w:tabs>
          <w:tab w:val="left" w:pos="3345"/>
        </w:tabs>
        <w:rPr>
          <w:sz w:val="22"/>
          <w:szCs w:val="22"/>
        </w:rPr>
      </w:pPr>
    </w:p>
    <w:p w14:paraId="24DA1985" w14:textId="77777777" w:rsidR="00D81F24" w:rsidRPr="00521327" w:rsidRDefault="00D81F24" w:rsidP="00D81F24">
      <w:pPr>
        <w:rPr>
          <w:sz w:val="22"/>
          <w:szCs w:val="22"/>
        </w:rPr>
      </w:pPr>
    </w:p>
    <w:p w14:paraId="5E11D789" w14:textId="77777777" w:rsidR="00D81F24" w:rsidRPr="00521327" w:rsidRDefault="00D81F24" w:rsidP="00D81F24"/>
    <w:p w14:paraId="6D8682E6" w14:textId="77777777" w:rsidR="00D81F24" w:rsidRPr="00521327" w:rsidRDefault="00D81F24"/>
    <w:p w14:paraId="5C58B37B" w14:textId="77777777" w:rsidR="00E16E24" w:rsidRPr="00521327" w:rsidRDefault="00E16E24" w:rsidP="00E16E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PLÂNI </w:t>
      </w:r>
      <w:r w:rsidRPr="00521327">
        <w:rPr>
          <w:caps/>
          <w:sz w:val="22"/>
          <w:szCs w:val="22"/>
        </w:rPr>
        <w:t xml:space="preserve">28. HAFTA </w:t>
      </w:r>
    </w:p>
    <w:p w14:paraId="51EA4E53" w14:textId="77777777" w:rsidR="00E16E24" w:rsidRPr="00521327" w:rsidRDefault="00E16E24" w:rsidP="00E16E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32164CD6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CB9B6C" w14:textId="77777777" w:rsidR="00E16E24" w:rsidRPr="00521327" w:rsidRDefault="00E16E24" w:rsidP="00E16E24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</w:t>
            </w:r>
          </w:p>
        </w:tc>
      </w:tr>
      <w:tr w:rsidR="00521327" w:rsidRPr="00521327" w14:paraId="525DCD8E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8E75FA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50AF32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7F477AEE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A3A9DB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8B83EA0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769F8E74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43F17F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6D948AD9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2EB80E08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29006F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028BBF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65FF151B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667A1C6D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A29A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F8FBE" w14:textId="77777777" w:rsidR="00E16E24" w:rsidRPr="00521327" w:rsidRDefault="00E16E24" w:rsidP="001E0C90">
            <w:pPr>
              <w:tabs>
                <w:tab w:val="left" w:pos="473"/>
              </w:tabs>
              <w:jc w:val="both"/>
              <w:rPr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Mü.4.D.4. Öğrenilen müzikler aracılığıyla millî ve manevi bilinç kazanır</w:t>
            </w:r>
            <w:r w:rsidRPr="00521327">
              <w:rPr>
                <w:rFonts w:eastAsiaTheme="minorHAnsi"/>
                <w:bCs/>
                <w:sz w:val="22"/>
                <w:szCs w:val="22"/>
              </w:rPr>
              <w:t>.</w:t>
            </w:r>
          </w:p>
        </w:tc>
      </w:tr>
      <w:tr w:rsidR="00521327" w:rsidRPr="00521327" w14:paraId="2E7300CA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A16879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31D2DB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0E85556B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20813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2C6757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76BFF6AE" w14:textId="77777777" w:rsidTr="001E0C90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2C2A910F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780BC636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45067ACA" w14:textId="77777777" w:rsidTr="001E0C90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77529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015FECE5" w14:textId="77777777" w:rsidTr="001E0C90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16982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956B3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Kültürü! </w:t>
            </w:r>
          </w:p>
        </w:tc>
      </w:tr>
      <w:tr w:rsidR="00521327" w:rsidRPr="00521327" w14:paraId="6EBBFBFC" w14:textId="77777777" w:rsidTr="001E0C90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544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5474"/>
            </w:tblGrid>
            <w:tr w:rsidR="00521327" w:rsidRPr="00521327" w14:paraId="1E278B1F" w14:textId="77777777" w:rsidTr="001E0C90">
              <w:trPr>
                <w:cantSplit/>
                <w:trHeight w:val="1061"/>
                <w:jc w:val="center"/>
              </w:trPr>
              <w:tc>
                <w:tcPr>
                  <w:tcW w:w="9544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580FB4D4" w14:textId="77777777" w:rsidR="00E16E24" w:rsidRPr="00521327" w:rsidRDefault="00E16E24" w:rsidP="001E0C90">
                  <w:pPr>
                    <w:ind w:left="72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D99063A" w14:textId="77777777" w:rsidR="00E16E24" w:rsidRPr="00521327" w:rsidRDefault="00E16E24" w:rsidP="00E16E24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Müzik Kültürü! </w:t>
                  </w:r>
                </w:p>
                <w:p w14:paraId="2290C2E0" w14:textId="77777777" w:rsidR="00E16E24" w:rsidRPr="00521327" w:rsidRDefault="00E16E24" w:rsidP="001E0C90">
                  <w:pPr>
                    <w:ind w:left="720"/>
                    <w:rPr>
                      <w:sz w:val="22"/>
                      <w:szCs w:val="22"/>
                    </w:rPr>
                  </w:pPr>
                </w:p>
                <w:p w14:paraId="2690E31E" w14:textId="77777777" w:rsidR="00E16E24" w:rsidRPr="00521327" w:rsidRDefault="00E16E24" w:rsidP="00E16E24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Kaset ya da cd çalardan farklı müzik türlerinin seçkin örnekleri dinletilir.</w:t>
                  </w:r>
                </w:p>
                <w:p w14:paraId="1F65C447" w14:textId="77777777" w:rsidR="00E16E24" w:rsidRPr="00521327" w:rsidRDefault="00E16E24" w:rsidP="00E16E24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Örnekler seçilirken, öğrencilerin beğenileri göz önünde bulundurulur (Türküler, şarkılar, marşlar, pop ve güncel müzikler vb.).</w:t>
                  </w:r>
                  <w:r w:rsidRPr="00521327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521327" w:rsidRPr="00521327" w14:paraId="1D86F62A" w14:textId="77777777" w:rsidTr="001E0C90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6E10E7FF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19A10345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7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1073B9E" w14:textId="77777777" w:rsidR="00E16E24" w:rsidRPr="00521327" w:rsidRDefault="00E16E24" w:rsidP="001E0C90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kültürü araştırılır.</w:t>
                  </w:r>
                </w:p>
              </w:tc>
            </w:tr>
            <w:tr w:rsidR="00521327" w:rsidRPr="00521327" w14:paraId="20150A22" w14:textId="77777777" w:rsidTr="001E0C90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5D9E73F6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22D381E1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7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272A6297" w14:textId="77777777" w:rsidR="00E16E24" w:rsidRPr="00521327" w:rsidRDefault="00E16E24" w:rsidP="001E0C90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müzik kültürüyle alakalı bilgilerini paylaşırlar.</w:t>
                  </w:r>
                </w:p>
              </w:tc>
            </w:tr>
            <w:tr w:rsidR="00521327" w:rsidRPr="00521327" w14:paraId="046F867E" w14:textId="77777777" w:rsidTr="001E0C90">
              <w:trPr>
                <w:trHeight w:val="439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62327492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74" w:type="dxa"/>
                  <w:tcBorders>
                    <w:right w:val="single" w:sz="8" w:space="0" w:color="auto"/>
                  </w:tcBorders>
                  <w:vAlign w:val="center"/>
                </w:tcPr>
                <w:p w14:paraId="44AEE40C" w14:textId="77777777" w:rsidR="00E16E24" w:rsidRPr="00521327" w:rsidRDefault="00E16E24" w:rsidP="001E0C90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Farklı türlerdeki müzikleri dinleyerek müzik beğeni ve kültürünü geliştirir.</w:t>
                  </w:r>
                </w:p>
              </w:tc>
            </w:tr>
          </w:tbl>
          <w:p w14:paraId="458732FD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</w:tbl>
    <w:p w14:paraId="3CBED7DA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1823C6CA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06B8FDB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397A66E0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27C9808F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7855C370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7A98F" w14:textId="77777777" w:rsidR="00E16E24" w:rsidRPr="00521327" w:rsidRDefault="00E16E24" w:rsidP="001E0C90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2B708ED2" w14:textId="77777777" w:rsidR="00E16E24" w:rsidRPr="00521327" w:rsidRDefault="00E16E24" w:rsidP="001E0C90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6F13B982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2F8DE536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719F1A70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MS Outlook" w:char="0043"/>
            </w:r>
            <w:r w:rsidRPr="00521327">
              <w:rPr>
                <w:bCs/>
                <w:sz w:val="22"/>
                <w:szCs w:val="22"/>
              </w:rPr>
              <w:t xml:space="preserve"> “</w:t>
            </w:r>
            <w:r w:rsidRPr="00521327">
              <w:rPr>
                <w:sz w:val="22"/>
                <w:szCs w:val="22"/>
              </w:rPr>
              <w:t>Marşlar aracılığıyla ulusal bilinç kazanır.” kazanımı ile ilişkilendirilmelidir.</w:t>
            </w:r>
          </w:p>
          <w:p w14:paraId="7FC62203" w14:textId="77777777" w:rsidR="00E16E24" w:rsidRPr="00521327" w:rsidRDefault="00E16E24" w:rsidP="001E0C90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Sosyal Bilgiler Dersi, “İnsanlar Yerler ve Çevreler” Öğrenme Alanı: </w:t>
            </w:r>
            <w:r w:rsidRPr="00521327">
              <w:rPr>
                <w:sz w:val="22"/>
                <w:szCs w:val="22"/>
              </w:rPr>
              <w:t>Efsane, destan, öykü, türkü ve şiirlerden yararlanarak yaşadığı yerin coğrafi özellikleri ile ilgili çıkarımlarda bulunur</w:t>
            </w:r>
          </w:p>
        </w:tc>
      </w:tr>
    </w:tbl>
    <w:p w14:paraId="62C0AA22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39ACB69C" w14:textId="77777777" w:rsidTr="001E0C90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4BC893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A6A4C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E16E24" w:rsidRPr="00521327" w14:paraId="6926F611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E63FB6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16BAD8EC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19209B0C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12E8CF83" w14:textId="77777777" w:rsidR="00E16E24" w:rsidRPr="00521327" w:rsidRDefault="00E16E24" w:rsidP="00E16E24">
      <w:pPr>
        <w:rPr>
          <w:sz w:val="22"/>
          <w:szCs w:val="22"/>
        </w:rPr>
      </w:pPr>
    </w:p>
    <w:p w14:paraId="086D9841" w14:textId="77777777" w:rsidR="00E16E24" w:rsidRPr="00521327" w:rsidRDefault="00E16E24"/>
    <w:p w14:paraId="6F76A9E9" w14:textId="77777777" w:rsidR="00E16E24" w:rsidRPr="00521327" w:rsidRDefault="00E16E24"/>
    <w:p w14:paraId="3661479B" w14:textId="77777777" w:rsidR="00E16E24" w:rsidRPr="00521327" w:rsidRDefault="00E16E24"/>
    <w:p w14:paraId="4D04D7CE" w14:textId="77777777" w:rsidR="00E16E24" w:rsidRPr="00521327" w:rsidRDefault="00E16E24" w:rsidP="00E16E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 PLÂNI 29.  HAFTA </w:t>
      </w:r>
    </w:p>
    <w:p w14:paraId="4DD7D326" w14:textId="77777777" w:rsidR="00E16E24" w:rsidRPr="00521327" w:rsidRDefault="00E16E24" w:rsidP="00E16E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16B69379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BCC466C" w14:textId="77777777" w:rsidR="00E16E24" w:rsidRPr="00521327" w:rsidRDefault="00E16E24" w:rsidP="00E16E24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</w:t>
            </w:r>
          </w:p>
        </w:tc>
      </w:tr>
      <w:tr w:rsidR="00521327" w:rsidRPr="00521327" w14:paraId="1BF4F7C1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4454B5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729618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7460B9DB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D16335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ED7B5A8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0048A4EA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C6FFDE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1652C47D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54FF45E5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B4CA4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E83327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60293D27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79F25ACB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EEA4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ECB84" w14:textId="77777777" w:rsidR="00E16E24" w:rsidRPr="00521327" w:rsidRDefault="00E16E24" w:rsidP="001E0C90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Mü.4.D.5. Çevresindeki müzik etkinliklerine katılır.</w:t>
            </w:r>
          </w:p>
        </w:tc>
      </w:tr>
      <w:tr w:rsidR="00521327" w:rsidRPr="00521327" w14:paraId="055087B2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9227C3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0C5428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  <w:p w14:paraId="57056715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  <w:tr w:rsidR="00521327" w:rsidRPr="00521327" w14:paraId="2B173F19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25CD3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00E74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7C6FFA67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DC7C72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69EFD80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11175208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638A0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1044A053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B2B2C8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16D22" w14:textId="77777777" w:rsidR="00E16E24" w:rsidRPr="00521327" w:rsidRDefault="00E16E24" w:rsidP="00E16E24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</w:tc>
      </w:tr>
      <w:tr w:rsidR="00521327" w:rsidRPr="00521327" w14:paraId="100240BB" w14:textId="77777777" w:rsidTr="001E0C90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C74401" w14:textId="77777777" w:rsidR="00E16E24" w:rsidRPr="00521327" w:rsidRDefault="00E16E24" w:rsidP="00E16E24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  <w:p w14:paraId="7E88A883" w14:textId="77777777" w:rsidR="00E16E24" w:rsidRPr="00521327" w:rsidRDefault="00E16E24" w:rsidP="001E0C90">
            <w:pPr>
              <w:ind w:left="72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 xml:space="preserve"> </w:t>
            </w:r>
          </w:p>
          <w:p w14:paraId="5BB594BC" w14:textId="77777777" w:rsidR="00E16E24" w:rsidRPr="00521327" w:rsidRDefault="00E16E24" w:rsidP="00E16E24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Öğrencilerin çevrelerindeki müzik etkinliklerine katılmaları ve bu etkinliklerde neler gördüklerini, neler hissettiklerini anlatmaları beklenir.</w:t>
            </w:r>
          </w:p>
          <w:p w14:paraId="6017E6E8" w14:textId="77777777" w:rsidR="00E16E24" w:rsidRPr="00521327" w:rsidRDefault="00E16E24" w:rsidP="001E0C90">
            <w:pPr>
              <w:ind w:left="1080"/>
              <w:jc w:val="both"/>
              <w:rPr>
                <w:b/>
                <w:sz w:val="22"/>
                <w:szCs w:val="22"/>
              </w:rPr>
            </w:pPr>
          </w:p>
        </w:tc>
      </w:tr>
      <w:tr w:rsidR="00521327" w:rsidRPr="00521327" w14:paraId="2C02278F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79EF5F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Bireysel Öğrenme Etkinlikleri</w:t>
            </w:r>
          </w:p>
          <w:p w14:paraId="7DE0D425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3777F8" w14:textId="77777777" w:rsidR="00E16E24" w:rsidRPr="00521327" w:rsidRDefault="00E16E24" w:rsidP="001E0C90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Çevredeki müzik etkinliklerine katılmak için hazırlanır. </w:t>
            </w:r>
          </w:p>
        </w:tc>
      </w:tr>
      <w:tr w:rsidR="00521327" w:rsidRPr="00521327" w14:paraId="1ED55DB2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B450D8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</w:t>
            </w:r>
          </w:p>
          <w:p w14:paraId="458E5BA4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5E6F02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Öğrenciler kendi aralarında gruplar halinde müzik etkinliklerine katılmak için hazırlanırlar.</w:t>
            </w:r>
          </w:p>
        </w:tc>
      </w:tr>
      <w:tr w:rsidR="00521327" w:rsidRPr="00521327" w14:paraId="6CA99443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783174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0E38E5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Çevredeki müzik etkinliklerine katılır.</w:t>
            </w:r>
          </w:p>
        </w:tc>
      </w:tr>
    </w:tbl>
    <w:p w14:paraId="40A9BDE9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7A97CF08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AE758F4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284C6328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1584B932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1FC16777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AB11D3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sym w:font="Wingdings" w:char="F034"/>
            </w:r>
            <w:r w:rsidRPr="00521327">
              <w:rPr>
                <w:sz w:val="22"/>
                <w:szCs w:val="22"/>
              </w:rPr>
              <w:t xml:space="preserve"> 4. Sınıf kazanımları, canlandırma, sergileme, ritim tutma, görselleştirme, sözlü anlatım etkinlikleri ile ; gözlem ölçekleri, ritim çalışma yaprakları (eşleştirme, resimleme-boyama, boşluk doldurma, resimden bulma, doğru-yanlış vb.) ve öğrenci ürün dosyası kullanılarak değerlendirilebilir.</w:t>
            </w:r>
          </w:p>
          <w:p w14:paraId="12D7C471" w14:textId="77777777" w:rsidR="00E16E24" w:rsidRPr="00521327" w:rsidRDefault="00E16E24" w:rsidP="001E0C90">
            <w:pPr>
              <w:ind w:left="360"/>
              <w:rPr>
                <w:sz w:val="22"/>
                <w:szCs w:val="22"/>
              </w:rPr>
            </w:pPr>
          </w:p>
        </w:tc>
      </w:tr>
      <w:tr w:rsidR="00521327" w:rsidRPr="00521327" w14:paraId="36394FB4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2CEE57A6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4EA54AF4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Hayat Bilgisi Dersi,  “Dün, Bugün, Yarın” Teması: Bayram kutlamaları için yaptığı hazırlık çalışmalarını ve bayram sürecindeki duygularını özgün bir şekilde ifade eder. </w:t>
            </w:r>
          </w:p>
        </w:tc>
      </w:tr>
    </w:tbl>
    <w:p w14:paraId="4FB376CB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5074"/>
      </w:tblGrid>
      <w:tr w:rsidR="00521327" w:rsidRPr="00521327" w14:paraId="64C568FB" w14:textId="77777777" w:rsidTr="001E0C90">
        <w:trPr>
          <w:jc w:val="center"/>
        </w:trPr>
        <w:tc>
          <w:tcPr>
            <w:tcW w:w="5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E131BF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0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E4ABA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E16E24" w:rsidRPr="00521327" w14:paraId="71F2B6E5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953DB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075F7431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73F93F29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3BF8ED0C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57AAC797" w14:textId="77777777" w:rsidR="00E16E24" w:rsidRPr="00521327" w:rsidRDefault="00E16E24"/>
    <w:p w14:paraId="4DB7CAB7" w14:textId="77777777" w:rsidR="00E16E24" w:rsidRPr="00521327" w:rsidRDefault="00E16E24"/>
    <w:p w14:paraId="1EE8A6AC" w14:textId="77777777" w:rsidR="00E16E24" w:rsidRPr="00521327" w:rsidRDefault="00E16E24" w:rsidP="00E16E24">
      <w:pPr>
        <w:pStyle w:val="KonuBal"/>
        <w:rPr>
          <w:sz w:val="20"/>
        </w:rPr>
      </w:pPr>
      <w:r w:rsidRPr="00521327">
        <w:rPr>
          <w:sz w:val="20"/>
        </w:rPr>
        <w:lastRenderedPageBreak/>
        <w:t xml:space="preserve">MÜZİK DERS PLÂNI </w:t>
      </w:r>
      <w:r w:rsidRPr="00521327">
        <w:rPr>
          <w:caps/>
          <w:sz w:val="20"/>
        </w:rPr>
        <w:t xml:space="preserve">30. HAFTA </w:t>
      </w:r>
    </w:p>
    <w:p w14:paraId="5E4EE64E" w14:textId="77777777" w:rsidR="00E16E24" w:rsidRPr="00521327" w:rsidRDefault="00E16E24" w:rsidP="00E16E24">
      <w:pPr>
        <w:rPr>
          <w:b/>
        </w:rPr>
      </w:pPr>
      <w:r w:rsidRPr="005213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7F3FB0BD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3E625AA" w14:textId="77777777" w:rsidR="00E16E24" w:rsidRPr="00521327" w:rsidRDefault="00E16E24" w:rsidP="001E0C90">
            <w:pPr>
              <w:spacing w:line="220" w:lineRule="exact"/>
            </w:pPr>
            <w:r w:rsidRPr="00521327">
              <w:rPr>
                <w:b/>
                <w:bCs/>
              </w:rPr>
              <w:t>Süre:</w:t>
            </w:r>
            <w:r w:rsidRPr="00521327">
              <w:t xml:space="preserve">  40 dakika</w:t>
            </w:r>
          </w:p>
        </w:tc>
      </w:tr>
      <w:tr w:rsidR="00521327" w:rsidRPr="00521327" w14:paraId="702274B9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6C3586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4E410D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MÜZİK</w:t>
            </w:r>
          </w:p>
        </w:tc>
      </w:tr>
      <w:tr w:rsidR="00521327" w:rsidRPr="00521327" w14:paraId="166F5993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E4D7B6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A3460B9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4</w:t>
            </w:r>
          </w:p>
        </w:tc>
      </w:tr>
      <w:tr w:rsidR="00521327" w:rsidRPr="00521327" w14:paraId="59C555E5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CC1100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57B51A78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</w:p>
        </w:tc>
      </w:tr>
      <w:tr w:rsidR="00521327" w:rsidRPr="00521327" w14:paraId="47DBCFE7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7D060A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5D6AED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</w:p>
        </w:tc>
      </w:tr>
    </w:tbl>
    <w:p w14:paraId="56C3BE89" w14:textId="77777777" w:rsidR="00E16E24" w:rsidRPr="00521327" w:rsidRDefault="00E16E24" w:rsidP="00E16E24">
      <w:pPr>
        <w:ind w:firstLine="180"/>
        <w:rPr>
          <w:b/>
        </w:rPr>
      </w:pPr>
      <w:r w:rsidRPr="00521327">
        <w:rPr>
          <w:b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21FFD6EC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8402" w14:textId="77777777" w:rsidR="00E16E24" w:rsidRPr="00521327" w:rsidRDefault="00E16E24" w:rsidP="001E0C90">
            <w:pPr>
              <w:pStyle w:val="Balk1"/>
              <w:jc w:val="left"/>
              <w:rPr>
                <w:sz w:val="20"/>
              </w:rPr>
            </w:pPr>
            <w:r w:rsidRPr="005213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20C54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  <w:r w:rsidRPr="00521327">
              <w:rPr>
                <w:rFonts w:eastAsiaTheme="minorHAnsi"/>
                <w:b/>
                <w:bCs/>
              </w:rPr>
              <w:t>Mü.4.A.4. Belirli gün ve haftaların anlamına uygun müzikler söyler.</w:t>
            </w:r>
          </w:p>
        </w:tc>
      </w:tr>
      <w:tr w:rsidR="00521327" w:rsidRPr="00521327" w14:paraId="34DF20C3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E4DE7E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3881E8" w14:textId="77777777" w:rsidR="00E16E24" w:rsidRPr="00521327" w:rsidRDefault="00E16E24" w:rsidP="001E0C90">
            <w:r w:rsidRPr="00521327">
              <w:t xml:space="preserve">Anlatım, Gösterip Yaptırma,  Gösteri, Beyin Fırtınası, Benzetim, Drama, </w:t>
            </w:r>
          </w:p>
          <w:p w14:paraId="5BDC7E1E" w14:textId="77777777" w:rsidR="00E16E24" w:rsidRPr="00521327" w:rsidRDefault="00E16E24" w:rsidP="001E0C90"/>
        </w:tc>
      </w:tr>
      <w:tr w:rsidR="00521327" w:rsidRPr="00521327" w14:paraId="395FF2C4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8A6D6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256351" w14:textId="77777777" w:rsidR="00E16E24" w:rsidRPr="00521327" w:rsidRDefault="00E16E24" w:rsidP="001E0C90">
            <w:r w:rsidRPr="00521327">
              <w:t>Müzik çalar</w:t>
            </w:r>
          </w:p>
        </w:tc>
      </w:tr>
      <w:tr w:rsidR="00521327" w:rsidRPr="00521327" w14:paraId="2DF7DCE0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F128F6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BD4474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327">
              <w:t>Okul, sınıf</w:t>
            </w:r>
          </w:p>
        </w:tc>
      </w:tr>
      <w:tr w:rsidR="00521327" w:rsidRPr="00521327" w14:paraId="14CDCDD5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142D6" w14:textId="77777777" w:rsidR="00E16E24" w:rsidRPr="00521327" w:rsidRDefault="00E16E24" w:rsidP="001E0C90">
            <w:pPr>
              <w:jc w:val="center"/>
            </w:pPr>
            <w:r w:rsidRPr="00521327">
              <w:rPr>
                <w:b/>
              </w:rPr>
              <w:t>ÖĞRENME-ÖĞRETME SÜRECİ</w:t>
            </w:r>
          </w:p>
        </w:tc>
      </w:tr>
      <w:tr w:rsidR="00521327" w:rsidRPr="00521327" w14:paraId="39DECF3C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5E1FCC" w14:textId="77777777" w:rsidR="00E16E24" w:rsidRPr="00521327" w:rsidRDefault="00E16E24" w:rsidP="001E0C90">
            <w:pPr>
              <w:pStyle w:val="Balk3"/>
              <w:rPr>
                <w:sz w:val="20"/>
              </w:rPr>
            </w:pPr>
            <w:r w:rsidRPr="00521327">
              <w:rPr>
                <w:bCs/>
                <w:sz w:val="20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6B085" w14:textId="77777777" w:rsidR="00E16E24" w:rsidRPr="00521327" w:rsidRDefault="00E16E24" w:rsidP="001E0C90"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Birlikte söyleme ve çalma kuralları          </w:t>
            </w: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 Belirli gün ve haftalar</w:t>
            </w:r>
          </w:p>
        </w:tc>
      </w:tr>
      <w:tr w:rsidR="00521327" w:rsidRPr="00521327" w14:paraId="1E9E316A" w14:textId="77777777" w:rsidTr="001E0C90">
        <w:trPr>
          <w:cantSplit/>
          <w:trHeight w:val="108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C1005F" w14:textId="77777777" w:rsidR="00E16E24" w:rsidRPr="00521327" w:rsidRDefault="00E16E24" w:rsidP="00E16E2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Millî, dinî ve manevi günler ile belirli gün ve haftalarda bu kazanıma yer verilmelidir.</w:t>
            </w:r>
          </w:p>
          <w:p w14:paraId="0E38129C" w14:textId="77777777" w:rsidR="00E16E24" w:rsidRPr="00521327" w:rsidRDefault="00E16E24" w:rsidP="00E16E24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Milli bayramlar (29 Ekim Cumhuriyet Bayramı, 23 Nisan Ulusal Egemenlik ve Çocuk Bayramı vb.) ile ilgili etkinliklere yer verilir.</w:t>
            </w:r>
          </w:p>
          <w:p w14:paraId="182E92D6" w14:textId="77777777" w:rsidR="00E16E24" w:rsidRPr="00521327" w:rsidRDefault="00E16E24" w:rsidP="00E16E24">
            <w:pPr>
              <w:pStyle w:val="ListeParagraf"/>
              <w:numPr>
                <w:ilvl w:val="0"/>
                <w:numId w:val="8"/>
              </w:numPr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  <w:p w14:paraId="4DC3DD01" w14:textId="77777777" w:rsidR="00E16E24" w:rsidRPr="00521327" w:rsidRDefault="00E16E24" w:rsidP="00E16E24">
            <w:pPr>
              <w:numPr>
                <w:ilvl w:val="0"/>
                <w:numId w:val="6"/>
              </w:numPr>
            </w:pPr>
            <w:r w:rsidRPr="00521327">
              <w:t>Öğrencilerle birlikte söyleme ve çalma kuralları tekrarlanır.</w:t>
            </w:r>
          </w:p>
          <w:p w14:paraId="6E025138" w14:textId="77777777" w:rsidR="00E16E24" w:rsidRPr="00521327" w:rsidRDefault="00E16E24" w:rsidP="00E16E24">
            <w:pPr>
              <w:numPr>
                <w:ilvl w:val="0"/>
                <w:numId w:val="6"/>
              </w:numPr>
            </w:pPr>
            <w:r w:rsidRPr="00521327">
              <w:t>Kurallar tekrarlandıktan sonra, söyleme ve çalma esnasında kurallara uyma çalışması yapılır.</w:t>
            </w:r>
          </w:p>
          <w:p w14:paraId="69F2B3B9" w14:textId="77777777" w:rsidR="00E16E24" w:rsidRPr="00521327" w:rsidRDefault="00E16E24" w:rsidP="00E16E24">
            <w:pPr>
              <w:numPr>
                <w:ilvl w:val="0"/>
                <w:numId w:val="6"/>
              </w:numPr>
            </w:pPr>
            <w:r w:rsidRPr="00521327">
              <w:t>Ve değişik tekrarlarla, bu kurallara uyma sağlanır.</w:t>
            </w:r>
          </w:p>
          <w:p w14:paraId="1EE5AD15" w14:textId="77777777" w:rsidR="00E16E24" w:rsidRPr="00521327" w:rsidRDefault="00E16E24" w:rsidP="00E16E24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Öğrencilerin belirli gün ve haftaların konusu hakkındaki fikirlerini ve  düşüncelerini ifade etmeleri sağlanır. </w:t>
            </w:r>
          </w:p>
          <w:p w14:paraId="6C2DAF2E" w14:textId="77777777" w:rsidR="00E16E24" w:rsidRPr="00521327" w:rsidRDefault="00E16E24" w:rsidP="00E16E24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Bu günlerde söylenen şarkıların konu özelliklerine dikkat çekilerek anlamlarına uygun söylemeleri sağlanır. </w:t>
            </w:r>
          </w:p>
          <w:p w14:paraId="2FA66C87" w14:textId="77777777" w:rsidR="00E16E24" w:rsidRPr="00521327" w:rsidRDefault="00E16E24" w:rsidP="00E16E24">
            <w:pPr>
              <w:numPr>
                <w:ilvl w:val="0"/>
                <w:numId w:val="6"/>
              </w:numPr>
            </w:pPr>
            <w:r w:rsidRPr="00521327">
              <w:rPr>
                <w:bCs/>
              </w:rPr>
              <w:t>Bu kutlamalarda düzenlenecek etkinlikler için görüşleri sorulur.</w:t>
            </w:r>
          </w:p>
        </w:tc>
      </w:tr>
      <w:tr w:rsidR="00521327" w:rsidRPr="00521327" w14:paraId="2F7DEE3B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DA7617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Bireysel Öğrenme Etkinlikleri</w:t>
            </w:r>
          </w:p>
          <w:p w14:paraId="18F12E3E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87CAD9" w14:textId="77777777" w:rsidR="00E16E24" w:rsidRPr="00521327" w:rsidRDefault="00E16E24" w:rsidP="001E0C90">
            <w:pPr>
              <w:pStyle w:val="GvdeMetniGirintisi"/>
              <w:ind w:left="0" w:firstLine="0"/>
            </w:pPr>
            <w:r w:rsidRPr="00521327">
              <w:t>Birlikte söyleme ve çalma kurallarını öğrenelim. Şarkı söylerken şarkının anlamına göre söyleyelim.</w:t>
            </w:r>
          </w:p>
        </w:tc>
      </w:tr>
      <w:tr w:rsidR="00521327" w:rsidRPr="00521327" w14:paraId="4B4F9FBF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29099B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</w:t>
            </w:r>
          </w:p>
          <w:p w14:paraId="7A622D50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714422" w14:textId="77777777" w:rsidR="00E16E24" w:rsidRPr="00521327" w:rsidRDefault="00E16E24" w:rsidP="001E0C90">
            <w:r w:rsidRPr="00521327">
              <w:t>Grup halinde söyleme ve çalma kurallarına uyma çalışması yapılır.</w:t>
            </w:r>
          </w:p>
        </w:tc>
      </w:tr>
      <w:tr w:rsidR="00521327" w:rsidRPr="00521327" w14:paraId="3351D11F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B04298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F7A3C0" w14:textId="77777777" w:rsidR="00E16E24" w:rsidRPr="00521327" w:rsidRDefault="00E16E24" w:rsidP="001E0C90">
            <w:pPr>
              <w:jc w:val="both"/>
            </w:pPr>
            <w:r w:rsidRPr="00521327">
              <w:t>Birlikte söyleme ve çalma kurallarına uymayı öğrenir.</w:t>
            </w:r>
            <w:r w:rsidRPr="00521327">
              <w:rPr>
                <w:bCs/>
              </w:rPr>
              <w:t xml:space="preserve"> Öğrencilerin belirli gün ve haftaların konusu hakkındaki fikirlerini ve  düşüncelerini ifade etmeleri sağlanır.</w:t>
            </w:r>
          </w:p>
        </w:tc>
      </w:tr>
    </w:tbl>
    <w:p w14:paraId="64D059F7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32939A26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818526A" w14:textId="77777777" w:rsidR="00E16E24" w:rsidRPr="00521327" w:rsidRDefault="00E16E24" w:rsidP="001E0C90">
            <w:pPr>
              <w:pStyle w:val="Balk1"/>
              <w:rPr>
                <w:sz w:val="20"/>
              </w:rPr>
            </w:pPr>
            <w:r w:rsidRPr="00521327">
              <w:rPr>
                <w:sz w:val="20"/>
              </w:rPr>
              <w:t>Ölçme-Değerlendirme:</w:t>
            </w:r>
          </w:p>
          <w:p w14:paraId="481E85BF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Bireysel öğrenme etkinliklerine yönelik Ölçme-Değerlendirme </w:t>
            </w:r>
          </w:p>
          <w:p w14:paraId="55FDD70A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etkinliklerine yönelik Ölçme-Değerlendirme</w:t>
            </w:r>
          </w:p>
          <w:p w14:paraId="062F6EA2" w14:textId="77777777" w:rsidR="00E16E24" w:rsidRPr="00521327" w:rsidRDefault="00E16E24" w:rsidP="001E0C90">
            <w:r w:rsidRPr="00521327">
              <w:rPr>
                <w:b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3E1B7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ingdings" w:char="0034"/>
            </w:r>
            <w:r w:rsidRPr="00521327">
              <w:rPr>
                <w:bCs/>
              </w:rPr>
              <w:t xml:space="preserve"> Öz veya akran değerlendirme formları ile değerlendirme yapılır.</w:t>
            </w:r>
          </w:p>
          <w:p w14:paraId="63E71167" w14:textId="77777777" w:rsidR="00E16E24" w:rsidRPr="00521327" w:rsidRDefault="00E16E24" w:rsidP="001E0C90">
            <w:pPr>
              <w:tabs>
                <w:tab w:val="left" w:pos="224"/>
                <w:tab w:val="left" w:pos="366"/>
              </w:tabs>
            </w:pPr>
          </w:p>
        </w:tc>
      </w:tr>
      <w:tr w:rsidR="00521327" w:rsidRPr="00521327" w14:paraId="3F7F6254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638D75B3" w14:textId="77777777" w:rsidR="00E16E24" w:rsidRPr="00521327" w:rsidRDefault="00E16E24" w:rsidP="001E0C90">
            <w:pPr>
              <w:pStyle w:val="Balk2"/>
              <w:spacing w:line="240" w:lineRule="auto"/>
            </w:pPr>
            <w:r w:rsidRPr="00521327"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44E94252" w14:textId="77777777" w:rsidR="00E16E24" w:rsidRPr="00521327" w:rsidRDefault="00E16E24" w:rsidP="001E0C90">
            <w:pPr>
              <w:rPr>
                <w:bCs/>
              </w:rPr>
            </w:pPr>
            <w:r w:rsidRPr="00521327">
              <w:rPr>
                <w:b/>
              </w:rPr>
              <w:t>[!]</w:t>
            </w:r>
            <w:r w:rsidRPr="00521327">
              <w:rPr>
                <w:b/>
                <w:bCs/>
              </w:rPr>
              <w:t xml:space="preserve"> </w:t>
            </w:r>
            <w:r w:rsidRPr="00521327">
              <w:rPr>
                <w:bCs/>
              </w:rPr>
              <w:t>Sesin fiziksel oluşumu anlatılmalıdır.</w:t>
            </w:r>
          </w:p>
          <w:p w14:paraId="43A22C04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ebdings" w:char="F060"/>
            </w:r>
            <w:r w:rsidRPr="00521327">
              <w:t xml:space="preserve"> Fen ve Teknoloji Dersi , “Fiziksel Olaylar” Öğrenme Alanı: Titreşen her cismin ses  üretebileceğini ifade eder kazanımı ile ilişkilendirilmeli ve etkinlik yapılarak konu ilgi çekici hale getirilmelidir.</w:t>
            </w:r>
          </w:p>
        </w:tc>
      </w:tr>
    </w:tbl>
    <w:p w14:paraId="14EC184B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521327" w:rsidRPr="00521327" w14:paraId="7EEFDA9F" w14:textId="77777777" w:rsidTr="001E0C9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6CBEAD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Planın Uygulanmasına </w:t>
            </w:r>
          </w:p>
          <w:p w14:paraId="26DBCCFD" w14:textId="77777777" w:rsidR="00E16E24" w:rsidRPr="00521327" w:rsidRDefault="00E16E24" w:rsidP="001E0C90">
            <w:r w:rsidRPr="00521327">
              <w:rPr>
                <w:b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3CD17" w14:textId="77777777" w:rsidR="00E16E24" w:rsidRPr="00521327" w:rsidRDefault="00E16E24" w:rsidP="001E0C90">
            <w:pPr>
              <w:jc w:val="both"/>
            </w:pPr>
          </w:p>
        </w:tc>
      </w:tr>
      <w:tr w:rsidR="00E16E24" w:rsidRPr="00521327" w14:paraId="51A497DC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2FBD9" w14:textId="77777777" w:rsidR="00E16E24" w:rsidRPr="00521327" w:rsidRDefault="00E16E24" w:rsidP="001E0C90">
            <w:pPr>
              <w:ind w:right="360"/>
              <w:jc w:val="both"/>
              <w:rPr>
                <w:bCs/>
              </w:rPr>
            </w:pP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sembolü sınıf içi-okul içi etkinliği gösterir.</w:t>
            </w:r>
          </w:p>
        </w:tc>
      </w:tr>
    </w:tbl>
    <w:p w14:paraId="3262BF92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115C060E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1260FB8A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2D9E964E" w14:textId="77777777" w:rsidR="00E16E24" w:rsidRPr="00521327" w:rsidRDefault="00E16E24"/>
    <w:p w14:paraId="37F8F884" w14:textId="77777777" w:rsidR="00E16E24" w:rsidRPr="00521327" w:rsidRDefault="00E16E24"/>
    <w:p w14:paraId="6562B30C" w14:textId="77777777" w:rsidR="00E16E24" w:rsidRPr="00521327" w:rsidRDefault="00E16E24" w:rsidP="00E16E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PLÂNI </w:t>
      </w:r>
      <w:r w:rsidRPr="00521327">
        <w:rPr>
          <w:caps/>
          <w:sz w:val="22"/>
          <w:szCs w:val="22"/>
        </w:rPr>
        <w:t xml:space="preserve">31. HAFTA </w:t>
      </w:r>
    </w:p>
    <w:p w14:paraId="167BBE0F" w14:textId="77777777" w:rsidR="00E16E24" w:rsidRPr="00521327" w:rsidRDefault="00E16E24" w:rsidP="00E16E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6FBE4250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37121A" w14:textId="77777777" w:rsidR="00E16E24" w:rsidRPr="00521327" w:rsidRDefault="00E16E24" w:rsidP="001E0C90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</w:t>
            </w:r>
          </w:p>
        </w:tc>
      </w:tr>
      <w:tr w:rsidR="00521327" w:rsidRPr="00521327" w14:paraId="4E9A6F1D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2F337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398470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4343D995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58EBE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B61D562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56B99A2F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FEFFD3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7DA8FB32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05AF446C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5CE201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570D89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2FE09C42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  <w:gridCol w:w="5990"/>
      </w:tblGrid>
      <w:tr w:rsidR="00521327" w:rsidRPr="00521327" w14:paraId="6F5F8C28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4C38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3DBAF" w14:textId="77777777" w:rsidR="00E16E24" w:rsidRPr="00521327" w:rsidRDefault="00E16E24" w:rsidP="001E0C90">
            <w:pPr>
              <w:tabs>
                <w:tab w:val="left" w:pos="473"/>
              </w:tabs>
              <w:jc w:val="both"/>
              <w:rPr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Mü.4.D.4. Öğrenilen müzikler aracılığıyla millî ve manevi bilinç kazanır</w:t>
            </w:r>
            <w:r w:rsidRPr="00521327">
              <w:rPr>
                <w:rFonts w:eastAsiaTheme="minorHAnsi"/>
                <w:bCs/>
                <w:sz w:val="22"/>
                <w:szCs w:val="22"/>
              </w:rPr>
              <w:t>.</w:t>
            </w:r>
          </w:p>
        </w:tc>
      </w:tr>
      <w:tr w:rsidR="00521327" w:rsidRPr="00521327" w14:paraId="3BC60B52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0D497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387AA6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</w:tc>
      </w:tr>
      <w:tr w:rsidR="00521327" w:rsidRPr="00521327" w14:paraId="54BFEE17" w14:textId="77777777" w:rsidTr="001E0C90">
        <w:trPr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D1A89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TEKNO-LOJİLERİ ARAÇ VE GEREÇLER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FDA22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6D5D0628" w14:textId="77777777" w:rsidTr="001E0C90">
        <w:trPr>
          <w:jc w:val="center"/>
        </w:trPr>
        <w:tc>
          <w:tcPr>
            <w:tcW w:w="4060" w:type="dxa"/>
            <w:tcBorders>
              <w:left w:val="single" w:sz="8" w:space="0" w:color="auto"/>
            </w:tcBorders>
            <w:vAlign w:val="center"/>
          </w:tcPr>
          <w:p w14:paraId="621DDAD8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5990" w:type="dxa"/>
            <w:tcBorders>
              <w:right w:val="single" w:sz="8" w:space="0" w:color="auto"/>
            </w:tcBorders>
            <w:vAlign w:val="center"/>
          </w:tcPr>
          <w:p w14:paraId="2E617F4A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47B6BFFE" w14:textId="77777777" w:rsidTr="001E0C90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2294A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2AC0156A" w14:textId="77777777" w:rsidTr="001E0C90">
        <w:trPr>
          <w:cantSplit/>
          <w:trHeight w:val="286"/>
          <w:jc w:val="center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F05162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5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EFBD6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48"/>
            </w:r>
            <w:r w:rsidRPr="00521327">
              <w:rPr>
                <w:b/>
                <w:bCs/>
                <w:sz w:val="22"/>
                <w:szCs w:val="22"/>
              </w:rPr>
              <w:t xml:space="preserve">  Müzik Kültürü! </w:t>
            </w:r>
          </w:p>
        </w:tc>
      </w:tr>
      <w:tr w:rsidR="00521327" w:rsidRPr="00521327" w14:paraId="46894C9F" w14:textId="77777777" w:rsidTr="001E0C90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9544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070"/>
              <w:gridCol w:w="5474"/>
            </w:tblGrid>
            <w:tr w:rsidR="00521327" w:rsidRPr="00521327" w14:paraId="4CFFE623" w14:textId="77777777" w:rsidTr="001E0C90">
              <w:trPr>
                <w:cantSplit/>
                <w:trHeight w:val="1061"/>
                <w:jc w:val="center"/>
              </w:trPr>
              <w:tc>
                <w:tcPr>
                  <w:tcW w:w="9544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260240BA" w14:textId="77777777" w:rsidR="00E16E24" w:rsidRPr="00521327" w:rsidRDefault="00E16E24" w:rsidP="001E0C90">
                  <w:pPr>
                    <w:ind w:left="720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F79E268" w14:textId="77777777" w:rsidR="00E16E24" w:rsidRPr="00521327" w:rsidRDefault="00E16E24" w:rsidP="001E0C90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sz w:val="22"/>
                      <w:szCs w:val="22"/>
                    </w:rPr>
                  </w:pPr>
                  <w:r w:rsidRPr="00521327">
                    <w:rPr>
                      <w:b/>
                      <w:bCs/>
                      <w:sz w:val="22"/>
                      <w:szCs w:val="22"/>
                    </w:rPr>
                    <w:t xml:space="preserve">Müzik Kültürü! </w:t>
                  </w:r>
                </w:p>
                <w:p w14:paraId="41EF8A85" w14:textId="77777777" w:rsidR="00E16E24" w:rsidRPr="00521327" w:rsidRDefault="00E16E24" w:rsidP="001E0C90">
                  <w:pPr>
                    <w:ind w:left="720"/>
                    <w:rPr>
                      <w:sz w:val="22"/>
                      <w:szCs w:val="22"/>
                    </w:rPr>
                  </w:pPr>
                </w:p>
                <w:p w14:paraId="1DA1E8E2" w14:textId="77777777" w:rsidR="00E16E24" w:rsidRPr="00521327" w:rsidRDefault="00E16E24" w:rsidP="001E0C90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Kaset ya da cd çalardan farklı müzik türlerinin seçkin örnekleri dinletilir.</w:t>
                  </w:r>
                </w:p>
                <w:p w14:paraId="676FF466" w14:textId="77777777" w:rsidR="00E16E24" w:rsidRPr="00521327" w:rsidRDefault="00E16E24" w:rsidP="001E0C90">
                  <w:pPr>
                    <w:numPr>
                      <w:ilvl w:val="0"/>
                      <w:numId w:val="2"/>
                    </w:numPr>
                    <w:rPr>
                      <w:bCs/>
                      <w:sz w:val="22"/>
                      <w:szCs w:val="22"/>
                    </w:rPr>
                  </w:pPr>
                  <w:r w:rsidRPr="00521327">
                    <w:rPr>
                      <w:bCs/>
                      <w:sz w:val="22"/>
                      <w:szCs w:val="22"/>
                    </w:rPr>
                    <w:t>Örnekler seçilirken, öğrencilerin beğenileri göz önünde bulundurulur (Türküler, şarkılar, marşlar, pop ve güncel müzikler vb.).</w:t>
                  </w:r>
                  <w:r w:rsidRPr="00521327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521327" w:rsidRPr="00521327" w14:paraId="794AA386" w14:textId="77777777" w:rsidTr="001E0C90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102CBAF0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Bireysel Öğrenme Etkinlikleri</w:t>
                  </w:r>
                </w:p>
                <w:p w14:paraId="1F0C4415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(Ödev, deney, problem çözme vb.)</w:t>
                  </w:r>
                </w:p>
              </w:tc>
              <w:tc>
                <w:tcPr>
                  <w:tcW w:w="547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49CAAA1" w14:textId="77777777" w:rsidR="00E16E24" w:rsidRPr="00521327" w:rsidRDefault="00E16E24" w:rsidP="001E0C90">
                  <w:pPr>
                    <w:pStyle w:val="GvdeMetniGirintisi"/>
                    <w:ind w:left="0" w:firstLine="0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Müzik kültürü araştırılır.</w:t>
                  </w:r>
                </w:p>
              </w:tc>
            </w:tr>
            <w:tr w:rsidR="00521327" w:rsidRPr="00521327" w14:paraId="28EDCE08" w14:textId="77777777" w:rsidTr="001E0C90">
              <w:trPr>
                <w:trHeight w:val="542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3F703EFF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Grupla Öğrenme Etkinlikleri</w:t>
                  </w:r>
                </w:p>
                <w:p w14:paraId="502D8517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(Proje, gezi, gözlem vb.)</w:t>
                  </w:r>
                </w:p>
              </w:tc>
              <w:tc>
                <w:tcPr>
                  <w:tcW w:w="547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7D57B5FE" w14:textId="77777777" w:rsidR="00E16E24" w:rsidRPr="00521327" w:rsidRDefault="00E16E24" w:rsidP="001E0C90">
                  <w:pPr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Öğrenciler müzik kültürüyle alakalı bilgilerini paylaşırlar.</w:t>
                  </w:r>
                </w:p>
              </w:tc>
            </w:tr>
            <w:tr w:rsidR="00521327" w:rsidRPr="00521327" w14:paraId="2497A38C" w14:textId="77777777" w:rsidTr="001E0C90">
              <w:trPr>
                <w:trHeight w:val="439"/>
                <w:jc w:val="center"/>
              </w:trPr>
              <w:tc>
                <w:tcPr>
                  <w:tcW w:w="4070" w:type="dxa"/>
                  <w:tcBorders>
                    <w:left w:val="single" w:sz="8" w:space="0" w:color="auto"/>
                  </w:tcBorders>
                  <w:vAlign w:val="center"/>
                </w:tcPr>
                <w:p w14:paraId="4605CD04" w14:textId="77777777" w:rsidR="00E16E24" w:rsidRPr="00521327" w:rsidRDefault="00E16E24" w:rsidP="001E0C90">
                  <w:pPr>
                    <w:rPr>
                      <w:b/>
                      <w:sz w:val="22"/>
                      <w:szCs w:val="22"/>
                    </w:rPr>
                  </w:pPr>
                  <w:r w:rsidRPr="00521327">
                    <w:rPr>
                      <w:b/>
                      <w:sz w:val="22"/>
                      <w:szCs w:val="22"/>
                    </w:rPr>
                    <w:t>Özet</w:t>
                  </w:r>
                </w:p>
              </w:tc>
              <w:tc>
                <w:tcPr>
                  <w:tcW w:w="5474" w:type="dxa"/>
                  <w:tcBorders>
                    <w:right w:val="single" w:sz="8" w:space="0" w:color="auto"/>
                  </w:tcBorders>
                  <w:vAlign w:val="center"/>
                </w:tcPr>
                <w:p w14:paraId="6796F090" w14:textId="77777777" w:rsidR="00E16E24" w:rsidRPr="00521327" w:rsidRDefault="00E16E24" w:rsidP="001E0C90">
                  <w:pPr>
                    <w:jc w:val="both"/>
                    <w:rPr>
                      <w:sz w:val="22"/>
                      <w:szCs w:val="22"/>
                    </w:rPr>
                  </w:pPr>
                  <w:r w:rsidRPr="00521327">
                    <w:rPr>
                      <w:sz w:val="22"/>
                      <w:szCs w:val="22"/>
                    </w:rPr>
                    <w:t>Farklı türlerdeki müzikleri dinleyerek müzik beğeni ve kültürünü geliştirir.</w:t>
                  </w:r>
                </w:p>
              </w:tc>
            </w:tr>
          </w:tbl>
          <w:p w14:paraId="686A0687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</w:tbl>
    <w:p w14:paraId="1C4D58F7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188B366D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5AB01B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5822D45F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4B3A352D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1316D212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5C465" w14:textId="77777777" w:rsidR="00E16E24" w:rsidRPr="00521327" w:rsidRDefault="00E16E24" w:rsidP="001E0C90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3FCC37F3" w14:textId="77777777" w:rsidR="00E16E24" w:rsidRPr="00521327" w:rsidRDefault="00E16E24" w:rsidP="001E0C90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72465162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2FB3C293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1E3C461D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MS Outlook" w:char="0043"/>
            </w:r>
            <w:r w:rsidRPr="00521327">
              <w:rPr>
                <w:bCs/>
                <w:sz w:val="22"/>
                <w:szCs w:val="22"/>
              </w:rPr>
              <w:t xml:space="preserve"> “</w:t>
            </w:r>
            <w:r w:rsidRPr="00521327">
              <w:rPr>
                <w:sz w:val="22"/>
                <w:szCs w:val="22"/>
              </w:rPr>
              <w:t>Marşlar aracılığıyla ulusal bilinç kazanır.” kazanımı ile ilişkilendirilmelidir.</w:t>
            </w:r>
          </w:p>
          <w:p w14:paraId="095A8FAB" w14:textId="77777777" w:rsidR="00E16E24" w:rsidRPr="00521327" w:rsidRDefault="00E16E24" w:rsidP="001E0C90">
            <w:pPr>
              <w:rPr>
                <w:bCs/>
                <w:spacing w:val="-20"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Sosyal Bilgiler Dersi, “İnsanlar Yerler ve Çevreler” Öğrenme Alanı: </w:t>
            </w:r>
            <w:r w:rsidRPr="00521327">
              <w:rPr>
                <w:sz w:val="22"/>
                <w:szCs w:val="22"/>
              </w:rPr>
              <w:t>Efsane, destan, öykü, türkü ve şiirlerden yararlanarak yaşadığı yerin coğrafi özellikleri ile ilgili çıkarımlarda bulunur</w:t>
            </w:r>
          </w:p>
        </w:tc>
      </w:tr>
    </w:tbl>
    <w:p w14:paraId="0EAD1AA2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2"/>
        <w:gridCol w:w="5499"/>
      </w:tblGrid>
      <w:tr w:rsidR="00521327" w:rsidRPr="00521327" w14:paraId="40C17986" w14:textId="77777777" w:rsidTr="001E0C90">
        <w:trPr>
          <w:jc w:val="center"/>
        </w:trPr>
        <w:tc>
          <w:tcPr>
            <w:tcW w:w="4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E38069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4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20188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E16E24" w:rsidRPr="00521327" w14:paraId="5077022B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FEF95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009AF9B3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546A05D8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026F03B2" w14:textId="77777777" w:rsidR="00E16E24" w:rsidRPr="00521327" w:rsidRDefault="00E16E24" w:rsidP="00E16E24">
      <w:pPr>
        <w:rPr>
          <w:sz w:val="22"/>
          <w:szCs w:val="22"/>
        </w:rPr>
      </w:pPr>
    </w:p>
    <w:p w14:paraId="77ED6288" w14:textId="77777777" w:rsidR="00E16E24" w:rsidRPr="00521327" w:rsidRDefault="00E16E24" w:rsidP="00E16E24"/>
    <w:p w14:paraId="68E9F551" w14:textId="77777777" w:rsidR="00E16E24" w:rsidRPr="00521327" w:rsidRDefault="00E16E24" w:rsidP="00E16E24"/>
    <w:p w14:paraId="72750335" w14:textId="77777777" w:rsidR="00E16E24" w:rsidRPr="00521327" w:rsidRDefault="00E16E24" w:rsidP="00E16E24"/>
    <w:p w14:paraId="0E08FFD8" w14:textId="77777777" w:rsidR="00E16E24" w:rsidRPr="00521327" w:rsidRDefault="00E16E24" w:rsidP="00E16E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 PLÂNI 32.  HAFTA </w:t>
      </w:r>
    </w:p>
    <w:p w14:paraId="0A4BB10D" w14:textId="77777777" w:rsidR="00E16E24" w:rsidRPr="00521327" w:rsidRDefault="00E16E24" w:rsidP="00E16E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241CC692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4D40050" w14:textId="77777777" w:rsidR="00E16E24" w:rsidRPr="00521327" w:rsidRDefault="00E16E24" w:rsidP="001E0C90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</w:t>
            </w:r>
          </w:p>
        </w:tc>
      </w:tr>
      <w:tr w:rsidR="00521327" w:rsidRPr="00521327" w14:paraId="380A99FC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A89C8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84A714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7D29CD39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C22BCC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916DD04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709198A6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B2FDC4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38BE1DFF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5C35F89F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A106B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7492F0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1D8FDA22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59F83F2A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132F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CBAD5" w14:textId="77777777" w:rsidR="00E16E24" w:rsidRPr="00521327" w:rsidRDefault="00E16E24" w:rsidP="001E0C90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Mü.4.D.5. Çevresindeki müzik etkinliklerine katılır.</w:t>
            </w:r>
          </w:p>
        </w:tc>
      </w:tr>
      <w:tr w:rsidR="00521327" w:rsidRPr="00521327" w14:paraId="727CFDF7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9C1A88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298F1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  <w:p w14:paraId="7CA21E9A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  <w:tr w:rsidR="00521327" w:rsidRPr="00521327" w14:paraId="30217C56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27EF08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9DAF3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3F93FB04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FABC3D7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84C55A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5EA00803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1A2D1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074BDE84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603DFF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7307C" w14:textId="77777777" w:rsidR="00E16E24" w:rsidRPr="00521327" w:rsidRDefault="00E16E24" w:rsidP="001E0C90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</w:tc>
      </w:tr>
      <w:tr w:rsidR="00521327" w:rsidRPr="00521327" w14:paraId="0D92B2A1" w14:textId="77777777" w:rsidTr="001E0C90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A41CCA" w14:textId="77777777" w:rsidR="00E16E24" w:rsidRPr="00521327" w:rsidRDefault="00E16E24" w:rsidP="001E0C90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  <w:p w14:paraId="26F112A7" w14:textId="77777777" w:rsidR="00E16E24" w:rsidRPr="00521327" w:rsidRDefault="00E16E24" w:rsidP="001E0C90">
            <w:pPr>
              <w:ind w:left="72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 xml:space="preserve"> </w:t>
            </w:r>
          </w:p>
          <w:p w14:paraId="09655D06" w14:textId="77777777" w:rsidR="00E16E24" w:rsidRPr="00521327" w:rsidRDefault="00E16E24" w:rsidP="001E0C90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Öğrencilerin çevrelerindeki müzik etkinliklerine katılmaları ve bu etkinliklerde neler gördüklerini, neler hissettiklerini anlatmaları beklenir.</w:t>
            </w:r>
          </w:p>
          <w:p w14:paraId="10AE662E" w14:textId="77777777" w:rsidR="00E16E24" w:rsidRPr="00521327" w:rsidRDefault="00E16E24" w:rsidP="001E0C90">
            <w:pPr>
              <w:ind w:left="1080"/>
              <w:jc w:val="both"/>
              <w:rPr>
                <w:b/>
                <w:sz w:val="22"/>
                <w:szCs w:val="22"/>
              </w:rPr>
            </w:pPr>
          </w:p>
        </w:tc>
      </w:tr>
      <w:tr w:rsidR="00521327" w:rsidRPr="00521327" w14:paraId="6036F323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DB7BA4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Bireysel Öğrenme Etkinlikleri</w:t>
            </w:r>
          </w:p>
          <w:p w14:paraId="3223226A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EBFC33" w14:textId="77777777" w:rsidR="00E16E24" w:rsidRPr="00521327" w:rsidRDefault="00E16E24" w:rsidP="001E0C90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Çevredeki müzik etkinliklerine katılmak için hazırlanır. </w:t>
            </w:r>
          </w:p>
        </w:tc>
      </w:tr>
      <w:tr w:rsidR="00521327" w:rsidRPr="00521327" w14:paraId="166ACB0E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1A71EA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</w:t>
            </w:r>
          </w:p>
          <w:p w14:paraId="0C90DC94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6AC094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Öğrenciler kendi aralarında gruplar halinde müzik etkinliklerine katılmak için hazırlanırlar.</w:t>
            </w:r>
          </w:p>
        </w:tc>
      </w:tr>
      <w:tr w:rsidR="00521327" w:rsidRPr="00521327" w14:paraId="12ABA2F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FC9109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54BB8C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Çevredeki müzik etkinliklerine katılır.</w:t>
            </w:r>
          </w:p>
        </w:tc>
      </w:tr>
    </w:tbl>
    <w:p w14:paraId="5D975437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3F6F3AC1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1869933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73AFFD7C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419C7495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2A315FC2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350F8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sym w:font="Wingdings" w:char="F034"/>
            </w:r>
            <w:r w:rsidRPr="00521327">
              <w:rPr>
                <w:sz w:val="22"/>
                <w:szCs w:val="22"/>
              </w:rPr>
              <w:t xml:space="preserve"> 4. Sınıf kazanımları, canlandırma, sergileme, ritim tutma, görselleştirme, sözlü anlatım etkinlikleri ile ; gözlem ölçekleri, ritim çalışma yaprakları (eşleştirme, resimleme-boyama, boşluk doldurma, resimden bulma, doğru-yanlış vb.) ve öğrenci ürün dosyası kullanılarak değerlendirilebilir.</w:t>
            </w:r>
          </w:p>
          <w:p w14:paraId="22B61C7A" w14:textId="77777777" w:rsidR="00E16E24" w:rsidRPr="00521327" w:rsidRDefault="00E16E24" w:rsidP="001E0C90">
            <w:pPr>
              <w:ind w:left="360"/>
              <w:rPr>
                <w:sz w:val="22"/>
                <w:szCs w:val="22"/>
              </w:rPr>
            </w:pPr>
          </w:p>
        </w:tc>
      </w:tr>
      <w:tr w:rsidR="00521327" w:rsidRPr="00521327" w14:paraId="09FFA5E3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292DCE10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5D470E62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Hayat Bilgisi Dersi,  “Dün, Bugün, Yarın” Teması: Bayram kutlamaları için yaptığı hazırlık çalışmalarını ve bayram sürecindeki duygularını özgün bir şekilde ifade eder. </w:t>
            </w:r>
          </w:p>
        </w:tc>
      </w:tr>
    </w:tbl>
    <w:p w14:paraId="2F8BB89A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5074"/>
      </w:tblGrid>
      <w:tr w:rsidR="00521327" w:rsidRPr="00521327" w14:paraId="1BD44AB0" w14:textId="77777777" w:rsidTr="001E0C90">
        <w:trPr>
          <w:jc w:val="center"/>
        </w:trPr>
        <w:tc>
          <w:tcPr>
            <w:tcW w:w="5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5BC32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0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19240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E16E24" w:rsidRPr="00521327" w14:paraId="1202F791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20693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16E03811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32D3951B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7A0BF7BC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382BD9B7" w14:textId="77777777" w:rsidR="00E16E24" w:rsidRPr="00521327" w:rsidRDefault="00E16E24" w:rsidP="00E16E24"/>
    <w:p w14:paraId="054C030C" w14:textId="77777777" w:rsidR="00E16E24" w:rsidRPr="00521327" w:rsidRDefault="00E16E24" w:rsidP="00E16E24"/>
    <w:p w14:paraId="501D945D" w14:textId="77777777" w:rsidR="00E16E24" w:rsidRPr="00521327" w:rsidRDefault="00E16E24" w:rsidP="00E16E24">
      <w:pPr>
        <w:pStyle w:val="KonuBal"/>
        <w:rPr>
          <w:sz w:val="20"/>
        </w:rPr>
      </w:pPr>
      <w:r w:rsidRPr="00521327">
        <w:rPr>
          <w:sz w:val="20"/>
        </w:rPr>
        <w:lastRenderedPageBreak/>
        <w:t xml:space="preserve">MÜZİK DERS PLÂNI </w:t>
      </w:r>
      <w:r w:rsidRPr="00521327">
        <w:rPr>
          <w:caps/>
          <w:sz w:val="20"/>
        </w:rPr>
        <w:t xml:space="preserve">33. HAFTA </w:t>
      </w:r>
    </w:p>
    <w:p w14:paraId="19D185AF" w14:textId="77777777" w:rsidR="00E16E24" w:rsidRPr="00521327" w:rsidRDefault="00E16E24" w:rsidP="00E16E24">
      <w:pPr>
        <w:rPr>
          <w:b/>
        </w:rPr>
      </w:pPr>
      <w:r w:rsidRPr="005213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72240716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025282" w14:textId="77777777" w:rsidR="00E16E24" w:rsidRPr="00521327" w:rsidRDefault="00E16E24" w:rsidP="001E0C90">
            <w:pPr>
              <w:spacing w:line="220" w:lineRule="exact"/>
            </w:pPr>
            <w:r w:rsidRPr="00521327">
              <w:rPr>
                <w:b/>
                <w:bCs/>
              </w:rPr>
              <w:t>Süre:</w:t>
            </w:r>
            <w:r w:rsidRPr="00521327">
              <w:t xml:space="preserve">  40 dakika</w:t>
            </w:r>
          </w:p>
        </w:tc>
      </w:tr>
      <w:tr w:rsidR="00521327" w:rsidRPr="00521327" w14:paraId="10CB9DDE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30CA3B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CB215C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MÜZİK</w:t>
            </w:r>
          </w:p>
        </w:tc>
      </w:tr>
      <w:tr w:rsidR="00521327" w:rsidRPr="00521327" w14:paraId="110AAE80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740026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3369BFA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4</w:t>
            </w:r>
          </w:p>
        </w:tc>
      </w:tr>
      <w:tr w:rsidR="00521327" w:rsidRPr="00521327" w14:paraId="77B5D3F0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D50E88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459B73CA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</w:p>
        </w:tc>
      </w:tr>
      <w:tr w:rsidR="00521327" w:rsidRPr="00521327" w14:paraId="10DB90FC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9089F0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087774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</w:p>
        </w:tc>
      </w:tr>
    </w:tbl>
    <w:p w14:paraId="5255BFFB" w14:textId="77777777" w:rsidR="00E16E24" w:rsidRPr="00521327" w:rsidRDefault="00E16E24" w:rsidP="00E16E24">
      <w:pPr>
        <w:ind w:firstLine="180"/>
        <w:rPr>
          <w:b/>
        </w:rPr>
      </w:pPr>
      <w:r w:rsidRPr="00521327">
        <w:rPr>
          <w:b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11435BA9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CF02" w14:textId="77777777" w:rsidR="00E16E24" w:rsidRPr="00521327" w:rsidRDefault="00E16E24" w:rsidP="001E0C90">
            <w:pPr>
              <w:pStyle w:val="Balk1"/>
              <w:jc w:val="left"/>
              <w:rPr>
                <w:sz w:val="20"/>
              </w:rPr>
            </w:pPr>
            <w:r w:rsidRPr="005213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C5CDC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  <w:r w:rsidRPr="00521327">
              <w:rPr>
                <w:rFonts w:eastAsiaTheme="minorHAnsi"/>
                <w:b/>
                <w:bCs/>
              </w:rPr>
              <w:t>Mü.4.A.4. Belirli gün ve haftaların anlamına uygun müzikler söyler.</w:t>
            </w:r>
          </w:p>
        </w:tc>
      </w:tr>
      <w:tr w:rsidR="00521327" w:rsidRPr="00521327" w14:paraId="033B7C89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20200F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7ACC18" w14:textId="77777777" w:rsidR="00E16E24" w:rsidRPr="00521327" w:rsidRDefault="00E16E24" w:rsidP="001E0C90">
            <w:r w:rsidRPr="00521327">
              <w:t xml:space="preserve">Anlatım, Gösterip Yaptırma,  Gösteri, Beyin Fırtınası, Benzetim, Drama, </w:t>
            </w:r>
          </w:p>
          <w:p w14:paraId="40F49D18" w14:textId="77777777" w:rsidR="00E16E24" w:rsidRPr="00521327" w:rsidRDefault="00E16E24" w:rsidP="001E0C90"/>
        </w:tc>
      </w:tr>
      <w:tr w:rsidR="00521327" w:rsidRPr="00521327" w14:paraId="149B8709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254CF1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0583BB" w14:textId="77777777" w:rsidR="00E16E24" w:rsidRPr="00521327" w:rsidRDefault="00E16E24" w:rsidP="001E0C90">
            <w:r w:rsidRPr="00521327">
              <w:t>Müzik çalar</w:t>
            </w:r>
          </w:p>
        </w:tc>
      </w:tr>
      <w:tr w:rsidR="00521327" w:rsidRPr="00521327" w14:paraId="2AE33978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981F8A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FEBE9C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327">
              <w:t>Okul, sınıf</w:t>
            </w:r>
          </w:p>
        </w:tc>
      </w:tr>
      <w:tr w:rsidR="00521327" w:rsidRPr="00521327" w14:paraId="7BC50901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07F6B" w14:textId="77777777" w:rsidR="00E16E24" w:rsidRPr="00521327" w:rsidRDefault="00E16E24" w:rsidP="001E0C90">
            <w:pPr>
              <w:jc w:val="center"/>
            </w:pPr>
            <w:r w:rsidRPr="00521327">
              <w:rPr>
                <w:b/>
              </w:rPr>
              <w:t>ÖĞRENME-ÖĞRETME SÜRECİ</w:t>
            </w:r>
          </w:p>
        </w:tc>
      </w:tr>
      <w:tr w:rsidR="00521327" w:rsidRPr="00521327" w14:paraId="7BA210D1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F76319" w14:textId="77777777" w:rsidR="00E16E24" w:rsidRPr="00521327" w:rsidRDefault="00E16E24" w:rsidP="001E0C90">
            <w:pPr>
              <w:pStyle w:val="Balk3"/>
              <w:rPr>
                <w:sz w:val="20"/>
              </w:rPr>
            </w:pPr>
            <w:r w:rsidRPr="00521327">
              <w:rPr>
                <w:bCs/>
                <w:sz w:val="20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19A1D" w14:textId="77777777" w:rsidR="00E16E24" w:rsidRPr="00521327" w:rsidRDefault="00E16E24" w:rsidP="001E0C90"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Birlikte söyleme ve çalma kuralları          </w:t>
            </w: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 Belirli gün ve haftalar</w:t>
            </w:r>
          </w:p>
        </w:tc>
      </w:tr>
      <w:tr w:rsidR="00521327" w:rsidRPr="00521327" w14:paraId="54AE7D68" w14:textId="77777777" w:rsidTr="001E0C90">
        <w:trPr>
          <w:cantSplit/>
          <w:trHeight w:val="108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C0A4E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Millî, dinî ve manevi günler ile belirli gün ve haftalarda bu kazanıma yer verilmelidir.</w:t>
            </w:r>
          </w:p>
          <w:p w14:paraId="32D406DD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Milli bayramlar (29 Ekim Cumhuriyet Bayramı, 23 Nisan Ulusal Egemenlik ve Çocuk Bayramı vb.) ile ilgili etkinliklere yer verilir.</w:t>
            </w:r>
          </w:p>
          <w:p w14:paraId="0B180C6D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  <w:p w14:paraId="34A177A8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Öğrencilerle birlikte söyleme ve çalma kuralları tekrarlanır.</w:t>
            </w:r>
          </w:p>
          <w:p w14:paraId="31783B81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Kurallar tekrarlandıktan sonra, söyleme ve çalma esnasında kurallara uyma çalışması yapılır.</w:t>
            </w:r>
          </w:p>
          <w:p w14:paraId="6C8F84AD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Ve değişik tekrarlarla, bu kurallara uyma sağlanır.</w:t>
            </w:r>
          </w:p>
          <w:p w14:paraId="58E1BF42" w14:textId="77777777" w:rsidR="00E16E24" w:rsidRPr="00521327" w:rsidRDefault="00E16E24" w:rsidP="001E0C90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Öğrencilerin belirli gün ve haftaların konusu hakkındaki fikirlerini ve  düşüncelerini ifade etmeleri sağlanır. </w:t>
            </w:r>
          </w:p>
          <w:p w14:paraId="67731BB8" w14:textId="77777777" w:rsidR="00E16E24" w:rsidRPr="00521327" w:rsidRDefault="00E16E24" w:rsidP="001E0C90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Bu günlerde söylenen şarkıların konu özelliklerine dikkat çekilerek anlamlarına uygun söylemeleri sağlanır. </w:t>
            </w:r>
          </w:p>
          <w:p w14:paraId="45FB4C64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rPr>
                <w:bCs/>
              </w:rPr>
              <w:t>Bu kutlamalarda düzenlenecek etkinlikler için görüşleri sorulur.</w:t>
            </w:r>
          </w:p>
        </w:tc>
      </w:tr>
      <w:tr w:rsidR="00521327" w:rsidRPr="00521327" w14:paraId="37CD0227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0DD9E5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Bireysel Öğrenme Etkinlikleri</w:t>
            </w:r>
          </w:p>
          <w:p w14:paraId="3F6CFB3C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EF0CDB" w14:textId="77777777" w:rsidR="00E16E24" w:rsidRPr="00521327" w:rsidRDefault="00E16E24" w:rsidP="001E0C90">
            <w:pPr>
              <w:pStyle w:val="GvdeMetniGirintisi"/>
              <w:ind w:left="0" w:firstLine="0"/>
            </w:pPr>
            <w:r w:rsidRPr="00521327">
              <w:t>Birlikte söyleme ve çalma kurallarını öğrenelim. Şarkı söylerken şarkının anlamına göre söyleyelim.</w:t>
            </w:r>
          </w:p>
        </w:tc>
      </w:tr>
      <w:tr w:rsidR="00521327" w:rsidRPr="00521327" w14:paraId="0C767F2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D86EC7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</w:t>
            </w:r>
          </w:p>
          <w:p w14:paraId="601EB59D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2A2267" w14:textId="77777777" w:rsidR="00E16E24" w:rsidRPr="00521327" w:rsidRDefault="00E16E24" w:rsidP="001E0C90">
            <w:r w:rsidRPr="00521327">
              <w:t>Grup halinde söyleme ve çalma kurallarına uyma çalışması yapılır.</w:t>
            </w:r>
          </w:p>
        </w:tc>
      </w:tr>
      <w:tr w:rsidR="00521327" w:rsidRPr="00521327" w14:paraId="35C0FA28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F86AFC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2D1665" w14:textId="77777777" w:rsidR="00E16E24" w:rsidRPr="00521327" w:rsidRDefault="00E16E24" w:rsidP="001E0C90">
            <w:pPr>
              <w:jc w:val="both"/>
            </w:pPr>
            <w:r w:rsidRPr="00521327">
              <w:t>Birlikte söyleme ve çalma kurallarına uymayı öğrenir.</w:t>
            </w:r>
            <w:r w:rsidRPr="00521327">
              <w:rPr>
                <w:bCs/>
              </w:rPr>
              <w:t xml:space="preserve"> Öğrencilerin belirli gün ve haftaların konusu hakkındaki fikirlerini ve  düşüncelerini ifade etmeleri sağlanır.</w:t>
            </w:r>
          </w:p>
        </w:tc>
      </w:tr>
    </w:tbl>
    <w:p w14:paraId="4749A5B9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312FBE8A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F679833" w14:textId="77777777" w:rsidR="00E16E24" w:rsidRPr="00521327" w:rsidRDefault="00E16E24" w:rsidP="001E0C90">
            <w:pPr>
              <w:pStyle w:val="Balk1"/>
              <w:rPr>
                <w:sz w:val="20"/>
              </w:rPr>
            </w:pPr>
            <w:r w:rsidRPr="00521327">
              <w:rPr>
                <w:sz w:val="20"/>
              </w:rPr>
              <w:t>Ölçme-Değerlendirme:</w:t>
            </w:r>
          </w:p>
          <w:p w14:paraId="7446CF3D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Bireysel öğrenme etkinliklerine yönelik Ölçme-Değerlendirme </w:t>
            </w:r>
          </w:p>
          <w:p w14:paraId="5B895AF5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etkinliklerine yönelik Ölçme-Değerlendirme</w:t>
            </w:r>
          </w:p>
          <w:p w14:paraId="3F735653" w14:textId="77777777" w:rsidR="00E16E24" w:rsidRPr="00521327" w:rsidRDefault="00E16E24" w:rsidP="001E0C90">
            <w:r w:rsidRPr="00521327">
              <w:rPr>
                <w:b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C38884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ingdings" w:char="0034"/>
            </w:r>
            <w:r w:rsidRPr="00521327">
              <w:rPr>
                <w:bCs/>
              </w:rPr>
              <w:t xml:space="preserve"> Öz veya akran değerlendirme formları ile değerlendirme yapılır.</w:t>
            </w:r>
          </w:p>
          <w:p w14:paraId="56590C0A" w14:textId="77777777" w:rsidR="00E16E24" w:rsidRPr="00521327" w:rsidRDefault="00E16E24" w:rsidP="001E0C90">
            <w:pPr>
              <w:tabs>
                <w:tab w:val="left" w:pos="224"/>
                <w:tab w:val="left" w:pos="366"/>
              </w:tabs>
            </w:pPr>
          </w:p>
        </w:tc>
      </w:tr>
      <w:tr w:rsidR="00521327" w:rsidRPr="00521327" w14:paraId="5FF0F121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0FAD84FC" w14:textId="77777777" w:rsidR="00E16E24" w:rsidRPr="00521327" w:rsidRDefault="00E16E24" w:rsidP="001E0C90">
            <w:pPr>
              <w:pStyle w:val="Balk2"/>
              <w:spacing w:line="240" w:lineRule="auto"/>
            </w:pPr>
            <w:r w:rsidRPr="00521327"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0ED36AA7" w14:textId="77777777" w:rsidR="00E16E24" w:rsidRPr="00521327" w:rsidRDefault="00E16E24" w:rsidP="001E0C90">
            <w:pPr>
              <w:rPr>
                <w:bCs/>
              </w:rPr>
            </w:pPr>
            <w:r w:rsidRPr="00521327">
              <w:rPr>
                <w:b/>
              </w:rPr>
              <w:t>[!]</w:t>
            </w:r>
            <w:r w:rsidRPr="00521327">
              <w:rPr>
                <w:b/>
                <w:bCs/>
              </w:rPr>
              <w:t xml:space="preserve"> </w:t>
            </w:r>
            <w:r w:rsidRPr="00521327">
              <w:rPr>
                <w:bCs/>
              </w:rPr>
              <w:t>Sesin fiziksel oluşumu anlatılmalıdır.</w:t>
            </w:r>
          </w:p>
          <w:p w14:paraId="5FAF377F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ebdings" w:char="F060"/>
            </w:r>
            <w:r w:rsidRPr="00521327">
              <w:t xml:space="preserve"> Fen ve Teknoloji Dersi , “Fiziksel Olaylar” Öğrenme Alanı: Titreşen her cismin ses  üretebileceğini ifade eder kazanımı ile ilişkilendirilmeli ve etkinlik yapılarak konu ilgi çekici hale getirilmelidir.</w:t>
            </w:r>
          </w:p>
        </w:tc>
      </w:tr>
    </w:tbl>
    <w:p w14:paraId="395F71B4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521327" w:rsidRPr="00521327" w14:paraId="51006E48" w14:textId="77777777" w:rsidTr="001E0C9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9E3C1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Planın Uygulanmasına </w:t>
            </w:r>
          </w:p>
          <w:p w14:paraId="33C32307" w14:textId="77777777" w:rsidR="00E16E24" w:rsidRPr="00521327" w:rsidRDefault="00E16E24" w:rsidP="001E0C90">
            <w:r w:rsidRPr="00521327">
              <w:rPr>
                <w:b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39B0F" w14:textId="77777777" w:rsidR="00E16E24" w:rsidRPr="00521327" w:rsidRDefault="00E16E24" w:rsidP="001E0C90">
            <w:pPr>
              <w:jc w:val="both"/>
            </w:pPr>
          </w:p>
        </w:tc>
      </w:tr>
      <w:tr w:rsidR="00E16E24" w:rsidRPr="00521327" w14:paraId="735C283A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3A636" w14:textId="77777777" w:rsidR="00E16E24" w:rsidRPr="00521327" w:rsidRDefault="00E16E24" w:rsidP="001E0C90">
            <w:pPr>
              <w:ind w:right="360"/>
              <w:jc w:val="both"/>
              <w:rPr>
                <w:bCs/>
              </w:rPr>
            </w:pP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sembolü sınıf içi-okul içi etkinliği gösterir.</w:t>
            </w:r>
          </w:p>
        </w:tc>
      </w:tr>
    </w:tbl>
    <w:p w14:paraId="31802545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1C2286A2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7393C206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068763D5" w14:textId="77777777" w:rsidR="00E16E24" w:rsidRPr="00521327" w:rsidRDefault="00E16E24" w:rsidP="00E16E24"/>
    <w:p w14:paraId="130D9B67" w14:textId="77777777" w:rsidR="00E16E24" w:rsidRPr="00521327" w:rsidRDefault="00E16E24"/>
    <w:p w14:paraId="0C0F7AAA" w14:textId="77777777" w:rsidR="00E16E24" w:rsidRPr="00521327" w:rsidRDefault="00E16E24"/>
    <w:p w14:paraId="48E180BB" w14:textId="77777777" w:rsidR="00E16E24" w:rsidRPr="00521327" w:rsidRDefault="00E16E24" w:rsidP="00E16E24">
      <w:pPr>
        <w:pStyle w:val="KonuBal"/>
        <w:rPr>
          <w:sz w:val="22"/>
          <w:szCs w:val="22"/>
        </w:rPr>
      </w:pPr>
      <w:r w:rsidRPr="00521327">
        <w:rPr>
          <w:sz w:val="22"/>
          <w:szCs w:val="22"/>
        </w:rPr>
        <w:t xml:space="preserve">MÜZİK DERS  PLÂNI 34.  HAFTA </w:t>
      </w:r>
    </w:p>
    <w:p w14:paraId="0E146FE3" w14:textId="77777777" w:rsidR="00E16E24" w:rsidRPr="00521327" w:rsidRDefault="00E16E24" w:rsidP="00E16E24">
      <w:pPr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5E65DBD3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11504CC" w14:textId="77777777" w:rsidR="00E16E24" w:rsidRPr="00521327" w:rsidRDefault="00E16E24" w:rsidP="001E0C90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</w:t>
            </w:r>
          </w:p>
        </w:tc>
      </w:tr>
      <w:tr w:rsidR="00521327" w:rsidRPr="00521327" w14:paraId="09043833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AF2611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5409AE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35850E7C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ECA3CB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E545D1D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6C046E81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979A5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510C9D89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21327" w:rsidRPr="00521327" w14:paraId="3FA73AEF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102D9F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B2EFD2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0D8CBA7E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25CAA50B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3B2E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A3185" w14:textId="77777777" w:rsidR="00E16E24" w:rsidRPr="00521327" w:rsidRDefault="00E16E24" w:rsidP="001E0C90">
            <w:pPr>
              <w:tabs>
                <w:tab w:val="left" w:pos="473"/>
              </w:tabs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Mü.4.D.5. Çevresindeki müzik etkinliklerine katılır.</w:t>
            </w:r>
          </w:p>
        </w:tc>
      </w:tr>
      <w:tr w:rsidR="00521327" w:rsidRPr="00521327" w14:paraId="7639D6DB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A55DC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2CC1F8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  <w:p w14:paraId="511A3A42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  <w:tr w:rsidR="00521327" w:rsidRPr="00521327" w14:paraId="1AF205BF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F48A71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FE6B1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421285F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D32429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1F2671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1DC5DE9A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9D7BA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3812053A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9803A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91972" w14:textId="77777777" w:rsidR="00E16E24" w:rsidRPr="00521327" w:rsidRDefault="00E16E24" w:rsidP="001E0C90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</w:tc>
      </w:tr>
      <w:tr w:rsidR="00521327" w:rsidRPr="00521327" w14:paraId="138906F8" w14:textId="77777777" w:rsidTr="001E0C90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F619B" w14:textId="77777777" w:rsidR="00E16E24" w:rsidRPr="00521327" w:rsidRDefault="00E16E24" w:rsidP="001E0C90">
            <w:pPr>
              <w:numPr>
                <w:ilvl w:val="0"/>
                <w:numId w:val="4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Müzik Etkinlikleri!</w:t>
            </w:r>
          </w:p>
          <w:p w14:paraId="3430417D" w14:textId="77777777" w:rsidR="00E16E24" w:rsidRPr="00521327" w:rsidRDefault="00E16E24" w:rsidP="001E0C90">
            <w:pPr>
              <w:ind w:left="72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 xml:space="preserve"> </w:t>
            </w:r>
          </w:p>
          <w:p w14:paraId="3A4D2B82" w14:textId="77777777" w:rsidR="00E16E24" w:rsidRPr="00521327" w:rsidRDefault="00E16E24" w:rsidP="001E0C90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Öğrencilerin çevrelerindeki müzik etkinliklerine katılmaları ve bu etkinliklerde neler gördüklerini, neler hissettiklerini anlatmaları beklenir.</w:t>
            </w:r>
          </w:p>
          <w:p w14:paraId="3D8ADE90" w14:textId="77777777" w:rsidR="00E16E24" w:rsidRPr="00521327" w:rsidRDefault="00E16E24" w:rsidP="001E0C90">
            <w:pPr>
              <w:ind w:left="1080"/>
              <w:jc w:val="both"/>
              <w:rPr>
                <w:b/>
                <w:sz w:val="22"/>
                <w:szCs w:val="22"/>
              </w:rPr>
            </w:pPr>
          </w:p>
        </w:tc>
      </w:tr>
      <w:tr w:rsidR="00521327" w:rsidRPr="00521327" w14:paraId="6C256298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DD049B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Bireysel Öğrenme Etkinlikleri</w:t>
            </w:r>
          </w:p>
          <w:p w14:paraId="5C065DBD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46F4AC" w14:textId="77777777" w:rsidR="00E16E24" w:rsidRPr="00521327" w:rsidRDefault="00E16E24" w:rsidP="001E0C90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Çevredeki müzik etkinliklerine katılmak için hazırlanır. </w:t>
            </w:r>
          </w:p>
        </w:tc>
      </w:tr>
      <w:tr w:rsidR="00521327" w:rsidRPr="00521327" w14:paraId="4C87F67F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4441A6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</w:t>
            </w:r>
          </w:p>
          <w:p w14:paraId="629774D0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6944F9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Öğrenciler kendi aralarında gruplar halinde müzik etkinliklerine katılmak için hazırlanırlar.</w:t>
            </w:r>
          </w:p>
        </w:tc>
      </w:tr>
      <w:tr w:rsidR="00521327" w:rsidRPr="00521327" w14:paraId="6C6D2493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085183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2BCD3B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Çevredeki müzik etkinliklerine katılır.</w:t>
            </w:r>
          </w:p>
        </w:tc>
      </w:tr>
    </w:tbl>
    <w:p w14:paraId="32211AEE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214B91FF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B12FC4B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6265AF4C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7202DF95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73484353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BAC15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sym w:font="Wingdings" w:char="F034"/>
            </w:r>
            <w:r w:rsidRPr="00521327">
              <w:rPr>
                <w:sz w:val="22"/>
                <w:szCs w:val="22"/>
              </w:rPr>
              <w:t xml:space="preserve"> 4. Sınıf kazanımları, canlandırma, sergileme, ritim tutma, görselleştirme, sözlü anlatım etkinlikleri ile ; gözlem ölçekleri, ritim çalışma yaprakları (eşleştirme, resimleme-boyama, boşluk doldurma, resimden bulma, doğru-yanlış vb.) ve öğrenci ürün dosyası kullanılarak değerlendirilebilir.</w:t>
            </w:r>
          </w:p>
          <w:p w14:paraId="10156EE2" w14:textId="77777777" w:rsidR="00E16E24" w:rsidRPr="00521327" w:rsidRDefault="00E16E24" w:rsidP="001E0C90">
            <w:pPr>
              <w:ind w:left="360"/>
              <w:rPr>
                <w:sz w:val="22"/>
                <w:szCs w:val="22"/>
              </w:rPr>
            </w:pPr>
          </w:p>
        </w:tc>
      </w:tr>
      <w:tr w:rsidR="00521327" w:rsidRPr="00521327" w14:paraId="77FE0DAC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6B2C9875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28E1C2E2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60"/>
            </w:r>
            <w:r w:rsidRPr="00521327">
              <w:rPr>
                <w:bCs/>
                <w:sz w:val="22"/>
                <w:szCs w:val="22"/>
              </w:rPr>
              <w:t xml:space="preserve"> Hayat Bilgisi Dersi,  “Dün, Bugün, Yarın” Teması: Bayram kutlamaları için yaptığı hazırlık çalışmalarını ve bayram sürecindeki duygularını özgün bir şekilde ifade eder. </w:t>
            </w:r>
          </w:p>
        </w:tc>
      </w:tr>
    </w:tbl>
    <w:p w14:paraId="685F7AD0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5074"/>
      </w:tblGrid>
      <w:tr w:rsidR="00521327" w:rsidRPr="00521327" w14:paraId="0008B0A5" w14:textId="77777777" w:rsidTr="001E0C90">
        <w:trPr>
          <w:jc w:val="center"/>
        </w:trPr>
        <w:tc>
          <w:tcPr>
            <w:tcW w:w="5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F77D2B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Planın Uygulanmasına  İlişkin Açıklamalar</w:t>
            </w:r>
          </w:p>
        </w:tc>
        <w:tc>
          <w:tcPr>
            <w:tcW w:w="50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99AE8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E16E24" w:rsidRPr="00521327" w14:paraId="4477FCA2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D4EE1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4A23B3BC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56B307D1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2D3FB292" w14:textId="77777777" w:rsidR="00E16E24" w:rsidRPr="00521327" w:rsidRDefault="00E16E24" w:rsidP="00E16E24">
      <w:pPr>
        <w:tabs>
          <w:tab w:val="left" w:pos="3345"/>
        </w:tabs>
        <w:rPr>
          <w:sz w:val="22"/>
          <w:szCs w:val="22"/>
        </w:rPr>
      </w:pPr>
    </w:p>
    <w:p w14:paraId="7FB2561D" w14:textId="77777777" w:rsidR="00E16E24" w:rsidRPr="00521327" w:rsidRDefault="00E16E24" w:rsidP="00E16E24"/>
    <w:p w14:paraId="779E96E2" w14:textId="77777777" w:rsidR="00E16E24" w:rsidRPr="00521327" w:rsidRDefault="00E16E24" w:rsidP="00E16E24"/>
    <w:p w14:paraId="1A0F6227" w14:textId="77777777" w:rsidR="00E16E24" w:rsidRPr="00521327" w:rsidRDefault="00E16E24" w:rsidP="00E16E24">
      <w:pPr>
        <w:pStyle w:val="KonuBal"/>
        <w:rPr>
          <w:sz w:val="20"/>
        </w:rPr>
      </w:pPr>
      <w:r w:rsidRPr="00521327">
        <w:rPr>
          <w:sz w:val="20"/>
        </w:rPr>
        <w:t xml:space="preserve">MÜZİK DERS PLÂNI </w:t>
      </w:r>
      <w:r w:rsidRPr="00521327">
        <w:rPr>
          <w:caps/>
          <w:sz w:val="20"/>
        </w:rPr>
        <w:t xml:space="preserve">35. HAFTA </w:t>
      </w:r>
    </w:p>
    <w:p w14:paraId="5B3523FE" w14:textId="77777777" w:rsidR="00E16E24" w:rsidRPr="00521327" w:rsidRDefault="00E16E24" w:rsidP="00E16E24">
      <w:pPr>
        <w:rPr>
          <w:b/>
        </w:rPr>
      </w:pPr>
      <w:r w:rsidRPr="005213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0467D2D5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0B2BF76" w14:textId="77777777" w:rsidR="00E16E24" w:rsidRPr="00521327" w:rsidRDefault="00E16E24" w:rsidP="001E0C90">
            <w:pPr>
              <w:spacing w:line="220" w:lineRule="exact"/>
            </w:pPr>
            <w:r w:rsidRPr="00521327">
              <w:rPr>
                <w:b/>
                <w:bCs/>
              </w:rPr>
              <w:t>Süre:</w:t>
            </w:r>
            <w:r w:rsidRPr="00521327">
              <w:t xml:space="preserve">  40 dakika</w:t>
            </w:r>
          </w:p>
        </w:tc>
      </w:tr>
      <w:tr w:rsidR="00521327" w:rsidRPr="00521327" w14:paraId="17913AD2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FFB5D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2AEB49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MÜZİK</w:t>
            </w:r>
          </w:p>
        </w:tc>
      </w:tr>
      <w:tr w:rsidR="00521327" w:rsidRPr="00521327" w14:paraId="1B9BE9A5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A41F6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81152A3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4</w:t>
            </w:r>
          </w:p>
        </w:tc>
      </w:tr>
      <w:tr w:rsidR="00521327" w:rsidRPr="00521327" w14:paraId="3D49B638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5F1BC8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26B9B461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</w:p>
        </w:tc>
      </w:tr>
      <w:tr w:rsidR="00521327" w:rsidRPr="00521327" w14:paraId="4B8F415E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05909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C48E2D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</w:p>
        </w:tc>
      </w:tr>
    </w:tbl>
    <w:p w14:paraId="51CB9813" w14:textId="77777777" w:rsidR="00E16E24" w:rsidRPr="00521327" w:rsidRDefault="00E16E24" w:rsidP="00E16E24">
      <w:pPr>
        <w:ind w:firstLine="180"/>
        <w:rPr>
          <w:b/>
        </w:rPr>
      </w:pPr>
      <w:r w:rsidRPr="00521327">
        <w:rPr>
          <w:b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6DF2028C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472" w14:textId="77777777" w:rsidR="00E16E24" w:rsidRPr="00521327" w:rsidRDefault="00E16E24" w:rsidP="001E0C90">
            <w:pPr>
              <w:pStyle w:val="Balk1"/>
              <w:jc w:val="left"/>
              <w:rPr>
                <w:sz w:val="20"/>
              </w:rPr>
            </w:pPr>
            <w:r w:rsidRPr="005213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54056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  <w:r w:rsidRPr="00521327">
              <w:rPr>
                <w:rFonts w:eastAsiaTheme="minorHAnsi"/>
                <w:b/>
                <w:bCs/>
              </w:rPr>
              <w:t>Mü.4.A.4. Belirli gün ve haftaların anlamına uygun müzikler söyler.</w:t>
            </w:r>
          </w:p>
        </w:tc>
      </w:tr>
      <w:tr w:rsidR="00521327" w:rsidRPr="00521327" w14:paraId="36FE139E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8B6DB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BF574" w14:textId="77777777" w:rsidR="00E16E24" w:rsidRPr="00521327" w:rsidRDefault="00E16E24" w:rsidP="001E0C90">
            <w:r w:rsidRPr="00521327">
              <w:t xml:space="preserve">Anlatım, Gösterip Yaptırma,  Gösteri, Beyin Fırtınası, Benzetim, Drama, </w:t>
            </w:r>
          </w:p>
          <w:p w14:paraId="0EB453C3" w14:textId="77777777" w:rsidR="00E16E24" w:rsidRPr="00521327" w:rsidRDefault="00E16E24" w:rsidP="001E0C90"/>
        </w:tc>
      </w:tr>
      <w:tr w:rsidR="00521327" w:rsidRPr="00521327" w14:paraId="2D2F24FF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435B94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D2C09" w14:textId="77777777" w:rsidR="00E16E24" w:rsidRPr="00521327" w:rsidRDefault="00E16E24" w:rsidP="001E0C90">
            <w:r w:rsidRPr="00521327">
              <w:t>Müzik çalar</w:t>
            </w:r>
          </w:p>
        </w:tc>
      </w:tr>
      <w:tr w:rsidR="00521327" w:rsidRPr="00521327" w14:paraId="7BBCBBC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AB084F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6A5E9F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327">
              <w:t>Okul, sınıf</w:t>
            </w:r>
          </w:p>
        </w:tc>
      </w:tr>
      <w:tr w:rsidR="00521327" w:rsidRPr="00521327" w14:paraId="4BBDD98E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C75BF" w14:textId="77777777" w:rsidR="00E16E24" w:rsidRPr="00521327" w:rsidRDefault="00E16E24" w:rsidP="001E0C90">
            <w:pPr>
              <w:jc w:val="center"/>
            </w:pPr>
            <w:r w:rsidRPr="00521327">
              <w:rPr>
                <w:b/>
              </w:rPr>
              <w:t>ÖĞRENME-ÖĞRETME SÜRECİ</w:t>
            </w:r>
          </w:p>
        </w:tc>
      </w:tr>
      <w:tr w:rsidR="00521327" w:rsidRPr="00521327" w14:paraId="1435D654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500D21" w14:textId="77777777" w:rsidR="00E16E24" w:rsidRPr="00521327" w:rsidRDefault="00E16E24" w:rsidP="001E0C90">
            <w:pPr>
              <w:pStyle w:val="Balk3"/>
              <w:rPr>
                <w:sz w:val="20"/>
              </w:rPr>
            </w:pPr>
            <w:r w:rsidRPr="00521327">
              <w:rPr>
                <w:bCs/>
                <w:sz w:val="20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47E16" w14:textId="77777777" w:rsidR="00E16E24" w:rsidRPr="00521327" w:rsidRDefault="00E16E24" w:rsidP="001E0C90"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Birlikte söyleme ve çalma kuralları          </w:t>
            </w: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 Belirli gün ve haftalar</w:t>
            </w:r>
          </w:p>
        </w:tc>
      </w:tr>
      <w:tr w:rsidR="00521327" w:rsidRPr="00521327" w14:paraId="3DB78570" w14:textId="77777777" w:rsidTr="001E0C90">
        <w:trPr>
          <w:cantSplit/>
          <w:trHeight w:val="108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6C212A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Millî, dinî ve manevi günler ile belirli gün ve haftalarda bu kazanıma yer verilmelidir.</w:t>
            </w:r>
          </w:p>
          <w:p w14:paraId="7F41417D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Milli bayramlar (29 Ekim Cumhuriyet Bayramı, 23 Nisan Ulusal Egemenlik ve Çocuk Bayramı vb.) ile ilgili etkinliklere yer verilir.</w:t>
            </w:r>
          </w:p>
          <w:p w14:paraId="057A54B8" w14:textId="77777777" w:rsidR="00E16E24" w:rsidRPr="00521327" w:rsidRDefault="00E16E24" w:rsidP="001E0C90">
            <w:pPr>
              <w:pStyle w:val="ListeParagraf"/>
              <w:numPr>
                <w:ilvl w:val="0"/>
                <w:numId w:val="8"/>
              </w:numPr>
              <w:rPr>
                <w:rFonts w:eastAsiaTheme="minorHAnsi"/>
                <w:iCs/>
              </w:rPr>
            </w:pPr>
            <w:r w:rsidRPr="00521327">
              <w:rPr>
                <w:rFonts w:eastAsiaTheme="minorHAnsi"/>
                <w:iCs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 sağlanır.</w:t>
            </w:r>
          </w:p>
          <w:p w14:paraId="4110D782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Öğrencilerle birlikte söyleme ve çalma kuralları tekrarlanır.</w:t>
            </w:r>
          </w:p>
          <w:p w14:paraId="3E2866B3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Kurallar tekrarlandıktan sonra, söyleme ve çalma esnasında kurallara uyma çalışması yapılır.</w:t>
            </w:r>
          </w:p>
          <w:p w14:paraId="2EF8BE04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t>Ve değişik tekrarlarla, bu kurallara uyma sağlanır.</w:t>
            </w:r>
          </w:p>
          <w:p w14:paraId="179E62E4" w14:textId="77777777" w:rsidR="00E16E24" w:rsidRPr="00521327" w:rsidRDefault="00E16E24" w:rsidP="001E0C90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Öğrencilerin belirli gün ve haftaların konusu hakkındaki fikirlerini ve  düşüncelerini ifade etmeleri sağlanır. </w:t>
            </w:r>
          </w:p>
          <w:p w14:paraId="32448A96" w14:textId="77777777" w:rsidR="00E16E24" w:rsidRPr="00521327" w:rsidRDefault="00E16E24" w:rsidP="001E0C90">
            <w:pPr>
              <w:numPr>
                <w:ilvl w:val="0"/>
                <w:numId w:val="7"/>
              </w:numPr>
            </w:pPr>
            <w:r w:rsidRPr="00521327">
              <w:rPr>
                <w:bCs/>
              </w:rPr>
              <w:t xml:space="preserve">Bu günlerde söylenen şarkıların konu özelliklerine dikkat çekilerek anlamlarına uygun söylemeleri sağlanır. </w:t>
            </w:r>
          </w:p>
          <w:p w14:paraId="0A857A75" w14:textId="77777777" w:rsidR="00E16E24" w:rsidRPr="00521327" w:rsidRDefault="00E16E24" w:rsidP="001E0C90">
            <w:pPr>
              <w:numPr>
                <w:ilvl w:val="0"/>
                <w:numId w:val="6"/>
              </w:numPr>
            </w:pPr>
            <w:r w:rsidRPr="00521327">
              <w:rPr>
                <w:bCs/>
              </w:rPr>
              <w:t>Bu kutlamalarda düzenlenecek etkinlikler için görüşleri sorulur.</w:t>
            </w:r>
          </w:p>
        </w:tc>
      </w:tr>
      <w:tr w:rsidR="00521327" w:rsidRPr="00521327" w14:paraId="2E8F4D8D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86F699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Bireysel Öğrenme Etkinlikleri</w:t>
            </w:r>
          </w:p>
          <w:p w14:paraId="08AF2E6B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946263" w14:textId="77777777" w:rsidR="00E16E24" w:rsidRPr="00521327" w:rsidRDefault="00E16E24" w:rsidP="001E0C90">
            <w:pPr>
              <w:pStyle w:val="GvdeMetniGirintisi"/>
              <w:ind w:left="0" w:firstLine="0"/>
            </w:pPr>
            <w:r w:rsidRPr="00521327">
              <w:t>Birlikte söyleme ve çalma kurallarını öğrenelim. Şarkı söylerken şarkının anlamına göre söyleyelim.</w:t>
            </w:r>
          </w:p>
        </w:tc>
      </w:tr>
      <w:tr w:rsidR="00521327" w:rsidRPr="00521327" w14:paraId="062B825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9EEF0B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</w:t>
            </w:r>
          </w:p>
          <w:p w14:paraId="4E454426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25446C3" w14:textId="77777777" w:rsidR="00E16E24" w:rsidRPr="00521327" w:rsidRDefault="00E16E24" w:rsidP="001E0C90">
            <w:r w:rsidRPr="00521327">
              <w:t>Grup halinde söyleme ve çalma kurallarına uyma çalışması yapılır.</w:t>
            </w:r>
          </w:p>
        </w:tc>
      </w:tr>
      <w:tr w:rsidR="00521327" w:rsidRPr="00521327" w14:paraId="71879375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33A209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DC2516" w14:textId="77777777" w:rsidR="00E16E24" w:rsidRPr="00521327" w:rsidRDefault="00E16E24" w:rsidP="001E0C90">
            <w:pPr>
              <w:jc w:val="both"/>
            </w:pPr>
            <w:r w:rsidRPr="00521327">
              <w:t>Birlikte söyleme ve çalma kurallarına uymayı öğrenir.</w:t>
            </w:r>
            <w:r w:rsidRPr="00521327">
              <w:rPr>
                <w:bCs/>
              </w:rPr>
              <w:t xml:space="preserve"> Öğrencilerin belirli gün ve haftaların konusu hakkındaki fikirlerini ve  düşüncelerini ifade etmeleri sağlanır.</w:t>
            </w:r>
          </w:p>
        </w:tc>
      </w:tr>
    </w:tbl>
    <w:p w14:paraId="7930E0DE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71C7F69D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2F9E1B" w14:textId="77777777" w:rsidR="00E16E24" w:rsidRPr="00521327" w:rsidRDefault="00E16E24" w:rsidP="001E0C90">
            <w:pPr>
              <w:pStyle w:val="Balk1"/>
              <w:rPr>
                <w:sz w:val="20"/>
              </w:rPr>
            </w:pPr>
            <w:r w:rsidRPr="00521327">
              <w:rPr>
                <w:sz w:val="20"/>
              </w:rPr>
              <w:t>Ölçme-Değerlendirme:</w:t>
            </w:r>
          </w:p>
          <w:p w14:paraId="34D15C95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Bireysel öğrenme etkinliklerine yönelik Ölçme-Değerlendirme </w:t>
            </w:r>
          </w:p>
          <w:p w14:paraId="5ED993BF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etkinliklerine yönelik Ölçme-Değerlendirme</w:t>
            </w:r>
          </w:p>
          <w:p w14:paraId="5C05FB80" w14:textId="77777777" w:rsidR="00E16E24" w:rsidRPr="00521327" w:rsidRDefault="00E16E24" w:rsidP="001E0C90">
            <w:r w:rsidRPr="00521327">
              <w:rPr>
                <w:b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E33AA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ingdings" w:char="0034"/>
            </w:r>
            <w:r w:rsidRPr="00521327">
              <w:rPr>
                <w:bCs/>
              </w:rPr>
              <w:t xml:space="preserve"> Öz veya akran değerlendirme formları ile değerlendirme yapılır.</w:t>
            </w:r>
          </w:p>
          <w:p w14:paraId="2660FC9E" w14:textId="77777777" w:rsidR="00E16E24" w:rsidRPr="00521327" w:rsidRDefault="00E16E24" w:rsidP="001E0C90">
            <w:pPr>
              <w:tabs>
                <w:tab w:val="left" w:pos="224"/>
                <w:tab w:val="left" w:pos="366"/>
              </w:tabs>
            </w:pPr>
          </w:p>
        </w:tc>
      </w:tr>
      <w:tr w:rsidR="00521327" w:rsidRPr="00521327" w14:paraId="5E882F8A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1F4CCE3D" w14:textId="77777777" w:rsidR="00E16E24" w:rsidRPr="00521327" w:rsidRDefault="00E16E24" w:rsidP="001E0C90">
            <w:pPr>
              <w:pStyle w:val="Balk2"/>
              <w:spacing w:line="240" w:lineRule="auto"/>
            </w:pPr>
            <w:r w:rsidRPr="00521327"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6090AE89" w14:textId="77777777" w:rsidR="00E16E24" w:rsidRPr="00521327" w:rsidRDefault="00E16E24" w:rsidP="001E0C90">
            <w:pPr>
              <w:rPr>
                <w:bCs/>
              </w:rPr>
            </w:pPr>
            <w:r w:rsidRPr="00521327">
              <w:rPr>
                <w:b/>
              </w:rPr>
              <w:t>[!]</w:t>
            </w:r>
            <w:r w:rsidRPr="00521327">
              <w:rPr>
                <w:b/>
                <w:bCs/>
              </w:rPr>
              <w:t xml:space="preserve"> </w:t>
            </w:r>
            <w:r w:rsidRPr="00521327">
              <w:rPr>
                <w:bCs/>
              </w:rPr>
              <w:t>Sesin fiziksel oluşumu anlatılmalıdır.</w:t>
            </w:r>
          </w:p>
          <w:p w14:paraId="29849656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ebdings" w:char="F060"/>
            </w:r>
            <w:r w:rsidRPr="00521327">
              <w:t xml:space="preserve"> Fen ve Teknoloji Dersi , “Fiziksel Olaylar” Öğrenme Alanı: Titreşen her cismin ses  üretebileceğini ifade eder kazanımı ile ilişkilendirilmeli ve etkinlik yapılarak konu ilgi çekici hale getirilmelidir.</w:t>
            </w:r>
          </w:p>
        </w:tc>
      </w:tr>
    </w:tbl>
    <w:p w14:paraId="2994BA38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521327" w:rsidRPr="00521327" w14:paraId="5C9FD3DA" w14:textId="77777777" w:rsidTr="001E0C9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8BE33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Planın Uygulanmasına </w:t>
            </w:r>
          </w:p>
          <w:p w14:paraId="4F658BC9" w14:textId="77777777" w:rsidR="00E16E24" w:rsidRPr="00521327" w:rsidRDefault="00E16E24" w:rsidP="001E0C90">
            <w:r w:rsidRPr="00521327">
              <w:rPr>
                <w:b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06F05" w14:textId="77777777" w:rsidR="00E16E24" w:rsidRPr="00521327" w:rsidRDefault="00E16E24" w:rsidP="001E0C90">
            <w:pPr>
              <w:jc w:val="both"/>
            </w:pPr>
          </w:p>
        </w:tc>
      </w:tr>
      <w:tr w:rsidR="00E16E24" w:rsidRPr="00521327" w14:paraId="656A7AF8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F4582" w14:textId="77777777" w:rsidR="00E16E24" w:rsidRPr="00521327" w:rsidRDefault="00E16E24" w:rsidP="001E0C90">
            <w:pPr>
              <w:ind w:right="360"/>
              <w:jc w:val="both"/>
              <w:rPr>
                <w:bCs/>
              </w:rPr>
            </w:pP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sembolü sınıf içi-okul içi etkinliği gösterir.</w:t>
            </w:r>
          </w:p>
        </w:tc>
      </w:tr>
    </w:tbl>
    <w:p w14:paraId="40FC67EA" w14:textId="77777777" w:rsidR="00E16E24" w:rsidRPr="00521327" w:rsidRDefault="00E16E24" w:rsidP="00E16E24">
      <w:pPr>
        <w:pStyle w:val="KonuBal"/>
        <w:rPr>
          <w:sz w:val="22"/>
          <w:szCs w:val="22"/>
        </w:rPr>
      </w:pPr>
    </w:p>
    <w:p w14:paraId="17F49D05" w14:textId="77777777" w:rsidR="00521327" w:rsidRPr="00521327" w:rsidRDefault="00521327" w:rsidP="00E16E24">
      <w:pPr>
        <w:pStyle w:val="KonuBal"/>
        <w:rPr>
          <w:sz w:val="22"/>
          <w:szCs w:val="22"/>
        </w:rPr>
      </w:pPr>
    </w:p>
    <w:p w14:paraId="77C8BDA1" w14:textId="77777777" w:rsidR="00521327" w:rsidRPr="00521327" w:rsidRDefault="00521327" w:rsidP="00E16E24">
      <w:pPr>
        <w:pStyle w:val="KonuBal"/>
        <w:rPr>
          <w:sz w:val="22"/>
          <w:szCs w:val="22"/>
        </w:rPr>
      </w:pPr>
    </w:p>
    <w:p w14:paraId="2E2B6476" w14:textId="1E387AB9" w:rsidR="00E16E24" w:rsidRPr="00521327" w:rsidRDefault="00E16E24" w:rsidP="00E16E24">
      <w:pPr>
        <w:pStyle w:val="KonuBal"/>
        <w:rPr>
          <w:b w:val="0"/>
          <w:sz w:val="22"/>
          <w:szCs w:val="22"/>
        </w:rPr>
      </w:pPr>
      <w:r w:rsidRPr="00521327">
        <w:rPr>
          <w:sz w:val="22"/>
          <w:szCs w:val="22"/>
        </w:rPr>
        <w:lastRenderedPageBreak/>
        <w:t xml:space="preserve">MÜZİK DERS PLÂNI </w:t>
      </w:r>
      <w:r w:rsidRPr="00521327">
        <w:rPr>
          <w:caps/>
          <w:sz w:val="22"/>
          <w:szCs w:val="22"/>
        </w:rPr>
        <w:t xml:space="preserve">36. HAFTA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5DC5D1EE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1B9BE49" w14:textId="77777777" w:rsidR="00E16E24" w:rsidRPr="00521327" w:rsidRDefault="00E16E24" w:rsidP="001E0C90">
            <w:pPr>
              <w:spacing w:line="220" w:lineRule="exact"/>
              <w:rPr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t>Süre:</w:t>
            </w:r>
            <w:r w:rsidRPr="00521327">
              <w:rPr>
                <w:sz w:val="22"/>
                <w:szCs w:val="22"/>
              </w:rPr>
              <w:t xml:space="preserve">  40 dakika</w:t>
            </w:r>
          </w:p>
        </w:tc>
      </w:tr>
      <w:tr w:rsidR="00521327" w:rsidRPr="00521327" w14:paraId="06E8C1A9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138862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63C0D0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MÜZİK</w:t>
            </w:r>
          </w:p>
        </w:tc>
      </w:tr>
      <w:tr w:rsidR="00521327" w:rsidRPr="00521327" w14:paraId="35EEE479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A188F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D6CE736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4</w:t>
            </w:r>
          </w:p>
        </w:tc>
      </w:tr>
      <w:tr w:rsidR="00521327" w:rsidRPr="00521327" w14:paraId="11677796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FD857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62DB4809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</w:tr>
      <w:tr w:rsidR="00521327" w:rsidRPr="00521327" w14:paraId="39BAF033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6361B3" w14:textId="77777777" w:rsidR="00E16E24" w:rsidRPr="00521327" w:rsidRDefault="00E16E24" w:rsidP="001E0C90">
            <w:pPr>
              <w:spacing w:line="180" w:lineRule="exact"/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A7F050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14:paraId="539DA4C6" w14:textId="77777777" w:rsidR="00E16E24" w:rsidRPr="00521327" w:rsidRDefault="00E16E24" w:rsidP="00E16E24">
      <w:pPr>
        <w:ind w:firstLine="180"/>
        <w:rPr>
          <w:b/>
          <w:sz w:val="22"/>
          <w:szCs w:val="22"/>
        </w:rPr>
      </w:pPr>
      <w:r w:rsidRPr="00521327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27" w:rsidRPr="00521327" w14:paraId="21CCF97C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2E5F" w14:textId="77777777" w:rsidR="00E16E24" w:rsidRPr="00521327" w:rsidRDefault="00E16E24" w:rsidP="001E0C90">
            <w:pPr>
              <w:pStyle w:val="Balk1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AE8AD" w14:textId="77777777" w:rsidR="00E16E24" w:rsidRPr="00521327" w:rsidRDefault="00E16E24" w:rsidP="001E0C90">
            <w:pPr>
              <w:jc w:val="both"/>
              <w:rPr>
                <w:b/>
                <w:sz w:val="22"/>
                <w:szCs w:val="22"/>
              </w:rPr>
            </w:pPr>
            <w:r w:rsidRPr="00521327">
              <w:rPr>
                <w:rFonts w:eastAsiaTheme="minorHAnsi"/>
                <w:b/>
                <w:bCs/>
                <w:sz w:val="22"/>
                <w:szCs w:val="22"/>
              </w:rPr>
              <w:t>Mü.4.A.1. Birlikte söyleme kurallarına uyar.</w:t>
            </w:r>
          </w:p>
        </w:tc>
      </w:tr>
      <w:tr w:rsidR="00521327" w:rsidRPr="00521327" w14:paraId="13D806F6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8BCC35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25F601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 xml:space="preserve">Anlatım, Gösterip Yaptırma,  Gösteri, Beyin Fırtınası, Benzetim, Drama, </w:t>
            </w:r>
          </w:p>
          <w:p w14:paraId="685B5BA7" w14:textId="77777777" w:rsidR="00E16E24" w:rsidRPr="00521327" w:rsidRDefault="00E16E24" w:rsidP="001E0C90">
            <w:pPr>
              <w:rPr>
                <w:sz w:val="22"/>
                <w:szCs w:val="22"/>
              </w:rPr>
            </w:pPr>
          </w:p>
        </w:tc>
      </w:tr>
      <w:tr w:rsidR="00521327" w:rsidRPr="00521327" w14:paraId="74F6889A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8FD76B" w14:textId="77777777" w:rsidR="00E16E24" w:rsidRPr="00521327" w:rsidRDefault="00E16E24" w:rsidP="001E0C9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80BB8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Müzik çalar</w:t>
            </w:r>
          </w:p>
        </w:tc>
      </w:tr>
      <w:tr w:rsidR="00521327" w:rsidRPr="00521327" w14:paraId="116BFC4A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E37854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8BF613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Okul, sınıf</w:t>
            </w:r>
          </w:p>
        </w:tc>
      </w:tr>
      <w:tr w:rsidR="00521327" w:rsidRPr="00521327" w14:paraId="66B50BE7" w14:textId="77777777" w:rsidTr="001E0C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A5E00" w14:textId="77777777" w:rsidR="00E16E24" w:rsidRPr="00521327" w:rsidRDefault="00E16E24" w:rsidP="001E0C90">
            <w:pPr>
              <w:jc w:val="center"/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21327" w:rsidRPr="00521327" w14:paraId="44C9A372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9677F5" w14:textId="77777777" w:rsidR="00E16E24" w:rsidRPr="00521327" w:rsidRDefault="00E16E24" w:rsidP="001E0C90">
            <w:pPr>
              <w:pStyle w:val="Balk3"/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4C015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Birlikte söyleme ve çalma kuralları          </w:t>
            </w: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 Belirli gün ve haftalar</w:t>
            </w:r>
          </w:p>
        </w:tc>
      </w:tr>
      <w:tr w:rsidR="00521327" w:rsidRPr="00521327" w14:paraId="181F8133" w14:textId="77777777" w:rsidTr="001E0C90">
        <w:trPr>
          <w:cantSplit/>
          <w:trHeight w:val="108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9020A3" w14:textId="77777777" w:rsidR="00E16E24" w:rsidRPr="00521327" w:rsidRDefault="00E16E24" w:rsidP="00E16E24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Öğrencilerle birlikte söyleme ve çalma kuralları tekrarlanır.</w:t>
            </w:r>
          </w:p>
          <w:p w14:paraId="6240C6FC" w14:textId="77777777" w:rsidR="00E16E24" w:rsidRPr="00521327" w:rsidRDefault="00E16E24" w:rsidP="00E16E24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Kurallar tekrarlandıktan sonra, söyleme ve çalma esnasında kurallara uyma çalışması yapılır.</w:t>
            </w:r>
          </w:p>
          <w:p w14:paraId="6A1E8D1B" w14:textId="77777777" w:rsidR="00E16E24" w:rsidRPr="00521327" w:rsidRDefault="00E16E24" w:rsidP="00E16E24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Ve değişik tekrarlarla, bu kurallara uyma sağlanır.</w:t>
            </w:r>
          </w:p>
          <w:p w14:paraId="311843AA" w14:textId="77777777" w:rsidR="00E16E24" w:rsidRPr="00521327" w:rsidRDefault="00E16E24" w:rsidP="00E16E2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 xml:space="preserve">Öğrencilerin belirli gün ve haftaların konusu hakkındaki fikirlerini ve  düşüncelerini ifade etmeleri sağlanır. </w:t>
            </w:r>
          </w:p>
          <w:p w14:paraId="0AE89818" w14:textId="77777777" w:rsidR="00E16E24" w:rsidRPr="00521327" w:rsidRDefault="00E16E24" w:rsidP="00E16E2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t>Bu günlerde söylenen şarkıların konu özelliklerine dikkat çekilerek anlamlarına uygun söylemeleri sağlanır.</w:t>
            </w:r>
          </w:p>
        </w:tc>
      </w:tr>
      <w:tr w:rsidR="00521327" w:rsidRPr="00521327" w14:paraId="465DB2C2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AC4903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Bireysel Öğrenme Etkinlikleri</w:t>
            </w:r>
          </w:p>
          <w:p w14:paraId="6B79B681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5B5878" w14:textId="77777777" w:rsidR="00E16E24" w:rsidRPr="00521327" w:rsidRDefault="00E16E24" w:rsidP="001E0C90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Birlikte söyleme ve çalma kurallarını öğrenelim. Şarkı söylerken şarkının anlamına göre söyleyelim.</w:t>
            </w:r>
          </w:p>
        </w:tc>
      </w:tr>
      <w:tr w:rsidR="00521327" w:rsidRPr="00521327" w14:paraId="66452FF4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9F9B0A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</w:t>
            </w:r>
          </w:p>
          <w:p w14:paraId="6D0B8AF3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DE6E95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Grup halinde söyleme ve çalma kurallarına uyma çalışması yapılır.</w:t>
            </w:r>
          </w:p>
        </w:tc>
      </w:tr>
      <w:tr w:rsidR="00521327" w:rsidRPr="00521327" w14:paraId="1D0139C8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4D9E27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B8F0F8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Birlikte söyleme ve çalma kurallarına uymayı öğrenir.</w:t>
            </w:r>
            <w:r w:rsidRPr="00521327">
              <w:rPr>
                <w:bCs/>
                <w:sz w:val="22"/>
                <w:szCs w:val="22"/>
              </w:rPr>
              <w:t xml:space="preserve"> Öğrencilerin belirli gün ve haftaların konusu hakkındaki fikirlerini ve  düşüncelerini ifade etmeleri sağlanır.</w:t>
            </w:r>
          </w:p>
        </w:tc>
      </w:tr>
    </w:tbl>
    <w:p w14:paraId="53125F68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0F87484B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2E30A00" w14:textId="77777777" w:rsidR="00E16E24" w:rsidRPr="00521327" w:rsidRDefault="00E16E24" w:rsidP="001E0C90">
            <w:pPr>
              <w:pStyle w:val="Balk1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Ölçme-Değerlendirme:</w:t>
            </w:r>
          </w:p>
          <w:p w14:paraId="5B036715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14:paraId="2C967C9B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14:paraId="243706F9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34EED" w14:textId="77777777" w:rsidR="00E16E24" w:rsidRPr="00521327" w:rsidRDefault="00E16E24" w:rsidP="001E0C90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ingdings" w:char="0034"/>
            </w:r>
            <w:r w:rsidRPr="00521327">
              <w:rPr>
                <w:bCs/>
                <w:sz w:val="22"/>
                <w:szCs w:val="22"/>
              </w:rPr>
              <w:t xml:space="preserve"> Öz veya akran değerlendirme formları ile değerlendirme yapılır.</w:t>
            </w:r>
          </w:p>
          <w:p w14:paraId="75C7DD72" w14:textId="77777777" w:rsidR="00E16E24" w:rsidRPr="00521327" w:rsidRDefault="00E16E24" w:rsidP="001E0C90">
            <w:p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</w:p>
        </w:tc>
      </w:tr>
      <w:tr w:rsidR="00521327" w:rsidRPr="00521327" w14:paraId="03BBBBF0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53ED0BAF" w14:textId="77777777" w:rsidR="00E16E24" w:rsidRPr="00521327" w:rsidRDefault="00E16E24" w:rsidP="001E0C90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21327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47E61962" w14:textId="77777777" w:rsidR="00E16E24" w:rsidRPr="00521327" w:rsidRDefault="00E16E24" w:rsidP="001E0C90">
            <w:pPr>
              <w:rPr>
                <w:bCs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[!]</w:t>
            </w:r>
            <w:r w:rsidRPr="00521327">
              <w:rPr>
                <w:b/>
                <w:bCs/>
                <w:sz w:val="22"/>
                <w:szCs w:val="22"/>
              </w:rPr>
              <w:t xml:space="preserve"> </w:t>
            </w:r>
            <w:r w:rsidRPr="00521327">
              <w:rPr>
                <w:bCs/>
                <w:sz w:val="22"/>
                <w:szCs w:val="22"/>
              </w:rPr>
              <w:t>Sesin fiziksel oluşumu anlatılmalıdır.</w:t>
            </w:r>
          </w:p>
          <w:p w14:paraId="61689227" w14:textId="77777777" w:rsidR="00E16E24" w:rsidRPr="00521327" w:rsidRDefault="00E16E24" w:rsidP="001E0C90">
            <w:pPr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/>
                <w:bCs/>
                <w:sz w:val="22"/>
                <w:szCs w:val="22"/>
              </w:rPr>
              <w:sym w:font="Webdings" w:char="F060"/>
            </w:r>
            <w:r w:rsidRPr="00521327">
              <w:rPr>
                <w:sz w:val="22"/>
                <w:szCs w:val="22"/>
              </w:rPr>
              <w:t xml:space="preserve"> Fen ve Teknoloji Dersi , “Fiziksel Olaylar” Öğrenme Alanı: Titreşen her cismin ses  üretebileceğini ifade eder kazanımı ile ilişkilendirilmeli ve etkinlik yapılarak konu ilgi çekici hale getirilmelidir.</w:t>
            </w:r>
          </w:p>
        </w:tc>
      </w:tr>
    </w:tbl>
    <w:p w14:paraId="54258A87" w14:textId="77777777" w:rsidR="00E16E24" w:rsidRPr="00521327" w:rsidRDefault="00E16E24" w:rsidP="00E16E24">
      <w:pPr>
        <w:pStyle w:val="Balk6"/>
        <w:ind w:firstLine="180"/>
        <w:rPr>
          <w:szCs w:val="22"/>
        </w:rPr>
      </w:pPr>
      <w:r w:rsidRPr="00521327">
        <w:rPr>
          <w:szCs w:val="22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521327" w:rsidRPr="00521327" w14:paraId="333037F3" w14:textId="77777777" w:rsidTr="001E0C9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03A8E" w14:textId="77777777" w:rsidR="00E16E24" w:rsidRPr="00521327" w:rsidRDefault="00E16E24" w:rsidP="001E0C90">
            <w:pPr>
              <w:rPr>
                <w:b/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 xml:space="preserve">Planın Uygulanmasına </w:t>
            </w:r>
          </w:p>
          <w:p w14:paraId="1E132770" w14:textId="77777777" w:rsidR="00E16E24" w:rsidRPr="00521327" w:rsidRDefault="00E16E24" w:rsidP="001E0C90">
            <w:pPr>
              <w:rPr>
                <w:sz w:val="22"/>
                <w:szCs w:val="22"/>
              </w:rPr>
            </w:pPr>
            <w:r w:rsidRPr="0052132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CC2F6" w14:textId="77777777" w:rsidR="00E16E24" w:rsidRPr="00521327" w:rsidRDefault="00E16E24" w:rsidP="001E0C90">
            <w:pPr>
              <w:jc w:val="both"/>
              <w:rPr>
                <w:sz w:val="22"/>
                <w:szCs w:val="22"/>
              </w:rPr>
            </w:pPr>
          </w:p>
        </w:tc>
      </w:tr>
      <w:tr w:rsidR="00521327" w:rsidRPr="00521327" w14:paraId="1F4B8AA6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F4449" w14:textId="77777777" w:rsidR="00E16E24" w:rsidRPr="00521327" w:rsidRDefault="00E16E24" w:rsidP="001E0C90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21327">
              <w:rPr>
                <w:bCs/>
                <w:sz w:val="22"/>
                <w:szCs w:val="22"/>
              </w:rPr>
              <w:sym w:font="Webdings" w:char="F048"/>
            </w:r>
            <w:r w:rsidRPr="00521327">
              <w:rPr>
                <w:bCs/>
                <w:sz w:val="22"/>
                <w:szCs w:val="22"/>
              </w:rPr>
              <w:t xml:space="preserve"> sembolü sınıf içi-okul içi etkinliği gösterir.</w:t>
            </w:r>
          </w:p>
        </w:tc>
      </w:tr>
    </w:tbl>
    <w:p w14:paraId="5CBCAE82" w14:textId="77777777" w:rsidR="00521327" w:rsidRPr="00521327" w:rsidRDefault="00521327" w:rsidP="00521327">
      <w:pPr>
        <w:pStyle w:val="KonuBal"/>
        <w:jc w:val="left"/>
        <w:rPr>
          <w:sz w:val="20"/>
        </w:rPr>
      </w:pPr>
    </w:p>
    <w:p w14:paraId="33CCDCE8" w14:textId="77777777" w:rsidR="00521327" w:rsidRPr="00521327" w:rsidRDefault="00521327" w:rsidP="00E16E24">
      <w:pPr>
        <w:pStyle w:val="KonuBal"/>
        <w:rPr>
          <w:sz w:val="20"/>
        </w:rPr>
      </w:pPr>
    </w:p>
    <w:p w14:paraId="3012CBE3" w14:textId="4D7F9D93" w:rsidR="00E16E24" w:rsidRPr="00521327" w:rsidRDefault="00E16E24" w:rsidP="00E16E24">
      <w:pPr>
        <w:pStyle w:val="KonuBal"/>
        <w:rPr>
          <w:sz w:val="20"/>
        </w:rPr>
      </w:pPr>
      <w:r w:rsidRPr="00521327">
        <w:rPr>
          <w:sz w:val="20"/>
        </w:rPr>
        <w:t xml:space="preserve">MÜZİK DERS  37 . HAFTA </w:t>
      </w:r>
    </w:p>
    <w:p w14:paraId="5C24852D" w14:textId="77777777" w:rsidR="00E16E24" w:rsidRPr="00521327" w:rsidRDefault="00E16E24" w:rsidP="00E16E24">
      <w:pPr>
        <w:rPr>
          <w:b/>
        </w:rPr>
      </w:pPr>
      <w:r w:rsidRPr="005213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00"/>
      </w:tblGrid>
      <w:tr w:rsidR="00521327" w:rsidRPr="00521327" w14:paraId="65577452" w14:textId="77777777" w:rsidTr="001E0C9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015F4A8" w14:textId="77777777" w:rsidR="00E16E24" w:rsidRPr="00521327" w:rsidRDefault="00E16E24" w:rsidP="00E16E24">
            <w:pPr>
              <w:spacing w:line="220" w:lineRule="exact"/>
            </w:pPr>
            <w:r w:rsidRPr="00521327">
              <w:rPr>
                <w:b/>
                <w:bCs/>
              </w:rPr>
              <w:t>Süre:</w:t>
            </w:r>
            <w:r w:rsidRPr="00521327">
              <w:t xml:space="preserve">  </w:t>
            </w:r>
          </w:p>
        </w:tc>
      </w:tr>
      <w:tr w:rsidR="00521327" w:rsidRPr="00521327" w14:paraId="3935DECE" w14:textId="77777777" w:rsidTr="001E0C90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165CD5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F44632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MÜZİK</w:t>
            </w:r>
          </w:p>
        </w:tc>
      </w:tr>
      <w:tr w:rsidR="00521327" w:rsidRPr="00521327" w14:paraId="796994BB" w14:textId="77777777" w:rsidTr="001E0C90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B15B3A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905AA78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21327">
              <w:rPr>
                <w:b/>
              </w:rPr>
              <w:t>4</w:t>
            </w:r>
          </w:p>
        </w:tc>
      </w:tr>
      <w:tr w:rsidR="00521327" w:rsidRPr="00521327" w14:paraId="41536136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BD3A6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14:paraId="4373821D" w14:textId="77777777" w:rsidR="00E16E24" w:rsidRPr="00521327" w:rsidRDefault="00E16E24" w:rsidP="001E0C90">
            <w:pPr>
              <w:contextualSpacing/>
              <w:rPr>
                <w:rFonts w:eastAsiaTheme="minorHAnsi"/>
                <w:b/>
                <w:bCs/>
              </w:rPr>
            </w:pPr>
          </w:p>
        </w:tc>
      </w:tr>
      <w:tr w:rsidR="00521327" w:rsidRPr="00521327" w14:paraId="312EAB44" w14:textId="77777777" w:rsidTr="001E0C9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C523D1" w14:textId="77777777" w:rsidR="00E16E24" w:rsidRPr="00521327" w:rsidRDefault="00E16E24" w:rsidP="001E0C90">
            <w:pPr>
              <w:spacing w:line="180" w:lineRule="exact"/>
              <w:rPr>
                <w:b/>
              </w:rPr>
            </w:pPr>
            <w:r w:rsidRPr="00521327">
              <w:rPr>
                <w:b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FBE28A" w14:textId="77777777" w:rsidR="00E16E24" w:rsidRPr="00521327" w:rsidRDefault="00E16E24" w:rsidP="001E0C90">
            <w:pPr>
              <w:tabs>
                <w:tab w:val="left" w:pos="284"/>
              </w:tabs>
              <w:spacing w:line="240" w:lineRule="exact"/>
              <w:rPr>
                <w:b/>
              </w:rPr>
            </w:pPr>
          </w:p>
        </w:tc>
      </w:tr>
    </w:tbl>
    <w:p w14:paraId="666D0F17" w14:textId="77777777" w:rsidR="00E16E24" w:rsidRPr="00521327" w:rsidRDefault="00E16E24" w:rsidP="00E16E24">
      <w:pPr>
        <w:ind w:firstLine="180"/>
        <w:rPr>
          <w:b/>
        </w:rPr>
      </w:pPr>
      <w:r w:rsidRPr="00521327">
        <w:rPr>
          <w:b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229"/>
      </w:tblGrid>
      <w:tr w:rsidR="00521327" w:rsidRPr="00521327" w14:paraId="541A0BBD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D8D3" w14:textId="77777777" w:rsidR="00E16E24" w:rsidRPr="00521327" w:rsidRDefault="00E16E24" w:rsidP="001E0C90">
            <w:pPr>
              <w:pStyle w:val="Balk1"/>
              <w:jc w:val="left"/>
              <w:rPr>
                <w:sz w:val="20"/>
              </w:rPr>
            </w:pPr>
            <w:r w:rsidRPr="00521327">
              <w:rPr>
                <w:sz w:val="20"/>
              </w:rPr>
              <w:t>KAZANIMLAR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2C69A" w14:textId="77777777" w:rsidR="00E16E24" w:rsidRPr="00521327" w:rsidRDefault="00E16E24" w:rsidP="001E0C90">
            <w:pPr>
              <w:jc w:val="both"/>
              <w:rPr>
                <w:b/>
              </w:rPr>
            </w:pPr>
            <w:r w:rsidRPr="00521327">
              <w:rPr>
                <w:rFonts w:eastAsiaTheme="minorHAnsi"/>
                <w:b/>
                <w:bCs/>
              </w:rPr>
              <w:t>Mü.4.A.5. Müzik çalışmalarını sergiler.</w:t>
            </w:r>
          </w:p>
        </w:tc>
      </w:tr>
      <w:tr w:rsidR="00521327" w:rsidRPr="00521327" w14:paraId="77CD9861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41388A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ÖĞRENME-ÖĞRETME YÖNTEM VE TEKNİKLERİ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22C8AC" w14:textId="77777777" w:rsidR="00E16E24" w:rsidRPr="00521327" w:rsidRDefault="00E16E24" w:rsidP="001E0C90">
            <w:r w:rsidRPr="00521327">
              <w:t xml:space="preserve">Anlatım, Gösterip Yaptırma,  Gösteri, Beyin Fırtınası, Benzetim, Drama, </w:t>
            </w:r>
          </w:p>
          <w:p w14:paraId="44792D59" w14:textId="77777777" w:rsidR="00E16E24" w:rsidRPr="00521327" w:rsidRDefault="00E16E24" w:rsidP="001E0C90"/>
        </w:tc>
      </w:tr>
      <w:tr w:rsidR="00521327" w:rsidRPr="00521327" w14:paraId="7D25C27D" w14:textId="77777777" w:rsidTr="001E0C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BB468" w14:textId="77777777" w:rsidR="00E16E24" w:rsidRPr="00521327" w:rsidRDefault="00E16E24" w:rsidP="001E0C90">
            <w:pPr>
              <w:pStyle w:val="Balk2"/>
              <w:spacing w:line="240" w:lineRule="auto"/>
              <w:jc w:val="left"/>
            </w:pPr>
            <w:r w:rsidRPr="00521327">
              <w:t>KULLANILAN EĞİTİM TEKNOLOJİLERİ ARAÇ VE GEREÇLER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24B44D" w14:textId="77777777" w:rsidR="00E16E24" w:rsidRPr="00521327" w:rsidRDefault="00E16E24" w:rsidP="001E0C90">
            <w:r w:rsidRPr="00521327">
              <w:t>Müzik çalar</w:t>
            </w:r>
          </w:p>
        </w:tc>
      </w:tr>
      <w:tr w:rsidR="00521327" w:rsidRPr="00521327" w14:paraId="524D4423" w14:textId="77777777" w:rsidTr="001E0C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A3316B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DERS ALANI                   </w:t>
            </w:r>
          </w:p>
        </w:tc>
        <w:tc>
          <w:tcPr>
            <w:tcW w:w="7229" w:type="dxa"/>
            <w:tcBorders>
              <w:right w:val="single" w:sz="8" w:space="0" w:color="auto"/>
            </w:tcBorders>
            <w:vAlign w:val="center"/>
          </w:tcPr>
          <w:p w14:paraId="0BABA107" w14:textId="77777777" w:rsidR="00E16E24" w:rsidRPr="00521327" w:rsidRDefault="00E16E24" w:rsidP="001E0C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327">
              <w:t>Okul, sınıf</w:t>
            </w:r>
          </w:p>
        </w:tc>
      </w:tr>
      <w:tr w:rsidR="00521327" w:rsidRPr="00521327" w14:paraId="0662726B" w14:textId="77777777" w:rsidTr="001E0C90">
        <w:trPr>
          <w:cantSplit/>
          <w:jc w:val="center"/>
        </w:trPr>
        <w:tc>
          <w:tcPr>
            <w:tcW w:w="100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BCE33" w14:textId="77777777" w:rsidR="00E16E24" w:rsidRPr="00521327" w:rsidRDefault="00E16E24" w:rsidP="001E0C90">
            <w:pPr>
              <w:jc w:val="center"/>
            </w:pPr>
            <w:r w:rsidRPr="00521327">
              <w:rPr>
                <w:b/>
              </w:rPr>
              <w:t>ÖĞRENME-ÖĞRETME SÜRECİ</w:t>
            </w:r>
          </w:p>
        </w:tc>
      </w:tr>
      <w:tr w:rsidR="00521327" w:rsidRPr="00521327" w14:paraId="6405F2BE" w14:textId="77777777" w:rsidTr="001E0C90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CC17F7" w14:textId="77777777" w:rsidR="00E16E24" w:rsidRPr="00521327" w:rsidRDefault="00E16E24" w:rsidP="001E0C90">
            <w:pPr>
              <w:pStyle w:val="Balk3"/>
              <w:rPr>
                <w:sz w:val="20"/>
              </w:rPr>
            </w:pPr>
            <w:r w:rsidRPr="00521327">
              <w:rPr>
                <w:bCs/>
                <w:sz w:val="20"/>
              </w:rPr>
              <w:t>ETKİNLİK ÖRNEĞİ</w:t>
            </w:r>
          </w:p>
        </w:tc>
        <w:tc>
          <w:tcPr>
            <w:tcW w:w="72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00ED5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  <w:bCs/>
              </w:rPr>
              <w:sym w:font="Webdings" w:char="F048"/>
            </w:r>
            <w:r w:rsidRPr="00521327">
              <w:rPr>
                <w:b/>
                <w:bCs/>
              </w:rPr>
              <w:t xml:space="preserve">  Duyguları İfade Etmek                  </w:t>
            </w:r>
            <w:r w:rsidRPr="00521327">
              <w:rPr>
                <w:bCs/>
              </w:rPr>
              <w:sym w:font="Webdings" w:char="F048"/>
            </w:r>
            <w:r w:rsidRPr="00521327">
              <w:rPr>
                <w:bCs/>
              </w:rPr>
              <w:t xml:space="preserve">  Müzik Çalışmalarını sergileme</w:t>
            </w:r>
            <w:r w:rsidRPr="00521327">
              <w:rPr>
                <w:b/>
                <w:bCs/>
              </w:rPr>
              <w:t xml:space="preserve">                   </w:t>
            </w:r>
          </w:p>
        </w:tc>
      </w:tr>
      <w:tr w:rsidR="00521327" w:rsidRPr="00521327" w14:paraId="5428E890" w14:textId="77777777" w:rsidTr="001E0C90">
        <w:trPr>
          <w:cantSplit/>
          <w:trHeight w:val="1087"/>
          <w:jc w:val="center"/>
        </w:trPr>
        <w:tc>
          <w:tcPr>
            <w:tcW w:w="100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21"/>
              <w:gridCol w:w="7304"/>
            </w:tblGrid>
            <w:tr w:rsidR="00521327" w:rsidRPr="00521327" w14:paraId="43625B09" w14:textId="77777777" w:rsidTr="001E0C90">
              <w:trPr>
                <w:cantSplit/>
                <w:trHeight w:val="1087"/>
                <w:jc w:val="center"/>
              </w:trPr>
              <w:tc>
                <w:tcPr>
                  <w:tcW w:w="10125" w:type="dxa"/>
                  <w:gridSpan w:val="2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533E5C7B" w14:textId="77777777" w:rsidR="00E16E24" w:rsidRPr="00521327" w:rsidRDefault="00E16E24" w:rsidP="00E16E24">
                  <w:pPr>
                    <w:numPr>
                      <w:ilvl w:val="0"/>
                      <w:numId w:val="10"/>
                    </w:numPr>
                    <w:rPr>
                      <w:b/>
                      <w:bCs/>
                    </w:rPr>
                  </w:pPr>
                  <w:r w:rsidRPr="00521327">
                    <w:rPr>
                      <w:b/>
                      <w:bCs/>
                    </w:rPr>
                    <w:t>Duyguları İfade Etmek</w:t>
                  </w:r>
                </w:p>
                <w:p w14:paraId="1A6EC562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Öğrencilere değişik müzikler dinlettirilir.</w:t>
                  </w:r>
                </w:p>
                <w:p w14:paraId="26970D41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Bu müziklerde verilen, hissedilen duyguları ifade etmeleri istenir.</w:t>
                  </w:r>
                </w:p>
                <w:p w14:paraId="0BE4497D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Bu eylemi yaparken farklı anlatım yolları denemeleri istenir.</w:t>
                  </w:r>
                </w:p>
                <w:p w14:paraId="4FE3EFD7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Bunlar ne olabilir.</w:t>
                  </w:r>
                </w:p>
                <w:p w14:paraId="7674E41E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Canlandırma olabilir.</w:t>
                  </w:r>
                </w:p>
                <w:p w14:paraId="7D604B01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Duruş olabilir.</w:t>
                  </w:r>
                </w:p>
                <w:p w14:paraId="722A6C28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Aklına ilk gelen kelimeyi söyleyebilir.</w:t>
                  </w:r>
                </w:p>
                <w:p w14:paraId="6084320A" w14:textId="77777777" w:rsidR="00E16E24" w:rsidRPr="00521327" w:rsidRDefault="00E16E24" w:rsidP="00E16E24">
                  <w:pPr>
                    <w:numPr>
                      <w:ilvl w:val="0"/>
                      <w:numId w:val="11"/>
                    </w:numPr>
                  </w:pPr>
                  <w:r w:rsidRPr="00521327">
                    <w:t>Veya sonuncu olarak jest ve mimiklerini kullanabilir.</w:t>
                  </w:r>
                </w:p>
                <w:p w14:paraId="4A809F0C" w14:textId="77777777" w:rsidR="00E16E24" w:rsidRPr="00521327" w:rsidRDefault="00E16E24" w:rsidP="00E16E24">
                  <w:pPr>
                    <w:numPr>
                      <w:ilvl w:val="0"/>
                      <w:numId w:val="12"/>
                    </w:numPr>
                  </w:pPr>
                  <w:r w:rsidRPr="00521327">
                    <w:t>Öğrenciler öğrendikleri müzik çalışmalarını sınıfta ve okulda sergilerler</w:t>
                  </w:r>
                </w:p>
              </w:tc>
            </w:tr>
            <w:tr w:rsidR="00521327" w:rsidRPr="00521327" w14:paraId="5F20B5AB" w14:textId="77777777" w:rsidTr="001E0C90">
              <w:trPr>
                <w:jc w:val="center"/>
              </w:trPr>
              <w:tc>
                <w:tcPr>
                  <w:tcW w:w="2821" w:type="dxa"/>
                  <w:tcBorders>
                    <w:left w:val="single" w:sz="8" w:space="0" w:color="auto"/>
                  </w:tcBorders>
                  <w:vAlign w:val="center"/>
                </w:tcPr>
                <w:p w14:paraId="2F4B53A5" w14:textId="77777777" w:rsidR="00E16E24" w:rsidRPr="00521327" w:rsidRDefault="00E16E24" w:rsidP="001E0C90">
                  <w:pPr>
                    <w:rPr>
                      <w:b/>
                    </w:rPr>
                  </w:pPr>
                  <w:r w:rsidRPr="00521327">
                    <w:rPr>
                      <w:b/>
                    </w:rPr>
                    <w:t>Bireysel Öğrenme Etkinlikleri</w:t>
                  </w:r>
                </w:p>
                <w:p w14:paraId="77D49F94" w14:textId="77777777" w:rsidR="00E16E24" w:rsidRPr="00521327" w:rsidRDefault="00E16E24" w:rsidP="001E0C90">
                  <w:pPr>
                    <w:rPr>
                      <w:b/>
                    </w:rPr>
                  </w:pPr>
                  <w:r w:rsidRPr="00521327">
                    <w:rPr>
                      <w:b/>
                    </w:rPr>
                    <w:t>(Ödev, deney, problem çözme vb.)</w:t>
                  </w:r>
                </w:p>
              </w:tc>
              <w:tc>
                <w:tcPr>
                  <w:tcW w:w="7304" w:type="dxa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FAEB46" w14:textId="77777777" w:rsidR="00E16E24" w:rsidRPr="00521327" w:rsidRDefault="00E16E24" w:rsidP="001E0C90">
                  <w:pPr>
                    <w:pStyle w:val="GvdeMetniGirintisi"/>
                    <w:ind w:left="0" w:firstLine="0"/>
                  </w:pPr>
                  <w:r w:rsidRPr="00521327">
                    <w:t>Dinledikleri şarkıların duygularını anlamaya çalışır. Şimdiye kadar yaptığınız müzik çalışmalarınızı düzenleyelim.</w:t>
                  </w:r>
                </w:p>
              </w:tc>
            </w:tr>
            <w:tr w:rsidR="00521327" w:rsidRPr="00521327" w14:paraId="21782514" w14:textId="77777777" w:rsidTr="001E0C90">
              <w:trPr>
                <w:jc w:val="center"/>
              </w:trPr>
              <w:tc>
                <w:tcPr>
                  <w:tcW w:w="2821" w:type="dxa"/>
                  <w:tcBorders>
                    <w:left w:val="single" w:sz="8" w:space="0" w:color="auto"/>
                  </w:tcBorders>
                  <w:vAlign w:val="center"/>
                </w:tcPr>
                <w:p w14:paraId="04E647C7" w14:textId="77777777" w:rsidR="00E16E24" w:rsidRPr="00521327" w:rsidRDefault="00E16E24" w:rsidP="001E0C90">
                  <w:pPr>
                    <w:rPr>
                      <w:b/>
                    </w:rPr>
                  </w:pPr>
                  <w:r w:rsidRPr="00521327">
                    <w:rPr>
                      <w:b/>
                    </w:rPr>
                    <w:t>Grupla Öğrenme Etkinlikleri</w:t>
                  </w:r>
                </w:p>
                <w:p w14:paraId="115C4AED" w14:textId="77777777" w:rsidR="00E16E24" w:rsidRPr="00521327" w:rsidRDefault="00E16E24" w:rsidP="001E0C90">
                  <w:pPr>
                    <w:rPr>
                      <w:b/>
                    </w:rPr>
                  </w:pPr>
                  <w:r w:rsidRPr="00521327">
                    <w:rPr>
                      <w:b/>
                    </w:rPr>
                    <w:t>(Proje, gezi, gözlem vb.)</w:t>
                  </w:r>
                </w:p>
              </w:tc>
              <w:tc>
                <w:tcPr>
                  <w:tcW w:w="7304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14:paraId="1CB33154" w14:textId="77777777" w:rsidR="00E16E24" w:rsidRPr="00521327" w:rsidRDefault="00E16E24" w:rsidP="001E0C90">
                  <w:r w:rsidRPr="00521327">
                    <w:t>Sınıftaki grupla şarkıların hissettirdiği bu duyguları değişik şekilde ifade eder. Okulda öğrenciler birlikte yapılan müzik çalışmaları sergilenir.</w:t>
                  </w:r>
                </w:p>
              </w:tc>
            </w:tr>
            <w:tr w:rsidR="00521327" w:rsidRPr="00521327" w14:paraId="16E104AF" w14:textId="77777777" w:rsidTr="001E0C90">
              <w:trPr>
                <w:jc w:val="center"/>
              </w:trPr>
              <w:tc>
                <w:tcPr>
                  <w:tcW w:w="2821" w:type="dxa"/>
                  <w:tcBorders>
                    <w:left w:val="single" w:sz="8" w:space="0" w:color="auto"/>
                  </w:tcBorders>
                  <w:vAlign w:val="center"/>
                </w:tcPr>
                <w:p w14:paraId="193347A2" w14:textId="77777777" w:rsidR="00E16E24" w:rsidRPr="00521327" w:rsidRDefault="00E16E24" w:rsidP="001E0C90">
                  <w:pPr>
                    <w:rPr>
                      <w:b/>
                    </w:rPr>
                  </w:pPr>
                  <w:r w:rsidRPr="00521327">
                    <w:rPr>
                      <w:b/>
                    </w:rPr>
                    <w:t>Özet</w:t>
                  </w:r>
                </w:p>
              </w:tc>
              <w:tc>
                <w:tcPr>
                  <w:tcW w:w="7304" w:type="dxa"/>
                  <w:tcBorders>
                    <w:right w:val="single" w:sz="8" w:space="0" w:color="auto"/>
                  </w:tcBorders>
                  <w:vAlign w:val="center"/>
                </w:tcPr>
                <w:p w14:paraId="5F4FE3BF" w14:textId="77777777" w:rsidR="00E16E24" w:rsidRPr="00521327" w:rsidRDefault="00E16E24" w:rsidP="001E0C90">
                  <w:pPr>
                    <w:jc w:val="both"/>
                  </w:pPr>
                  <w:r w:rsidRPr="00521327">
                    <w:t>Dinlediği müziklerle ilgili duygu ve düşüncelerini farklı anlatım yollarıyla ifade eder.</w:t>
                  </w:r>
                  <w:r w:rsidRPr="00521327">
                    <w:rPr>
                      <w:bCs/>
                    </w:rPr>
                    <w:t xml:space="preserve"> Yapılan müzik çalışmaları sergilenir.</w:t>
                  </w:r>
                </w:p>
              </w:tc>
            </w:tr>
          </w:tbl>
          <w:p w14:paraId="517D6F6F" w14:textId="77777777" w:rsidR="00E16E24" w:rsidRPr="00521327" w:rsidRDefault="00E16E24" w:rsidP="001E0C90"/>
        </w:tc>
      </w:tr>
    </w:tbl>
    <w:p w14:paraId="406EC417" w14:textId="77777777" w:rsidR="00E16E24" w:rsidRPr="00521327" w:rsidRDefault="00E16E24" w:rsidP="00E16E24">
      <w:pPr>
        <w:pStyle w:val="Balk6"/>
        <w:ind w:firstLine="180"/>
        <w:rPr>
          <w:sz w:val="20"/>
        </w:rPr>
      </w:pPr>
      <w:r w:rsidRPr="005213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3"/>
        <w:gridCol w:w="4915"/>
      </w:tblGrid>
      <w:tr w:rsidR="00521327" w:rsidRPr="00521327" w14:paraId="6FBD9BE6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4656FC8" w14:textId="77777777" w:rsidR="00E16E24" w:rsidRPr="00521327" w:rsidRDefault="00E16E24" w:rsidP="001E0C90">
            <w:pPr>
              <w:pStyle w:val="Balk1"/>
              <w:rPr>
                <w:sz w:val="20"/>
              </w:rPr>
            </w:pPr>
            <w:r w:rsidRPr="00521327">
              <w:rPr>
                <w:sz w:val="20"/>
              </w:rPr>
              <w:t>Ölçme-Değerlendirme:</w:t>
            </w:r>
          </w:p>
          <w:p w14:paraId="727E4C28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 xml:space="preserve">Bireysel öğrenme etkinliklerine yönelik Ölçme-Değerlendirme </w:t>
            </w:r>
          </w:p>
          <w:p w14:paraId="723C8826" w14:textId="77777777" w:rsidR="00E16E24" w:rsidRPr="00521327" w:rsidRDefault="00E16E24" w:rsidP="001E0C90">
            <w:pPr>
              <w:rPr>
                <w:b/>
              </w:rPr>
            </w:pPr>
            <w:r w:rsidRPr="00521327">
              <w:rPr>
                <w:b/>
              </w:rPr>
              <w:t>Grupla öğrenme etkinliklerine yönelik Ölçme-Değerlendirme</w:t>
            </w:r>
          </w:p>
          <w:p w14:paraId="1740101F" w14:textId="77777777" w:rsidR="00E16E24" w:rsidRPr="00521327" w:rsidRDefault="00E16E24" w:rsidP="001E0C90">
            <w:r w:rsidRPr="00521327">
              <w:rPr>
                <w:b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7218C" w14:textId="77777777" w:rsidR="00E16E24" w:rsidRPr="00521327" w:rsidRDefault="00E16E24" w:rsidP="001E0C90">
            <w:pPr>
              <w:jc w:val="both"/>
              <w:rPr>
                <w:bCs/>
              </w:rPr>
            </w:pPr>
            <w:r w:rsidRPr="00521327">
              <w:rPr>
                <w:b/>
                <w:bCs/>
              </w:rPr>
              <w:sym w:font="Wingdings" w:char="0034"/>
            </w:r>
            <w:r w:rsidRPr="00521327">
              <w:rPr>
                <w:bCs/>
              </w:rPr>
              <w:t xml:space="preserve"> Öz veya akran değerlendirme formları ile değerlendirme yapılır.</w:t>
            </w:r>
          </w:p>
          <w:p w14:paraId="7F8EB8BE" w14:textId="77777777" w:rsidR="00E16E24" w:rsidRPr="00521327" w:rsidRDefault="00E16E24" w:rsidP="00E16E24">
            <w:pPr>
              <w:numPr>
                <w:ilvl w:val="0"/>
                <w:numId w:val="9"/>
              </w:numPr>
              <w:jc w:val="both"/>
            </w:pPr>
            <w:r w:rsidRPr="00521327">
              <w:t>Dinlediğiniz şarkılardaki verilen duyguları anlayabildiniz mi?</w:t>
            </w:r>
          </w:p>
          <w:p w14:paraId="21525CC4" w14:textId="77777777" w:rsidR="00E16E24" w:rsidRPr="00521327" w:rsidRDefault="00E16E24" w:rsidP="00E16E24">
            <w:pPr>
              <w:numPr>
                <w:ilvl w:val="0"/>
                <w:numId w:val="9"/>
              </w:numPr>
              <w:jc w:val="both"/>
            </w:pPr>
            <w:r w:rsidRPr="00521327">
              <w:t>bu duyguları nasıl ifade edersiniz?</w:t>
            </w:r>
          </w:p>
        </w:tc>
      </w:tr>
      <w:tr w:rsidR="00521327" w:rsidRPr="00521327" w14:paraId="0CDFF19B" w14:textId="77777777" w:rsidTr="001E0C9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14:paraId="5812B872" w14:textId="77777777" w:rsidR="00E16E24" w:rsidRPr="00521327" w:rsidRDefault="00E16E24" w:rsidP="001E0C90">
            <w:pPr>
              <w:pStyle w:val="Balk2"/>
              <w:spacing w:line="240" w:lineRule="auto"/>
            </w:pPr>
            <w:r w:rsidRPr="00521327"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14:paraId="613ACAD9" w14:textId="77777777" w:rsidR="00E16E24" w:rsidRPr="00521327" w:rsidRDefault="00E16E24" w:rsidP="001E0C90">
            <w:r w:rsidRPr="00521327">
              <w:rPr>
                <w:b/>
                <w:bCs/>
                <w:spacing w:val="-20"/>
              </w:rPr>
              <w:t>[</w:t>
            </w:r>
            <w:r w:rsidRPr="00521327">
              <w:rPr>
                <w:b/>
              </w:rPr>
              <w:t xml:space="preserve">!] </w:t>
            </w:r>
            <w:r w:rsidRPr="00521327">
              <w:t xml:space="preserve"> Farklı anlatım yolları öğrencinin tercihine bağlı olarak; resim yapma, yazılı-sözlü anlatma, drama ve dans olmalıdır. </w:t>
            </w:r>
          </w:p>
          <w:p w14:paraId="2784D414" w14:textId="77777777" w:rsidR="00E16E24" w:rsidRPr="00521327" w:rsidRDefault="00E16E24" w:rsidP="001E0C90">
            <w:pPr>
              <w:rPr>
                <w:bCs/>
              </w:rPr>
            </w:pPr>
          </w:p>
          <w:p w14:paraId="2DC8D6AA" w14:textId="77777777" w:rsidR="00E16E24" w:rsidRPr="00521327" w:rsidRDefault="00E16E24" w:rsidP="001E0C90">
            <w:r w:rsidRPr="00521327">
              <w:rPr>
                <w:b/>
                <w:bCs/>
              </w:rPr>
              <w:sym w:font="Webdings" w:char="F060"/>
            </w:r>
            <w:r w:rsidRPr="00521327">
              <w:rPr>
                <w:bCs/>
              </w:rPr>
              <w:t xml:space="preserve"> Türkçe Dersi “Görsel Okuma ve Görsel Sunu” Öğrenme Alanı: </w:t>
            </w:r>
            <w:r w:rsidRPr="00521327">
              <w:t>Duygu, düşünce ve izlenimlerini drama, tiyatro, müzikli oyun, kukla vb. yollarla sunar.</w:t>
            </w:r>
          </w:p>
        </w:tc>
      </w:tr>
    </w:tbl>
    <w:p w14:paraId="0644837B" w14:textId="77777777" w:rsidR="00E16E24" w:rsidRPr="00521327" w:rsidRDefault="00E16E24" w:rsidP="00E16E24">
      <w:pPr>
        <w:pStyle w:val="Balk6"/>
        <w:ind w:firstLine="0"/>
        <w:rPr>
          <w:sz w:val="21"/>
          <w:szCs w:val="21"/>
        </w:rPr>
      </w:pPr>
      <w:r w:rsidRPr="00521327">
        <w:rPr>
          <w:sz w:val="21"/>
          <w:szCs w:val="21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625"/>
      </w:tblGrid>
      <w:tr w:rsidR="00521327" w:rsidRPr="00521327" w14:paraId="62250299" w14:textId="77777777" w:rsidTr="001E0C9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74B3B1" w14:textId="77777777" w:rsidR="00E16E24" w:rsidRPr="00521327" w:rsidRDefault="00E16E24" w:rsidP="001E0C90">
            <w:pPr>
              <w:rPr>
                <w:b/>
                <w:sz w:val="21"/>
                <w:szCs w:val="21"/>
              </w:rPr>
            </w:pPr>
            <w:r w:rsidRPr="00521327">
              <w:rPr>
                <w:b/>
                <w:sz w:val="21"/>
                <w:szCs w:val="21"/>
              </w:rPr>
              <w:t xml:space="preserve">Planın Uygulanmasına </w:t>
            </w:r>
          </w:p>
          <w:p w14:paraId="511E5502" w14:textId="77777777" w:rsidR="00E16E24" w:rsidRPr="00521327" w:rsidRDefault="00E16E24" w:rsidP="001E0C90">
            <w:pPr>
              <w:rPr>
                <w:sz w:val="21"/>
                <w:szCs w:val="21"/>
              </w:rPr>
            </w:pPr>
            <w:r w:rsidRPr="00521327">
              <w:rPr>
                <w:b/>
                <w:sz w:val="21"/>
                <w:szCs w:val="21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0010D" w14:textId="6781613C" w:rsidR="00E16E24" w:rsidRPr="00521327" w:rsidRDefault="00E16E24" w:rsidP="001E0C90">
            <w:pPr>
              <w:jc w:val="both"/>
              <w:rPr>
                <w:sz w:val="21"/>
                <w:szCs w:val="21"/>
              </w:rPr>
            </w:pPr>
          </w:p>
        </w:tc>
      </w:tr>
      <w:tr w:rsidR="00521327" w:rsidRPr="00521327" w14:paraId="281A67CB" w14:textId="77777777" w:rsidTr="001E0C9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18E3C" w14:textId="77777777" w:rsidR="00E16E24" w:rsidRPr="00521327" w:rsidRDefault="00E16E24" w:rsidP="001E0C90">
            <w:pPr>
              <w:ind w:right="360"/>
              <w:jc w:val="both"/>
              <w:rPr>
                <w:bCs/>
                <w:sz w:val="21"/>
                <w:szCs w:val="21"/>
              </w:rPr>
            </w:pPr>
            <w:r w:rsidRPr="00521327">
              <w:rPr>
                <w:bCs/>
                <w:sz w:val="21"/>
                <w:szCs w:val="21"/>
              </w:rPr>
              <w:sym w:font="Webdings" w:char="F048"/>
            </w:r>
            <w:r w:rsidRPr="00521327">
              <w:rPr>
                <w:bCs/>
                <w:sz w:val="21"/>
                <w:szCs w:val="21"/>
              </w:rPr>
              <w:t xml:space="preserve"> sembolü sınıf içi-okul içi etkinliği gösterir.</w:t>
            </w:r>
          </w:p>
        </w:tc>
      </w:tr>
    </w:tbl>
    <w:p w14:paraId="3E2357E6" w14:textId="77777777" w:rsidR="00521327" w:rsidRPr="00521327" w:rsidRDefault="00521327" w:rsidP="003E1463">
      <w:pPr>
        <w:tabs>
          <w:tab w:val="left" w:pos="2207"/>
        </w:tabs>
        <w:spacing w:after="200" w:line="276" w:lineRule="auto"/>
        <w:rPr>
          <w:b/>
        </w:rPr>
      </w:pPr>
    </w:p>
    <w:p w14:paraId="447147F8" w14:textId="6B3DD50E" w:rsidR="00E16E24" w:rsidRPr="00521327" w:rsidRDefault="003E1463" w:rsidP="003E1463">
      <w:pPr>
        <w:tabs>
          <w:tab w:val="left" w:pos="2207"/>
        </w:tabs>
        <w:spacing w:after="200" w:line="276" w:lineRule="auto"/>
      </w:pPr>
      <w:r w:rsidRPr="00521327">
        <w:rPr>
          <w:b/>
        </w:rPr>
        <w:lastRenderedPageBreak/>
        <w:t xml:space="preserve">     Sınıf Öğretmeni                                                                  </w:t>
      </w:r>
      <w:r w:rsidRPr="00521327">
        <w:rPr>
          <w:b/>
        </w:rPr>
        <w:tab/>
      </w:r>
      <w:r w:rsidRPr="00521327">
        <w:rPr>
          <w:b/>
        </w:rPr>
        <w:tab/>
      </w:r>
      <w:r w:rsidRPr="00521327">
        <w:rPr>
          <w:b/>
        </w:rPr>
        <w:tab/>
        <w:t xml:space="preserve"> Okul Müdürü</w:t>
      </w:r>
    </w:p>
    <w:sectPr w:rsidR="00E16E24" w:rsidRPr="00521327" w:rsidSect="000F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E6"/>
    <w:multiLevelType w:val="hybridMultilevel"/>
    <w:tmpl w:val="A4ACD5E2"/>
    <w:lvl w:ilvl="0" w:tplc="ACCCC0B2">
      <w:start w:val="13"/>
      <w:numFmt w:val="bullet"/>
      <w:lvlText w:val=""/>
      <w:lvlJc w:val="left"/>
      <w:pPr>
        <w:tabs>
          <w:tab w:val="num" w:pos="720"/>
        </w:tabs>
        <w:ind w:left="720" w:hanging="360"/>
      </w:pPr>
      <w:rPr>
        <w:rFonts w:ascii="Webdings" w:eastAsia="Times New Roman" w:hAnsi="Webdings" w:cs="Times New Roman" w:hint="default"/>
        <w:color w:val="auto"/>
      </w:rPr>
    </w:lvl>
    <w:lvl w:ilvl="1" w:tplc="041F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967E9"/>
    <w:multiLevelType w:val="hybridMultilevel"/>
    <w:tmpl w:val="2876A1EC"/>
    <w:lvl w:ilvl="0" w:tplc="041F0009">
      <w:start w:val="1"/>
      <w:numFmt w:val="bullet"/>
      <w:lvlText w:val="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6A5C2E"/>
    <w:multiLevelType w:val="hybridMultilevel"/>
    <w:tmpl w:val="47CE2AE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19CB"/>
    <w:multiLevelType w:val="hybridMultilevel"/>
    <w:tmpl w:val="86E203E2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4A6B56"/>
    <w:multiLevelType w:val="hybridMultilevel"/>
    <w:tmpl w:val="1D721AA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71AB"/>
    <w:multiLevelType w:val="hybridMultilevel"/>
    <w:tmpl w:val="679E769C"/>
    <w:lvl w:ilvl="0" w:tplc="867CB1EE">
      <w:start w:val="20"/>
      <w:numFmt w:val="bullet"/>
      <w:lvlText w:val="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Times New Roman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5366EA"/>
    <w:multiLevelType w:val="hybridMultilevel"/>
    <w:tmpl w:val="D03E8036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382D31"/>
    <w:multiLevelType w:val="hybridMultilevel"/>
    <w:tmpl w:val="BA24875E"/>
    <w:lvl w:ilvl="0" w:tplc="041F0009">
      <w:start w:val="1"/>
      <w:numFmt w:val="bullet"/>
      <w:lvlText w:val=""/>
      <w:lvlJc w:val="left"/>
      <w:pPr>
        <w:tabs>
          <w:tab w:val="num" w:pos="675"/>
        </w:tabs>
        <w:ind w:left="67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5D2A570C"/>
    <w:multiLevelType w:val="hybridMultilevel"/>
    <w:tmpl w:val="54300A62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3EBB"/>
    <w:multiLevelType w:val="hybridMultilevel"/>
    <w:tmpl w:val="9998E614"/>
    <w:lvl w:ilvl="0" w:tplc="465A5754">
      <w:start w:val="20"/>
      <w:numFmt w:val="bullet"/>
      <w:lvlText w:val=""/>
      <w:lvlJc w:val="left"/>
      <w:pPr>
        <w:tabs>
          <w:tab w:val="num" w:pos="360"/>
        </w:tabs>
        <w:ind w:left="360" w:hanging="360"/>
      </w:pPr>
      <w:rPr>
        <w:rFonts w:ascii="Webdings" w:eastAsia="Times New Roman" w:hAnsi="Webdings" w:cs="Times New Roman" w:hint="default"/>
        <w:color w:val="auto"/>
      </w:rPr>
    </w:lvl>
    <w:lvl w:ilvl="1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441210"/>
    <w:multiLevelType w:val="hybridMultilevel"/>
    <w:tmpl w:val="CF64D13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807F60"/>
    <w:multiLevelType w:val="hybridMultilevel"/>
    <w:tmpl w:val="C922AEF6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F24"/>
    <w:rsid w:val="000F0C83"/>
    <w:rsid w:val="00396B53"/>
    <w:rsid w:val="003E1463"/>
    <w:rsid w:val="00423BA6"/>
    <w:rsid w:val="00521327"/>
    <w:rsid w:val="00624C9E"/>
    <w:rsid w:val="006E517A"/>
    <w:rsid w:val="009A247B"/>
    <w:rsid w:val="00AF77D4"/>
    <w:rsid w:val="00D81F24"/>
    <w:rsid w:val="00E16E24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C634"/>
  <w15:docId w15:val="{9777F675-2558-4197-9453-1D06833C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F24"/>
    <w:rPr>
      <w:lang w:eastAsia="tr-TR"/>
    </w:rPr>
  </w:style>
  <w:style w:type="paragraph" w:styleId="Balk1">
    <w:name w:val="heading 1"/>
    <w:basedOn w:val="Normal"/>
    <w:next w:val="Normal"/>
    <w:link w:val="Balk1Char"/>
    <w:qFormat/>
    <w:rsid w:val="00D81F24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D81F24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link w:val="Balk3Char"/>
    <w:qFormat/>
    <w:rsid w:val="00D81F24"/>
    <w:pPr>
      <w:keepNext/>
      <w:outlineLvl w:val="2"/>
    </w:pPr>
    <w:rPr>
      <w:b/>
      <w:sz w:val="16"/>
    </w:rPr>
  </w:style>
  <w:style w:type="paragraph" w:styleId="Balk6">
    <w:name w:val="heading 6"/>
    <w:basedOn w:val="Normal"/>
    <w:next w:val="Normal"/>
    <w:link w:val="Balk6Char"/>
    <w:qFormat/>
    <w:rsid w:val="00D81F24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81F24"/>
    <w:rPr>
      <w:b/>
      <w:sz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D81F24"/>
    <w:rPr>
      <w:b/>
      <w:lang w:eastAsia="tr-TR"/>
    </w:rPr>
  </w:style>
  <w:style w:type="character" w:customStyle="1" w:styleId="Balk3Char">
    <w:name w:val="Başlık 3 Char"/>
    <w:basedOn w:val="VarsaylanParagrafYazTipi"/>
    <w:link w:val="Balk3"/>
    <w:rsid w:val="00D81F24"/>
    <w:rPr>
      <w:b/>
      <w:sz w:val="16"/>
      <w:lang w:eastAsia="tr-TR"/>
    </w:rPr>
  </w:style>
  <w:style w:type="character" w:customStyle="1" w:styleId="Balk6Char">
    <w:name w:val="Başlık 6 Char"/>
    <w:basedOn w:val="VarsaylanParagrafYazTipi"/>
    <w:link w:val="Balk6"/>
    <w:rsid w:val="00D81F24"/>
    <w:rPr>
      <w:b/>
      <w:sz w:val="22"/>
      <w:lang w:eastAsia="tr-TR"/>
    </w:rPr>
  </w:style>
  <w:style w:type="paragraph" w:styleId="KonuBal">
    <w:name w:val="Title"/>
    <w:basedOn w:val="Normal"/>
    <w:link w:val="KonuBalChar"/>
    <w:qFormat/>
    <w:rsid w:val="00D81F24"/>
    <w:pPr>
      <w:jc w:val="center"/>
    </w:pPr>
    <w:rPr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D81F24"/>
    <w:rPr>
      <w:b/>
      <w:sz w:val="24"/>
      <w:lang w:eastAsia="tr-TR"/>
    </w:rPr>
  </w:style>
  <w:style w:type="paragraph" w:styleId="GvdeMetniGirintisi">
    <w:name w:val="Body Text Indent"/>
    <w:basedOn w:val="Normal"/>
    <w:link w:val="GvdeMetniGirintisiChar"/>
    <w:rsid w:val="00D81F24"/>
    <w:pPr>
      <w:ind w:left="146" w:hanging="146"/>
    </w:pPr>
  </w:style>
  <w:style w:type="character" w:customStyle="1" w:styleId="GvdeMetniGirintisiChar">
    <w:name w:val="Gövde Metni Girintisi Char"/>
    <w:basedOn w:val="VarsaylanParagrafYazTipi"/>
    <w:link w:val="GvdeMetniGirintisi"/>
    <w:rsid w:val="00D81F24"/>
    <w:rPr>
      <w:lang w:eastAsia="tr-TR"/>
    </w:rPr>
  </w:style>
  <w:style w:type="paragraph" w:styleId="ListeParagraf">
    <w:name w:val="List Paragraph"/>
    <w:basedOn w:val="Normal"/>
    <w:uiPriority w:val="34"/>
    <w:qFormat/>
    <w:rsid w:val="00E16E24"/>
    <w:pPr>
      <w:ind w:left="720"/>
      <w:contextualSpacing/>
    </w:pPr>
  </w:style>
  <w:style w:type="paragraph" w:customStyle="1" w:styleId="msobodytextindent2">
    <w:name w:val="msobodytextindent2"/>
    <w:basedOn w:val="Normal"/>
    <w:rsid w:val="00396B53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4825</Words>
  <Characters>27503</Characters>
  <Application>Microsoft Office Word</Application>
  <DocSecurity>0</DocSecurity>
  <Lines>229</Lines>
  <Paragraphs>64</Paragraphs>
  <ScaleCrop>false</ScaleCrop>
  <Company>-=[By NeC]=-</Company>
  <LinksUpToDate>false</LinksUpToDate>
  <CharactersWithSpaces>32264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bünyamin çoğaltur</cp:lastModifiedBy>
  <cp:revision>13</cp:revision>
  <dcterms:created xsi:type="dcterms:W3CDTF">2018-09-17T19:47:00Z</dcterms:created>
  <dcterms:modified xsi:type="dcterms:W3CDTF">2022-09-13T05:35:00Z</dcterms:modified>
</cp:coreProperties>
</file>