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1A" w:rsidRPr="00403F3B" w:rsidRDefault="0068531A" w:rsidP="0068531A">
      <w:pPr>
        <w:pStyle w:val="KonuBal"/>
        <w:rPr>
          <w:color w:val="FF0000"/>
          <w:sz w:val="21"/>
          <w:szCs w:val="21"/>
        </w:rPr>
      </w:pPr>
      <w:r w:rsidRPr="00403F3B">
        <w:rPr>
          <w:color w:val="FF0000"/>
          <w:sz w:val="21"/>
          <w:szCs w:val="21"/>
        </w:rPr>
        <w:t xml:space="preserve">TÜRKÇE DERS PLANI 6.HAFTA </w:t>
      </w:r>
      <w:r w:rsidRPr="00403F3B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68531A" w:rsidRDefault="0068531A" w:rsidP="0068531A">
      <w:pPr>
        <w:spacing w:before="20" w:after="20"/>
        <w:jc w:val="both"/>
        <w:rPr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BÖLÜM </w:t>
      </w:r>
      <w:proofErr w:type="gramStart"/>
      <w:r>
        <w:rPr>
          <w:b/>
          <w:bCs/>
          <w:color w:val="000000"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68531A" w:rsidTr="0068531A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TÜRKÇE</w:t>
            </w:r>
          </w:p>
        </w:tc>
      </w:tr>
      <w:tr w:rsidR="0068531A" w:rsidTr="0068531A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4</w:t>
            </w:r>
          </w:p>
        </w:tc>
      </w:tr>
      <w:tr w:rsidR="0068531A" w:rsidTr="0068531A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MİLLİ MÜCADELE VE ATATÜRK / ATATÜRK ARALARINDAYDI (Şiir)</w:t>
            </w:r>
          </w:p>
        </w:tc>
      </w:tr>
      <w:tr w:rsidR="0068531A" w:rsidTr="0068531A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68531A" w:rsidRDefault="0068531A">
            <w:pPr>
              <w:spacing w:before="20" w:after="2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Anlamı Bilinmeyen Sözcükler</w:t>
            </w:r>
          </w:p>
          <w:p w:rsidR="0068531A" w:rsidRDefault="0068531A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Okuduğunu Anlama Soruları</w:t>
            </w:r>
          </w:p>
          <w:p w:rsidR="0068531A" w:rsidRDefault="0068531A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Şiirin Konusu/Ana Duygusunu Belirleme</w:t>
            </w:r>
          </w:p>
          <w:p w:rsidR="0068531A" w:rsidRDefault="0068531A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Yazım Kuralları ( Büyük Harflerin Kullanıldığı Yerler)</w:t>
            </w:r>
          </w:p>
          <w:p w:rsidR="0068531A" w:rsidRDefault="0068531A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Topluluk Önünde Konuşma (“Bugünün küçükleri, yarının büyükleridir.”)</w:t>
            </w:r>
          </w:p>
          <w:p w:rsidR="0068531A" w:rsidRDefault="0068531A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Duygu ve Düşüncelerini İfade Etme</w:t>
            </w:r>
          </w:p>
          <w:p w:rsidR="0068531A" w:rsidRDefault="0068531A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Eş ve Zıt Anlamlı Kelimeler</w:t>
            </w:r>
          </w:p>
          <w:p w:rsidR="0068531A" w:rsidRDefault="0068531A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Şiir Yazma</w:t>
            </w:r>
          </w:p>
          <w:p w:rsidR="0068531A" w:rsidRDefault="0068531A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Yazı</w:t>
            </w:r>
          </w:p>
        </w:tc>
      </w:tr>
      <w:tr w:rsidR="0068531A" w:rsidTr="0068531A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8 ders saati</w:t>
            </w:r>
          </w:p>
        </w:tc>
      </w:tr>
    </w:tbl>
    <w:p w:rsidR="0068531A" w:rsidRDefault="0068531A" w:rsidP="0068531A">
      <w:pPr>
        <w:rPr>
          <w:b/>
          <w:bCs/>
          <w:color w:val="000000"/>
          <w:sz w:val="21"/>
          <w:szCs w:val="21"/>
        </w:rPr>
      </w:pPr>
    </w:p>
    <w:p w:rsidR="0068531A" w:rsidRDefault="0068531A" w:rsidP="0068531A">
      <w:pPr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68531A" w:rsidTr="0068531A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DİNLEME/İZLEME</w:t>
            </w:r>
            <w:r>
              <w:rPr>
                <w:sz w:val="21"/>
                <w:szCs w:val="21"/>
              </w:rPr>
              <w:t xml:space="preserve">: 1, 3, 5, 6, 7, 8, 9, 11,12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68531A" w:rsidRDefault="0068531A">
            <w:pPr>
              <w:rPr>
                <w:b/>
                <w:sz w:val="21"/>
                <w:szCs w:val="21"/>
              </w:rPr>
            </w:pPr>
            <w:proofErr w:type="gramStart"/>
            <w:r>
              <w:rPr>
                <w:b/>
                <w:sz w:val="21"/>
                <w:szCs w:val="21"/>
              </w:rPr>
              <w:t xml:space="preserve">KONUŞMA </w:t>
            </w:r>
            <w:r>
              <w:rPr>
                <w:sz w:val="21"/>
                <w:szCs w:val="21"/>
              </w:rPr>
              <w:t>: 1</w:t>
            </w:r>
            <w:proofErr w:type="gramEnd"/>
            <w:r>
              <w:rPr>
                <w:sz w:val="21"/>
                <w:szCs w:val="21"/>
              </w:rPr>
              <w:t xml:space="preserve">, 2, 3, 4, 5, 6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68531A" w:rsidRDefault="0068531A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OKUMA</w:t>
            </w:r>
          </w:p>
          <w:p w:rsidR="0068531A" w:rsidRDefault="0068531A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Akıcı Okuma Kazanımları: 1, 2, 3, 4, 5, 6</w:t>
            </w:r>
          </w:p>
          <w:p w:rsidR="0068531A" w:rsidRDefault="0068531A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Söz Varlığı Kazanımları: 7, 8, 9, 11,12</w:t>
            </w:r>
          </w:p>
          <w:p w:rsidR="0068531A" w:rsidRDefault="0068531A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Anlama Kazanımlar:</w:t>
            </w:r>
            <w:proofErr w:type="gramStart"/>
            <w:r>
              <w:rPr>
                <w:sz w:val="21"/>
                <w:szCs w:val="21"/>
              </w:rPr>
              <w:t>13,14,15,16,17,18,19,20</w:t>
            </w:r>
            <w:proofErr w:type="gramEnd"/>
            <w:r>
              <w:rPr>
                <w:sz w:val="21"/>
                <w:szCs w:val="21"/>
              </w:rPr>
              <w:t>, 22,23, 24,25,26,27,28,29, 31,32,33, 35,36</w:t>
            </w:r>
          </w:p>
          <w:p w:rsidR="0068531A" w:rsidRDefault="0068531A">
            <w:pPr>
              <w:spacing w:line="27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YAZMA</w:t>
            </w:r>
            <w:r>
              <w:rPr>
                <w:sz w:val="21"/>
                <w:szCs w:val="21"/>
              </w:rPr>
              <w:t xml:space="preserve">: 1, 2, 3, 4, 5, 6, 7, 8, 9, </w:t>
            </w:r>
            <w:proofErr w:type="gramStart"/>
            <w:r>
              <w:rPr>
                <w:sz w:val="21"/>
                <w:szCs w:val="21"/>
              </w:rPr>
              <w:t>10,11,12,13,14,15</w:t>
            </w:r>
            <w:proofErr w:type="gramEnd"/>
            <w:r>
              <w:rPr>
                <w:sz w:val="21"/>
                <w:szCs w:val="21"/>
              </w:rPr>
              <w:t xml:space="preserve">, 16,17,18,19,20,21,22 </w:t>
            </w:r>
            <w:proofErr w:type="spellStart"/>
            <w:r>
              <w:rPr>
                <w:sz w:val="21"/>
                <w:szCs w:val="21"/>
              </w:rPr>
              <w:t>nolukazanımlar</w:t>
            </w:r>
            <w:proofErr w:type="spellEnd"/>
          </w:p>
        </w:tc>
      </w:tr>
      <w:tr w:rsidR="0068531A" w:rsidTr="0068531A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1A" w:rsidRDefault="0068531A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  <w:tr w:rsidR="0068531A" w:rsidTr="0068531A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1A" w:rsidRDefault="0068531A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  <w:tr w:rsidR="0068531A" w:rsidTr="0068531A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68531A" w:rsidTr="0068531A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1A" w:rsidRDefault="0068531A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  <w:p w:rsidR="0068531A" w:rsidRDefault="0068531A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Ders Kitabı, Türkçe Sözlük, Defter, akıllı tahta</w:t>
            </w:r>
          </w:p>
        </w:tc>
      </w:tr>
      <w:tr w:rsidR="0068531A" w:rsidTr="0068531A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ÖĞRETME-ÖĞRENME ETKİNLİKLERİ:</w:t>
            </w:r>
          </w:p>
        </w:tc>
      </w:tr>
      <w:tr w:rsidR="0068531A" w:rsidTr="0068531A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 Şehitlerimiz sizin için ne ifade ediyor? 2. Çanakkale Zaferi hakkında neler biliyorsunuz?” Hazırlık çalışmaları ile derse dikkat çekilir.</w:t>
            </w:r>
          </w:p>
        </w:tc>
      </w:tr>
      <w:tr w:rsidR="0068531A" w:rsidTr="0068531A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dersimizde kitabımızın 46 ve 47.sayfalarındaki “</w:t>
            </w:r>
            <w:r>
              <w:rPr>
                <w:b/>
                <w:bCs/>
                <w:sz w:val="21"/>
                <w:szCs w:val="21"/>
              </w:rPr>
              <w:t>ATATÜRK ARALARINDAYDI</w:t>
            </w:r>
            <w:r>
              <w:rPr>
                <w:bCs/>
                <w:sz w:val="21"/>
                <w:szCs w:val="21"/>
              </w:rPr>
              <w:t>”  adlı metni işleyeceğiz. Atatürk’ün önderliğinde bu vatanı kurtarmak için canını veren Çanakkale kahramanlarını tanıyacağız.</w:t>
            </w:r>
          </w:p>
        </w:tc>
      </w:tr>
      <w:tr w:rsidR="0068531A" w:rsidTr="0068531A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derste Çanakkale’nin neden geçilmez olduğunu, şiir tadında bir kez daha öğreneceğiz.</w:t>
            </w:r>
          </w:p>
        </w:tc>
      </w:tr>
      <w:tr w:rsidR="0068531A" w:rsidTr="0068531A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 w:rsidP="006105F6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Derse Geçiş</w:t>
            </w:r>
          </w:p>
        </w:tc>
      </w:tr>
      <w:tr w:rsidR="0068531A" w:rsidTr="0068531A">
        <w:trPr>
          <w:trHeight w:val="1266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türü hakkında bilgilendirme yapılacak.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Dörtlük ve mısra (dize) tanıtılacak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Şiirin başlığı hakkında öğrenciler konuşturulacak</w:t>
            </w:r>
            <w:proofErr w:type="gramStart"/>
            <w:r>
              <w:rPr>
                <w:sz w:val="21"/>
                <w:szCs w:val="21"/>
              </w:rPr>
              <w:t>.</w:t>
            </w:r>
            <w:r>
              <w:rPr>
                <w:bCs/>
                <w:sz w:val="21"/>
                <w:szCs w:val="21"/>
              </w:rPr>
              <w:t>.</w:t>
            </w:r>
            <w:proofErr w:type="gramEnd"/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Şiirin içeriği öğrenciler tarafından tahmin edilecek.(Şiirde neler anlatılmış olabilir?)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Ders kitabındaki görsel öğrencilere incelettirilecek ve öğrencilerin dikkati parça üzerine çekilecek. 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Şiir öğretmen tarafından örnek olarak okunacak.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Şiir, öğrenciler tarafından sessiz olarak okunacak.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 tarafından anlaşılmayan, anlamı bilinmeyen kelimeler metnin üzerinde işaretlenerek tespit edilecek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Anlaşılmayan, anlamı bilinmeyen kelimelerin anlamı ilk önce sözcüğün gelişinden çıkarılmaya çalışılacak. Anlamı </w:t>
            </w:r>
            <w:r>
              <w:rPr>
                <w:bCs/>
                <w:sz w:val="21"/>
                <w:szCs w:val="21"/>
              </w:rPr>
              <w:lastRenderedPageBreak/>
              <w:t>sözlükten bulunacak, öğrenciler tarafından önce tahtaya sonra kelime defterlerine yazılacak.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Şiir, sınıftaki öğrenciler arasından rastgele seçilen öğrencilere noktalama işaretlerine dikkat ederek sesli okutulacak.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Okuma yaptırılırken öğrencilerden vurgu ve tonlamalara dikkat etmeleri istenecek.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</w:t>
            </w:r>
            <w:r>
              <w:rPr>
                <w:sz w:val="21"/>
                <w:szCs w:val="21"/>
              </w:rPr>
              <w:t>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1.Etkinlik yapılacak. Anlamları bilinmeyen kelimelerin anlamları sözlükten buldurulacak.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5-7 kelimeden oluşan cümleler kurdurularak, anlamı bilinmeyen kelimeler anlamlandırılacak.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2.Etkinlik yapılacak. Şiir ile ilgili sorular cevaplanacak. 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Etkinlik yapılacak. Şiirin konusu ve ana duygusu belirlenecek.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Büyük harflerin kullanıldığı yerler hatırlatılacak. 4. Etkinlik yapılacak.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5. Etkinlik yapılacak. </w:t>
            </w:r>
            <w:r>
              <w:rPr>
                <w:bCs/>
                <w:sz w:val="21"/>
                <w:szCs w:val="21"/>
              </w:rPr>
              <w:t xml:space="preserve">Atatürk’ün “Bugünün küçükleri, yarının </w:t>
            </w:r>
            <w:proofErr w:type="spellStart"/>
            <w:r>
              <w:rPr>
                <w:bCs/>
                <w:sz w:val="21"/>
                <w:szCs w:val="21"/>
              </w:rPr>
              <w:t>büyükleridir.”sözünü</w:t>
            </w:r>
            <w:proofErr w:type="spellEnd"/>
            <w:r>
              <w:rPr>
                <w:bCs/>
                <w:sz w:val="21"/>
                <w:szCs w:val="21"/>
              </w:rPr>
              <w:t xml:space="preserve"> açıklamaları istenecek. Topluluk önünde konuşmaları sağlanacak.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 Etkinlik yapılacak. Öğrencilerden ş</w:t>
            </w:r>
            <w:r>
              <w:rPr>
                <w:bCs/>
                <w:sz w:val="21"/>
                <w:szCs w:val="21"/>
              </w:rPr>
              <w:t>iirle ilgili düşüncelerinizi ifade etmeleri istenecek.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beforeAutospacing="0" w:after="20" w:afterAutospacing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7.</w:t>
            </w:r>
            <w:r>
              <w:rPr>
                <w:sz w:val="21"/>
                <w:szCs w:val="21"/>
              </w:rPr>
              <w:t>Etkinlik yapılacak.</w:t>
            </w:r>
            <w:r>
              <w:rPr>
                <w:bCs/>
                <w:sz w:val="21"/>
                <w:szCs w:val="21"/>
              </w:rPr>
              <w:t xml:space="preserve"> Eş anlamlı kelimelerin eş; zıt anlamlı kelimelerin zıt anlamlıları bulunacak. 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beforeAutospacing="0" w:after="20" w:afterAutospacing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8. Etkinlikte öğrencilerden defterlerine Atatürk ile ilgili duygularını ifade eden bir şiir yazmaları istenecek. Şiir yazan öğrencilerden şiirini okumasını isteyenlere yazdıkları şiir okutulacak. Beğenilen şiirler sınıf panosunda sergilenecek.</w:t>
            </w:r>
          </w:p>
          <w:p w:rsidR="0068531A" w:rsidRDefault="0068531A" w:rsidP="006105F6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beforeAutospacing="0" w:after="20" w:afterAutospacing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Yazı yazarken harflerin yazılış yönünün nasıl olması gerektiği hatırlatılacak. </w:t>
            </w:r>
            <w:r>
              <w:rPr>
                <w:sz w:val="21"/>
                <w:szCs w:val="21"/>
              </w:rPr>
              <w:t xml:space="preserve">9. Etkinlikte öğrencilerden </w:t>
            </w:r>
            <w:r>
              <w:rPr>
                <w:bCs/>
                <w:sz w:val="21"/>
                <w:szCs w:val="21"/>
              </w:rPr>
              <w:t>örnekleri inceleyerek verilen kavramları kendi yazı stilleriyle yazmaları istenecek.</w:t>
            </w:r>
          </w:p>
        </w:tc>
      </w:tr>
    </w:tbl>
    <w:p w:rsidR="0068531A" w:rsidRDefault="0068531A" w:rsidP="0068531A">
      <w:pPr>
        <w:jc w:val="both"/>
        <w:rPr>
          <w:b/>
          <w:bCs/>
          <w:color w:val="000000"/>
          <w:sz w:val="10"/>
          <w:szCs w:val="10"/>
        </w:rPr>
      </w:pPr>
    </w:p>
    <w:p w:rsidR="0068531A" w:rsidRDefault="0068531A" w:rsidP="0068531A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68531A" w:rsidTr="0068531A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ÖLÇME-DEĞERLENDİRME</w:t>
            </w:r>
          </w:p>
        </w:tc>
      </w:tr>
      <w:tr w:rsidR="0068531A" w:rsidTr="0068531A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Bireysel öğrenme etkinliklerine yönelik Ölçme-Değerlendirme</w:t>
            </w:r>
          </w:p>
          <w:p w:rsidR="0068531A" w:rsidRDefault="0068531A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Grupla öğrenme etkinliklerine yönelik Ölçme-Değerlendirme</w:t>
            </w:r>
          </w:p>
          <w:p w:rsidR="0068531A" w:rsidRDefault="0068531A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1A" w:rsidRDefault="0068531A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68531A" w:rsidRDefault="0068531A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68531A" w:rsidRDefault="0068531A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*Öğrencilerin davranışlarının gözlemlenmesi, değerlendirilmesi</w:t>
            </w:r>
          </w:p>
          <w:p w:rsidR="0068531A" w:rsidRDefault="0068531A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 Sözlük nasıl kullanılır?</w:t>
            </w:r>
          </w:p>
          <w:p w:rsidR="0068531A" w:rsidRDefault="0068531A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 Büyük harflerin kullanıldığı yerleri söyleyiniz. Örnekler veriniz.</w:t>
            </w:r>
          </w:p>
          <w:p w:rsidR="0068531A" w:rsidRDefault="0068531A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 Neler öğrendik?</w:t>
            </w:r>
          </w:p>
        </w:tc>
      </w:tr>
      <w:tr w:rsidR="0068531A" w:rsidTr="0068531A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1A" w:rsidRDefault="0068531A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</w:tbl>
    <w:p w:rsidR="0068531A" w:rsidRDefault="0068531A" w:rsidP="0068531A">
      <w:pPr>
        <w:jc w:val="both"/>
        <w:rPr>
          <w:b/>
          <w:bCs/>
          <w:color w:val="000000"/>
          <w:sz w:val="10"/>
          <w:szCs w:val="10"/>
        </w:rPr>
      </w:pPr>
    </w:p>
    <w:p w:rsidR="0068531A" w:rsidRDefault="0068531A" w:rsidP="0068531A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BÖLÜM </w:t>
      </w:r>
      <w:proofErr w:type="gramStart"/>
      <w:r>
        <w:rPr>
          <w:b/>
          <w:bCs/>
          <w:color w:val="000000"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68531A" w:rsidTr="0068531A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1A" w:rsidRDefault="0068531A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1A" w:rsidRDefault="0068531A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68531A" w:rsidRDefault="0068531A" w:rsidP="0068531A">
      <w:pPr>
        <w:rPr>
          <w:sz w:val="21"/>
          <w:szCs w:val="21"/>
        </w:rPr>
      </w:pPr>
    </w:p>
    <w:p w:rsidR="0068531A" w:rsidRDefault="0068531A" w:rsidP="0068531A">
      <w:pPr>
        <w:rPr>
          <w:sz w:val="21"/>
          <w:szCs w:val="21"/>
        </w:rPr>
      </w:pPr>
    </w:p>
    <w:p w:rsidR="0068531A" w:rsidRDefault="0068531A" w:rsidP="0068531A">
      <w:pPr>
        <w:rPr>
          <w:sz w:val="21"/>
          <w:szCs w:val="21"/>
        </w:rPr>
      </w:pPr>
    </w:p>
    <w:p w:rsidR="0068531A" w:rsidRDefault="0068531A" w:rsidP="0068531A">
      <w:r>
        <w:tab/>
      </w:r>
      <w:r>
        <w:tab/>
      </w:r>
      <w:r>
        <w:tab/>
      </w:r>
      <w:r>
        <w:tab/>
        <w:t>Sınıf Öğretmeni</w:t>
      </w:r>
      <w:r>
        <w:tab/>
      </w:r>
      <w:r>
        <w:tab/>
      </w:r>
      <w:r>
        <w:tab/>
        <w:t>Okul Müdürü</w:t>
      </w:r>
    </w:p>
    <w:p w:rsidR="00BC4801" w:rsidRDefault="00BC4801"/>
    <w:sectPr w:rsidR="00BC4801" w:rsidSect="00BC4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531A"/>
    <w:rsid w:val="00403F3B"/>
    <w:rsid w:val="0068531A"/>
    <w:rsid w:val="00BC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68531A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68531A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68531A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68531A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6853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68531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2019-01-28T19:13:00Z</dcterms:created>
  <dcterms:modified xsi:type="dcterms:W3CDTF">2019-07-08T16:35:00Z</dcterms:modified>
</cp:coreProperties>
</file>