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B5" w:rsidRPr="00496222" w:rsidRDefault="009519B5" w:rsidP="009519B5">
      <w:pPr>
        <w:pStyle w:val="KonuBal"/>
        <w:rPr>
          <w:color w:val="FF0000"/>
          <w:sz w:val="21"/>
          <w:szCs w:val="21"/>
        </w:rPr>
      </w:pPr>
      <w:r w:rsidRPr="00496222">
        <w:rPr>
          <w:color w:val="FF0000"/>
          <w:sz w:val="21"/>
          <w:szCs w:val="21"/>
        </w:rPr>
        <w:t xml:space="preserve">TÜRKÇE DERS PLANI 11.HAFTA </w:t>
      </w:r>
      <w:r w:rsidRPr="00496222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9519B5" w:rsidRDefault="009519B5" w:rsidP="009519B5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9519B5" w:rsidTr="009519B5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9519B5" w:rsidTr="009519B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9519B5" w:rsidTr="009519B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ERDEMLER / BEN ENGELLİ DEĞİLİM ANNE (Şiir)</w:t>
            </w:r>
          </w:p>
        </w:tc>
      </w:tr>
      <w:tr w:rsidR="009519B5" w:rsidTr="009519B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Anlamı Bilinmeyen Sözcükler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Okuduğunu Anlama Soruları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Metne Uygun Farklı Başlık Bulma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İle İlgili Sorular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Şiirin Konusu/Ana Duygusunu Belirleme</w:t>
            </w:r>
          </w:p>
          <w:p w:rsidR="009519B5" w:rsidRDefault="009519B5">
            <w:pPr>
              <w:tabs>
                <w:tab w:val="left" w:pos="3885"/>
              </w:tabs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Karşılaştırma ve Benzetme Cümleleri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Duygu ve Düşüncelerini İfade Etme (Engelli İnsanların Günlük Hayatta Karşılaştığı Sorunlar)</w:t>
            </w: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Araştırma</w:t>
            </w:r>
          </w:p>
          <w:p w:rsidR="009519B5" w:rsidRDefault="009519B5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Yazı</w:t>
            </w:r>
          </w:p>
        </w:tc>
      </w:tr>
      <w:tr w:rsidR="009519B5" w:rsidTr="009519B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8 ders saati</w:t>
            </w:r>
          </w:p>
        </w:tc>
      </w:tr>
    </w:tbl>
    <w:p w:rsidR="009519B5" w:rsidRDefault="009519B5" w:rsidP="009519B5">
      <w:pPr>
        <w:rPr>
          <w:b/>
          <w:bCs/>
          <w:color w:val="000000"/>
          <w:sz w:val="21"/>
          <w:szCs w:val="21"/>
        </w:rPr>
      </w:pPr>
    </w:p>
    <w:p w:rsidR="009519B5" w:rsidRDefault="009519B5" w:rsidP="009519B5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9519B5" w:rsidTr="009519B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 xml:space="preserve">1, 3, 5, 6, 7, 8, 9, 11,12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9519B5" w:rsidRDefault="009519B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9519B5" w:rsidRDefault="009519B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</w:t>
            </w:r>
          </w:p>
          <w:p w:rsidR="009519B5" w:rsidRDefault="009519B5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3, 4, 5, 6</w:t>
            </w:r>
          </w:p>
          <w:p w:rsidR="009519B5" w:rsidRDefault="009519B5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9519B5" w:rsidRDefault="009519B5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 24,25,26,27,28,29, 31,32,33, 35</w:t>
            </w:r>
          </w:p>
          <w:p w:rsidR="009519B5" w:rsidRDefault="009519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1, 2, 6, 7, 8, 9, </w:t>
            </w:r>
            <w:proofErr w:type="gramStart"/>
            <w:r>
              <w:rPr>
                <w:sz w:val="21"/>
                <w:szCs w:val="21"/>
              </w:rPr>
              <w:t>10,11,12,13,14,15,16,17,18,19,20,21,22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</w:tc>
      </w:tr>
      <w:tr w:rsidR="009519B5" w:rsidTr="009519B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9519B5" w:rsidTr="009519B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9519B5" w:rsidTr="009519B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9519B5" w:rsidTr="009519B5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9519B5" w:rsidTr="009519B5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ETKİNLİKLERİ:</w:t>
            </w:r>
          </w:p>
        </w:tc>
      </w:tr>
      <w:tr w:rsidR="009519B5" w:rsidTr="009519B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 Sizce engel nedir? 2. Engelli insanlar için neler yapabiliriz?” Hazırlık çalışmaları ile derse dikkat çekilir.</w:t>
            </w:r>
          </w:p>
        </w:tc>
      </w:tr>
      <w:tr w:rsidR="009519B5" w:rsidTr="009519B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dersimizde kitabımızın 81.sayfasındaki “</w:t>
            </w:r>
            <w:r>
              <w:rPr>
                <w:b/>
                <w:bCs/>
                <w:sz w:val="21"/>
                <w:szCs w:val="21"/>
              </w:rPr>
              <w:t>BEN ENGELLİ DEĞİLİM ANNE</w:t>
            </w:r>
            <w:r>
              <w:rPr>
                <w:bCs/>
                <w:sz w:val="21"/>
                <w:szCs w:val="21"/>
              </w:rPr>
              <w:t>”  adlı metni işleyeceğiz. Engelli insanların da toplumda önemli bir yere sahip olduğunu öğreneceğiz.</w:t>
            </w:r>
          </w:p>
        </w:tc>
      </w:tr>
      <w:tr w:rsidR="009519B5" w:rsidTr="009519B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Bu derste her insanın bir engelli adayı olduğunun farkına varacağız ve engellilere nasıl davranmamız gerektiğini göreceğiz.</w:t>
            </w:r>
          </w:p>
        </w:tc>
      </w:tr>
      <w:tr w:rsidR="009519B5" w:rsidTr="009519B5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 w:rsidP="00CA0D74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Derse Geçiş</w:t>
            </w:r>
          </w:p>
        </w:tc>
      </w:tr>
      <w:tr w:rsidR="009519B5" w:rsidTr="009519B5">
        <w:trPr>
          <w:trHeight w:val="1266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Dörtlük ve mısra (dize) tanıtılacak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Şiirin başlığı hakkında öğrenciler konuşturulacak</w:t>
            </w:r>
            <w:proofErr w:type="gramStart"/>
            <w:r>
              <w:rPr>
                <w:sz w:val="21"/>
                <w:szCs w:val="21"/>
              </w:rPr>
              <w:t>.</w:t>
            </w:r>
            <w:r>
              <w:rPr>
                <w:bCs/>
                <w:sz w:val="21"/>
                <w:szCs w:val="21"/>
              </w:rPr>
              <w:t>.</w:t>
            </w:r>
            <w:proofErr w:type="gramEnd"/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Şiirin içeriği öğrenciler tarafından tahmin edilecek.(Şiirde neler anlatılmış olabilir?)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Ders kitabındaki görsel öğrencilere incelettirilecek ve öğrencilerin dikkati parça üzerine çekilecek. 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 öğretmen tarafından örnek olarak okunacak.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Şiir, öğrenciler tarafından sessiz olarak okunacak.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Şiir, sınıftaki öğrenciler arasından rastgele seçilen öğrencilere noktalama işaretlerine dikkat ederek sesli okutulacak.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  <w:r>
              <w:rPr>
                <w:sz w:val="21"/>
                <w:szCs w:val="21"/>
              </w:rPr>
              <w:t>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Anlamları bilinmeyen kelimelerin anlamları sözlükten buldurulacak.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anlamı bilinmeyen kelimeler anlamlandırılacak.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2.Etkinlik yapılacak. Şiir ile ilgili sorular cevaplanacak. 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Etkinlik yapılacak. </w:t>
            </w:r>
            <w:r>
              <w:rPr>
                <w:bCs/>
                <w:sz w:val="21"/>
                <w:szCs w:val="21"/>
              </w:rPr>
              <w:t>Metnin içeriğine uygun farklı başlıklar belirlenecek.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Etkinlik yapılacak.</w:t>
            </w:r>
            <w:r>
              <w:rPr>
                <w:bCs/>
                <w:sz w:val="21"/>
                <w:szCs w:val="21"/>
              </w:rPr>
              <w:t xml:space="preserve"> Verilen sorular yazarın bakış açısına göre cevaplanacak.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Etkinlik </w:t>
            </w:r>
            <w:proofErr w:type="spellStart"/>
            <w:proofErr w:type="gramStart"/>
            <w:r>
              <w:rPr>
                <w:sz w:val="21"/>
                <w:szCs w:val="21"/>
              </w:rPr>
              <w:t>yapılacak.Şiirin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konusu ve ana duygusu belirlenecek.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6. Etkinlik yapılacak. </w:t>
            </w:r>
            <w:r>
              <w:rPr>
                <w:bCs/>
                <w:sz w:val="21"/>
                <w:szCs w:val="21"/>
              </w:rPr>
              <w:t xml:space="preserve">Metinde çocuğun başka çocuklarla hangi fiziksel özelliklerini karşılaştırdığı bulunacak. </w:t>
            </w:r>
            <w:r>
              <w:rPr>
                <w:sz w:val="21"/>
                <w:szCs w:val="21"/>
              </w:rPr>
              <w:t>Benzetme ve karşılaştırma ile ilgili eşleştirmeler yapılacak.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Etkinlik yapılacak. </w:t>
            </w:r>
            <w:r>
              <w:rPr>
                <w:bCs/>
                <w:sz w:val="21"/>
                <w:szCs w:val="21"/>
              </w:rPr>
              <w:t>Engelli insanların günlük hayatta karşılaştığı sorunlar ile ilgili öğrencilerden düşüncelerini ifade etmeleri istenecek.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176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 Etkinlikte öğrencilerden e</w:t>
            </w:r>
            <w:r>
              <w:rPr>
                <w:bCs/>
                <w:sz w:val="21"/>
                <w:szCs w:val="21"/>
              </w:rPr>
              <w:t>ngellilerle ilgili yapılan sosyal çalışmalarla ilgili haberleri araştırmaları isteyip arkadaşlarıyla paylaşmaları istenecek.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beforeAutospacing="0" w:after="20" w:afterAutospacing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sz w:val="21"/>
                <w:szCs w:val="21"/>
              </w:rPr>
              <w:t xml:space="preserve">9. Etkinlikte öğrencilerden </w:t>
            </w:r>
            <w:r>
              <w:rPr>
                <w:bCs/>
                <w:sz w:val="21"/>
                <w:szCs w:val="21"/>
              </w:rPr>
              <w:t>verilen fablı kendi yazı stilleriyle yazmaları istenecek.</w:t>
            </w:r>
          </w:p>
          <w:p w:rsidR="009519B5" w:rsidRDefault="009519B5" w:rsidP="00CA0D7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beforeAutospacing="0" w:after="20" w:afterAutospacing="0"/>
              <w:ind w:left="176" w:hanging="176"/>
              <w:contextualSpacing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Gelecek derse hazırlık için öğrencilerden</w:t>
            </w:r>
            <w:r>
              <w:rPr>
                <w:sz w:val="21"/>
                <w:szCs w:val="21"/>
              </w:rPr>
              <w:t xml:space="preserve"> “Dostluk” ile ilgili söylenmiş atasözlerini araştırmaları istenecek.</w:t>
            </w:r>
          </w:p>
        </w:tc>
      </w:tr>
    </w:tbl>
    <w:p w:rsidR="009519B5" w:rsidRDefault="009519B5" w:rsidP="009519B5">
      <w:pPr>
        <w:jc w:val="both"/>
        <w:rPr>
          <w:b/>
          <w:bCs/>
          <w:sz w:val="10"/>
          <w:szCs w:val="10"/>
        </w:rPr>
      </w:pPr>
    </w:p>
    <w:p w:rsidR="009519B5" w:rsidRDefault="009519B5" w:rsidP="009519B5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9519B5" w:rsidTr="009519B5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ÖLÇME-DEĞERLENDİRME</w:t>
            </w:r>
          </w:p>
        </w:tc>
      </w:tr>
      <w:tr w:rsidR="009519B5" w:rsidTr="009519B5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Bireysel öğrenme etkinliklerine yönelik Ölçme-Değerlendirme</w:t>
            </w:r>
          </w:p>
          <w:p w:rsidR="009519B5" w:rsidRDefault="009519B5">
            <w:pPr>
              <w:spacing w:before="20" w:after="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•  Grupla öğrenme etkinliklerine yönelik Ölçme-Değerlendirme</w:t>
            </w:r>
          </w:p>
          <w:p w:rsidR="009519B5" w:rsidRDefault="009519B5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Öğrencilerin davranışlarının gözlemlenmesi, değerlendirilmesi</w:t>
            </w:r>
          </w:p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Fabl nedir?</w:t>
            </w:r>
          </w:p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*Benzetme ve karşılaştırma cümlelerine örnekler verelim.</w:t>
            </w:r>
          </w:p>
          <w:p w:rsidR="009519B5" w:rsidRDefault="009519B5">
            <w:pPr>
              <w:pStyle w:val="GvdeMetniGirintisi"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* Neler öğrendik?</w:t>
            </w:r>
          </w:p>
        </w:tc>
      </w:tr>
      <w:tr w:rsidR="009519B5" w:rsidTr="009519B5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</w:p>
        </w:tc>
      </w:tr>
    </w:tbl>
    <w:p w:rsidR="009519B5" w:rsidRDefault="009519B5" w:rsidP="009519B5">
      <w:pPr>
        <w:jc w:val="both"/>
        <w:rPr>
          <w:b/>
          <w:bCs/>
          <w:sz w:val="10"/>
          <w:szCs w:val="10"/>
        </w:rPr>
      </w:pPr>
    </w:p>
    <w:p w:rsidR="009519B5" w:rsidRDefault="009519B5" w:rsidP="009519B5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BÖLÜM </w:t>
      </w:r>
      <w:proofErr w:type="gramStart"/>
      <w:r>
        <w:rPr>
          <w:b/>
          <w:bCs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9519B5" w:rsidTr="009519B5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B5" w:rsidRDefault="009519B5">
            <w:pPr>
              <w:spacing w:before="20" w:after="2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5" w:rsidRDefault="009519B5">
            <w:pPr>
              <w:spacing w:before="20" w:after="20"/>
              <w:jc w:val="both"/>
              <w:rPr>
                <w:b/>
                <w:bCs/>
                <w:sz w:val="21"/>
                <w:szCs w:val="21"/>
              </w:rPr>
            </w:pPr>
          </w:p>
        </w:tc>
      </w:tr>
    </w:tbl>
    <w:p w:rsidR="009519B5" w:rsidRDefault="009519B5" w:rsidP="009519B5">
      <w:pPr>
        <w:rPr>
          <w:sz w:val="21"/>
          <w:szCs w:val="21"/>
        </w:rPr>
      </w:pPr>
    </w:p>
    <w:p w:rsidR="009519B5" w:rsidRDefault="009519B5" w:rsidP="009519B5">
      <w:pPr>
        <w:rPr>
          <w:sz w:val="21"/>
          <w:szCs w:val="21"/>
        </w:rPr>
      </w:pPr>
    </w:p>
    <w:p w:rsidR="009519B5" w:rsidRDefault="009519B5" w:rsidP="009519B5">
      <w:pPr>
        <w:rPr>
          <w:sz w:val="21"/>
          <w:szCs w:val="21"/>
        </w:rPr>
      </w:pPr>
    </w:p>
    <w:p w:rsidR="009519B5" w:rsidRDefault="009519B5" w:rsidP="009519B5">
      <w:r>
        <w:tab/>
      </w:r>
      <w:r>
        <w:tab/>
      </w:r>
      <w:r>
        <w:tab/>
      </w:r>
      <w:r>
        <w:tab/>
        <w:t>Sınıf Öğretmeni</w:t>
      </w:r>
      <w:r>
        <w:tab/>
      </w:r>
      <w:r>
        <w:tab/>
      </w:r>
      <w:r>
        <w:tab/>
        <w:t>Okul Müdürü</w:t>
      </w:r>
    </w:p>
    <w:p w:rsidR="00B1384C" w:rsidRDefault="00B1384C"/>
    <w:sectPr w:rsidR="00B1384C" w:rsidSect="00B13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19B5"/>
    <w:rsid w:val="00496222"/>
    <w:rsid w:val="009519B5"/>
    <w:rsid w:val="00B1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9519B5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9519B5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9519B5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9519B5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9519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9519B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2019-01-28T18:25:00Z</dcterms:created>
  <dcterms:modified xsi:type="dcterms:W3CDTF">2019-07-08T16:36:00Z</dcterms:modified>
</cp:coreProperties>
</file>