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18B" w:rsidRPr="00243C80" w:rsidRDefault="00C0118B" w:rsidP="00C0118B">
      <w:pPr>
        <w:pStyle w:val="KonuBal"/>
        <w:rPr>
          <w:color w:val="FF0000"/>
          <w:sz w:val="21"/>
          <w:szCs w:val="21"/>
        </w:rPr>
      </w:pPr>
      <w:r w:rsidRPr="00243C80">
        <w:rPr>
          <w:color w:val="FF0000"/>
          <w:sz w:val="21"/>
          <w:szCs w:val="21"/>
        </w:rPr>
        <w:t xml:space="preserve">TÜRKÇE DERS PLANI 4.HAFTA </w:t>
      </w:r>
      <w:r w:rsidRPr="00243C80">
        <w:rPr>
          <w:caps/>
          <w:color w:val="FF0000"/>
          <w:sz w:val="21"/>
          <w:szCs w:val="21"/>
        </w:rPr>
        <w:t xml:space="preserve"> </w:t>
      </w:r>
      <w:bookmarkStart w:id="0" w:name="_GoBack"/>
      <w:bookmarkEnd w:id="0"/>
    </w:p>
    <w:p w:rsidR="00C0118B" w:rsidRDefault="00C0118B" w:rsidP="00C0118B">
      <w:pPr>
        <w:spacing w:before="20" w:after="20"/>
        <w:jc w:val="both"/>
        <w:rPr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BÖLÜM </w:t>
      </w:r>
      <w:proofErr w:type="gramStart"/>
      <w:r>
        <w:rPr>
          <w:b/>
          <w:bCs/>
          <w:color w:val="000000"/>
          <w:sz w:val="21"/>
          <w:szCs w:val="21"/>
        </w:rPr>
        <w:t>I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7"/>
        <w:gridCol w:w="7616"/>
      </w:tblGrid>
      <w:tr w:rsidR="00C0118B" w:rsidTr="00C0118B">
        <w:trPr>
          <w:trHeight w:val="292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Dersin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TÜRKÇE</w:t>
            </w:r>
          </w:p>
        </w:tc>
      </w:tr>
      <w:tr w:rsidR="00C0118B" w:rsidTr="00C0118B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Sınıf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4</w:t>
            </w:r>
          </w:p>
        </w:tc>
      </w:tr>
      <w:tr w:rsidR="00C0118B" w:rsidTr="00C0118B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Temanın Adı/Metnin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MİLLİ MÜCADELE VE ATATÜRK / ÇOK KİTAP OKURDU</w:t>
            </w:r>
          </w:p>
        </w:tc>
      </w:tr>
      <w:tr w:rsidR="00C0118B" w:rsidTr="00C0118B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8B" w:rsidRDefault="00C0118B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C0118B" w:rsidRDefault="00C0118B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C0118B" w:rsidRDefault="00C0118B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C0118B" w:rsidRDefault="00C0118B">
            <w:pPr>
              <w:spacing w:before="20" w:after="20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Konu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Anlamı Bilinmeyen Sözcükler</w:t>
            </w:r>
          </w:p>
          <w:p w:rsidR="00C0118B" w:rsidRDefault="00C0118B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Okuduğunu Anlama Soruları</w:t>
            </w:r>
          </w:p>
          <w:p w:rsidR="00C0118B" w:rsidRDefault="00C0118B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Metnin Konusu/Ana Fikrini Belirleme</w:t>
            </w:r>
          </w:p>
          <w:p w:rsidR="00C0118B" w:rsidRDefault="00C0118B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Görsel Okuma</w:t>
            </w:r>
          </w:p>
          <w:p w:rsidR="00C0118B" w:rsidRDefault="00C0118B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Topluluk Önünde Konuşma</w:t>
            </w:r>
          </w:p>
          <w:p w:rsidR="00C0118B" w:rsidRDefault="00C0118B">
            <w:pPr>
              <w:spacing w:before="20" w:after="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Noktalama İşaretleri ( Soru işareti)</w:t>
            </w:r>
          </w:p>
          <w:p w:rsidR="00C0118B" w:rsidRDefault="00C0118B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Zıt Anlamlı Kelimeler</w:t>
            </w:r>
          </w:p>
          <w:p w:rsidR="00C0118B" w:rsidRDefault="00C0118B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Yazı</w:t>
            </w:r>
          </w:p>
        </w:tc>
      </w:tr>
      <w:tr w:rsidR="00C0118B" w:rsidTr="00C0118B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Önerilen Süre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8 ders saati</w:t>
            </w:r>
          </w:p>
        </w:tc>
      </w:tr>
    </w:tbl>
    <w:p w:rsidR="00C0118B" w:rsidRDefault="00C0118B" w:rsidP="00C0118B">
      <w:pPr>
        <w:rPr>
          <w:b/>
          <w:bCs/>
          <w:color w:val="000000"/>
          <w:sz w:val="21"/>
          <w:szCs w:val="21"/>
        </w:rPr>
      </w:pPr>
    </w:p>
    <w:p w:rsidR="00C0118B" w:rsidRDefault="00C0118B" w:rsidP="00C0118B">
      <w:pPr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654"/>
      </w:tblGrid>
      <w:tr w:rsidR="00C0118B" w:rsidTr="00C0118B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8B" w:rsidRDefault="00C0118B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C0118B" w:rsidRDefault="00C0118B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C0118B" w:rsidRDefault="00C0118B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C0118B" w:rsidRDefault="00C0118B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Öğrenci Kazanımları /Hedef ve Davranışlar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DİNLEME/</w:t>
            </w:r>
            <w:proofErr w:type="gramStart"/>
            <w:r>
              <w:rPr>
                <w:b/>
                <w:sz w:val="20"/>
                <w:szCs w:val="20"/>
              </w:rPr>
              <w:t xml:space="preserve">İZLEME : </w:t>
            </w:r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, 2, 3, 4, 5, 6, 7, 8, 9, 11,12 </w:t>
            </w:r>
            <w:proofErr w:type="spellStart"/>
            <w:r>
              <w:rPr>
                <w:sz w:val="20"/>
                <w:szCs w:val="20"/>
              </w:rPr>
              <w:t>nolu</w:t>
            </w:r>
            <w:proofErr w:type="spellEnd"/>
            <w:r>
              <w:rPr>
                <w:sz w:val="20"/>
                <w:szCs w:val="20"/>
              </w:rPr>
              <w:t xml:space="preserve"> kazanımlar</w:t>
            </w:r>
          </w:p>
          <w:p w:rsidR="00C0118B" w:rsidRDefault="00C011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KONUŞMA: </w:t>
            </w:r>
            <w:r>
              <w:rPr>
                <w:sz w:val="20"/>
                <w:szCs w:val="20"/>
              </w:rPr>
              <w:t>1, 2, 3, 4, 5, 6nolu kazanımlar</w:t>
            </w:r>
          </w:p>
          <w:p w:rsidR="00C0118B" w:rsidRDefault="00C011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OKUMA</w:t>
            </w:r>
          </w:p>
          <w:p w:rsidR="00C0118B" w:rsidRDefault="00C0118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Akıcı Okuma Kazanımları: 1, 2, 4, 5, 6</w:t>
            </w:r>
          </w:p>
          <w:p w:rsidR="00C0118B" w:rsidRDefault="00C0118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Söz Varlığı Kazanımları: 7, 8, 9, 11,12</w:t>
            </w:r>
          </w:p>
          <w:p w:rsidR="00C0118B" w:rsidRDefault="00C0118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Anlama Kazanımlar:</w:t>
            </w:r>
            <w:proofErr w:type="gramStart"/>
            <w:r>
              <w:rPr>
                <w:sz w:val="20"/>
                <w:szCs w:val="20"/>
              </w:rPr>
              <w:t>13,14,15,16,17,18,19</w:t>
            </w:r>
            <w:proofErr w:type="gramEnd"/>
            <w:r>
              <w:rPr>
                <w:sz w:val="20"/>
                <w:szCs w:val="20"/>
              </w:rPr>
              <w:t>, 21,22,23,25,26,27,28,29, 31,32,33,34,35,36</w:t>
            </w:r>
          </w:p>
          <w:p w:rsidR="00C0118B" w:rsidRDefault="00C0118B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YAZMA</w:t>
            </w:r>
            <w:r>
              <w:rPr>
                <w:sz w:val="20"/>
                <w:szCs w:val="20"/>
              </w:rPr>
              <w:t>: 2, 4, 6, 7, 8, 9, 10,11,12,13,14,15,16,17,18,19,20,21,</w:t>
            </w:r>
            <w:proofErr w:type="gramStart"/>
            <w:r>
              <w:rPr>
                <w:sz w:val="20"/>
                <w:szCs w:val="20"/>
              </w:rPr>
              <w:t xml:space="preserve">22  </w:t>
            </w:r>
            <w:proofErr w:type="spellStart"/>
            <w:r>
              <w:rPr>
                <w:sz w:val="20"/>
                <w:szCs w:val="20"/>
              </w:rPr>
              <w:t>nolu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kazanımlar</w:t>
            </w:r>
          </w:p>
        </w:tc>
      </w:tr>
      <w:tr w:rsidR="00C0118B" w:rsidTr="00C0118B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Ünite Kavramları ve Sembolleri/Davranış Örüntüsü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8B" w:rsidRDefault="00C0118B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</w:tr>
      <w:tr w:rsidR="00C0118B" w:rsidTr="00C0118B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Güvenlik Önlemleri (Varsa):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8B" w:rsidRDefault="00C0118B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</w:tr>
      <w:tr w:rsidR="00C0118B" w:rsidTr="00C0118B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Öğretme-Öğrenme-Yöntem ve Teknikleri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Anlatım, Soru-cevap, Anlatım, Açıklamalı Okuma ve Dinleme, Açıklayıcı Anlatım, İnceleme, Uygulama</w:t>
            </w:r>
          </w:p>
        </w:tc>
      </w:tr>
      <w:tr w:rsidR="00C0118B" w:rsidTr="00C0118B">
        <w:trPr>
          <w:trHeight w:val="5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Kullanılan Eğitim Teknolojileri-Araç, Gereçler ve Kaynakça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8B" w:rsidRDefault="00C0118B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</w:p>
          <w:p w:rsidR="00C0118B" w:rsidRDefault="00C0118B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Ders Kitabı, Türkçe Sözlük, Antoloji ve Sınıf Etkinlikleri Kitabı, Defter</w:t>
            </w:r>
          </w:p>
        </w:tc>
      </w:tr>
      <w:tr w:rsidR="00C0118B" w:rsidTr="00C0118B">
        <w:trPr>
          <w:trHeight w:val="367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ÖĞRETME-ÖĞRENME ETKİNLİKLERİ:</w:t>
            </w:r>
          </w:p>
        </w:tc>
      </w:tr>
      <w:tr w:rsidR="00C0118B" w:rsidTr="00C0118B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•  Dikkati Çekme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>“1Atatürk’ün hangi özelliklerini biliyorsunuz? 2. Okuduğunuz hangi kitapları arkadaşlarınıza tavsiye edersiniz? Hazırlık çalışmaları ile derse dikkat çekilir.</w:t>
            </w:r>
          </w:p>
        </w:tc>
      </w:tr>
      <w:tr w:rsidR="00C0118B" w:rsidTr="00C0118B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•  Güdüleme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Bu dersimizde 44.sayfadaki “</w:t>
            </w:r>
            <w:r>
              <w:rPr>
                <w:b/>
                <w:bCs/>
                <w:color w:val="000000"/>
                <w:sz w:val="21"/>
                <w:szCs w:val="21"/>
              </w:rPr>
              <w:t>ÇOK KİTAP OKURDU</w:t>
            </w:r>
            <w:r>
              <w:rPr>
                <w:bCs/>
                <w:color w:val="000000"/>
                <w:sz w:val="21"/>
                <w:szCs w:val="21"/>
              </w:rPr>
              <w:t>”  adlı metni işleyeceğiz. . Ulu Önder Atatürk’ün kitap sevgisinin hayatındaki yerini göreceğiz. Kitap okumanın bizi her yönden geliştirebileceğini göreceğiz. Yeter ki kitaplar hayatımızda hava ve su kadar gerekli ve öncelikli olsun.</w:t>
            </w:r>
          </w:p>
        </w:tc>
      </w:tr>
      <w:tr w:rsidR="00C0118B" w:rsidTr="00C0118B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•  Gözden Geçirme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Bu derste kitapların bizi her alanda geliştirebileceğini bir kez daha fark edeceğiz. Atatürk ün her anlamda örnek bir insan olduğunu anlayacağız.</w:t>
            </w:r>
          </w:p>
        </w:tc>
      </w:tr>
      <w:tr w:rsidR="00C0118B" w:rsidTr="00C0118B">
        <w:trPr>
          <w:trHeight w:val="21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 w:rsidP="00005028">
            <w:pPr>
              <w:pStyle w:val="ListeParagraf"/>
              <w:numPr>
                <w:ilvl w:val="0"/>
                <w:numId w:val="1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Derse Geçiş</w:t>
            </w:r>
          </w:p>
        </w:tc>
      </w:tr>
      <w:tr w:rsidR="00C0118B" w:rsidTr="00C0118B">
        <w:trPr>
          <w:trHeight w:val="196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 w:rsidP="0000502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Metnin türü hakkında bilgilendirme yapılacak.</w:t>
            </w:r>
          </w:p>
          <w:p w:rsidR="00C0118B" w:rsidRDefault="00C0118B" w:rsidP="0000502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Görsellerden ve başlıktan hareketle okuyacağı metnin konusunu tahmin edecek</w:t>
            </w:r>
          </w:p>
          <w:p w:rsidR="00C0118B" w:rsidRDefault="00C0118B" w:rsidP="0000502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Metnin içeriği öğrenciler tarafından tahmin edilecek.(Metinde neler anlatılmış olabilir?)</w:t>
            </w:r>
          </w:p>
          <w:p w:rsidR="00C0118B" w:rsidRDefault="00C0118B" w:rsidP="0000502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Ders kitabındaki görsel öğrencilere incelettirilecek ve öğrencilerin dikkati parça üzerine çekilecek.</w:t>
            </w:r>
          </w:p>
          <w:p w:rsidR="00C0118B" w:rsidRDefault="00C0118B" w:rsidP="0000502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 öğretmen tarafından örnek olarak okunacak.</w:t>
            </w:r>
          </w:p>
          <w:p w:rsidR="00C0118B" w:rsidRDefault="00C0118B" w:rsidP="0000502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Metin, öğrenciler tarafından sessiz olarak okunacak.</w:t>
            </w:r>
          </w:p>
          <w:p w:rsidR="00C0118B" w:rsidRDefault="00C0118B" w:rsidP="0000502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 tarafından anlaşılmayan, anlamı bilinmeyen kelimeler metnin üzerinde işaretlenerek tespit edilecek</w:t>
            </w:r>
          </w:p>
          <w:p w:rsidR="00C0118B" w:rsidRDefault="00C0118B" w:rsidP="0000502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Anlaşılmayan, anlamı bilinmeyen kelimelerin anlamı ilk önce sözcüğün gelişinden çıkarılmaya çalışılacak. Anlamı sözlükten bulunacak, öğrenciler tarafından önce tahtaya sonra kelime defterlerine yazılacak.</w:t>
            </w:r>
          </w:p>
          <w:p w:rsidR="00C0118B" w:rsidRDefault="00C0118B" w:rsidP="0000502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Metin sınıftaki öğrenciler arasından rastgele seçilen öğrencilere noktalama işaretlerine dikkat ederek sesli okutulacak.</w:t>
            </w:r>
          </w:p>
          <w:p w:rsidR="00C0118B" w:rsidRDefault="00C0118B" w:rsidP="0000502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Okuma yaptırılırken öğrencilerden vurgu ve tonlamalara dikkat etmeleri istenecek.</w:t>
            </w:r>
          </w:p>
          <w:p w:rsidR="00C0118B" w:rsidRDefault="00C0118B" w:rsidP="0000502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lastRenderedPageBreak/>
              <w:t>Yanlış telaffuz edilen kelimeler birlikte düzeltilecek</w:t>
            </w:r>
          </w:p>
          <w:p w:rsidR="00C0118B" w:rsidRDefault="00C0118B" w:rsidP="0000502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Metnin kahramanı Atatürk hakkında sorular sorulacak.</w:t>
            </w:r>
          </w:p>
          <w:p w:rsidR="00C0118B" w:rsidRDefault="00C0118B" w:rsidP="0000502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1.Etkinlik yapılacak. </w:t>
            </w:r>
            <w:r>
              <w:rPr>
                <w:sz w:val="21"/>
                <w:szCs w:val="21"/>
              </w:rPr>
              <w:t>Anlamları bilinmeyen kelimelerin anlamları sözlükten buldurulacak.</w:t>
            </w:r>
          </w:p>
          <w:p w:rsidR="00C0118B" w:rsidRDefault="00C0118B" w:rsidP="0000502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Öğrencilere 5-7 kelimeden oluşan cümleler kurdurularak, anlamı bilinmeyen kelimeler anlamlandırılacak.</w:t>
            </w:r>
          </w:p>
          <w:p w:rsidR="00C0118B" w:rsidRDefault="00C0118B" w:rsidP="0000502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2.Etkinlik yapılacak. Metin ile ilgili sorular cevaplanacak.</w:t>
            </w:r>
          </w:p>
          <w:p w:rsidR="00C0118B" w:rsidRDefault="00C0118B" w:rsidP="0000502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3.Etkinlik yapılacak. </w:t>
            </w:r>
            <w:r>
              <w:rPr>
                <w:bCs/>
                <w:sz w:val="21"/>
                <w:szCs w:val="21"/>
              </w:rPr>
              <w:t>Metnin konusu ve ana fikri belirlenecek</w:t>
            </w:r>
          </w:p>
          <w:p w:rsidR="00C0118B" w:rsidRDefault="00C0118B" w:rsidP="0000502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4.Etkinlik yapılacak. Öğrencilerden </w:t>
            </w:r>
            <w:r>
              <w:rPr>
                <w:bCs/>
                <w:color w:val="130002"/>
                <w:sz w:val="21"/>
                <w:szCs w:val="21"/>
              </w:rPr>
              <w:t>metnin görsellerinin kendilerinde hangi duyguları uyandırdığını yazmaları istenecek.</w:t>
            </w:r>
          </w:p>
          <w:p w:rsidR="00C0118B" w:rsidRDefault="00C0118B" w:rsidP="0000502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5.Etkinlikte “ Atatürk, vatanı için neler yapmıştır?” sorusu sorularak öğrencilerden Milli Mücadele Ve Atatürk ile ilgili bildiklerini sınıf ortamında paylaşmalarını istenecek</w:t>
            </w:r>
            <w:r>
              <w:rPr>
                <w:sz w:val="21"/>
                <w:szCs w:val="21"/>
              </w:rPr>
              <w:t>.</w:t>
            </w:r>
          </w:p>
          <w:p w:rsidR="00C0118B" w:rsidRDefault="00C0118B" w:rsidP="0000502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</w:t>
            </w:r>
            <w:r>
              <w:rPr>
                <w:color w:val="000000"/>
                <w:sz w:val="21"/>
                <w:szCs w:val="21"/>
              </w:rPr>
              <w:t xml:space="preserve">oru </w:t>
            </w:r>
            <w:r>
              <w:rPr>
                <w:sz w:val="21"/>
                <w:szCs w:val="21"/>
              </w:rPr>
              <w:t>işaretinin kullanıldığı yerler hatırlatılacak. 6. Etkinlik yapılacak.</w:t>
            </w:r>
          </w:p>
          <w:p w:rsidR="00C0118B" w:rsidRDefault="00C0118B" w:rsidP="0000502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 Etkinlikte zıt anlamlı kelimeler üzerinde durulacak. Etkinlikte verilen kısa metinde koyu renkte yazılan kelimelerin zıt anlamları uygun yerlere yazılacak.</w:t>
            </w:r>
          </w:p>
          <w:p w:rsidR="00C0118B" w:rsidRDefault="00C0118B" w:rsidP="0000502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8. Etkinlikte yazı stillerinin incelenmesi sağlanacak. Özel isim oldukları vurgulanacak. Özel isim oldukları için her zaman büyük yazılması gerektiği belirtilecek. Yazı çalışmasının öğrencilerden yapılması istenecek.</w:t>
            </w:r>
            <w:r>
              <w:rPr>
                <w:bCs/>
                <w:sz w:val="21"/>
                <w:szCs w:val="21"/>
              </w:rPr>
              <w:t xml:space="preserve"> Yazı yazarken harflerin yazılış yönünün nasıl olması gerektiği hatırlatılacak. Öğrenci yazıları kontrol edilecek. </w:t>
            </w:r>
          </w:p>
          <w:p w:rsidR="00C0118B" w:rsidRDefault="00C0118B" w:rsidP="00005028">
            <w:pPr>
              <w:numPr>
                <w:ilvl w:val="0"/>
                <w:numId w:val="2"/>
              </w:numPr>
              <w:spacing w:before="20" w:after="20"/>
              <w:ind w:left="176" w:hanging="218"/>
              <w:contextualSpacing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Gelecek derse hazırlık için </w:t>
            </w:r>
            <w:proofErr w:type="spellStart"/>
            <w:r>
              <w:rPr>
                <w:bCs/>
                <w:sz w:val="21"/>
                <w:szCs w:val="21"/>
              </w:rPr>
              <w:t>öğrencilerdenAtatürk</w:t>
            </w:r>
            <w:proofErr w:type="spellEnd"/>
            <w:r>
              <w:rPr>
                <w:bCs/>
                <w:sz w:val="21"/>
                <w:szCs w:val="21"/>
              </w:rPr>
              <w:t xml:space="preserve"> ün akla ve bilime verdiği önemi anlatan sözlerini bulmaları istenecek.</w:t>
            </w:r>
          </w:p>
        </w:tc>
      </w:tr>
    </w:tbl>
    <w:p w:rsidR="00C0118B" w:rsidRDefault="00C0118B" w:rsidP="00C0118B">
      <w:pPr>
        <w:jc w:val="both"/>
        <w:rPr>
          <w:b/>
          <w:bCs/>
          <w:color w:val="000000"/>
          <w:sz w:val="10"/>
          <w:szCs w:val="10"/>
        </w:rPr>
      </w:pPr>
    </w:p>
    <w:p w:rsidR="00C0118B" w:rsidRDefault="00C0118B" w:rsidP="00C0118B">
      <w:pPr>
        <w:jc w:val="both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6633"/>
      </w:tblGrid>
      <w:tr w:rsidR="00C0118B" w:rsidTr="00C0118B">
        <w:trPr>
          <w:trHeight w:val="184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ÖLÇME-DEĞERLENDİRME</w:t>
            </w:r>
          </w:p>
        </w:tc>
      </w:tr>
      <w:tr w:rsidR="00C0118B" w:rsidTr="00C0118B">
        <w:trPr>
          <w:trHeight w:val="34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Bireysel öğrenme etkinliklerine yönelik Ölçme-Değerlendirme</w:t>
            </w:r>
          </w:p>
          <w:p w:rsidR="00C0118B" w:rsidRDefault="00C0118B">
            <w:pPr>
              <w:spacing w:before="20" w:after="2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Grupla öğrenme etkinliklerine yönelik Ölçme-Değerlendirme</w:t>
            </w:r>
          </w:p>
          <w:p w:rsidR="00C0118B" w:rsidRDefault="00C0118B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Öğrenme güçlüğü olan öğrenciler ve ileri düzeyde öğrenme hızında olan öğrenciler için ek Ölçme-Değerlendirme etkinlikleri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8B" w:rsidRDefault="00C0118B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:rsidR="00C0118B" w:rsidRDefault="00C0118B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*Öğrencilerin davranışlarının gözlemlenmesi, değerlendirilmesi</w:t>
            </w:r>
          </w:p>
          <w:p w:rsidR="00C0118B" w:rsidRDefault="00C0118B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 Soru işareti nerelerde kullanılır?</w:t>
            </w:r>
          </w:p>
          <w:p w:rsidR="00C0118B" w:rsidRDefault="00C0118B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*Bildiğiniz zıt anlamlı kelimelerden örnekler veriniz.</w:t>
            </w:r>
          </w:p>
          <w:p w:rsidR="00C0118B" w:rsidRDefault="00C0118B">
            <w:pPr>
              <w:pStyle w:val="GvdeMetniGirintisi"/>
              <w:ind w:firstLine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*Neler öğrendik?</w:t>
            </w:r>
          </w:p>
        </w:tc>
      </w:tr>
      <w:tr w:rsidR="00C0118B" w:rsidTr="00C0118B">
        <w:trPr>
          <w:trHeight w:val="18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Dersin Diğer Derslerle İlişkisi 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8B" w:rsidRDefault="00C0118B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</w:tr>
    </w:tbl>
    <w:p w:rsidR="00C0118B" w:rsidRDefault="00C0118B" w:rsidP="00C0118B">
      <w:pPr>
        <w:jc w:val="both"/>
        <w:rPr>
          <w:b/>
          <w:bCs/>
          <w:color w:val="000000"/>
          <w:sz w:val="10"/>
          <w:szCs w:val="10"/>
        </w:rPr>
      </w:pPr>
    </w:p>
    <w:p w:rsidR="00C0118B" w:rsidRDefault="00C0118B" w:rsidP="00C0118B">
      <w:pPr>
        <w:jc w:val="both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BÖLÜM </w:t>
      </w:r>
      <w:proofErr w:type="gramStart"/>
      <w:r>
        <w:rPr>
          <w:b/>
          <w:bCs/>
          <w:color w:val="000000"/>
          <w:sz w:val="21"/>
          <w:szCs w:val="21"/>
        </w:rPr>
        <w:t>IV :</w:t>
      </w:r>
      <w:proofErr w:type="gramEnd"/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6095"/>
      </w:tblGrid>
      <w:tr w:rsidR="00C0118B" w:rsidTr="00C0118B">
        <w:trPr>
          <w:trHeight w:val="3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B" w:rsidRDefault="00C0118B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Plânın Uygulanmasına İlişkin Açıklamalar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8B" w:rsidRDefault="00C0118B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</w:tr>
    </w:tbl>
    <w:p w:rsidR="00C0118B" w:rsidRDefault="00C0118B" w:rsidP="00C0118B">
      <w:pPr>
        <w:rPr>
          <w:sz w:val="21"/>
          <w:szCs w:val="21"/>
        </w:rPr>
      </w:pPr>
    </w:p>
    <w:p w:rsidR="00C0118B" w:rsidRDefault="00C0118B" w:rsidP="00C0118B">
      <w:pPr>
        <w:rPr>
          <w:sz w:val="21"/>
          <w:szCs w:val="21"/>
        </w:rPr>
      </w:pPr>
    </w:p>
    <w:p w:rsidR="00C0118B" w:rsidRDefault="00C0118B" w:rsidP="00C0118B">
      <w:r>
        <w:t>Sınıf Öğretmeni</w:t>
      </w:r>
      <w:r>
        <w:tab/>
      </w:r>
      <w:r>
        <w:tab/>
      </w:r>
      <w:r>
        <w:tab/>
      </w:r>
      <w:r>
        <w:tab/>
      </w:r>
      <w:r>
        <w:tab/>
      </w:r>
      <w:r>
        <w:tab/>
        <w:t>Okul Müdürü</w:t>
      </w:r>
    </w:p>
    <w:p w:rsidR="00DE44C1" w:rsidRDefault="00DE44C1"/>
    <w:sectPr w:rsidR="00DE44C1" w:rsidSect="00DE44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A2CF7"/>
    <w:multiLevelType w:val="hybridMultilevel"/>
    <w:tmpl w:val="943655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516AEA"/>
    <w:multiLevelType w:val="hybridMultilevel"/>
    <w:tmpl w:val="86FE339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118B"/>
    <w:rsid w:val="00243C80"/>
    <w:rsid w:val="00C0118B"/>
    <w:rsid w:val="00DE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C0118B"/>
    <w:rPr>
      <w:b/>
      <w:sz w:val="24"/>
    </w:rPr>
  </w:style>
  <w:style w:type="paragraph" w:styleId="GvdeMetniGirintisi">
    <w:name w:val="Body Text Indent"/>
    <w:basedOn w:val="Normal"/>
    <w:link w:val="GvdeMetniGirintisiChar"/>
    <w:unhideWhenUsed/>
    <w:rsid w:val="00C0118B"/>
    <w:pPr>
      <w:ind w:firstLine="1418"/>
      <w:jc w:val="both"/>
    </w:pPr>
    <w:rPr>
      <w:rFonts w:ascii="Arial" w:hAnsi="Arial"/>
      <w:sz w:val="26"/>
      <w:szCs w:val="20"/>
    </w:rPr>
  </w:style>
  <w:style w:type="character" w:customStyle="1" w:styleId="GvdeMetniGirintisiChar">
    <w:name w:val="Gövde Metni Girintisi Char"/>
    <w:basedOn w:val="VarsaylanParagrafYazTipi"/>
    <w:link w:val="GvdeMetniGirintisi"/>
    <w:rsid w:val="00C0118B"/>
    <w:rPr>
      <w:rFonts w:ascii="Arial" w:eastAsia="Times New Roman" w:hAnsi="Arial" w:cs="Times New Roman"/>
      <w:sz w:val="26"/>
      <w:szCs w:val="20"/>
      <w:lang w:eastAsia="tr-TR"/>
    </w:rPr>
  </w:style>
  <w:style w:type="paragraph" w:styleId="KonuBal">
    <w:name w:val="Title"/>
    <w:basedOn w:val="Normal"/>
    <w:link w:val="KonuBalChar"/>
    <w:qFormat/>
    <w:rsid w:val="00C0118B"/>
    <w:pPr>
      <w:spacing w:before="100" w:beforeAutospacing="1" w:after="100" w:afterAutospacing="1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KonuBalChar1">
    <w:name w:val="Konu Başlığı Char1"/>
    <w:basedOn w:val="VarsaylanParagrafYazTipi"/>
    <w:uiPriority w:val="10"/>
    <w:rsid w:val="00C011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ListeParagraf">
    <w:name w:val="List Paragraph"/>
    <w:basedOn w:val="Normal"/>
    <w:uiPriority w:val="34"/>
    <w:qFormat/>
    <w:rsid w:val="00C0118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0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706</Words>
  <Characters>4026</Characters>
  <Application>Microsoft Office Word</Application>
  <DocSecurity>0</DocSecurity>
  <Lines>33</Lines>
  <Paragraphs>9</Paragraphs>
  <ScaleCrop>false</ScaleCrop>
  <Company/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4</cp:revision>
  <dcterms:created xsi:type="dcterms:W3CDTF">2019-01-28T19:56:00Z</dcterms:created>
  <dcterms:modified xsi:type="dcterms:W3CDTF">2019-07-08T16:40:00Z</dcterms:modified>
</cp:coreProperties>
</file>