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0D25F" w14:textId="77777777" w:rsidR="00EC1361" w:rsidRDefault="00EC1361">
      <w:bookmarkStart w:id="0" w:name="_Hlk524395357"/>
    </w:p>
    <w:p w14:paraId="4073715C" w14:textId="77777777" w:rsidR="00EC1361" w:rsidRDefault="00EC1361"/>
    <w:p w14:paraId="27D0B129" w14:textId="134F95E2" w:rsidR="00EC1361" w:rsidRPr="00BE5F83" w:rsidRDefault="00EC1361" w:rsidP="00EC1361">
      <w:pPr>
        <w:jc w:val="center"/>
      </w:pPr>
    </w:p>
    <w:p w14:paraId="0C294A77" w14:textId="77777777" w:rsidR="00EC1361" w:rsidRPr="00BE5F83" w:rsidRDefault="00EC1361" w:rsidP="00EC1361"/>
    <w:p w14:paraId="271A5F2B" w14:textId="77777777"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14:paraId="39C1C758" w14:textId="77777777"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</w:p>
    <w:p w14:paraId="5A0942D3" w14:textId="6011C5A1"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7A411E">
        <w:rPr>
          <w:rFonts w:ascii="Arial" w:hAnsi="Arial" w:cs="Arial"/>
          <w:sz w:val="48"/>
          <w:szCs w:val="48"/>
        </w:rPr>
        <w:t>. SINIFLAR</w:t>
      </w:r>
      <w:r w:rsidRPr="00BE5F83">
        <w:rPr>
          <w:rFonts w:ascii="Arial" w:hAnsi="Arial" w:cs="Arial"/>
          <w:sz w:val="48"/>
          <w:szCs w:val="48"/>
        </w:rPr>
        <w:t xml:space="preserve"> </w:t>
      </w:r>
    </w:p>
    <w:p w14:paraId="305579E9" w14:textId="77777777"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SOSYAL BİLGİLER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14:paraId="5A32B0A4" w14:textId="77777777"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</w:p>
    <w:p w14:paraId="65AF6AFA" w14:textId="77777777" w:rsidR="00EC1361" w:rsidRPr="00BE5F83" w:rsidRDefault="00EC1361" w:rsidP="00EC1361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14:paraId="15A7EC23" w14:textId="77777777" w:rsidR="00EC1361" w:rsidRDefault="00EC1361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71"/>
        <w:gridCol w:w="425"/>
        <w:gridCol w:w="1981"/>
        <w:gridCol w:w="2693"/>
        <w:gridCol w:w="1418"/>
        <w:gridCol w:w="1559"/>
        <w:gridCol w:w="2977"/>
        <w:gridCol w:w="1559"/>
        <w:gridCol w:w="1956"/>
      </w:tblGrid>
      <w:tr w:rsidR="00C51B90" w:rsidRPr="008D6516" w14:paraId="4DADE5D7" w14:textId="77777777" w:rsidTr="00107809">
        <w:trPr>
          <w:trHeight w:val="416"/>
          <w:tblHeader/>
          <w:jc w:val="center"/>
        </w:trPr>
        <w:tc>
          <w:tcPr>
            <w:tcW w:w="1558" w:type="dxa"/>
            <w:gridSpan w:val="3"/>
            <w:vAlign w:val="center"/>
          </w:tcPr>
          <w:p w14:paraId="661AC318" w14:textId="77777777"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143" w:type="dxa"/>
            <w:gridSpan w:val="7"/>
            <w:vAlign w:val="center"/>
          </w:tcPr>
          <w:p w14:paraId="2BBB5B64" w14:textId="77777777" w:rsidR="00C51B90" w:rsidRPr="00523A61" w:rsidRDefault="005D0FD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HERKESİN BİR KİMLİĞİ VAR</w:t>
            </w:r>
          </w:p>
        </w:tc>
      </w:tr>
      <w:tr w:rsidR="002B78AE" w:rsidRPr="00C2667D" w14:paraId="6563B0C4" w14:textId="77777777" w:rsidTr="00107809">
        <w:trPr>
          <w:trHeight w:val="272"/>
          <w:tblHeader/>
          <w:jc w:val="center"/>
        </w:trPr>
        <w:tc>
          <w:tcPr>
            <w:tcW w:w="1558" w:type="dxa"/>
            <w:gridSpan w:val="3"/>
            <w:vAlign w:val="center"/>
          </w:tcPr>
          <w:p w14:paraId="2357532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981" w:type="dxa"/>
            <w:vMerge w:val="restart"/>
            <w:vAlign w:val="center"/>
          </w:tcPr>
          <w:p w14:paraId="681CF3A6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9BC1F44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14:paraId="01084621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5770BF9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3131AD6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EF95EB4" w14:textId="77777777"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3FB30CDC" w14:textId="77777777"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3013C4C" w14:textId="77777777"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1730A6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14:paraId="1014435E" w14:textId="77777777" w:rsidTr="0010780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C813FD2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71" w:type="dxa"/>
            <w:textDirection w:val="btLr"/>
            <w:vAlign w:val="center"/>
          </w:tcPr>
          <w:p w14:paraId="457A355A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C5DA445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981" w:type="dxa"/>
            <w:vMerge/>
            <w:vAlign w:val="center"/>
          </w:tcPr>
          <w:p w14:paraId="2F73DE7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B29FDD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4FC7BB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524294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75048E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E0ABEE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D49B79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14:paraId="07698C82" w14:textId="77777777" w:rsidTr="00107809">
        <w:trPr>
          <w:trHeight w:val="11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4693334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02DE4BBA" w14:textId="77777777"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71" w:type="dxa"/>
            <w:textDirection w:val="btLr"/>
            <w:vAlign w:val="center"/>
          </w:tcPr>
          <w:p w14:paraId="3AF20F09" w14:textId="77777777" w:rsidR="00107809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12 Eylül – </w:t>
            </w:r>
          </w:p>
          <w:p w14:paraId="250BDF89" w14:textId="26E504B3"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</w:t>
            </w:r>
          </w:p>
        </w:tc>
        <w:tc>
          <w:tcPr>
            <w:tcW w:w="425" w:type="dxa"/>
            <w:textDirection w:val="btLr"/>
            <w:vAlign w:val="center"/>
          </w:tcPr>
          <w:p w14:paraId="538B50C1" w14:textId="77777777"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81" w:type="dxa"/>
            <w:vAlign w:val="center"/>
          </w:tcPr>
          <w:p w14:paraId="22A5DF9F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SB.4.1.1. Resmî kimlik belgesini inceleyerek kişisel kimliğine ilişkin çıkarımlarda bulunur.</w:t>
            </w:r>
          </w:p>
        </w:tc>
        <w:tc>
          <w:tcPr>
            <w:tcW w:w="2693" w:type="dxa"/>
            <w:vAlign w:val="center"/>
          </w:tcPr>
          <w:p w14:paraId="508092A1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Kimliği Var</w:t>
            </w:r>
          </w:p>
        </w:tc>
        <w:tc>
          <w:tcPr>
            <w:tcW w:w="1418" w:type="dxa"/>
            <w:vMerge w:val="restart"/>
            <w:vAlign w:val="center"/>
          </w:tcPr>
          <w:p w14:paraId="6F860958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4217387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259AD94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564CEB3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75A6AE3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2C379B4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020D62A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6C4F90C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D9341DD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5528279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963FE80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C27443A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97122BD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44E72F1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09C6FEE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C7EB1FD" w14:textId="77777777"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37EF70C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8D87F48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497CF63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EFBE7D3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0F961D9" w14:textId="77777777"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A2B6D4A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F0C9735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111C437" w14:textId="77777777"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1A1447A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2CCD5A3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72C9578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43240FC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66F3C196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Resmî kimlik belgesini inceleyerek bu belgenin içerdiği bilgiler açıklanır.</w:t>
            </w:r>
          </w:p>
        </w:tc>
        <w:tc>
          <w:tcPr>
            <w:tcW w:w="1559" w:type="dxa"/>
            <w:vAlign w:val="center"/>
          </w:tcPr>
          <w:p w14:paraId="3056809E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14:paraId="0191012C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E6AB4F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646C3A0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3CBB2DE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99D9CB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145375B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*Yapınız (sayfa 15)</w:t>
            </w:r>
          </w:p>
        </w:tc>
      </w:tr>
      <w:tr w:rsidR="00EC1361" w:rsidRPr="00C2667D" w14:paraId="0670E769" w14:textId="77777777" w:rsidTr="00107809">
        <w:trPr>
          <w:trHeight w:val="112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74000CF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6D6BFE22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71" w:type="dxa"/>
            <w:textDirection w:val="btLr"/>
            <w:vAlign w:val="center"/>
          </w:tcPr>
          <w:p w14:paraId="40541AEE" w14:textId="77777777" w:rsidR="00107809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19 Eylül – </w:t>
            </w:r>
          </w:p>
          <w:p w14:paraId="63013EC8" w14:textId="6B97F9B9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</w:t>
            </w:r>
          </w:p>
        </w:tc>
        <w:tc>
          <w:tcPr>
            <w:tcW w:w="425" w:type="dxa"/>
            <w:textDirection w:val="btLr"/>
            <w:vAlign w:val="center"/>
          </w:tcPr>
          <w:p w14:paraId="41D2762B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81" w:type="dxa"/>
            <w:vAlign w:val="center"/>
          </w:tcPr>
          <w:p w14:paraId="420C1E99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SB.4.1.2. Yaşamına ilişkin belli başlı olayları kronolojik sıraya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65FE984A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*Herkesin Bir Öyküsü Var</w:t>
            </w:r>
          </w:p>
        </w:tc>
        <w:tc>
          <w:tcPr>
            <w:tcW w:w="1418" w:type="dxa"/>
            <w:vMerge/>
            <w:vAlign w:val="center"/>
          </w:tcPr>
          <w:p w14:paraId="73253E60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6D6CD80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996A59B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Öğrencinin kendi hayatında önemli gördüğü (doğum, ilk konuşma, okula başlama vb.) olaylarıkronolojik olarak sıralaması sağlanır.</w:t>
            </w:r>
          </w:p>
        </w:tc>
        <w:tc>
          <w:tcPr>
            <w:tcW w:w="1559" w:type="dxa"/>
            <w:vAlign w:val="center"/>
          </w:tcPr>
          <w:p w14:paraId="135BF9C3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A896822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46CC655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016686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CC6ECA2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14:paraId="071C3622" w14:textId="77777777" w:rsidTr="00107809">
        <w:trPr>
          <w:trHeight w:val="1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46A517B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6DC4A735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71" w:type="dxa"/>
            <w:textDirection w:val="btLr"/>
            <w:vAlign w:val="center"/>
          </w:tcPr>
          <w:p w14:paraId="5D7874ED" w14:textId="77777777" w:rsidR="00107809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26 Eylül – </w:t>
            </w:r>
          </w:p>
          <w:p w14:paraId="2C4FA00E" w14:textId="7DF93BCF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</w:t>
            </w:r>
          </w:p>
        </w:tc>
        <w:tc>
          <w:tcPr>
            <w:tcW w:w="425" w:type="dxa"/>
            <w:textDirection w:val="btLr"/>
            <w:vAlign w:val="center"/>
          </w:tcPr>
          <w:p w14:paraId="05BC000C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81" w:type="dxa"/>
            <w:vAlign w:val="center"/>
          </w:tcPr>
          <w:p w14:paraId="185A805D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SB.4.1.3. Bireysel ilgi, ihtiyaç ve yeteneklerini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62FB2582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*Nelerden Hoşlanıyorum? Neleri Yapabilirim?</w:t>
            </w:r>
          </w:p>
        </w:tc>
        <w:tc>
          <w:tcPr>
            <w:tcW w:w="1418" w:type="dxa"/>
            <w:vMerge/>
            <w:vAlign w:val="center"/>
          </w:tcPr>
          <w:p w14:paraId="57DACF21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0491C34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FCBA9FF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İlgi ve istekleri doğrultusunda okulunda veya yakın çevresindeki eğitsel sosyal etkinliklere katılmasıiçin teşvik edilir.</w:t>
            </w:r>
          </w:p>
        </w:tc>
        <w:tc>
          <w:tcPr>
            <w:tcW w:w="1559" w:type="dxa"/>
            <w:vAlign w:val="center"/>
          </w:tcPr>
          <w:p w14:paraId="13454A79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446B397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7649DA1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FFD326" w14:textId="77777777"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6543259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24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07809" w:rsidRPr="00C2667D" w14:paraId="3F9E3684" w14:textId="77777777" w:rsidTr="00107809">
        <w:trPr>
          <w:trHeight w:val="1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2234A22" w14:textId="77777777" w:rsidR="00107809" w:rsidRDefault="00107809" w:rsidP="0010780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55B0180F" w14:textId="5EDFC6A1" w:rsidR="00107809" w:rsidRDefault="00107809" w:rsidP="0010780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71" w:type="dxa"/>
            <w:textDirection w:val="btLr"/>
            <w:vAlign w:val="center"/>
          </w:tcPr>
          <w:p w14:paraId="5F97DFE6" w14:textId="49D3E4E1" w:rsidR="00107809" w:rsidRDefault="00107809" w:rsidP="0010780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425" w:type="dxa"/>
            <w:textDirection w:val="btLr"/>
            <w:vAlign w:val="center"/>
          </w:tcPr>
          <w:p w14:paraId="60755C56" w14:textId="61007622" w:rsidR="00107809" w:rsidRDefault="00107809" w:rsidP="0010780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81" w:type="dxa"/>
            <w:vAlign w:val="center"/>
          </w:tcPr>
          <w:p w14:paraId="69C0F3DB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SB.4.1.4. Kendisini farklı özelliklere sahip diğer bireylerin yerine koyar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A57FBEA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642AA8" w14:textId="0C68144E" w:rsidR="00107809" w:rsidRPr="0090231E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Dayanışmanın toplum hayatındaki önemini kavrayabilme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4AC53996" w14:textId="0FDFB514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*Onun Yerinde Olsaydım</w:t>
            </w:r>
          </w:p>
        </w:tc>
        <w:tc>
          <w:tcPr>
            <w:tcW w:w="1418" w:type="dxa"/>
            <w:vMerge w:val="restart"/>
            <w:vAlign w:val="center"/>
          </w:tcPr>
          <w:p w14:paraId="14327159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E3315D5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8D9768E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9A5E7E7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CBE32E1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7B2B0C9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D35010F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57687D3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F45684B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4BED965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8A6AA7D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CE78375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8AAF7B2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1ED397C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B3EFF12" w14:textId="77777777" w:rsidR="00107809" w:rsidRPr="00523A61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4C3315F" w14:textId="77777777" w:rsidR="00107809" w:rsidRPr="00264CD5" w:rsidRDefault="00107809" w:rsidP="0010780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F49F5DC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369C56C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BC7AB88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60C5E71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38FED51" w14:textId="77777777" w:rsidR="00107809" w:rsidRPr="00264CD5" w:rsidRDefault="00107809" w:rsidP="0010780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3901538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98AC22F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B4871CC" w14:textId="77777777" w:rsidR="00107809" w:rsidRPr="00264CD5" w:rsidRDefault="00107809" w:rsidP="0010780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5426816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FA0110D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ABAD959" w14:textId="77777777" w:rsidR="00107809" w:rsidRPr="00EB45D5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D30D298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CC0546" w14:textId="150BF1F4" w:rsidR="00107809" w:rsidRPr="00523A61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4FF2F697" w14:textId="064DE43A" w:rsidR="00107809" w:rsidRPr="0090231E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Farklı yeteneklere, beğenilere ve kişilik özelliklerine sahip bireylerin yanı sıra dezavantajlı (engelli,yoksul, devlet bakımına muhtaç veya kronik sağlık sorunları yaşayan) bireylerin durumlarına dadeğinilir.</w:t>
            </w:r>
          </w:p>
        </w:tc>
        <w:tc>
          <w:tcPr>
            <w:tcW w:w="1559" w:type="dxa"/>
            <w:vAlign w:val="center"/>
          </w:tcPr>
          <w:p w14:paraId="75393C97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D65D8D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*Dayanışmanın toplum hayatındaki önemi</w:t>
            </w:r>
          </w:p>
          <w:p w14:paraId="4DCFA4E4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F5A149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  <w:p w14:paraId="36EAE67B" w14:textId="77777777" w:rsidR="00107809" w:rsidRPr="00523A61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7393AEC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9963B90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77D643" w14:textId="77777777" w:rsidR="00107809" w:rsidRPr="00FE48EF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C98DE8A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07809" w:rsidRPr="00C2667D" w14:paraId="3AE17284" w14:textId="77777777" w:rsidTr="00107809">
        <w:trPr>
          <w:trHeight w:val="125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7637EBD" w14:textId="77777777" w:rsidR="00107809" w:rsidRDefault="00107809" w:rsidP="0010780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39E2C76" w14:textId="2F01ED8E" w:rsidR="00107809" w:rsidRDefault="00107809" w:rsidP="0010780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71" w:type="dxa"/>
            <w:textDirection w:val="btLr"/>
            <w:vAlign w:val="center"/>
          </w:tcPr>
          <w:p w14:paraId="561C81C8" w14:textId="780332B4" w:rsidR="00107809" w:rsidRDefault="00107809" w:rsidP="0010780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425" w:type="dxa"/>
            <w:textDirection w:val="btLr"/>
            <w:vAlign w:val="center"/>
          </w:tcPr>
          <w:p w14:paraId="1EABCA79" w14:textId="2DBD2697" w:rsidR="00107809" w:rsidRDefault="00107809" w:rsidP="0010780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81" w:type="dxa"/>
            <w:vAlign w:val="center"/>
          </w:tcPr>
          <w:p w14:paraId="3F833E40" w14:textId="4C7E4ACB" w:rsidR="00107809" w:rsidRPr="0090231E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SB.4.1.5. Diğer bireylerin farklı özelliklerini saygı ile karşılar.</w:t>
            </w:r>
          </w:p>
        </w:tc>
        <w:tc>
          <w:tcPr>
            <w:tcW w:w="2693" w:type="dxa"/>
            <w:vAlign w:val="center"/>
          </w:tcPr>
          <w:p w14:paraId="28F8033B" w14:textId="240822B8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*Farkındayım, Farklılıklara Saygılıyım</w:t>
            </w:r>
          </w:p>
        </w:tc>
        <w:tc>
          <w:tcPr>
            <w:tcW w:w="1418" w:type="dxa"/>
            <w:vMerge/>
            <w:vAlign w:val="center"/>
          </w:tcPr>
          <w:p w14:paraId="4DA0AA13" w14:textId="77777777" w:rsidR="00107809" w:rsidRPr="00523A61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7A98B39" w14:textId="77777777" w:rsidR="00107809" w:rsidRPr="00523A61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E4EC7E6" w14:textId="77777777" w:rsidR="00107809" w:rsidRPr="0090231E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F579341" w14:textId="77777777" w:rsidR="00107809" w:rsidRPr="00523A61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7289F91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C7E7CC2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84D45A" w14:textId="77777777" w:rsidR="00107809" w:rsidRPr="00FE48EF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1D34B2C" w14:textId="77777777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DB8F023" w14:textId="51F7C5F4" w:rsidR="00107809" w:rsidRDefault="00107809" w:rsidP="0010780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31)</w:t>
            </w:r>
          </w:p>
        </w:tc>
      </w:tr>
      <w:bookmarkEnd w:id="0"/>
    </w:tbl>
    <w:p w14:paraId="605579DC" w14:textId="24684ACB" w:rsidR="009C325D" w:rsidRDefault="009C325D" w:rsidP="00EB45D5"/>
    <w:p w14:paraId="61F3FA48" w14:textId="77777777" w:rsidR="0090231E" w:rsidRDefault="0090231E">
      <w:bookmarkStart w:id="1" w:name="_Hlk17745239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71"/>
        <w:gridCol w:w="567"/>
        <w:gridCol w:w="3544"/>
        <w:gridCol w:w="1276"/>
        <w:gridCol w:w="1417"/>
        <w:gridCol w:w="2126"/>
        <w:gridCol w:w="2127"/>
        <w:gridCol w:w="1842"/>
        <w:gridCol w:w="1669"/>
      </w:tblGrid>
      <w:tr w:rsidR="0090231E" w:rsidRPr="00523A61" w14:paraId="474E5DC8" w14:textId="77777777" w:rsidTr="00D642B9">
        <w:trPr>
          <w:trHeight w:val="416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67D5807C" w14:textId="77777777"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001" w:type="dxa"/>
            <w:gridSpan w:val="7"/>
            <w:vAlign w:val="center"/>
          </w:tcPr>
          <w:p w14:paraId="04AEF735" w14:textId="77777777" w:rsidR="0090231E" w:rsidRPr="00523A61" w:rsidRDefault="005D0FD5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GEÇMİŞİMİ ÖĞRENİYORUM</w:t>
            </w:r>
          </w:p>
        </w:tc>
      </w:tr>
      <w:tr w:rsidR="0090231E" w:rsidRPr="00523A61" w14:paraId="5C731834" w14:textId="77777777" w:rsidTr="00D642B9">
        <w:trPr>
          <w:trHeight w:val="272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24709DF8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3544" w:type="dxa"/>
            <w:vMerge w:val="restart"/>
            <w:vAlign w:val="center"/>
          </w:tcPr>
          <w:p w14:paraId="0F69048B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276" w:type="dxa"/>
            <w:vMerge w:val="restart"/>
            <w:vAlign w:val="center"/>
          </w:tcPr>
          <w:p w14:paraId="4AE00CFB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7" w:type="dxa"/>
            <w:vMerge w:val="restart"/>
            <w:vAlign w:val="center"/>
          </w:tcPr>
          <w:p w14:paraId="105ED3C6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2126" w:type="dxa"/>
            <w:vMerge w:val="restart"/>
            <w:vAlign w:val="center"/>
          </w:tcPr>
          <w:p w14:paraId="20EF1D8F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127" w:type="dxa"/>
            <w:vMerge w:val="restart"/>
            <w:vAlign w:val="center"/>
          </w:tcPr>
          <w:p w14:paraId="104DCD7F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42" w:type="dxa"/>
            <w:vMerge w:val="restart"/>
            <w:vAlign w:val="center"/>
          </w:tcPr>
          <w:p w14:paraId="13D12CBF" w14:textId="77777777"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AAE6A49" w14:textId="77777777"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030569F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669" w:type="dxa"/>
            <w:vMerge w:val="restart"/>
            <w:vAlign w:val="center"/>
          </w:tcPr>
          <w:p w14:paraId="09780561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14:paraId="71AE6C37" w14:textId="77777777" w:rsidTr="00D642B9">
        <w:trPr>
          <w:trHeight w:val="56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674650C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71" w:type="dxa"/>
            <w:textDirection w:val="btLr"/>
            <w:vAlign w:val="center"/>
          </w:tcPr>
          <w:p w14:paraId="7A55553F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6B45490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3544" w:type="dxa"/>
            <w:vMerge/>
            <w:vAlign w:val="center"/>
          </w:tcPr>
          <w:p w14:paraId="3F1CE9C3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340A253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71A024BD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27AE57A7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66657835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14:paraId="5DC18196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69" w:type="dxa"/>
            <w:vMerge/>
            <w:vAlign w:val="center"/>
          </w:tcPr>
          <w:p w14:paraId="63954CC1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EC1361" w:rsidRPr="00C2667D" w14:paraId="761CBDB0" w14:textId="77777777" w:rsidTr="00D642B9">
        <w:trPr>
          <w:trHeight w:val="11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B7A6D98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2CB448D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71" w:type="dxa"/>
            <w:textDirection w:val="btLr"/>
            <w:vAlign w:val="center"/>
          </w:tcPr>
          <w:p w14:paraId="3B119104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567" w:type="dxa"/>
            <w:textDirection w:val="btLr"/>
            <w:vAlign w:val="center"/>
          </w:tcPr>
          <w:p w14:paraId="2BF51E58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3544" w:type="dxa"/>
            <w:vAlign w:val="center"/>
          </w:tcPr>
          <w:p w14:paraId="2DF0859B" w14:textId="614F7725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SB.4.2.1. Sözlü, yazılı, görsel kaynaklar ve nesnelerden yararlanarak aile tarihi çalışması yapar.</w:t>
            </w:r>
          </w:p>
          <w:p w14:paraId="7F424FDD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toplumunda ailenin önemini kavrayabilme</w:t>
            </w:r>
          </w:p>
          <w:p w14:paraId="2DFED935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Aile bireyleri arasında dayanışmanın önemini kavrayabilme</w:t>
            </w:r>
          </w:p>
        </w:tc>
        <w:tc>
          <w:tcPr>
            <w:tcW w:w="1276" w:type="dxa"/>
            <w:vAlign w:val="center"/>
          </w:tcPr>
          <w:p w14:paraId="24DF8CEA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*Ailemin Tarihi</w:t>
            </w:r>
          </w:p>
        </w:tc>
        <w:tc>
          <w:tcPr>
            <w:tcW w:w="1417" w:type="dxa"/>
            <w:vMerge w:val="restart"/>
            <w:vAlign w:val="center"/>
          </w:tcPr>
          <w:p w14:paraId="2F2DAB80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61913B6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B15E82A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2784BD4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C01E32D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F75030D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702CB10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134E747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59946B0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439BB1C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5CBF90F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D1EB720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E641813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0FC5563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B64918D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3C30BF37" w14:textId="77777777"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5247786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30A21A7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6B9D291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1CFE8C7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0220DE9" w14:textId="77777777"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57C6189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FB69FF5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C236468" w14:textId="77777777"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4CF9A90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B69434D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047DBA2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FC196AA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BDD62B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127" w:type="dxa"/>
            <w:vAlign w:val="center"/>
          </w:tcPr>
          <w:p w14:paraId="7DCE045D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638A4E55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*Toplumun temel unsuru aile</w:t>
            </w:r>
          </w:p>
          <w:p w14:paraId="4BEBF81B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69A0CDC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*Aile bireyleri arasında dayanışmanın önemi</w:t>
            </w:r>
          </w:p>
        </w:tc>
        <w:tc>
          <w:tcPr>
            <w:tcW w:w="1669" w:type="dxa"/>
            <w:vAlign w:val="center"/>
          </w:tcPr>
          <w:p w14:paraId="4EEC20B9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3B03A03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AE7901" w14:textId="77777777"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264F522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37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8513C2" w:rsidRPr="00C2667D" w14:paraId="0740EBE1" w14:textId="77777777" w:rsidTr="00D642B9">
        <w:trPr>
          <w:trHeight w:val="107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A60CD0" w14:textId="77777777" w:rsidR="008513C2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48466C7E" w14:textId="77777777" w:rsidR="008513C2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71" w:type="dxa"/>
            <w:textDirection w:val="btLr"/>
            <w:vAlign w:val="center"/>
          </w:tcPr>
          <w:p w14:paraId="64E75F1E" w14:textId="75F3E0BE" w:rsidR="00D642B9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24 </w:t>
            </w:r>
            <w:r w:rsidR="00D642B9">
              <w:rPr>
                <w:rFonts w:ascii="Tahoma" w:hAnsi="Tahoma" w:cs="Tahoma"/>
                <w:b/>
                <w:sz w:val="16"/>
                <w:szCs w:val="16"/>
              </w:rPr>
              <w:t>Ekim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14:paraId="50BCEAF3" w14:textId="6D36A867" w:rsidR="008513C2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</w:t>
            </w:r>
          </w:p>
        </w:tc>
        <w:tc>
          <w:tcPr>
            <w:tcW w:w="567" w:type="dxa"/>
            <w:textDirection w:val="btLr"/>
            <w:vAlign w:val="center"/>
          </w:tcPr>
          <w:p w14:paraId="7A8E498F" w14:textId="77777777" w:rsidR="008513C2" w:rsidRPr="00523A61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3544" w:type="dxa"/>
            <w:vAlign w:val="center"/>
          </w:tcPr>
          <w:p w14:paraId="3FA8F89F" w14:textId="77777777" w:rsidR="008513C2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SB.4.2.2. Ailesi ve çevresindeki millî kültürü yansıtan ögeleri araştırarak örnekler verir.</w:t>
            </w:r>
          </w:p>
          <w:p w14:paraId="5056C766" w14:textId="77777777" w:rsidR="008513C2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2C7384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kültüre önem verdiğini kavrayabilme</w:t>
            </w:r>
          </w:p>
        </w:tc>
        <w:tc>
          <w:tcPr>
            <w:tcW w:w="1276" w:type="dxa"/>
            <w:vAlign w:val="center"/>
          </w:tcPr>
          <w:p w14:paraId="4058522A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 Kültür Ögelerimiz</w:t>
            </w:r>
          </w:p>
        </w:tc>
        <w:tc>
          <w:tcPr>
            <w:tcW w:w="1417" w:type="dxa"/>
            <w:vMerge/>
            <w:vAlign w:val="center"/>
          </w:tcPr>
          <w:p w14:paraId="1754EC7A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3000C848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29104255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90231E">
              <w:rPr>
                <w:rFonts w:ascii="Tahoma" w:hAnsi="Tahoma" w:cs="Tahoma"/>
                <w:sz w:val="16"/>
                <w:szCs w:val="16"/>
              </w:rPr>
              <w:t>Yakın çevresinde yer alan bir müze, cami, türbe, köprü, medrese, kervansaray gibi tarihî bir mekângezisi ya da sözlü tarih veya yerel tarih çalışmaları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42" w:type="dxa"/>
            <w:vAlign w:val="center"/>
          </w:tcPr>
          <w:p w14:paraId="6FCD77FD" w14:textId="77777777" w:rsidR="008513C2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*Milli Kültür</w:t>
            </w:r>
          </w:p>
          <w:p w14:paraId="38811F32" w14:textId="77777777" w:rsidR="008513C2" w:rsidRDefault="008513C2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14:paraId="4C96856C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45896C48" w14:textId="77777777" w:rsidR="008513C2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40BDD26" w14:textId="77777777" w:rsidR="008513C2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2FD03A" w14:textId="77777777" w:rsidR="008513C2" w:rsidRPr="00FE48EF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353F73E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8513C2" w:rsidRPr="00C2667D" w14:paraId="135C6AEF" w14:textId="77777777" w:rsidTr="00D642B9">
        <w:trPr>
          <w:trHeight w:val="141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0A5CEDC" w14:textId="77777777" w:rsidR="008513C2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14:paraId="53FDA9A2" w14:textId="77777777" w:rsidR="008513C2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71" w:type="dxa"/>
            <w:textDirection w:val="btLr"/>
            <w:vAlign w:val="center"/>
          </w:tcPr>
          <w:p w14:paraId="65E3E6AF" w14:textId="77777777" w:rsidR="00D642B9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Ekim – </w:t>
            </w:r>
          </w:p>
          <w:p w14:paraId="45619247" w14:textId="2801BE07" w:rsidR="008513C2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567" w:type="dxa"/>
            <w:textDirection w:val="btLr"/>
            <w:vAlign w:val="center"/>
          </w:tcPr>
          <w:p w14:paraId="4B35933F" w14:textId="77777777" w:rsidR="008513C2" w:rsidRDefault="008513C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3544" w:type="dxa"/>
            <w:vAlign w:val="center"/>
          </w:tcPr>
          <w:p w14:paraId="615EAF7A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SB.4.2.3. Geleneksel çocuk oyunlarını değişim ve süreklilik açısından günümüzdeki oyunlarla karşılaştırır.</w:t>
            </w:r>
          </w:p>
        </w:tc>
        <w:tc>
          <w:tcPr>
            <w:tcW w:w="1276" w:type="dxa"/>
            <w:vAlign w:val="center"/>
          </w:tcPr>
          <w:p w14:paraId="087EC220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Çocuk Oyunları</w:t>
            </w:r>
          </w:p>
        </w:tc>
        <w:tc>
          <w:tcPr>
            <w:tcW w:w="1417" w:type="dxa"/>
            <w:vMerge/>
            <w:vAlign w:val="center"/>
          </w:tcPr>
          <w:p w14:paraId="01EA0132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093C9E27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Merge/>
            <w:vAlign w:val="center"/>
          </w:tcPr>
          <w:p w14:paraId="758C007B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14:paraId="16FB5601" w14:textId="77777777" w:rsidR="008513C2" w:rsidRPr="00DD21FA" w:rsidRDefault="008513C2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Kızılay Haftası (29 Ekim-4 Kasım)</w:t>
            </w:r>
          </w:p>
          <w:p w14:paraId="431F1B23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69" w:type="dxa"/>
            <w:vAlign w:val="center"/>
          </w:tcPr>
          <w:p w14:paraId="1B60DF17" w14:textId="77777777" w:rsidR="008513C2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E5B32DE" w14:textId="77777777" w:rsidR="008513C2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BB73B9" w14:textId="77777777" w:rsidR="008513C2" w:rsidRPr="00FE48EF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1534A77" w14:textId="77777777" w:rsidR="008513C2" w:rsidRPr="00523A61" w:rsidRDefault="008513C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48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EC1361" w:rsidRPr="00C2667D" w14:paraId="3A823465" w14:textId="77777777" w:rsidTr="00D642B9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B7F1309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350A33A9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71" w:type="dxa"/>
            <w:textDirection w:val="btLr"/>
            <w:vAlign w:val="center"/>
          </w:tcPr>
          <w:p w14:paraId="636CA9BE" w14:textId="77777777" w:rsidR="00EC1361" w:rsidRDefault="00DD21FA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</w:t>
            </w:r>
            <w:r w:rsidR="00EC1361">
              <w:rPr>
                <w:rFonts w:ascii="Tahoma" w:hAnsi="Tahoma" w:cs="Tahoma"/>
                <w:b/>
                <w:sz w:val="16"/>
                <w:szCs w:val="16"/>
              </w:rPr>
              <w:t xml:space="preserve"> – 11 Kasım</w:t>
            </w:r>
          </w:p>
        </w:tc>
        <w:tc>
          <w:tcPr>
            <w:tcW w:w="567" w:type="dxa"/>
            <w:textDirection w:val="btLr"/>
            <w:vAlign w:val="center"/>
          </w:tcPr>
          <w:p w14:paraId="5AB8C593" w14:textId="77777777" w:rsidR="00EC1361" w:rsidRPr="00523A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3544" w:type="dxa"/>
            <w:vAlign w:val="center"/>
          </w:tcPr>
          <w:p w14:paraId="7D807349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</w:p>
          <w:p w14:paraId="43D3C463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21D006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Türk kadınının toplumdaki yerini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14:paraId="623649A6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7" w:type="dxa"/>
            <w:vMerge/>
            <w:vAlign w:val="center"/>
          </w:tcPr>
          <w:p w14:paraId="57B44C7B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3AE6E918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14:paraId="47891276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842" w:type="dxa"/>
            <w:vAlign w:val="center"/>
          </w:tcPr>
          <w:p w14:paraId="7096236A" w14:textId="77777777" w:rsidR="00EC1361" w:rsidRPr="00DD21FA" w:rsidRDefault="00EC1361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4AD97E96" w14:textId="77777777" w:rsidR="00EC1361" w:rsidRPr="00DD21FA" w:rsidRDefault="00EC1361" w:rsidP="00EC1361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*Türk kadınının toplumdaki yeri</w:t>
            </w:r>
          </w:p>
          <w:p w14:paraId="14DA1BAF" w14:textId="77777777" w:rsidR="00DD21FA" w:rsidRPr="00DD21FA" w:rsidRDefault="00DD21FA" w:rsidP="00EC1361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0E64BE3A" w14:textId="77777777"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Atatürk Haftası (10-16 Kasım)</w:t>
            </w:r>
          </w:p>
          <w:p w14:paraId="49E26CA5" w14:textId="77777777"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 xml:space="preserve">Dünya Diyabet Günü </w:t>
            </w:r>
          </w:p>
          <w:p w14:paraId="0E6ECAEA" w14:textId="77777777" w:rsidR="00DD21FA" w:rsidRPr="00DD21FA" w:rsidRDefault="00DD21FA" w:rsidP="00DD21FA">
            <w:pPr>
              <w:rPr>
                <w:rFonts w:ascii="Tahoma" w:hAnsi="Tahoma" w:cs="Tahoma"/>
                <w:sz w:val="14"/>
                <w:szCs w:val="14"/>
              </w:rPr>
            </w:pPr>
            <w:r w:rsidRPr="00DD21FA">
              <w:rPr>
                <w:rFonts w:ascii="Tahoma" w:hAnsi="Tahoma" w:cs="Tahoma"/>
                <w:sz w:val="14"/>
                <w:szCs w:val="14"/>
              </w:rPr>
              <w:t>(14 Kasım)</w:t>
            </w:r>
          </w:p>
        </w:tc>
        <w:tc>
          <w:tcPr>
            <w:tcW w:w="1669" w:type="dxa"/>
            <w:vAlign w:val="center"/>
          </w:tcPr>
          <w:p w14:paraId="4B6B25BC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8937603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232D53" w14:textId="77777777" w:rsidR="00EC1361" w:rsidRPr="00FE48EF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C8EB9FE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94FD5" w:rsidRPr="00C2667D" w14:paraId="04D60C70" w14:textId="77777777" w:rsidTr="00B94FD5">
        <w:trPr>
          <w:trHeight w:val="501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0C1B0D33" w14:textId="7FB4F6D6" w:rsidR="00B94FD5" w:rsidRDefault="00B94FD5" w:rsidP="00B94FD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513C2">
              <w:rPr>
                <w:rFonts w:ascii="Tahoma" w:hAnsi="Tahoma" w:cs="Tahoma"/>
                <w:b/>
                <w:bCs/>
                <w:sz w:val="32"/>
                <w:szCs w:val="32"/>
              </w:rPr>
              <w:t>1.ARA TATİL (14 – 18 KASIM)</w:t>
            </w:r>
          </w:p>
        </w:tc>
      </w:tr>
      <w:tr w:rsidR="00B94FD5" w:rsidRPr="00C2667D" w14:paraId="23990E7D" w14:textId="77777777" w:rsidTr="00062853">
        <w:trPr>
          <w:trHeight w:val="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531A9DF" w14:textId="77777777" w:rsidR="00B94FD5" w:rsidRDefault="00B94FD5" w:rsidP="00B94F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42AE2B73" w14:textId="7D4EA25B" w:rsidR="00B94FD5" w:rsidRDefault="00B94FD5" w:rsidP="00B94F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571" w:type="dxa"/>
            <w:textDirection w:val="btLr"/>
            <w:vAlign w:val="center"/>
          </w:tcPr>
          <w:p w14:paraId="2EC5C3AE" w14:textId="4CB76ECD" w:rsidR="00B94FD5" w:rsidRDefault="00B94FD5" w:rsidP="00B94F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567" w:type="dxa"/>
            <w:textDirection w:val="btLr"/>
            <w:vAlign w:val="center"/>
          </w:tcPr>
          <w:p w14:paraId="73F0A913" w14:textId="34227E1F" w:rsidR="00B94FD5" w:rsidRDefault="00B94FD5" w:rsidP="00B94FD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3544" w:type="dxa"/>
          </w:tcPr>
          <w:p w14:paraId="2A4D4853" w14:textId="77777777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  <w:r w:rsidRPr="00DF3888">
              <w:rPr>
                <w:rFonts w:ascii="Tahoma" w:hAnsi="Tahoma" w:cs="Tahoma"/>
                <w:sz w:val="16"/>
                <w:szCs w:val="16"/>
              </w:rPr>
              <w:tab/>
            </w:r>
          </w:p>
          <w:p w14:paraId="729326F3" w14:textId="71DC628E" w:rsidR="00B94FD5" w:rsidRPr="000C3333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14:paraId="124A2B98" w14:textId="2EBDC996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*Bir Kahramanlık Destanı: Milli Mücadele</w:t>
            </w:r>
          </w:p>
        </w:tc>
        <w:tc>
          <w:tcPr>
            <w:tcW w:w="1417" w:type="dxa"/>
            <w:vAlign w:val="center"/>
          </w:tcPr>
          <w:p w14:paraId="42772EAD" w14:textId="77777777" w:rsidR="00B94FD5" w:rsidRPr="00523A61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1466F1F" w14:textId="77777777" w:rsidR="00B94FD5" w:rsidRPr="00523A61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7" w:type="dxa"/>
          </w:tcPr>
          <w:p w14:paraId="3621F505" w14:textId="41EB5DD4" w:rsidR="00B94FD5" w:rsidRPr="000C3333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 w:rsidRPr="000C3333">
              <w:rPr>
                <w:rFonts w:ascii="Tahoma" w:hAnsi="Tahoma" w:cs="Tahoma"/>
                <w:sz w:val="16"/>
                <w:szCs w:val="16"/>
              </w:rPr>
              <w:t>Kazanım biyografi öğretimi bağlamında ele alınır.</w:t>
            </w:r>
          </w:p>
        </w:tc>
        <w:tc>
          <w:tcPr>
            <w:tcW w:w="1842" w:type="dxa"/>
          </w:tcPr>
          <w:p w14:paraId="7D7B5BCA" w14:textId="77777777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 w:rsidRPr="00D95C9F">
              <w:rPr>
                <w:rFonts w:ascii="Tahoma" w:hAnsi="Tahoma" w:cs="Tahoma"/>
                <w:sz w:val="16"/>
                <w:szCs w:val="16"/>
              </w:rPr>
              <w:t>*Atatürk'ün Kişiliği ve özellikleri</w:t>
            </w:r>
          </w:p>
          <w:p w14:paraId="007D430E" w14:textId="77777777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Öğretmenler Günü</w:t>
            </w:r>
          </w:p>
          <w:p w14:paraId="60822E80" w14:textId="77777777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 Kasım)</w:t>
            </w:r>
          </w:p>
          <w:p w14:paraId="7D3ECA1A" w14:textId="77777777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Ağız ve Diş Sağlığı Haftası</w:t>
            </w:r>
          </w:p>
          <w:p w14:paraId="4FC184ED" w14:textId="6CDC386F" w:rsidR="00B94FD5" w:rsidRPr="00DD21FA" w:rsidRDefault="00B94FD5" w:rsidP="00B94FD5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(21-27 Kasım)</w:t>
            </w:r>
          </w:p>
        </w:tc>
        <w:tc>
          <w:tcPr>
            <w:tcW w:w="1669" w:type="dxa"/>
          </w:tcPr>
          <w:p w14:paraId="576DF73B" w14:textId="77777777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0B2647B" w14:textId="77777777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C5988D" w14:textId="77777777" w:rsidR="00B94FD5" w:rsidRPr="00FE48EF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57A3935" w14:textId="77777777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E155635" w14:textId="5CF173E1" w:rsidR="00B94FD5" w:rsidRDefault="00B94FD5" w:rsidP="00B94F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59)</w:t>
            </w:r>
          </w:p>
        </w:tc>
      </w:tr>
    </w:tbl>
    <w:p w14:paraId="3020C88E" w14:textId="1BF42459" w:rsidR="00BB63F1" w:rsidRDefault="00BB63F1"/>
    <w:bookmarkEnd w:id="2"/>
    <w:p w14:paraId="2CC87395" w14:textId="64C31ABC" w:rsidR="00FF02AA" w:rsidRDefault="00FF02AA" w:rsidP="00EB45D5"/>
    <w:p w14:paraId="2BE57C09" w14:textId="77777777" w:rsidR="00B94FD5" w:rsidRDefault="00B94FD5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71"/>
        <w:gridCol w:w="425"/>
        <w:gridCol w:w="2552"/>
        <w:gridCol w:w="2122"/>
        <w:gridCol w:w="1418"/>
        <w:gridCol w:w="1559"/>
        <w:gridCol w:w="2977"/>
        <w:gridCol w:w="1559"/>
        <w:gridCol w:w="1956"/>
      </w:tblGrid>
      <w:tr w:rsidR="00676504" w:rsidRPr="008D6516" w14:paraId="745B498B" w14:textId="77777777" w:rsidTr="00B94FD5">
        <w:trPr>
          <w:trHeight w:val="416"/>
          <w:tblHeader/>
          <w:jc w:val="center"/>
        </w:trPr>
        <w:tc>
          <w:tcPr>
            <w:tcW w:w="1558" w:type="dxa"/>
            <w:gridSpan w:val="3"/>
            <w:vAlign w:val="center"/>
          </w:tcPr>
          <w:p w14:paraId="2106F7BE" w14:textId="77777777"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C3333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143" w:type="dxa"/>
            <w:gridSpan w:val="7"/>
            <w:vAlign w:val="center"/>
          </w:tcPr>
          <w:p w14:paraId="235AFAFC" w14:textId="77777777" w:rsidR="00676504" w:rsidRPr="00523A61" w:rsidRDefault="00BF72C0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YAŞADIĞIMIZ YER</w:t>
            </w:r>
          </w:p>
        </w:tc>
      </w:tr>
      <w:tr w:rsidR="00676504" w:rsidRPr="00C2667D" w14:paraId="52FB1EB6" w14:textId="77777777" w:rsidTr="00B94FD5">
        <w:trPr>
          <w:trHeight w:val="272"/>
          <w:tblHeader/>
          <w:jc w:val="center"/>
        </w:trPr>
        <w:tc>
          <w:tcPr>
            <w:tcW w:w="1558" w:type="dxa"/>
            <w:gridSpan w:val="3"/>
            <w:vAlign w:val="center"/>
          </w:tcPr>
          <w:p w14:paraId="6D215BF2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552" w:type="dxa"/>
            <w:vMerge w:val="restart"/>
            <w:vAlign w:val="center"/>
          </w:tcPr>
          <w:p w14:paraId="33D135E5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122" w:type="dxa"/>
            <w:vMerge w:val="restart"/>
            <w:vAlign w:val="center"/>
          </w:tcPr>
          <w:p w14:paraId="7C0D6A14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9AB83F1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3F18600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3AE727C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66AD9A2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C2C0CD8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0F59103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57C8F20F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14:paraId="741AAD51" w14:textId="77777777" w:rsidTr="00B94FD5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6D6103A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71" w:type="dxa"/>
            <w:textDirection w:val="btLr"/>
            <w:vAlign w:val="center"/>
          </w:tcPr>
          <w:p w14:paraId="5D3927F5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4BEC641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552" w:type="dxa"/>
            <w:vMerge/>
            <w:vAlign w:val="center"/>
          </w:tcPr>
          <w:p w14:paraId="55C8AD2A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2" w:type="dxa"/>
            <w:vMerge/>
            <w:vAlign w:val="center"/>
          </w:tcPr>
          <w:p w14:paraId="0EA80059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E2212DF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C3AEC39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B85202C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D300D2E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7766557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1E42" w:rsidRPr="00C2667D" w14:paraId="454668C0" w14:textId="77777777" w:rsidTr="00B91E42">
        <w:trPr>
          <w:trHeight w:val="167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780026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14:paraId="1CAA983C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571" w:type="dxa"/>
            <w:textDirection w:val="btLr"/>
            <w:vAlign w:val="center"/>
          </w:tcPr>
          <w:p w14:paraId="1ED9690B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</w:t>
            </w:r>
          </w:p>
          <w:p w14:paraId="579EF4E3" w14:textId="2BB02071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2 Aralık</w:t>
            </w:r>
          </w:p>
        </w:tc>
        <w:tc>
          <w:tcPr>
            <w:tcW w:w="425" w:type="dxa"/>
            <w:textDirection w:val="btLr"/>
            <w:vAlign w:val="center"/>
          </w:tcPr>
          <w:p w14:paraId="0825800F" w14:textId="77777777" w:rsidR="00B91E42" w:rsidRPr="00523A61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552" w:type="dxa"/>
          </w:tcPr>
          <w:p w14:paraId="21AE7FE4" w14:textId="77777777" w:rsidR="00B91E42" w:rsidRDefault="00B91E42" w:rsidP="00B94FD5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SB.4.3.1. Çevresindeki herhangi bir yerin konumu ile ilgili çıkarımlarda bulunur.</w:t>
            </w:r>
          </w:p>
          <w:p w14:paraId="3E6D0966" w14:textId="77777777" w:rsidR="00B91E42" w:rsidRDefault="00B91E42" w:rsidP="00B94FD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0E510A" w14:textId="77777777" w:rsidR="00B91E42" w:rsidRPr="00523A61" w:rsidRDefault="00B91E42" w:rsidP="00B94FD5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öğretmenlere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2" w:type="dxa"/>
          </w:tcPr>
          <w:p w14:paraId="5847D54E" w14:textId="77777777" w:rsidR="00B91E42" w:rsidRPr="00523A61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*Yönlerimiz</w:t>
            </w:r>
          </w:p>
        </w:tc>
        <w:tc>
          <w:tcPr>
            <w:tcW w:w="1418" w:type="dxa"/>
            <w:vMerge w:val="restart"/>
            <w:vAlign w:val="center"/>
          </w:tcPr>
          <w:p w14:paraId="56CF0819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F767D19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FAA1600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B1AE9C0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28625DE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F679B8E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4C74B42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C9F176A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E5221B1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FE33127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9E1ABAA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1837464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B152626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5656987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E8E4533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301713F" w14:textId="77777777" w:rsidR="00B91E42" w:rsidRPr="00264CD5" w:rsidRDefault="00B91E42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9624ED0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B763BA2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1DA86ED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776FA1A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A65A6A4" w14:textId="77777777" w:rsidR="00B91E42" w:rsidRPr="00264CD5" w:rsidRDefault="00B91E42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8B6AA55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2B16708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ACA63F7" w14:textId="77777777" w:rsidR="00B91E42" w:rsidRPr="00264CD5" w:rsidRDefault="00B91E42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169CE34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31861B4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96914CD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F4FDCAD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D1E1BE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</w:tcPr>
          <w:p w14:paraId="4FCE0A78" w14:textId="77777777" w:rsidR="00B91E42" w:rsidRPr="00F1107C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Yönler ile doğal ve beşerî unsurlara yakınlık, uzaklık açısından konum analizi yapılır. Doğal ve teknolojik</w:t>
            </w:r>
          </w:p>
          <w:p w14:paraId="2E746C45" w14:textId="77777777" w:rsidR="00B91E42" w:rsidRPr="00523A61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yön bulma yöntemlerine ve araçlarına değinilir.</w:t>
            </w:r>
          </w:p>
        </w:tc>
        <w:tc>
          <w:tcPr>
            <w:tcW w:w="1559" w:type="dxa"/>
          </w:tcPr>
          <w:p w14:paraId="436A6244" w14:textId="77777777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48A451" w14:textId="77777777" w:rsidR="00B91E42" w:rsidRPr="00523A61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*Eğitimde öğretmenin önemi ve rolü</w:t>
            </w:r>
          </w:p>
        </w:tc>
        <w:tc>
          <w:tcPr>
            <w:tcW w:w="1956" w:type="dxa"/>
          </w:tcPr>
          <w:p w14:paraId="74D49A8E" w14:textId="77777777" w:rsidR="00B91E42" w:rsidRPr="00FE48EF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B3A1F57" w14:textId="77777777" w:rsidR="00B91E42" w:rsidRPr="00FE48EF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D119DC" w14:textId="77777777" w:rsidR="00B91E42" w:rsidRPr="00FE48EF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3D9CAD0" w14:textId="77777777" w:rsidR="00B91E42" w:rsidRPr="00523A61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67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91E42" w:rsidRPr="00C2667D" w14:paraId="36D0B6DF" w14:textId="77777777" w:rsidTr="00B91E42">
        <w:trPr>
          <w:trHeight w:val="69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92D69C3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1E3F39C7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571" w:type="dxa"/>
            <w:textDirection w:val="btLr"/>
            <w:vAlign w:val="center"/>
          </w:tcPr>
          <w:p w14:paraId="6D583827" w14:textId="7BD1359B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Aralık – </w:t>
            </w:r>
          </w:p>
          <w:p w14:paraId="7A985C42" w14:textId="297AF6BB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Aralık</w:t>
            </w:r>
          </w:p>
        </w:tc>
        <w:tc>
          <w:tcPr>
            <w:tcW w:w="425" w:type="dxa"/>
            <w:textDirection w:val="btLr"/>
            <w:vAlign w:val="center"/>
          </w:tcPr>
          <w:p w14:paraId="42184F6E" w14:textId="77777777" w:rsidR="00B91E42" w:rsidRPr="00523A61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552" w:type="dxa"/>
            <w:vAlign w:val="center"/>
          </w:tcPr>
          <w:p w14:paraId="39AC07C0" w14:textId="77777777" w:rsidR="00B91E42" w:rsidRPr="00676504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SB.4.3.2. Günlük yaşamında kullandığı mekânların krokisini çizer.</w:t>
            </w:r>
          </w:p>
        </w:tc>
        <w:tc>
          <w:tcPr>
            <w:tcW w:w="2122" w:type="dxa"/>
            <w:vAlign w:val="center"/>
          </w:tcPr>
          <w:p w14:paraId="17B233F5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*Yer Tarifi Yapalım</w:t>
            </w:r>
          </w:p>
        </w:tc>
        <w:tc>
          <w:tcPr>
            <w:tcW w:w="1418" w:type="dxa"/>
            <w:vMerge/>
            <w:vAlign w:val="center"/>
          </w:tcPr>
          <w:p w14:paraId="2A80045D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C342CC5" w14:textId="77777777" w:rsidR="00B91E42" w:rsidRPr="00EB45D5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8A631E5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Sığınak, acil toplanma yeri, acil çıkış ve diğer güvenli alanlar kroki üzerinde gösterilir.</w:t>
            </w:r>
          </w:p>
        </w:tc>
        <w:tc>
          <w:tcPr>
            <w:tcW w:w="1559" w:type="dxa"/>
            <w:vAlign w:val="center"/>
          </w:tcPr>
          <w:p w14:paraId="2AD4FE1A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  <w:p w14:paraId="4C68B44C" w14:textId="77777777" w:rsidR="00B91E42" w:rsidRDefault="00B91E42" w:rsidP="00DD21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İnsan Hakları ve Demokrasi Haftası</w:t>
            </w:r>
          </w:p>
          <w:p w14:paraId="25E22A1F" w14:textId="5A4879F1" w:rsidR="00B91E42" w:rsidRPr="000F3A2E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(10 Aralık gününü içine alan hafta)</w:t>
            </w:r>
          </w:p>
        </w:tc>
        <w:tc>
          <w:tcPr>
            <w:tcW w:w="1956" w:type="dxa"/>
            <w:vAlign w:val="center"/>
          </w:tcPr>
          <w:p w14:paraId="70769FD4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1DE8D8A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E8B4FC" w14:textId="77777777" w:rsidR="00B91E42" w:rsidRPr="00FE48EF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773F6D1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69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91E42" w:rsidRPr="00C2667D" w14:paraId="62D7B8D7" w14:textId="77777777" w:rsidTr="00B91E42">
        <w:trPr>
          <w:trHeight w:val="7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004681A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41A4DD0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71" w:type="dxa"/>
            <w:textDirection w:val="btLr"/>
            <w:vAlign w:val="center"/>
          </w:tcPr>
          <w:p w14:paraId="40281063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Aralık</w:t>
            </w:r>
          </w:p>
        </w:tc>
        <w:tc>
          <w:tcPr>
            <w:tcW w:w="425" w:type="dxa"/>
            <w:textDirection w:val="btLr"/>
            <w:vAlign w:val="center"/>
          </w:tcPr>
          <w:p w14:paraId="5C0975E9" w14:textId="77777777" w:rsidR="00B91E42" w:rsidRPr="00523A61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552" w:type="dxa"/>
            <w:vAlign w:val="center"/>
          </w:tcPr>
          <w:p w14:paraId="71FD6493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SB.4.3.3. Yaşadığı çevredeki doğal ve beşerî unsurları ayırt eder</w:t>
            </w:r>
          </w:p>
        </w:tc>
        <w:tc>
          <w:tcPr>
            <w:tcW w:w="2122" w:type="dxa"/>
            <w:vAlign w:val="center"/>
          </w:tcPr>
          <w:p w14:paraId="2108620D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*Çevremizde Neler Var?</w:t>
            </w:r>
          </w:p>
        </w:tc>
        <w:tc>
          <w:tcPr>
            <w:tcW w:w="1418" w:type="dxa"/>
            <w:vMerge/>
            <w:vAlign w:val="center"/>
          </w:tcPr>
          <w:p w14:paraId="59A64FEF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C555B0A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19278F5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Öğrencilerin yakın çevrelerini tüm unsurlarıyla birlikte tanımaları sağlanır</w:t>
            </w:r>
          </w:p>
        </w:tc>
        <w:tc>
          <w:tcPr>
            <w:tcW w:w="1559" w:type="dxa"/>
            <w:vAlign w:val="center"/>
          </w:tcPr>
          <w:p w14:paraId="7B371F2D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B3E8D4" w14:textId="77777777" w:rsidR="00B91E42" w:rsidRDefault="00B91E42" w:rsidP="00DD21F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14:paraId="6CF7BAA5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6C03D88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8057255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FFFE53" w14:textId="77777777" w:rsidR="00B91E42" w:rsidRPr="00FE48EF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5ECC68A7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91E42" w:rsidRPr="00C2667D" w14:paraId="07B6BACA" w14:textId="77777777" w:rsidTr="00B91E42">
        <w:trPr>
          <w:trHeight w:val="6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8DAF8B6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384011C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71" w:type="dxa"/>
            <w:textDirection w:val="btLr"/>
            <w:vAlign w:val="center"/>
          </w:tcPr>
          <w:p w14:paraId="0A2B6259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14:paraId="3D689546" w14:textId="77777777" w:rsidR="00B91E42" w:rsidRDefault="00B91E42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552" w:type="dxa"/>
            <w:vAlign w:val="center"/>
          </w:tcPr>
          <w:p w14:paraId="703366F5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SB.4.3.4. Çevresinde meydana gelen hava olaylarını gözlemleyerek bulgularını resimli grafiklere aktarır.</w:t>
            </w:r>
          </w:p>
        </w:tc>
        <w:tc>
          <w:tcPr>
            <w:tcW w:w="2122" w:type="dxa"/>
            <w:vAlign w:val="center"/>
          </w:tcPr>
          <w:p w14:paraId="7F01BE9C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*Hava Durumu</w:t>
            </w:r>
          </w:p>
        </w:tc>
        <w:tc>
          <w:tcPr>
            <w:tcW w:w="1418" w:type="dxa"/>
            <w:vMerge/>
            <w:vAlign w:val="center"/>
          </w:tcPr>
          <w:p w14:paraId="00FA5F63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029FE0E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604358F" w14:textId="77777777" w:rsidR="00B91E42" w:rsidRPr="00F1107C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Gözlem yapma süresi, farklı hava olaylarının gözlemlenmesine imkân verecek şekilde belirlenir. Ayrıca</w:t>
            </w:r>
          </w:p>
          <w:p w14:paraId="6A875F17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hava olaylarını aktarırken grafik okuma ve oluşturma becerileri üzerinde durulur.</w:t>
            </w:r>
          </w:p>
        </w:tc>
        <w:tc>
          <w:tcPr>
            <w:tcW w:w="1559" w:type="dxa"/>
            <w:vAlign w:val="center"/>
          </w:tcPr>
          <w:p w14:paraId="6657D706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E0E548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8C8EEC6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F7CDFD1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A3567B" w14:textId="77777777" w:rsidR="00B91E42" w:rsidRPr="00FE48EF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9396269" w14:textId="77777777" w:rsidR="00B91E42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98112B0" w14:textId="77777777" w:rsidR="00B91E42" w:rsidRPr="00523A61" w:rsidRDefault="00B91E42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75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91E42" w:rsidRPr="00C2667D" w14:paraId="5A52676D" w14:textId="77777777" w:rsidTr="00B91E42">
        <w:trPr>
          <w:trHeight w:val="117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A92855C" w14:textId="77777777" w:rsidR="00B91E42" w:rsidRDefault="00B91E42" w:rsidP="00B91E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1700BE3E" w14:textId="7212FED3" w:rsidR="00B91E42" w:rsidRDefault="00B91E42" w:rsidP="00B91E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71" w:type="dxa"/>
            <w:textDirection w:val="btLr"/>
            <w:vAlign w:val="center"/>
          </w:tcPr>
          <w:p w14:paraId="1A78F796" w14:textId="77777777" w:rsidR="00B91E42" w:rsidRDefault="00B91E42" w:rsidP="00B91E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</w:t>
            </w:r>
          </w:p>
          <w:p w14:paraId="128F1A8E" w14:textId="64548B82" w:rsidR="00B91E42" w:rsidRDefault="00B91E42" w:rsidP="00B91E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</w:t>
            </w:r>
          </w:p>
        </w:tc>
        <w:tc>
          <w:tcPr>
            <w:tcW w:w="425" w:type="dxa"/>
            <w:textDirection w:val="btLr"/>
            <w:vAlign w:val="center"/>
          </w:tcPr>
          <w:p w14:paraId="16FA7EBF" w14:textId="2ED11F24" w:rsidR="00B91E42" w:rsidRDefault="00B91E42" w:rsidP="00B91E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552" w:type="dxa"/>
            <w:vAlign w:val="center"/>
          </w:tcPr>
          <w:p w14:paraId="22DD31F7" w14:textId="27A4655F" w:rsidR="00B91E42" w:rsidRPr="00F1107C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SB.4.3.5. Yaşadığı yer ve çevresindeki yer şekilleri ve nüfus özellikleri hakkında çıkarımlarda bulunur.</w:t>
            </w:r>
          </w:p>
        </w:tc>
        <w:tc>
          <w:tcPr>
            <w:tcW w:w="2122" w:type="dxa"/>
            <w:vAlign w:val="center"/>
          </w:tcPr>
          <w:p w14:paraId="1AD29CA3" w14:textId="68D1B750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 Yer</w:t>
            </w:r>
          </w:p>
        </w:tc>
        <w:tc>
          <w:tcPr>
            <w:tcW w:w="1418" w:type="dxa"/>
            <w:vMerge/>
            <w:vAlign w:val="center"/>
          </w:tcPr>
          <w:p w14:paraId="1CCFCCC5" w14:textId="77777777" w:rsidR="00B91E42" w:rsidRPr="00523A61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AEF53D7" w14:textId="77777777" w:rsidR="00B91E42" w:rsidRPr="00523A61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072750B" w14:textId="77777777" w:rsidR="00B91E42" w:rsidRPr="00F1107C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Türkiye’nin Siyasi ve Fiziki Haritası öğrencilerle birlikte incelenir.</w:t>
            </w:r>
          </w:p>
          <w:p w14:paraId="7A705ABC" w14:textId="5200FFEF" w:rsidR="00B91E42" w:rsidRPr="00F1107C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Bu kazanım işlenirken şiir, hikâye, destan gibi edebi ürünlerden yararlanılır.</w:t>
            </w:r>
          </w:p>
        </w:tc>
        <w:tc>
          <w:tcPr>
            <w:tcW w:w="1559" w:type="dxa"/>
            <w:vAlign w:val="center"/>
          </w:tcPr>
          <w:p w14:paraId="4355D369" w14:textId="77777777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B6764F8" w14:textId="77777777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8993C36" w14:textId="77777777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A7AD59" w14:textId="77777777" w:rsidR="00B91E42" w:rsidRPr="00FE48EF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E9C3963" w14:textId="40B1FEFB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81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91E42" w:rsidRPr="00C2667D" w14:paraId="522A029F" w14:textId="77777777" w:rsidTr="00B91E42">
        <w:trPr>
          <w:trHeight w:val="6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78FC040" w14:textId="77777777" w:rsidR="00B91E42" w:rsidRDefault="00B91E42" w:rsidP="00B91E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218AD3A" w14:textId="30CEFB4B" w:rsidR="00B91E42" w:rsidRDefault="00B91E42" w:rsidP="00B91E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71" w:type="dxa"/>
            <w:textDirection w:val="btLr"/>
            <w:vAlign w:val="center"/>
          </w:tcPr>
          <w:p w14:paraId="67BA7704" w14:textId="0F8B2DE3" w:rsidR="00B91E42" w:rsidRDefault="00B91E42" w:rsidP="00B91E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14:paraId="7774B256" w14:textId="696C156F" w:rsidR="00B91E42" w:rsidRDefault="00B91E42" w:rsidP="00B91E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552" w:type="dxa"/>
            <w:vAlign w:val="center"/>
          </w:tcPr>
          <w:p w14:paraId="52EA7DEF" w14:textId="727F3776" w:rsidR="00B91E42" w:rsidRPr="00F1107C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SB.4.3.6. Doğal afetlere yönelik gerekli hazırlıkları yapar.</w:t>
            </w:r>
          </w:p>
        </w:tc>
        <w:tc>
          <w:tcPr>
            <w:tcW w:w="2122" w:type="dxa"/>
            <w:vAlign w:val="center"/>
          </w:tcPr>
          <w:p w14:paraId="08EE1ADC" w14:textId="157F988A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*Doğal Afetlere hazır Olalım </w:t>
            </w:r>
          </w:p>
        </w:tc>
        <w:tc>
          <w:tcPr>
            <w:tcW w:w="1418" w:type="dxa"/>
            <w:vMerge/>
            <w:vAlign w:val="center"/>
          </w:tcPr>
          <w:p w14:paraId="31892604" w14:textId="77777777" w:rsidR="00B91E42" w:rsidRPr="00523A61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58434DA" w14:textId="77777777" w:rsidR="00B91E42" w:rsidRPr="00523A61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B0BA48C" w14:textId="77777777" w:rsidR="00B91E42" w:rsidRPr="00DF3888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Öğrencinin yaşadığı çevrede karşılaşma olasılığı olan doğal afetlere öncelik verilir.</w:t>
            </w:r>
          </w:p>
          <w:p w14:paraId="6BEC8162" w14:textId="68B47476" w:rsidR="00B91E42" w:rsidRPr="00F1107C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Deprem çantası hazırlığı konusuna değinilir</w:t>
            </w:r>
          </w:p>
        </w:tc>
        <w:tc>
          <w:tcPr>
            <w:tcW w:w="1559" w:type="dxa"/>
            <w:vAlign w:val="center"/>
          </w:tcPr>
          <w:p w14:paraId="6B2C85E8" w14:textId="77777777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DE4B864" w14:textId="77777777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A82D93F" w14:textId="77777777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D54F16" w14:textId="77777777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82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A47A294" w14:textId="77777777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90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261A187C" w14:textId="293512AF" w:rsidR="00B91E42" w:rsidRDefault="00B91E42" w:rsidP="00B91E4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91)</w:t>
            </w:r>
          </w:p>
        </w:tc>
      </w:tr>
    </w:tbl>
    <w:p w14:paraId="2B061DA7" w14:textId="77777777" w:rsidR="00DF3888" w:rsidRDefault="00DF3888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8"/>
        <w:gridCol w:w="567"/>
        <w:gridCol w:w="425"/>
        <w:gridCol w:w="2268"/>
        <w:gridCol w:w="2264"/>
        <w:gridCol w:w="1418"/>
        <w:gridCol w:w="1559"/>
        <w:gridCol w:w="2977"/>
        <w:gridCol w:w="1559"/>
        <w:gridCol w:w="1956"/>
      </w:tblGrid>
      <w:tr w:rsidR="00DF3888" w:rsidRPr="00523A61" w14:paraId="2F98D38B" w14:textId="77777777" w:rsidTr="009544FE">
        <w:trPr>
          <w:trHeight w:val="416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24AC53DB" w14:textId="77777777" w:rsidR="00DF3888" w:rsidRPr="00523A61" w:rsidRDefault="00DF3888" w:rsidP="00BB63F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001" w:type="dxa"/>
            <w:gridSpan w:val="7"/>
            <w:vAlign w:val="center"/>
          </w:tcPr>
          <w:p w14:paraId="0219B747" w14:textId="77777777" w:rsidR="00DF3888" w:rsidRPr="00523A61" w:rsidRDefault="00BF72C0" w:rsidP="00BB63F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İYİ Kİ VAR</w:t>
            </w:r>
          </w:p>
        </w:tc>
      </w:tr>
      <w:tr w:rsidR="00DF3888" w:rsidRPr="00523A61" w14:paraId="036682B2" w14:textId="77777777" w:rsidTr="009544FE">
        <w:trPr>
          <w:trHeight w:val="272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14F8508C" w14:textId="77777777"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268" w:type="dxa"/>
            <w:vMerge w:val="restart"/>
            <w:vAlign w:val="center"/>
          </w:tcPr>
          <w:p w14:paraId="1536B532" w14:textId="77777777"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4" w:type="dxa"/>
            <w:vMerge w:val="restart"/>
            <w:vAlign w:val="center"/>
          </w:tcPr>
          <w:p w14:paraId="6ED20AB0" w14:textId="77777777"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AF105BD" w14:textId="77777777"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B75EA9E" w14:textId="77777777"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5B689C3" w14:textId="77777777"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6CFD9ED" w14:textId="77777777"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EE83C00" w14:textId="77777777" w:rsidR="00DF3888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E52C336" w14:textId="77777777"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817C828" w14:textId="77777777" w:rsidR="00DF3888" w:rsidRPr="00523A61" w:rsidRDefault="00DF3888" w:rsidP="00BB63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522DA" w:rsidRPr="00523A61" w14:paraId="0BAF16EC" w14:textId="77777777" w:rsidTr="009544FE">
        <w:trPr>
          <w:trHeight w:val="857"/>
          <w:tblHeader/>
          <w:jc w:val="center"/>
        </w:trPr>
        <w:tc>
          <w:tcPr>
            <w:tcW w:w="708" w:type="dxa"/>
            <w:vAlign w:val="center"/>
          </w:tcPr>
          <w:p w14:paraId="0EB0AA2E" w14:textId="6173DF86" w:rsidR="004522DA" w:rsidRPr="00523A61" w:rsidRDefault="004522DA" w:rsidP="004522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A7D4D13" w14:textId="77777777" w:rsidR="004522DA" w:rsidRPr="00523A61" w:rsidRDefault="004522DA" w:rsidP="004522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402ABBE" w14:textId="77777777" w:rsidR="004522DA" w:rsidRPr="00523A61" w:rsidRDefault="004522DA" w:rsidP="004522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268" w:type="dxa"/>
            <w:vMerge/>
            <w:vAlign w:val="center"/>
          </w:tcPr>
          <w:p w14:paraId="158369B3" w14:textId="77777777" w:rsidR="004522DA" w:rsidRPr="00523A61" w:rsidRDefault="004522DA" w:rsidP="004522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4" w:type="dxa"/>
            <w:vMerge/>
            <w:vAlign w:val="center"/>
          </w:tcPr>
          <w:p w14:paraId="6D7AAB0D" w14:textId="77777777" w:rsidR="004522DA" w:rsidRPr="00523A61" w:rsidRDefault="004522DA" w:rsidP="004522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6010650" w14:textId="77777777" w:rsidR="004522DA" w:rsidRPr="00523A61" w:rsidRDefault="004522DA" w:rsidP="004522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05BF6D1" w14:textId="77777777" w:rsidR="004522DA" w:rsidRPr="00523A61" w:rsidRDefault="004522DA" w:rsidP="004522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3187BE8" w14:textId="77777777" w:rsidR="004522DA" w:rsidRPr="00523A61" w:rsidRDefault="004522DA" w:rsidP="004522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D562DCC" w14:textId="77777777" w:rsidR="004522DA" w:rsidRPr="00523A61" w:rsidRDefault="004522DA" w:rsidP="004522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E27E5FD" w14:textId="77777777" w:rsidR="004522DA" w:rsidRPr="00523A61" w:rsidRDefault="004522DA" w:rsidP="004522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544FE" w:rsidRPr="00C2667D" w14:paraId="40CF6F15" w14:textId="77777777" w:rsidTr="00F52F3C">
        <w:trPr>
          <w:trHeight w:val="1254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58BEAE93" w14:textId="466C722C" w:rsidR="009544FE" w:rsidRDefault="009544FE" w:rsidP="009544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7593F5A2" w14:textId="446DB56B" w:rsidR="009544FE" w:rsidRDefault="009544FE" w:rsidP="009544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67" w:type="dxa"/>
            <w:textDirection w:val="btLr"/>
            <w:vAlign w:val="center"/>
          </w:tcPr>
          <w:p w14:paraId="484349B4" w14:textId="77777777" w:rsidR="009544FE" w:rsidRDefault="009544FE" w:rsidP="009544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14:paraId="586F4FFD" w14:textId="77777777" w:rsidR="009544FE" w:rsidRPr="00523A61" w:rsidRDefault="009544FE" w:rsidP="009544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268" w:type="dxa"/>
            <w:vAlign w:val="center"/>
          </w:tcPr>
          <w:p w14:paraId="415C6F55" w14:textId="77777777" w:rsidR="009544FE" w:rsidRPr="00523A61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SB.4.4.1. Çevresindeki teknolojik ürünleri, kullanım alanlarına göre sınıflandırır.</w:t>
            </w:r>
          </w:p>
        </w:tc>
        <w:tc>
          <w:tcPr>
            <w:tcW w:w="2264" w:type="dxa"/>
            <w:vAlign w:val="center"/>
          </w:tcPr>
          <w:p w14:paraId="1227E23A" w14:textId="77777777" w:rsidR="009544FE" w:rsidRPr="00523A61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*Teknolojik ürünler</w:t>
            </w:r>
          </w:p>
        </w:tc>
        <w:tc>
          <w:tcPr>
            <w:tcW w:w="1418" w:type="dxa"/>
            <w:vMerge w:val="restart"/>
          </w:tcPr>
          <w:p w14:paraId="1F1E9673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37E8946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86537EB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E1F0504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71051B4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81B4BC4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A369531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591BAB4" w14:textId="77777777" w:rsidR="009544FE" w:rsidRPr="00523A61" w:rsidRDefault="009544FE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2B42EFB" w14:textId="77777777" w:rsidR="009544FE" w:rsidRPr="00264CD5" w:rsidRDefault="009544FE" w:rsidP="009544FE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57B37BE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3161E5C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2977AF2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85499B7" w14:textId="77777777" w:rsidR="009544FE" w:rsidRPr="00EB45D5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1EAADF0" w14:textId="1C5954D8" w:rsidR="009544FE" w:rsidRPr="00523A61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31FD3E9" w14:textId="77777777" w:rsidR="009544FE" w:rsidRPr="00AF72BA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7117813" w14:textId="77777777" w:rsidR="009544FE" w:rsidRPr="00523A61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14:paraId="44382FFE" w14:textId="77777777" w:rsidR="009544FE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A95FADE" w14:textId="77777777" w:rsidR="009544FE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C5D717" w14:textId="77777777" w:rsidR="009544FE" w:rsidRPr="00FE48EF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ED948ED" w14:textId="77777777" w:rsidR="009544FE" w:rsidRPr="00523A61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>*Yapınız (sayfa 9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9544FE" w:rsidRPr="00C2667D" w14:paraId="4358CE2C" w14:textId="77777777" w:rsidTr="00F52F3C">
        <w:trPr>
          <w:trHeight w:val="988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6E650860" w14:textId="76B99033" w:rsidR="009544FE" w:rsidRDefault="009544FE" w:rsidP="009544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2AD2BDA9" w14:textId="6DD4367C" w:rsidR="009544FE" w:rsidRDefault="009544FE" w:rsidP="009544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67" w:type="dxa"/>
            <w:textDirection w:val="btLr"/>
            <w:vAlign w:val="center"/>
          </w:tcPr>
          <w:p w14:paraId="71C2CB71" w14:textId="77777777" w:rsidR="009544FE" w:rsidRDefault="009544FE" w:rsidP="009544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14:paraId="5903A017" w14:textId="77777777" w:rsidR="009544FE" w:rsidRPr="00523A61" w:rsidRDefault="009544FE" w:rsidP="009544F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268" w:type="dxa"/>
            <w:vAlign w:val="center"/>
          </w:tcPr>
          <w:p w14:paraId="7B217DE0" w14:textId="77777777" w:rsidR="009544FE" w:rsidRPr="009D740D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SB.4.4.2. Teknolojik ürünlerin geçmişteki ve bugünkü kullanımlarını karşılaştırır.</w:t>
            </w:r>
          </w:p>
        </w:tc>
        <w:tc>
          <w:tcPr>
            <w:tcW w:w="2264" w:type="dxa"/>
            <w:vAlign w:val="center"/>
          </w:tcPr>
          <w:p w14:paraId="4EE6ED50" w14:textId="77777777" w:rsidR="009544FE" w:rsidRPr="00782E4F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Bugüne Teknoloji</w:t>
            </w:r>
          </w:p>
        </w:tc>
        <w:tc>
          <w:tcPr>
            <w:tcW w:w="1418" w:type="dxa"/>
            <w:vMerge/>
            <w:vAlign w:val="center"/>
          </w:tcPr>
          <w:p w14:paraId="0C2B087B" w14:textId="77777777" w:rsidR="009544FE" w:rsidRPr="00523A61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9F1182B" w14:textId="77777777" w:rsidR="009544FE" w:rsidRPr="00523A61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1392061" w14:textId="77777777" w:rsidR="009544FE" w:rsidRPr="00523A61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F1107C">
              <w:rPr>
                <w:rFonts w:ascii="Tahoma" w:hAnsi="Tahoma" w:cs="Tahoma"/>
                <w:sz w:val="16"/>
                <w:szCs w:val="16"/>
              </w:rPr>
              <w:t>Teknolojinin hayatımızda ve çevremizde meydana getirdiği olumlu ve olumsuz etkilerine dikkat çekilir</w:t>
            </w:r>
          </w:p>
        </w:tc>
        <w:tc>
          <w:tcPr>
            <w:tcW w:w="1559" w:type="dxa"/>
            <w:vAlign w:val="center"/>
          </w:tcPr>
          <w:p w14:paraId="679C259E" w14:textId="77777777" w:rsidR="009544FE" w:rsidRPr="00523A61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C5C0C51" w14:textId="77777777" w:rsidR="009544FE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2516B2D" w14:textId="77777777" w:rsidR="009544FE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89589E" w14:textId="77777777" w:rsidR="009544FE" w:rsidRPr="00FE48EF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81972E0" w14:textId="77777777" w:rsidR="009544FE" w:rsidRDefault="009544FE" w:rsidP="009544FE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72F2D" w:rsidRPr="00C2667D" w14:paraId="2E57A6F1" w14:textId="77777777" w:rsidTr="00672F2D">
        <w:trPr>
          <w:trHeight w:val="609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0A3BAC8F" w14:textId="2B2B63BD" w:rsidR="00672F2D" w:rsidRDefault="00672F2D" w:rsidP="00672F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522DA">
              <w:rPr>
                <w:rFonts w:ascii="Tahoma" w:hAnsi="Tahoma" w:cs="Tahoma"/>
                <w:b/>
                <w:bCs/>
                <w:sz w:val="44"/>
                <w:szCs w:val="44"/>
              </w:rPr>
              <w:t>YARI YIL TATİLİ</w:t>
            </w:r>
            <w:r>
              <w:rPr>
                <w:rFonts w:ascii="Tahoma" w:hAnsi="Tahoma" w:cs="Tahoma"/>
                <w:b/>
                <w:bCs/>
                <w:sz w:val="44"/>
                <w:szCs w:val="44"/>
              </w:rPr>
              <w:t xml:space="preserve"> </w:t>
            </w:r>
            <w:r w:rsidRPr="004522DA">
              <w:rPr>
                <w:rFonts w:ascii="Tahoma" w:hAnsi="Tahoma" w:cs="Tahoma"/>
                <w:b/>
                <w:bCs/>
                <w:sz w:val="44"/>
                <w:szCs w:val="44"/>
              </w:rPr>
              <w:t>(23 Ocak – 03 Şubat)</w:t>
            </w:r>
          </w:p>
        </w:tc>
      </w:tr>
      <w:tr w:rsidR="00672F2D" w:rsidRPr="00C2667D" w14:paraId="21B8D327" w14:textId="77777777" w:rsidTr="00672F2D">
        <w:trPr>
          <w:trHeight w:val="1493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3433E7E4" w14:textId="77777777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EB1F266" w14:textId="4653EB79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567" w:type="dxa"/>
            <w:textDirection w:val="btLr"/>
            <w:vAlign w:val="center"/>
          </w:tcPr>
          <w:p w14:paraId="446AC68B" w14:textId="77777777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06 Şubat – </w:t>
            </w:r>
          </w:p>
          <w:p w14:paraId="7BAD0553" w14:textId="1964A06A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</w:t>
            </w:r>
          </w:p>
        </w:tc>
        <w:tc>
          <w:tcPr>
            <w:tcW w:w="425" w:type="dxa"/>
            <w:textDirection w:val="btLr"/>
            <w:vAlign w:val="center"/>
          </w:tcPr>
          <w:p w14:paraId="37B22BED" w14:textId="0DDACF43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268" w:type="dxa"/>
            <w:vAlign w:val="center"/>
          </w:tcPr>
          <w:p w14:paraId="494BF6CB" w14:textId="1E4DF696" w:rsidR="00672F2D" w:rsidRPr="00F1107C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SB.4.4.3. Kullandığı teknolojik ürünlerin mucitlerini ve bu ürünlerin zaman içerisindeki gelişimini araştırır.</w:t>
            </w:r>
          </w:p>
        </w:tc>
        <w:tc>
          <w:tcPr>
            <w:tcW w:w="2264" w:type="dxa"/>
            <w:vAlign w:val="center"/>
          </w:tcPr>
          <w:p w14:paraId="02479F78" w14:textId="2FF9A9A4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İçinde Teknoloji</w:t>
            </w:r>
          </w:p>
        </w:tc>
        <w:tc>
          <w:tcPr>
            <w:tcW w:w="1418" w:type="dxa"/>
            <w:vMerge w:val="restart"/>
            <w:vAlign w:val="center"/>
          </w:tcPr>
          <w:p w14:paraId="4A96E34A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99A7C1B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697D2B4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97B1464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1CA015E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DA34019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ADEEDD3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0BD6A48" w14:textId="77777777" w:rsidR="00672F2D" w:rsidRPr="00523A61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FDFAA68" w14:textId="77777777" w:rsidR="00672F2D" w:rsidRPr="00264CD5" w:rsidRDefault="00672F2D" w:rsidP="00672F2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29945DA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D198F83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8A39432" w14:textId="77777777" w:rsidR="00672F2D" w:rsidRPr="00264CD5" w:rsidRDefault="00672F2D" w:rsidP="00672F2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6790288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B62D001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8D2A3D5" w14:textId="77777777" w:rsidR="00672F2D" w:rsidRPr="00EB45D5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DA2FBAA" w14:textId="53E40AC1" w:rsidR="00672F2D" w:rsidRPr="00523A61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09D7963" w14:textId="77777777" w:rsidR="00672F2D" w:rsidRPr="00F1107C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4466929" w14:textId="77777777" w:rsidR="00672F2D" w:rsidRPr="00523A61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7EDC78E" w14:textId="77777777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80D574C" w14:textId="77777777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DAC7BD" w14:textId="77777777" w:rsidR="00672F2D" w:rsidRPr="00FE48EF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E2D824A" w14:textId="77777777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106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0C3D2B75" w14:textId="22EC288D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109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72F2D" w:rsidRPr="00C2667D" w14:paraId="06BEF23D" w14:textId="77777777" w:rsidTr="00672F2D">
        <w:trPr>
          <w:trHeight w:val="1415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58DC70A1" w14:textId="77777777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6E5162C" w14:textId="1BD9AE4D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567" w:type="dxa"/>
            <w:textDirection w:val="btLr"/>
            <w:vAlign w:val="center"/>
          </w:tcPr>
          <w:p w14:paraId="513A0571" w14:textId="77777777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Şubat – </w:t>
            </w:r>
          </w:p>
          <w:p w14:paraId="3D904F88" w14:textId="0B62328D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</w:t>
            </w:r>
          </w:p>
        </w:tc>
        <w:tc>
          <w:tcPr>
            <w:tcW w:w="425" w:type="dxa"/>
            <w:textDirection w:val="btLr"/>
            <w:vAlign w:val="center"/>
          </w:tcPr>
          <w:p w14:paraId="6447DB10" w14:textId="73BB3907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268" w:type="dxa"/>
            <w:vAlign w:val="center"/>
          </w:tcPr>
          <w:p w14:paraId="33ABD9AB" w14:textId="7087C9FC" w:rsidR="00672F2D" w:rsidRPr="00F1107C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SB.4.4.4. Çevresindeki ihtiyaçlardan yola çıkarak kendine özgü ürünler tasarlamaya yönelik fikirler geliştirir.</w:t>
            </w:r>
          </w:p>
        </w:tc>
        <w:tc>
          <w:tcPr>
            <w:tcW w:w="2264" w:type="dxa"/>
            <w:vAlign w:val="center"/>
          </w:tcPr>
          <w:p w14:paraId="62CA3B54" w14:textId="245CBFE9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*İcat Çıkaralım</w:t>
            </w:r>
          </w:p>
        </w:tc>
        <w:tc>
          <w:tcPr>
            <w:tcW w:w="1418" w:type="dxa"/>
            <w:vMerge/>
            <w:vAlign w:val="center"/>
          </w:tcPr>
          <w:p w14:paraId="0352E6ED" w14:textId="77777777" w:rsidR="00672F2D" w:rsidRPr="00523A61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E71CAAC" w14:textId="77777777" w:rsidR="00672F2D" w:rsidRPr="00523A61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E78E149" w14:textId="153B0EC3" w:rsidR="00672F2D" w:rsidRPr="00F1107C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Örnek girişimciler ve onların başarı öyküleri üzerinde durulur</w:t>
            </w:r>
          </w:p>
        </w:tc>
        <w:tc>
          <w:tcPr>
            <w:tcW w:w="1559" w:type="dxa"/>
            <w:vAlign w:val="center"/>
          </w:tcPr>
          <w:p w14:paraId="4E676BDC" w14:textId="77777777" w:rsidR="00672F2D" w:rsidRPr="00523A61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5B1FC66" w14:textId="77777777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82C9950" w14:textId="77777777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027E1D" w14:textId="77777777" w:rsidR="00672F2D" w:rsidRPr="00FE48EF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0A1B58E" w14:textId="04ACCF2B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D30972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113</w:t>
            </w:r>
            <w:r w:rsidRPr="00D3097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72F2D" w:rsidRPr="00C2667D" w14:paraId="0A9E3A93" w14:textId="77777777" w:rsidTr="00672F2D">
        <w:trPr>
          <w:trHeight w:val="1266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749453AC" w14:textId="77777777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066ABB7C" w14:textId="795AF062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567" w:type="dxa"/>
            <w:textDirection w:val="btLr"/>
            <w:vAlign w:val="center"/>
          </w:tcPr>
          <w:p w14:paraId="47A72757" w14:textId="30C4C608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textDirection w:val="btLr"/>
            <w:vAlign w:val="center"/>
          </w:tcPr>
          <w:p w14:paraId="729CFD48" w14:textId="07EDE013" w:rsidR="00672F2D" w:rsidRDefault="00672F2D" w:rsidP="00672F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268" w:type="dxa"/>
            <w:vAlign w:val="center"/>
          </w:tcPr>
          <w:p w14:paraId="0BADBAB4" w14:textId="4BB9F119" w:rsidR="00672F2D" w:rsidRPr="00F1107C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SB.4.4.5. Teknolojik ürünleri kendisine, başkalarına ve doğaya zarar vermeden kullanır.</w:t>
            </w:r>
          </w:p>
        </w:tc>
        <w:tc>
          <w:tcPr>
            <w:tcW w:w="2264" w:type="dxa"/>
            <w:vAlign w:val="center"/>
          </w:tcPr>
          <w:p w14:paraId="22E0557F" w14:textId="37632EC3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*Zarar Vermeden Kullanalım</w:t>
            </w:r>
          </w:p>
        </w:tc>
        <w:tc>
          <w:tcPr>
            <w:tcW w:w="1418" w:type="dxa"/>
            <w:vMerge/>
            <w:vAlign w:val="center"/>
          </w:tcPr>
          <w:p w14:paraId="133CB544" w14:textId="77777777" w:rsidR="00672F2D" w:rsidRPr="00523A61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B02BA29" w14:textId="77777777" w:rsidR="00672F2D" w:rsidRPr="00523A61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2AC832C" w14:textId="7305D125" w:rsidR="00672F2D" w:rsidRPr="00F1107C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Teknolojik ürünler için hazırlanan kullanım kılavuzlarına dikkat çekilir.</w:t>
            </w:r>
          </w:p>
        </w:tc>
        <w:tc>
          <w:tcPr>
            <w:tcW w:w="1559" w:type="dxa"/>
            <w:vAlign w:val="center"/>
          </w:tcPr>
          <w:p w14:paraId="3F310561" w14:textId="77777777" w:rsidR="00672F2D" w:rsidRPr="00523A61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1355E45" w14:textId="77777777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76E5136" w14:textId="77777777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2E5DC9" w14:textId="77777777" w:rsidR="00672F2D" w:rsidRPr="00FE48EF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FE48E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3D0A156" w14:textId="77777777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118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6A81E46" w14:textId="25CA5EB9" w:rsidR="00672F2D" w:rsidRDefault="00672F2D" w:rsidP="00672F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119)</w:t>
            </w:r>
          </w:p>
        </w:tc>
      </w:tr>
    </w:tbl>
    <w:p w14:paraId="4752F980" w14:textId="2B607C6C" w:rsidR="009573F8" w:rsidRDefault="009573F8" w:rsidP="00932D32"/>
    <w:p w14:paraId="2F9215D3" w14:textId="48229F00" w:rsidR="004D3C4E" w:rsidRDefault="004D3C4E" w:rsidP="00932D32"/>
    <w:p w14:paraId="2BE40D10" w14:textId="77777777" w:rsidR="004D3C4E" w:rsidRDefault="004D3C4E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8"/>
        <w:gridCol w:w="567"/>
        <w:gridCol w:w="567"/>
        <w:gridCol w:w="1697"/>
        <w:gridCol w:w="2693"/>
        <w:gridCol w:w="1418"/>
        <w:gridCol w:w="1559"/>
        <w:gridCol w:w="2977"/>
        <w:gridCol w:w="1559"/>
        <w:gridCol w:w="1956"/>
      </w:tblGrid>
      <w:tr w:rsidR="008329B9" w:rsidRPr="008D6516" w14:paraId="7163C62C" w14:textId="77777777" w:rsidTr="00672F2D">
        <w:trPr>
          <w:trHeight w:val="416"/>
          <w:tblHeader/>
          <w:jc w:val="center"/>
        </w:trPr>
        <w:tc>
          <w:tcPr>
            <w:tcW w:w="1842" w:type="dxa"/>
            <w:gridSpan w:val="3"/>
            <w:vAlign w:val="center"/>
          </w:tcPr>
          <w:p w14:paraId="553A6EF4" w14:textId="77777777"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F1390E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3859" w:type="dxa"/>
            <w:gridSpan w:val="7"/>
            <w:vAlign w:val="center"/>
          </w:tcPr>
          <w:p w14:paraId="3DBF5D1C" w14:textId="77777777" w:rsidR="008329B9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ÜRETİMDEN TÜKETİME</w:t>
            </w:r>
          </w:p>
        </w:tc>
      </w:tr>
      <w:tr w:rsidR="008329B9" w:rsidRPr="00C2667D" w14:paraId="091F40F8" w14:textId="77777777" w:rsidTr="00672F2D">
        <w:trPr>
          <w:trHeight w:val="272"/>
          <w:tblHeader/>
          <w:jc w:val="center"/>
        </w:trPr>
        <w:tc>
          <w:tcPr>
            <w:tcW w:w="1842" w:type="dxa"/>
            <w:gridSpan w:val="3"/>
            <w:vAlign w:val="center"/>
          </w:tcPr>
          <w:p w14:paraId="1BB67F5F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697" w:type="dxa"/>
            <w:vMerge w:val="restart"/>
            <w:vAlign w:val="center"/>
          </w:tcPr>
          <w:p w14:paraId="43411CE1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3FDB483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702D816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3289D4F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827A6F5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43CD4E0" w14:textId="77777777"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CBF8758" w14:textId="77777777"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AB7F903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ED8AAD9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14:paraId="7F316C7B" w14:textId="77777777" w:rsidTr="00672F2D">
        <w:trPr>
          <w:trHeight w:val="857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0F0C2092" w14:textId="77777777"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5F4A3689" w14:textId="77777777"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D1B1A22" w14:textId="77777777"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697" w:type="dxa"/>
            <w:vMerge/>
            <w:vAlign w:val="center"/>
          </w:tcPr>
          <w:p w14:paraId="53C66790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D7FD7A6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C81016E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C2091D4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8876D0C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E6F4917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E53C821" w14:textId="77777777"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D3C4E" w:rsidRPr="00C2667D" w14:paraId="219EA25B" w14:textId="77777777" w:rsidTr="00672F2D">
        <w:trPr>
          <w:trHeight w:val="119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261BAA5D" w14:textId="77777777" w:rsidR="004D3C4E" w:rsidRDefault="004D3C4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14:paraId="0E63790C" w14:textId="77777777" w:rsidR="004D3C4E" w:rsidRDefault="004D3C4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567" w:type="dxa"/>
            <w:textDirection w:val="btLr"/>
            <w:vAlign w:val="center"/>
          </w:tcPr>
          <w:p w14:paraId="19276ADF" w14:textId="77777777" w:rsidR="004D3C4E" w:rsidRDefault="004D3C4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567" w:type="dxa"/>
            <w:textDirection w:val="btLr"/>
            <w:vAlign w:val="center"/>
          </w:tcPr>
          <w:p w14:paraId="183BB89E" w14:textId="77777777" w:rsidR="004D3C4E" w:rsidRPr="00523A61" w:rsidRDefault="004D3C4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7" w:type="dxa"/>
            <w:vAlign w:val="center"/>
          </w:tcPr>
          <w:p w14:paraId="46264370" w14:textId="77777777" w:rsidR="004D3C4E" w:rsidRPr="00523A61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SB.4.5.1. İstek ve ihtiyaçlarını ayırt ederek ikisi arasında bilinçli seçimler yapar.</w:t>
            </w:r>
          </w:p>
        </w:tc>
        <w:tc>
          <w:tcPr>
            <w:tcW w:w="2693" w:type="dxa"/>
            <w:vAlign w:val="center"/>
          </w:tcPr>
          <w:p w14:paraId="44F608D0" w14:textId="77777777" w:rsidR="004D3C4E" w:rsidRPr="00523A61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*İsteklerimiz, İhtiyaçlarımız</w:t>
            </w:r>
          </w:p>
        </w:tc>
        <w:tc>
          <w:tcPr>
            <w:tcW w:w="1418" w:type="dxa"/>
            <w:vMerge w:val="restart"/>
            <w:vAlign w:val="center"/>
          </w:tcPr>
          <w:p w14:paraId="2DBCE755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3038491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9017C99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915F630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A926BF9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E4515D0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B6284B0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D890949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D361BF2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FDAF85E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E7705E4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729CA34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93F0694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1EC45DE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04110EA" w14:textId="77777777" w:rsidR="004D3C4E" w:rsidRPr="00523A61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B32D4DA" w14:textId="77777777" w:rsidR="004D3C4E" w:rsidRPr="00264CD5" w:rsidRDefault="004D3C4E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81C72A2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666769C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3E11CA3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E144425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A8742B8" w14:textId="77777777" w:rsidR="004D3C4E" w:rsidRPr="00264CD5" w:rsidRDefault="004D3C4E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217494F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2644BF1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CC23A23" w14:textId="77777777" w:rsidR="004D3C4E" w:rsidRPr="00264CD5" w:rsidRDefault="004D3C4E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23D258A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ED5C3EB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9CA15B1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8AF19DF" w14:textId="77777777" w:rsidR="004D3C4E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802913" w14:textId="77777777" w:rsidR="004D3C4E" w:rsidRPr="00523A61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FB48610" w14:textId="77777777" w:rsidR="004D3C4E" w:rsidRPr="00F1390E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Kaynakların sınırlılığı, fayda ve maliyet dengesi göz önüne alınacaktır.</w:t>
            </w:r>
          </w:p>
          <w:p w14:paraId="1B87C438" w14:textId="77777777" w:rsidR="004D3C4E" w:rsidRPr="00523A61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İstek ve ihtiyaçların birbirinden farklı olduğu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427F58DB" w14:textId="77777777" w:rsidR="004D3C4E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14:paraId="29DA49FC" w14:textId="77777777" w:rsidR="004D3C4E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14:paraId="36551559" w14:textId="77777777" w:rsidR="004D3C4E" w:rsidRPr="00523A61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920D823" w14:textId="77777777" w:rsidR="004D3C4E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13BB444" w14:textId="77777777" w:rsidR="004D3C4E" w:rsidRPr="000C574B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A7F4EB2" w14:textId="77777777" w:rsidR="004D3C4E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30FAF322" w14:textId="77777777" w:rsidR="004D3C4E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124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264E36F2" w14:textId="77777777" w:rsidR="004D3C4E" w:rsidRPr="00523A61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4D3C4E" w:rsidRPr="00C2667D" w14:paraId="02A2FA36" w14:textId="77777777" w:rsidTr="004D3C4E">
        <w:trPr>
          <w:trHeight w:val="1214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5DC738A0" w14:textId="77777777" w:rsidR="004D3C4E" w:rsidRDefault="004D3C4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3ED43B79" w14:textId="77777777" w:rsidR="004D3C4E" w:rsidRDefault="004D3C4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567" w:type="dxa"/>
            <w:textDirection w:val="btLr"/>
            <w:vAlign w:val="center"/>
          </w:tcPr>
          <w:p w14:paraId="12D275C7" w14:textId="77777777" w:rsidR="004D3C4E" w:rsidRDefault="004D3C4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Mart – </w:t>
            </w:r>
          </w:p>
          <w:p w14:paraId="6EFA79A1" w14:textId="2DFE60C0" w:rsidR="004D3C4E" w:rsidRDefault="004D3C4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Mart</w:t>
            </w:r>
          </w:p>
        </w:tc>
        <w:tc>
          <w:tcPr>
            <w:tcW w:w="567" w:type="dxa"/>
            <w:textDirection w:val="btLr"/>
            <w:vAlign w:val="center"/>
          </w:tcPr>
          <w:p w14:paraId="1A190C2D" w14:textId="77777777" w:rsidR="004D3C4E" w:rsidRDefault="004D3C4E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7" w:type="dxa"/>
          </w:tcPr>
          <w:p w14:paraId="4DF4E965" w14:textId="77777777" w:rsidR="004D3C4E" w:rsidRPr="00523A61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SB.4.5.2. Ailesi ve yakın çevresindeki başlıca ekonomik faaliyetleri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47AAB9BB" w14:textId="77777777" w:rsidR="004D3C4E" w:rsidRPr="00523A61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*Ailemde ve Çevremde Ekonomik Faaliyetler</w:t>
            </w:r>
          </w:p>
        </w:tc>
        <w:tc>
          <w:tcPr>
            <w:tcW w:w="1418" w:type="dxa"/>
            <w:vMerge/>
            <w:vAlign w:val="center"/>
          </w:tcPr>
          <w:p w14:paraId="7BA4264D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35E6356" w14:textId="77777777" w:rsidR="004D3C4E" w:rsidRPr="00EB45D5" w:rsidRDefault="004D3C4E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715D4C0" w14:textId="77777777" w:rsidR="004D3C4E" w:rsidRPr="00523A61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Gelir, gider, bütçe, üretim, dağıtım, tüketim ve meslek gibi kavramları kullanarak öğrencinin yakınçevresindeki ekonomik faaliyetleri gözlemlemesi ve raporlaştırmasısağlanır.</w:t>
            </w:r>
          </w:p>
        </w:tc>
        <w:tc>
          <w:tcPr>
            <w:tcW w:w="1559" w:type="dxa"/>
          </w:tcPr>
          <w:p w14:paraId="5B8FA2EA" w14:textId="77777777" w:rsidR="004D3C4E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69CAB1" w14:textId="77777777" w:rsidR="004D3C4E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91C06A" w14:textId="77777777" w:rsidR="004D3C4E" w:rsidRPr="00523A61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</w:tcPr>
          <w:p w14:paraId="238F93BA" w14:textId="77777777" w:rsidR="004D3C4E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6230BA7" w14:textId="77777777" w:rsidR="004D3C4E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82F1A4" w14:textId="77777777" w:rsidR="004D3C4E" w:rsidRPr="000C574B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F7CF09A" w14:textId="77777777" w:rsidR="004D3C4E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126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07271D7D" w14:textId="77777777" w:rsidR="004D3C4E" w:rsidRDefault="004D3C4E" w:rsidP="004D3C4E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7424D" w:rsidRPr="00C2667D" w14:paraId="6B21ADF2" w14:textId="77777777" w:rsidTr="004D3C4E">
        <w:trPr>
          <w:trHeight w:val="1544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71533BCC" w14:textId="77777777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4BFB4AB" w14:textId="2129E8F6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567" w:type="dxa"/>
            <w:textDirection w:val="btLr"/>
            <w:vAlign w:val="center"/>
          </w:tcPr>
          <w:p w14:paraId="0283E1DC" w14:textId="77777777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Mart – </w:t>
            </w:r>
          </w:p>
          <w:p w14:paraId="7982E7EC" w14:textId="32264DD0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Mart</w:t>
            </w:r>
          </w:p>
        </w:tc>
        <w:tc>
          <w:tcPr>
            <w:tcW w:w="567" w:type="dxa"/>
            <w:textDirection w:val="btLr"/>
            <w:vAlign w:val="center"/>
          </w:tcPr>
          <w:p w14:paraId="2E0846D7" w14:textId="6E18F5F6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7" w:type="dxa"/>
            <w:vAlign w:val="center"/>
          </w:tcPr>
          <w:p w14:paraId="0E92748F" w14:textId="4EA0C40B" w:rsidR="00B7424D" w:rsidRPr="00F1390E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SB.4.5.3. Sorumluluk sahibi bir birey olarak bilinçli tüketici davranışları sergiler.</w:t>
            </w:r>
          </w:p>
        </w:tc>
        <w:tc>
          <w:tcPr>
            <w:tcW w:w="2693" w:type="dxa"/>
            <w:vAlign w:val="center"/>
          </w:tcPr>
          <w:p w14:paraId="088DC692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*Bilinçli Tüketici Olalım</w:t>
            </w:r>
          </w:p>
          <w:p w14:paraId="42078A15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8E4C3F" w14:textId="36492690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*Belgemizi Alalım</w:t>
            </w:r>
          </w:p>
        </w:tc>
        <w:tc>
          <w:tcPr>
            <w:tcW w:w="1418" w:type="dxa"/>
            <w:vMerge/>
            <w:vAlign w:val="center"/>
          </w:tcPr>
          <w:p w14:paraId="250FCC81" w14:textId="77777777" w:rsidR="00B7424D" w:rsidRPr="00EB45D5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A252C81" w14:textId="77777777" w:rsidR="00B7424D" w:rsidRPr="00EB45D5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F29412F" w14:textId="77777777" w:rsidR="00B7424D" w:rsidRPr="00F1390E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CB66643" w14:textId="2F594179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56" w:type="dxa"/>
            <w:vAlign w:val="center"/>
          </w:tcPr>
          <w:p w14:paraId="0E318CA9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DEDF0BC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391EC2" w14:textId="77777777" w:rsidR="00B7424D" w:rsidRPr="000C574B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65DD6BC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135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903D778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C7E0F66" w14:textId="436DE305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137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7424D" w:rsidRPr="00C2667D" w14:paraId="54E77AC3" w14:textId="77777777" w:rsidTr="00B7424D">
        <w:trPr>
          <w:trHeight w:val="1423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69AB1B25" w14:textId="77777777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6D002FC4" w14:textId="643D3C98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567" w:type="dxa"/>
            <w:textDirection w:val="btLr"/>
            <w:vAlign w:val="center"/>
          </w:tcPr>
          <w:p w14:paraId="7556BE67" w14:textId="17E462A6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Mart – </w:t>
            </w:r>
          </w:p>
          <w:p w14:paraId="3B35587B" w14:textId="187C585E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Mart</w:t>
            </w:r>
          </w:p>
        </w:tc>
        <w:tc>
          <w:tcPr>
            <w:tcW w:w="567" w:type="dxa"/>
            <w:textDirection w:val="btLr"/>
            <w:vAlign w:val="center"/>
          </w:tcPr>
          <w:p w14:paraId="08903E47" w14:textId="73BBAB44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7" w:type="dxa"/>
            <w:vAlign w:val="center"/>
          </w:tcPr>
          <w:p w14:paraId="20B1EA3C" w14:textId="01A64785" w:rsidR="00B7424D" w:rsidRPr="00F1390E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SB.4.5.4. Kendine ait örnek bir bütçe oluşturur.</w:t>
            </w:r>
          </w:p>
        </w:tc>
        <w:tc>
          <w:tcPr>
            <w:tcW w:w="2693" w:type="dxa"/>
            <w:vAlign w:val="center"/>
          </w:tcPr>
          <w:p w14:paraId="6473BB5D" w14:textId="63125783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*Ayağımızı Yorganımıza Göre Uzatalım</w:t>
            </w:r>
          </w:p>
        </w:tc>
        <w:tc>
          <w:tcPr>
            <w:tcW w:w="1418" w:type="dxa"/>
            <w:vMerge/>
            <w:vAlign w:val="center"/>
          </w:tcPr>
          <w:p w14:paraId="46E7C822" w14:textId="77777777" w:rsidR="00B7424D" w:rsidRPr="00EB45D5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4F5A907" w14:textId="77777777" w:rsidR="00B7424D" w:rsidRPr="00EB45D5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51B41E26" w14:textId="77777777" w:rsidR="00B7424D" w:rsidRPr="00F1390E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Öğrencinin ailesi ile beraber örnek bir bütçe miktarı üzerinden gelir gider tablosu oluşturması sağlanır.</w:t>
            </w:r>
          </w:p>
          <w:p w14:paraId="1F6241DE" w14:textId="05F569C8" w:rsidR="00B7424D" w:rsidRPr="00F1390E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Yöresel ve sosyo-ekonomik şartlar ile ailelerin gelir düzeyleri dikkate alınır.</w:t>
            </w:r>
          </w:p>
        </w:tc>
        <w:tc>
          <w:tcPr>
            <w:tcW w:w="1559" w:type="dxa"/>
            <w:vAlign w:val="center"/>
          </w:tcPr>
          <w:p w14:paraId="32E7C632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14:paraId="1785B0B3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0AB29E9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1737688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9723AA" w14:textId="77777777" w:rsidR="00B7424D" w:rsidRPr="000C574B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ED88EB4" w14:textId="123FF10D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7424D" w:rsidRPr="00C2667D" w14:paraId="64202ABB" w14:textId="77777777" w:rsidTr="00B7424D">
        <w:trPr>
          <w:trHeight w:val="1685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3A0F2D5B" w14:textId="77777777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A4F2A08" w14:textId="734BC749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67" w:type="dxa"/>
            <w:textDirection w:val="btLr"/>
            <w:vAlign w:val="center"/>
          </w:tcPr>
          <w:p w14:paraId="0C1C977D" w14:textId="77777777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Mart – </w:t>
            </w:r>
          </w:p>
          <w:p w14:paraId="4A0C5BC8" w14:textId="2FA9472F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Mart</w:t>
            </w:r>
          </w:p>
        </w:tc>
        <w:tc>
          <w:tcPr>
            <w:tcW w:w="567" w:type="dxa"/>
            <w:textDirection w:val="btLr"/>
            <w:vAlign w:val="center"/>
          </w:tcPr>
          <w:p w14:paraId="5729F0A1" w14:textId="6E41A3DA" w:rsidR="00B7424D" w:rsidRDefault="00B7424D" w:rsidP="00B7424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7" w:type="dxa"/>
            <w:vAlign w:val="center"/>
          </w:tcPr>
          <w:p w14:paraId="7F013CAE" w14:textId="6737E16C" w:rsidR="00B7424D" w:rsidRPr="00F1390E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SB.4.5.5. Çevresindeki kaynakları israf etmeden kullanır.</w:t>
            </w:r>
          </w:p>
        </w:tc>
        <w:tc>
          <w:tcPr>
            <w:tcW w:w="2693" w:type="dxa"/>
            <w:vAlign w:val="center"/>
          </w:tcPr>
          <w:p w14:paraId="6D81EA80" w14:textId="65CFD68E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*Tüketime Evet, İsrafa Hayır</w:t>
            </w:r>
          </w:p>
        </w:tc>
        <w:tc>
          <w:tcPr>
            <w:tcW w:w="1418" w:type="dxa"/>
            <w:vMerge/>
            <w:vAlign w:val="center"/>
          </w:tcPr>
          <w:p w14:paraId="2C0E241E" w14:textId="77777777" w:rsidR="00B7424D" w:rsidRPr="00EB45D5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58C50DD" w14:textId="77777777" w:rsidR="00B7424D" w:rsidRPr="00EB45D5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3071070" w14:textId="7166FC1F" w:rsidR="00B7424D" w:rsidRPr="00F1390E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F1390E">
              <w:rPr>
                <w:rFonts w:ascii="Tahoma" w:hAnsi="Tahoma" w:cs="Tahoma"/>
                <w:sz w:val="16"/>
                <w:szCs w:val="16"/>
              </w:rPr>
              <w:t>Sahip olduğu kaynakları bilinçli kullanarak tasarrufta bulunması gerektiği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14:paraId="16E318BE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14:paraId="2138DEA8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Dünya Tiyatrolar Günü</w:t>
            </w:r>
          </w:p>
          <w:p w14:paraId="210E96F2" w14:textId="1DC29E43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(27 Mart)</w:t>
            </w:r>
          </w:p>
        </w:tc>
        <w:tc>
          <w:tcPr>
            <w:tcW w:w="1956" w:type="dxa"/>
            <w:vAlign w:val="center"/>
          </w:tcPr>
          <w:p w14:paraId="4E3E31E7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30D4249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B4BC6A" w14:textId="77777777" w:rsidR="00B7424D" w:rsidRPr="000C574B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6AD1CCE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 xml:space="preserve">*Yapınız (sayfa </w:t>
            </w:r>
            <w:r>
              <w:rPr>
                <w:rFonts w:ascii="Tahoma" w:hAnsi="Tahoma" w:cs="Tahoma"/>
                <w:sz w:val="16"/>
                <w:szCs w:val="16"/>
              </w:rPr>
              <w:t>148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7C177DD" w14:textId="77777777" w:rsidR="00B7424D" w:rsidRDefault="00B7424D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14:paraId="4165AD21" w14:textId="7D8130D6" w:rsidR="008329B9" w:rsidRDefault="008329B9" w:rsidP="00932D32"/>
    <w:p w14:paraId="603B8803" w14:textId="77777777" w:rsidR="00B7424D" w:rsidRDefault="00B7424D" w:rsidP="00932D32"/>
    <w:p w14:paraId="12E95E2F" w14:textId="77777777" w:rsidR="00EA6052" w:rsidRDefault="00EA605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13"/>
        <w:gridCol w:w="425"/>
        <w:gridCol w:w="1839"/>
        <w:gridCol w:w="2693"/>
        <w:gridCol w:w="1418"/>
        <w:gridCol w:w="1559"/>
        <w:gridCol w:w="2977"/>
        <w:gridCol w:w="1559"/>
        <w:gridCol w:w="1956"/>
      </w:tblGrid>
      <w:tr w:rsidR="00EA6052" w:rsidRPr="008D6516" w14:paraId="0D27735D" w14:textId="77777777" w:rsidTr="00B7424D">
        <w:trPr>
          <w:trHeight w:val="416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1DCEDFE8" w14:textId="77777777" w:rsidR="00EA6052" w:rsidRPr="00523A61" w:rsidRDefault="00EA6052" w:rsidP="00BF72C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F72C0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001" w:type="dxa"/>
            <w:gridSpan w:val="7"/>
            <w:vAlign w:val="center"/>
          </w:tcPr>
          <w:p w14:paraId="24708EEA" w14:textId="77777777" w:rsidR="00EA6052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İNSANLAR VE YÖNETİM</w:t>
            </w:r>
          </w:p>
        </w:tc>
      </w:tr>
      <w:tr w:rsidR="00EA6052" w:rsidRPr="00C2667D" w14:paraId="38D34FCA" w14:textId="77777777" w:rsidTr="00B7424D">
        <w:trPr>
          <w:trHeight w:val="272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3D816DC8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839" w:type="dxa"/>
            <w:vMerge w:val="restart"/>
            <w:vAlign w:val="center"/>
          </w:tcPr>
          <w:p w14:paraId="295D77EF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1CEE358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8F46070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2248EBE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F84E8B6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08E07838" w14:textId="77777777"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670B79D" w14:textId="77777777"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4D40CF83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4A65A763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14:paraId="5F28987B" w14:textId="77777777" w:rsidTr="00B7424D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DA8D585" w14:textId="77777777"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13" w:type="dxa"/>
            <w:textDirection w:val="btLr"/>
            <w:vAlign w:val="center"/>
          </w:tcPr>
          <w:p w14:paraId="711420B0" w14:textId="77777777"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C36E3D2" w14:textId="77777777"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39" w:type="dxa"/>
            <w:vMerge/>
            <w:vAlign w:val="center"/>
          </w:tcPr>
          <w:p w14:paraId="50CEA7B6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304C257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8A0598D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A9836D0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C7B9312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BC5D448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F6DB794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361" w:rsidRPr="00C2667D" w14:paraId="07E91A72" w14:textId="77777777" w:rsidTr="00B7424D">
        <w:trPr>
          <w:trHeight w:val="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36EA04B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14:paraId="36082F85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713" w:type="dxa"/>
            <w:textDirection w:val="btLr"/>
            <w:vAlign w:val="center"/>
          </w:tcPr>
          <w:p w14:paraId="65ACE2D6" w14:textId="77777777" w:rsidR="00B7424D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Nisan – </w:t>
            </w:r>
          </w:p>
          <w:p w14:paraId="7313C5B9" w14:textId="1DD3E961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Nisan</w:t>
            </w:r>
          </w:p>
        </w:tc>
        <w:tc>
          <w:tcPr>
            <w:tcW w:w="425" w:type="dxa"/>
            <w:textDirection w:val="btLr"/>
            <w:vAlign w:val="center"/>
          </w:tcPr>
          <w:p w14:paraId="58954430" w14:textId="77777777" w:rsidR="00EC1361" w:rsidRDefault="00EC1361" w:rsidP="00EC13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839" w:type="dxa"/>
            <w:vAlign w:val="center"/>
          </w:tcPr>
          <w:p w14:paraId="7165DA8C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SB.4.6.1. Çocuk olarak sahip olduğu haklara örnekler verir.</w:t>
            </w:r>
          </w:p>
        </w:tc>
        <w:tc>
          <w:tcPr>
            <w:tcW w:w="2693" w:type="dxa"/>
            <w:vAlign w:val="center"/>
          </w:tcPr>
          <w:p w14:paraId="6B7E2963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 Çocuğum, Haklarımla Varım</w:t>
            </w:r>
          </w:p>
        </w:tc>
        <w:tc>
          <w:tcPr>
            <w:tcW w:w="1418" w:type="dxa"/>
            <w:vMerge w:val="restart"/>
          </w:tcPr>
          <w:p w14:paraId="6206B6F8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6A6399C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1FCF6A2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08E59FB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01E9D57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187046C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3C18552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224455A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48547C4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81EFB47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79AB1CD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4A3EB9A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F923C87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828C8C1" w14:textId="77777777" w:rsidR="00EC1361" w:rsidRPr="00EB45D5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FAA796A" w14:textId="77777777" w:rsidR="00EC1361" w:rsidRPr="00523A61" w:rsidRDefault="00EC1361" w:rsidP="00B742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A00C786" w14:textId="77777777"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AF34EB9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31FF064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B55F66F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BDBCC74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A3F4698" w14:textId="77777777"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88427DB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0F9F977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0E41C35" w14:textId="77777777" w:rsidR="00EC1361" w:rsidRPr="00264CD5" w:rsidRDefault="00EC1361" w:rsidP="00EC136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A1AC5CA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022BA7E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F592620" w14:textId="77777777" w:rsidR="00EC1361" w:rsidRPr="00EB45D5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A1875DD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6E7827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340433FB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Çocuk Haklarına Dair Sözleşme’deki maddeler ele alınır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204AE66C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768696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2162208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59EDA1B" w14:textId="77777777"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A221FD1" w14:textId="77777777" w:rsidR="00EC13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59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0CE3C24C" w14:textId="77777777" w:rsidR="00EC1361" w:rsidRPr="000C574B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18A187F2" w14:textId="77777777" w:rsidR="00EC1361" w:rsidRPr="00523A61" w:rsidRDefault="00EC1361" w:rsidP="00EC1361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*Neler Öğrendiniz (sayfa 149)</w:t>
            </w:r>
          </w:p>
        </w:tc>
      </w:tr>
      <w:tr w:rsidR="00F05133" w:rsidRPr="00C2667D" w14:paraId="275ADFB1" w14:textId="77777777" w:rsidTr="00B7424D">
        <w:trPr>
          <w:trHeight w:val="50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4A83E7D" w14:textId="77777777"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572084C" w14:textId="77777777"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713" w:type="dxa"/>
            <w:textDirection w:val="btLr"/>
            <w:vAlign w:val="center"/>
          </w:tcPr>
          <w:p w14:paraId="52B4F8A4" w14:textId="77777777"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5" w:type="dxa"/>
            <w:textDirection w:val="btLr"/>
            <w:vAlign w:val="center"/>
          </w:tcPr>
          <w:p w14:paraId="03B38BCA" w14:textId="77777777"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839" w:type="dxa"/>
            <w:vAlign w:val="center"/>
          </w:tcPr>
          <w:p w14:paraId="1A06808E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SB.4.6.2. Aile ve okul yaşamındaki söz ve eylemlerinin sorumluluğunu alır.</w:t>
            </w:r>
          </w:p>
        </w:tc>
        <w:tc>
          <w:tcPr>
            <w:tcW w:w="2693" w:type="dxa"/>
            <w:vAlign w:val="center"/>
          </w:tcPr>
          <w:p w14:paraId="067E7599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*Sorumluluk Üstleniyorum</w:t>
            </w:r>
          </w:p>
        </w:tc>
        <w:tc>
          <w:tcPr>
            <w:tcW w:w="1418" w:type="dxa"/>
            <w:vMerge/>
            <w:vAlign w:val="center"/>
          </w:tcPr>
          <w:p w14:paraId="3C720FED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ED9CA6A" w14:textId="77777777"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437441D" w14:textId="77777777" w:rsidR="00F05133" w:rsidRPr="00A264FA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73CCCE6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28D6E84" w14:textId="77777777"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6D5AB6D" w14:textId="77777777"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1E3689" w14:textId="77777777" w:rsidR="00F05133" w:rsidRPr="000C574B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81EF99E" w14:textId="77777777"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B7287F" w:rsidRPr="00C2667D" w14:paraId="34693F44" w14:textId="77777777" w:rsidTr="00B7287F">
        <w:trPr>
          <w:trHeight w:val="505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6D1AB39B" w14:textId="3F676D41" w:rsidR="00B7287F" w:rsidRDefault="00B7287F" w:rsidP="00B7287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7287F">
              <w:rPr>
                <w:rFonts w:ascii="Tahoma" w:hAnsi="Tahoma" w:cs="Tahoma"/>
                <w:b/>
                <w:bCs/>
                <w:sz w:val="44"/>
                <w:szCs w:val="44"/>
              </w:rPr>
              <w:t>2.Ara Tatil</w:t>
            </w:r>
            <w:r>
              <w:rPr>
                <w:rFonts w:ascii="Tahoma" w:hAnsi="Tahoma" w:cs="Tahoma"/>
                <w:b/>
                <w:bCs/>
                <w:sz w:val="44"/>
                <w:szCs w:val="44"/>
              </w:rPr>
              <w:t xml:space="preserve"> </w:t>
            </w:r>
            <w:r w:rsidRPr="00B7287F">
              <w:rPr>
                <w:rFonts w:ascii="Tahoma" w:hAnsi="Tahoma" w:cs="Tahoma"/>
                <w:b/>
                <w:bCs/>
                <w:sz w:val="44"/>
                <w:szCs w:val="44"/>
              </w:rPr>
              <w:t>(17 Nisan – 20 Nisan)</w:t>
            </w:r>
          </w:p>
        </w:tc>
      </w:tr>
      <w:tr w:rsidR="00B7287F" w:rsidRPr="00C2667D" w14:paraId="17B3461D" w14:textId="77777777" w:rsidTr="00B7424D">
        <w:trPr>
          <w:trHeight w:val="50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736DD8B" w14:textId="77777777" w:rsidR="00B7287F" w:rsidRDefault="00B7287F" w:rsidP="00B728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52C825C6" w14:textId="2EDDE56E" w:rsidR="00B7287F" w:rsidRDefault="00B7287F" w:rsidP="00B728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713" w:type="dxa"/>
            <w:textDirection w:val="btLr"/>
            <w:vAlign w:val="center"/>
          </w:tcPr>
          <w:p w14:paraId="635DEC34" w14:textId="11B76ED3" w:rsidR="00B7287F" w:rsidRDefault="00B7287F" w:rsidP="00B728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textDirection w:val="btLr"/>
            <w:vAlign w:val="center"/>
          </w:tcPr>
          <w:p w14:paraId="253B677A" w14:textId="45236187" w:rsidR="00B7287F" w:rsidRDefault="00B7287F" w:rsidP="00B728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839" w:type="dxa"/>
            <w:vAlign w:val="center"/>
          </w:tcPr>
          <w:p w14:paraId="72FD6BF7" w14:textId="79615FD1" w:rsidR="00B7287F" w:rsidRPr="00A264FA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SB.4.6.3. Okul yaşamında gerekli gördüğü eğitsel sosyal etkinlikleri önerir</w:t>
            </w:r>
          </w:p>
        </w:tc>
        <w:tc>
          <w:tcPr>
            <w:tcW w:w="2693" w:type="dxa"/>
            <w:vAlign w:val="center"/>
          </w:tcPr>
          <w:p w14:paraId="7F23C8DB" w14:textId="27A5C4B8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*Eğitsel ve Sosyal Etkinliklere Katılıyorum</w:t>
            </w:r>
          </w:p>
        </w:tc>
        <w:tc>
          <w:tcPr>
            <w:tcW w:w="1418" w:type="dxa"/>
            <w:vAlign w:val="center"/>
          </w:tcPr>
          <w:p w14:paraId="1ADD6994" w14:textId="77777777" w:rsidR="00B7287F" w:rsidRPr="00EB45D5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B281B86" w14:textId="77777777" w:rsidR="00B7287F" w:rsidRPr="00264CD5" w:rsidRDefault="00B7287F" w:rsidP="00B7287F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D78A0FC" w14:textId="77777777" w:rsidR="00B7287F" w:rsidRPr="00A264FA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14:paraId="37C4AABB" w14:textId="77777777" w:rsidR="00B7287F" w:rsidRPr="00A264FA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14:paraId="0CB4A578" w14:textId="0ED690D8" w:rsidR="00B7287F" w:rsidRPr="00A264FA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katkısıüzerinde durulur.</w:t>
            </w:r>
          </w:p>
        </w:tc>
        <w:tc>
          <w:tcPr>
            <w:tcW w:w="1559" w:type="dxa"/>
            <w:vAlign w:val="center"/>
          </w:tcPr>
          <w:p w14:paraId="093CB281" w14:textId="587F57D4" w:rsidR="00B7287F" w:rsidRPr="00523A61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14:paraId="2859440C" w14:textId="77777777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898C465" w14:textId="77777777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7287F" w:rsidRPr="00C2667D" w14:paraId="1AFCA349" w14:textId="77777777" w:rsidTr="00B7424D">
        <w:trPr>
          <w:trHeight w:val="50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39446A5" w14:textId="77777777" w:rsidR="00B7287F" w:rsidRDefault="00B7287F" w:rsidP="00B728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4F94364" w14:textId="6A66E9F3" w:rsidR="00B7287F" w:rsidRDefault="00B7287F" w:rsidP="00B728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713" w:type="dxa"/>
            <w:textDirection w:val="btLr"/>
            <w:vAlign w:val="center"/>
          </w:tcPr>
          <w:p w14:paraId="399B035C" w14:textId="092A1075" w:rsidR="00B7287F" w:rsidRDefault="00B7287F" w:rsidP="00B728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5" w:type="dxa"/>
            <w:textDirection w:val="btLr"/>
            <w:vAlign w:val="center"/>
          </w:tcPr>
          <w:p w14:paraId="0ADCA476" w14:textId="2DC611AD" w:rsidR="00B7287F" w:rsidRDefault="00B7287F" w:rsidP="00B7287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839" w:type="dxa"/>
            <w:vAlign w:val="center"/>
          </w:tcPr>
          <w:p w14:paraId="4D9DF3A5" w14:textId="22A0E407" w:rsidR="00B7287F" w:rsidRPr="00A264FA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SB.4.6.4. Ülkesinin bağımsızlığı ile bireysel özgürlüğü arasındaki ilişkiyi açıklar.</w:t>
            </w:r>
          </w:p>
        </w:tc>
        <w:tc>
          <w:tcPr>
            <w:tcW w:w="2693" w:type="dxa"/>
            <w:vAlign w:val="center"/>
          </w:tcPr>
          <w:p w14:paraId="3F98E44C" w14:textId="1158B3A4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*Özgürlük ve Bağımsızlık</w:t>
            </w:r>
          </w:p>
        </w:tc>
        <w:tc>
          <w:tcPr>
            <w:tcW w:w="1418" w:type="dxa"/>
            <w:vAlign w:val="center"/>
          </w:tcPr>
          <w:p w14:paraId="677B0BE7" w14:textId="77777777" w:rsidR="00B7287F" w:rsidRPr="00EB45D5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6848404" w14:textId="77777777" w:rsidR="00B7287F" w:rsidRPr="00264CD5" w:rsidRDefault="00B7287F" w:rsidP="00B7287F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2F05EEA" w14:textId="77777777" w:rsidR="00B7287F" w:rsidRPr="00A264FA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Türkiye Büyük Millet Meclisinin açılışı ile ulusal egemenlik ilişkilendirilir.</w:t>
            </w:r>
          </w:p>
          <w:p w14:paraId="2A7603A9" w14:textId="77777777" w:rsidR="00B7287F" w:rsidRPr="00A264FA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Bir birey olarak ülkesinin bağımsızlığı için üstlenebileceği rollere örnekler verir.</w:t>
            </w:r>
          </w:p>
          <w:p w14:paraId="54C98B42" w14:textId="0C773D45" w:rsidR="00B7287F" w:rsidRPr="00A264FA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A264FA">
              <w:rPr>
                <w:rFonts w:ascii="Tahoma" w:hAnsi="Tahoma" w:cs="Tahoma"/>
                <w:sz w:val="16"/>
                <w:szCs w:val="16"/>
              </w:rPr>
              <w:t>15 Temmuz Demokrasi ve Millî Birlik Günü’nün bireysel özgürlüğü ve ülkesinin bağımsızlığına katkısıüzerinde durulur.</w:t>
            </w:r>
          </w:p>
        </w:tc>
        <w:tc>
          <w:tcPr>
            <w:tcW w:w="1559" w:type="dxa"/>
            <w:vAlign w:val="center"/>
          </w:tcPr>
          <w:p w14:paraId="55762F7F" w14:textId="77777777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14:paraId="3208F427" w14:textId="77777777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F03BEA" w14:textId="77777777" w:rsidR="00B7287F" w:rsidRPr="00523A61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C8B4DEB" w14:textId="77777777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738EA5E" w14:textId="77777777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83E241" w14:textId="77777777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5377126" w14:textId="578BA3BD" w:rsidR="00B7287F" w:rsidRDefault="00B7287F" w:rsidP="00B7287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171)</w:t>
            </w:r>
          </w:p>
        </w:tc>
      </w:tr>
    </w:tbl>
    <w:p w14:paraId="73333088" w14:textId="77777777" w:rsidR="00993F05" w:rsidRDefault="00993F0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13"/>
        <w:gridCol w:w="567"/>
        <w:gridCol w:w="2410"/>
        <w:gridCol w:w="1980"/>
        <w:gridCol w:w="1418"/>
        <w:gridCol w:w="1559"/>
        <w:gridCol w:w="2977"/>
        <w:gridCol w:w="1559"/>
        <w:gridCol w:w="1956"/>
      </w:tblGrid>
      <w:tr w:rsidR="001474C2" w:rsidRPr="008D6516" w14:paraId="04B4C12C" w14:textId="77777777" w:rsidTr="0066106A">
        <w:trPr>
          <w:trHeight w:val="416"/>
          <w:tblHeader/>
          <w:jc w:val="center"/>
        </w:trPr>
        <w:tc>
          <w:tcPr>
            <w:tcW w:w="1842" w:type="dxa"/>
            <w:gridSpan w:val="3"/>
            <w:vAlign w:val="center"/>
          </w:tcPr>
          <w:p w14:paraId="0DD9D3B6" w14:textId="77777777"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3859" w:type="dxa"/>
            <w:gridSpan w:val="7"/>
            <w:vAlign w:val="center"/>
          </w:tcPr>
          <w:p w14:paraId="789B9BCB" w14:textId="77777777" w:rsidR="001474C2" w:rsidRPr="00523A61" w:rsidRDefault="00BF72C0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UZAKTAKİ ARKADAŞLARIM</w:t>
            </w:r>
          </w:p>
        </w:tc>
      </w:tr>
      <w:tr w:rsidR="001474C2" w:rsidRPr="00C2667D" w14:paraId="500D2DBD" w14:textId="77777777" w:rsidTr="0066106A">
        <w:trPr>
          <w:trHeight w:val="272"/>
          <w:tblHeader/>
          <w:jc w:val="center"/>
        </w:trPr>
        <w:tc>
          <w:tcPr>
            <w:tcW w:w="1842" w:type="dxa"/>
            <w:gridSpan w:val="3"/>
            <w:vAlign w:val="center"/>
          </w:tcPr>
          <w:p w14:paraId="2563635E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410" w:type="dxa"/>
            <w:vMerge w:val="restart"/>
            <w:vAlign w:val="center"/>
          </w:tcPr>
          <w:p w14:paraId="70E7D155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0" w:type="dxa"/>
            <w:vMerge w:val="restart"/>
            <w:vAlign w:val="center"/>
          </w:tcPr>
          <w:p w14:paraId="08568EF6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BB72830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C8DBBD0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246AF680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67F6178" w14:textId="77777777"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FCB11AF" w14:textId="77777777"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C723F4A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5F2D620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14:paraId="33C29812" w14:textId="77777777" w:rsidTr="0066106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4A09AA2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13" w:type="dxa"/>
            <w:textDirection w:val="btLr"/>
            <w:vAlign w:val="center"/>
          </w:tcPr>
          <w:p w14:paraId="4058ECB4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2E7D838B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410" w:type="dxa"/>
            <w:vMerge/>
            <w:vAlign w:val="center"/>
          </w:tcPr>
          <w:p w14:paraId="202C3048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0" w:type="dxa"/>
            <w:vMerge/>
            <w:vAlign w:val="center"/>
          </w:tcPr>
          <w:p w14:paraId="5A450A41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5A7401F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C53BD4E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3921D38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777DCEA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C62C23E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6106A" w:rsidRPr="00C2667D" w14:paraId="0F7C5E37" w14:textId="77777777" w:rsidTr="0066106A">
        <w:trPr>
          <w:trHeight w:val="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B50B252" w14:textId="77777777" w:rsidR="0066106A" w:rsidRDefault="0066106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1D5CE13" w14:textId="77777777" w:rsidR="0066106A" w:rsidRDefault="0066106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713" w:type="dxa"/>
            <w:textDirection w:val="btLr"/>
            <w:vAlign w:val="center"/>
          </w:tcPr>
          <w:p w14:paraId="324FAA63" w14:textId="77777777" w:rsidR="0066106A" w:rsidRDefault="0066106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567" w:type="dxa"/>
            <w:textDirection w:val="btLr"/>
            <w:vAlign w:val="center"/>
          </w:tcPr>
          <w:p w14:paraId="354858A1" w14:textId="77777777" w:rsidR="0066106A" w:rsidRPr="00523A61" w:rsidRDefault="0066106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</w:tcPr>
          <w:p w14:paraId="337CE8F6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SB.4.7.1. Dünya üzerindeki çeşitli ülkeleri tanıtır.</w:t>
            </w:r>
          </w:p>
          <w:p w14:paraId="5A02025A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21207F" w14:textId="77777777" w:rsidR="0066106A" w:rsidRPr="00523A61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Türkiye'nin dünya üzerindeki yerinin önemini 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0" w:type="dxa"/>
            <w:vAlign w:val="center"/>
          </w:tcPr>
          <w:p w14:paraId="03E86DE6" w14:textId="77777777" w:rsidR="0066106A" w:rsidRPr="00523A61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*Ülkeleri Tanıyalım</w:t>
            </w:r>
          </w:p>
        </w:tc>
        <w:tc>
          <w:tcPr>
            <w:tcW w:w="1418" w:type="dxa"/>
            <w:vMerge w:val="restart"/>
            <w:vAlign w:val="center"/>
          </w:tcPr>
          <w:p w14:paraId="06CCC828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9275176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46D1F24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9508AE9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1EDD699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C4E9022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CFC5F6A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8E5310A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B9703B4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B75FDA3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890299D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D9925E2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74F0B46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E702A6F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018D265" w14:textId="77777777" w:rsidR="0066106A" w:rsidRPr="00523A61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34C4004" w14:textId="77777777" w:rsidR="0066106A" w:rsidRPr="00264CD5" w:rsidRDefault="0066106A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F408C54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A54592C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0ED9AC4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6572A5F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90137D4" w14:textId="77777777" w:rsidR="0066106A" w:rsidRPr="00264CD5" w:rsidRDefault="0066106A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EC7BE7F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FE3D8FE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3084D5C" w14:textId="77777777" w:rsidR="0066106A" w:rsidRPr="00264CD5" w:rsidRDefault="0066106A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08C8807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A4B6AEF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A520601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7BD0A2A" w14:textId="77777777" w:rsidR="0066106A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3BB0C4" w14:textId="77777777" w:rsidR="0066106A" w:rsidRPr="00523A61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</w:tcPr>
          <w:p w14:paraId="5EF9424B" w14:textId="77777777" w:rsidR="0066106A" w:rsidRPr="00523A61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Araştırdığı bir ülkenin önemli özelliklerini görsel materyaller kullanarak sınıfta tanıtması sağlanır.</w:t>
            </w:r>
          </w:p>
        </w:tc>
        <w:tc>
          <w:tcPr>
            <w:tcW w:w="1559" w:type="dxa"/>
          </w:tcPr>
          <w:p w14:paraId="1B711116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C22A22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14:paraId="08A23527" w14:textId="77777777" w:rsidR="0066106A" w:rsidRPr="00C22A22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*Türkiye'ye Yönelik İç ve Dış Tehditler</w:t>
            </w:r>
          </w:p>
        </w:tc>
        <w:tc>
          <w:tcPr>
            <w:tcW w:w="1956" w:type="dxa"/>
          </w:tcPr>
          <w:p w14:paraId="51DDC107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3431BA9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88EE60" w14:textId="77777777" w:rsidR="0066106A" w:rsidRPr="000C574B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02D9365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BE5780">
              <w:rPr>
                <w:rFonts w:ascii="Tahoma" w:hAnsi="Tahoma" w:cs="Tahoma"/>
                <w:sz w:val="16"/>
                <w:szCs w:val="16"/>
              </w:rPr>
              <w:t>*Yapınız (sayfa 1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BE578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6106A" w:rsidRPr="00C2667D" w14:paraId="0E54E03F" w14:textId="77777777" w:rsidTr="0066106A">
        <w:trPr>
          <w:trHeight w:val="107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1371EC3" w14:textId="77777777" w:rsidR="0066106A" w:rsidRDefault="0066106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2AA3F891" w14:textId="77777777" w:rsidR="0066106A" w:rsidRDefault="0066106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713" w:type="dxa"/>
            <w:textDirection w:val="btLr"/>
            <w:vAlign w:val="center"/>
          </w:tcPr>
          <w:p w14:paraId="723F1710" w14:textId="77777777" w:rsidR="0066106A" w:rsidRDefault="0066106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Mayıs – </w:t>
            </w:r>
          </w:p>
          <w:p w14:paraId="6F83AD13" w14:textId="729FA9B9" w:rsidR="0066106A" w:rsidRDefault="0066106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</w:t>
            </w:r>
          </w:p>
        </w:tc>
        <w:tc>
          <w:tcPr>
            <w:tcW w:w="567" w:type="dxa"/>
            <w:textDirection w:val="btLr"/>
            <w:vAlign w:val="center"/>
          </w:tcPr>
          <w:p w14:paraId="2993A4A8" w14:textId="77777777" w:rsidR="0066106A" w:rsidRPr="00523A61" w:rsidRDefault="0066106A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  <w:vAlign w:val="center"/>
          </w:tcPr>
          <w:p w14:paraId="20208EBC" w14:textId="77777777" w:rsidR="0066106A" w:rsidRPr="00523A61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SB.4.7.2. Türkiye’nin komşuları ve diğer Türk Cumhuriyetleri ile olan ilişkilerini kavrar.</w:t>
            </w:r>
          </w:p>
        </w:tc>
        <w:tc>
          <w:tcPr>
            <w:tcW w:w="1980" w:type="dxa"/>
            <w:vAlign w:val="center"/>
          </w:tcPr>
          <w:p w14:paraId="1C1083A3" w14:textId="77777777" w:rsidR="0066106A" w:rsidRPr="00523A61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*Komşularımız</w:t>
            </w:r>
          </w:p>
        </w:tc>
        <w:tc>
          <w:tcPr>
            <w:tcW w:w="1418" w:type="dxa"/>
            <w:vMerge/>
            <w:vAlign w:val="center"/>
          </w:tcPr>
          <w:p w14:paraId="4096C6AD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350B91B" w14:textId="77777777" w:rsidR="0066106A" w:rsidRPr="00EB45D5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ADA2DFA" w14:textId="77777777" w:rsidR="0066106A" w:rsidRPr="00523A61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1F22C2B0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14:paraId="08A91E1F" w14:textId="7964C090" w:rsidR="0066106A" w:rsidRPr="00C22A22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14:paraId="5AF54495" w14:textId="77777777" w:rsidR="0066106A" w:rsidRDefault="0066106A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6106A" w:rsidRPr="00C2667D" w14:paraId="2D8C87E1" w14:textId="77777777" w:rsidTr="0066106A">
        <w:trPr>
          <w:trHeight w:val="13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65F9CE6" w14:textId="77777777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204F40F" w14:textId="0D13027E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713" w:type="dxa"/>
            <w:textDirection w:val="btLr"/>
            <w:vAlign w:val="center"/>
          </w:tcPr>
          <w:p w14:paraId="0AC2D220" w14:textId="77777777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22 Mayıs – </w:t>
            </w:r>
          </w:p>
          <w:p w14:paraId="1313A5B0" w14:textId="2A6F4BFC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Mayıs</w:t>
            </w:r>
          </w:p>
        </w:tc>
        <w:tc>
          <w:tcPr>
            <w:tcW w:w="567" w:type="dxa"/>
            <w:textDirection w:val="btLr"/>
            <w:vAlign w:val="center"/>
          </w:tcPr>
          <w:p w14:paraId="73C81A4B" w14:textId="70E032BD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  <w:vAlign w:val="center"/>
          </w:tcPr>
          <w:p w14:paraId="6407645C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SB.4.7.3. Farklı ülkelere ait kültürel unsurlarla ülkemizin sahip olduğu kültürel unsurları karşılaştırır.</w:t>
            </w:r>
          </w:p>
          <w:p w14:paraId="0AA20640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A5996B" w14:textId="04D67D27" w:rsidR="0066106A" w:rsidRPr="00B07B87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milli tarihimize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0" w:type="dxa"/>
            <w:vAlign w:val="center"/>
          </w:tcPr>
          <w:p w14:paraId="11FB868D" w14:textId="338BE19D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Cumhuriyetleri</w:t>
            </w:r>
          </w:p>
        </w:tc>
        <w:tc>
          <w:tcPr>
            <w:tcW w:w="1418" w:type="dxa"/>
            <w:vMerge/>
            <w:vAlign w:val="center"/>
          </w:tcPr>
          <w:p w14:paraId="7965792E" w14:textId="77777777" w:rsidR="0066106A" w:rsidRPr="00EB45D5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4E6CF20" w14:textId="77777777" w:rsidR="0066106A" w:rsidRPr="00EB45D5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5A4CA60" w14:textId="185B1077" w:rsidR="0066106A" w:rsidRPr="00523A61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Görsel ve yazılı iletişim araçları ile kültürel unsurlardan kıyafet, yemek, oyun, aile ilişkileri gibi konularüzerinde durulur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7DF4B736" w14:textId="78936331" w:rsidR="0066106A" w:rsidRPr="000F3A2E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*Türk milletinin tarihteki yeri</w:t>
            </w:r>
          </w:p>
        </w:tc>
        <w:tc>
          <w:tcPr>
            <w:tcW w:w="1956" w:type="dxa"/>
            <w:vAlign w:val="center"/>
          </w:tcPr>
          <w:p w14:paraId="302599DD" w14:textId="49515752" w:rsidR="0066106A" w:rsidRPr="000C574B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6106A" w:rsidRPr="00C2667D" w14:paraId="7094FAC8" w14:textId="77777777" w:rsidTr="0066106A">
        <w:trPr>
          <w:trHeight w:val="1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08FBCD4" w14:textId="77777777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14:paraId="6A01ED5C" w14:textId="354BFB44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713" w:type="dxa"/>
            <w:textDirection w:val="btLr"/>
            <w:vAlign w:val="center"/>
          </w:tcPr>
          <w:p w14:paraId="7EB70294" w14:textId="77777777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Mayıs – </w:t>
            </w:r>
          </w:p>
          <w:p w14:paraId="66FBBFA1" w14:textId="6F03C55A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Haziran</w:t>
            </w:r>
          </w:p>
        </w:tc>
        <w:tc>
          <w:tcPr>
            <w:tcW w:w="567" w:type="dxa"/>
            <w:textDirection w:val="btLr"/>
            <w:vAlign w:val="center"/>
          </w:tcPr>
          <w:p w14:paraId="62F38231" w14:textId="117537E2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  <w:vAlign w:val="center"/>
          </w:tcPr>
          <w:p w14:paraId="32D6718F" w14:textId="58ED8648" w:rsidR="0066106A" w:rsidRPr="00B07B87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1980" w:type="dxa"/>
            <w:vAlign w:val="center"/>
          </w:tcPr>
          <w:p w14:paraId="67CF5A08" w14:textId="2B45664D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*Farklı Kültürler</w:t>
            </w:r>
          </w:p>
        </w:tc>
        <w:tc>
          <w:tcPr>
            <w:tcW w:w="1418" w:type="dxa"/>
            <w:vMerge/>
            <w:vAlign w:val="center"/>
          </w:tcPr>
          <w:p w14:paraId="18BDD201" w14:textId="77777777" w:rsidR="0066106A" w:rsidRPr="00EB45D5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52E35D2" w14:textId="77777777" w:rsidR="0066106A" w:rsidRPr="00EB45D5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8D3A1BE" w14:textId="77777777" w:rsidR="0066106A" w:rsidRPr="00523A61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9F0B172" w14:textId="77777777" w:rsidR="0066106A" w:rsidRPr="000F3A2E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1D41776" w14:textId="20727243" w:rsidR="0066106A" w:rsidRPr="000C574B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6106A" w:rsidRPr="00C2667D" w14:paraId="7BD7B240" w14:textId="77777777" w:rsidTr="0066106A">
        <w:trPr>
          <w:trHeight w:val="126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1964975" w14:textId="77777777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298D3B64" w14:textId="5D8CF487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713" w:type="dxa"/>
            <w:textDirection w:val="btLr"/>
            <w:vAlign w:val="center"/>
          </w:tcPr>
          <w:p w14:paraId="2A2C4060" w14:textId="038DD5E2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567" w:type="dxa"/>
            <w:textDirection w:val="btLr"/>
            <w:vAlign w:val="center"/>
          </w:tcPr>
          <w:p w14:paraId="7EAE5C91" w14:textId="7352F5B9" w:rsidR="0066106A" w:rsidRDefault="0066106A" w:rsidP="0066106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  <w:vAlign w:val="center"/>
          </w:tcPr>
          <w:p w14:paraId="50A9A401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  <w:p w14:paraId="1705A67D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D0C102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hoşgörülü olmanın gereğini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9893B06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2221A3" w14:textId="60AA3217" w:rsidR="0066106A" w:rsidRPr="00B07B87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Atatürk'ün güzel sanatlara önem verdiğini fark edebilme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980" w:type="dxa"/>
            <w:vAlign w:val="center"/>
          </w:tcPr>
          <w:p w14:paraId="72712089" w14:textId="7C507F2F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 Farklılıklarla Güzel</w:t>
            </w:r>
          </w:p>
        </w:tc>
        <w:tc>
          <w:tcPr>
            <w:tcW w:w="1418" w:type="dxa"/>
            <w:vMerge/>
            <w:vAlign w:val="center"/>
          </w:tcPr>
          <w:p w14:paraId="78FA1C0F" w14:textId="77777777" w:rsidR="0066106A" w:rsidRPr="00EB45D5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E1358C5" w14:textId="77777777" w:rsidR="0066106A" w:rsidRPr="00EB45D5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7415801" w14:textId="77777777" w:rsidR="0066106A" w:rsidRPr="00523A61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72C1E51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917E53">
              <w:rPr>
                <w:rFonts w:ascii="Tahoma" w:hAnsi="Tahoma" w:cs="Tahoma"/>
                <w:sz w:val="16"/>
                <w:szCs w:val="16"/>
              </w:rPr>
              <w:t>Diğer din, örf ve adetlere hoşgörü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293E72A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0DA016B" w14:textId="6F17F2A6" w:rsidR="0066106A" w:rsidRPr="000F3A2E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 w:rsidRPr="00365400">
              <w:rPr>
                <w:rFonts w:ascii="Tahoma" w:hAnsi="Tahoma" w:cs="Tahoma"/>
                <w:sz w:val="16"/>
                <w:szCs w:val="16"/>
              </w:rPr>
              <w:t>*Güzel Sanatlar</w:t>
            </w:r>
          </w:p>
        </w:tc>
        <w:tc>
          <w:tcPr>
            <w:tcW w:w="1956" w:type="dxa"/>
            <w:vAlign w:val="center"/>
          </w:tcPr>
          <w:p w14:paraId="04C4B395" w14:textId="77777777" w:rsidR="0066106A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67544A8" w14:textId="77777777" w:rsidR="0066106A" w:rsidRPr="000C574B" w:rsidRDefault="0066106A" w:rsidP="0066106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14:paraId="692B9BBD" w14:textId="1D8CBF1E" w:rsidR="001474C2" w:rsidRDefault="001474C2" w:rsidP="00932D32"/>
    <w:p w14:paraId="3B8CB60B" w14:textId="10B7BEE2" w:rsidR="0066106A" w:rsidRDefault="0066106A" w:rsidP="00932D32"/>
    <w:p w14:paraId="7422AEF4" w14:textId="05495093" w:rsidR="0066106A" w:rsidRDefault="0066106A" w:rsidP="00932D32"/>
    <w:p w14:paraId="00324AD1" w14:textId="77777777" w:rsidR="00F05133" w:rsidRDefault="00F05133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05133" w:rsidRPr="00523A61" w14:paraId="320DFA2F" w14:textId="77777777" w:rsidTr="0084047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46CEE39" w14:textId="77777777" w:rsidR="00F05133" w:rsidRPr="00523A61" w:rsidRDefault="00F05133" w:rsidP="0084047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14:paraId="01FBC054" w14:textId="77777777" w:rsidR="00F05133" w:rsidRPr="00523A61" w:rsidRDefault="00F05133" w:rsidP="0084047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UZAKTAKİ ARKADAŞLARIM</w:t>
            </w:r>
          </w:p>
        </w:tc>
      </w:tr>
      <w:tr w:rsidR="00F05133" w:rsidRPr="00523A61" w14:paraId="01469EC7" w14:textId="77777777" w:rsidTr="0084047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D43A23C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06B3BB61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8283B13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A6F22A3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490C625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10E47E5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BE8D67C" w14:textId="77777777" w:rsidR="00F05133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E793906" w14:textId="77777777" w:rsidR="00F05133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B8D7D42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2E0B4444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05133" w:rsidRPr="00523A61" w14:paraId="3D4D71AC" w14:textId="77777777" w:rsidTr="0084047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D45E301" w14:textId="77777777" w:rsidR="00F05133" w:rsidRPr="00523A61" w:rsidRDefault="00F05133" w:rsidP="0084047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D22655F" w14:textId="77777777" w:rsidR="00F05133" w:rsidRPr="00523A61" w:rsidRDefault="00F05133" w:rsidP="0084047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B97C1D8" w14:textId="77777777" w:rsidR="00F05133" w:rsidRPr="00523A61" w:rsidRDefault="00F05133" w:rsidP="0084047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47F452D6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31AADA5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1843483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7DF4774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BC51106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22ACB87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ECEC44C" w14:textId="77777777" w:rsidR="00F05133" w:rsidRPr="00523A61" w:rsidRDefault="00F05133" w:rsidP="008404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05133" w:rsidRPr="00523A61" w14:paraId="4FCF8C4E" w14:textId="77777777" w:rsidTr="00840474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F0EBA0F" w14:textId="77777777"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5304C4D7" w14:textId="77777777"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14:paraId="79003B74" w14:textId="77777777" w:rsidR="00F05133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18F5B8B2" w14:textId="77777777" w:rsidR="00F05133" w:rsidRPr="00523A61" w:rsidRDefault="00F05133" w:rsidP="00F0513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5BB3957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B07B87">
              <w:rPr>
                <w:rFonts w:ascii="Tahoma" w:hAnsi="Tahoma" w:cs="Tahoma"/>
                <w:sz w:val="16"/>
                <w:szCs w:val="16"/>
              </w:rPr>
              <w:t>SB.4.7.4. Farklı kültürlere saygı gösterir.</w:t>
            </w:r>
          </w:p>
        </w:tc>
        <w:tc>
          <w:tcPr>
            <w:tcW w:w="2693" w:type="dxa"/>
            <w:vAlign w:val="center"/>
          </w:tcPr>
          <w:p w14:paraId="1A938CAF" w14:textId="77777777"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Dünya Farklılıklarla Güzel</w:t>
            </w:r>
          </w:p>
          <w:p w14:paraId="2988D364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Öğrendiniz?</w:t>
            </w:r>
          </w:p>
        </w:tc>
        <w:tc>
          <w:tcPr>
            <w:tcW w:w="1418" w:type="dxa"/>
            <w:vAlign w:val="center"/>
          </w:tcPr>
          <w:p w14:paraId="0122778D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25115FF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BC58CD7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4B8D1BD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152EF47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5B24E0D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468FD06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ABFA0C8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487C4B6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79272D4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84BFA77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5D4A410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9A6C4D2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DD958F2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6361FA4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568CDB8" w14:textId="77777777"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0A8B820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Sosyal Bilgiler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3AC8AE1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D5898E7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AEEB47B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28E8F01" w14:textId="77777777"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210D54E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AD3F729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0BDDA53" w14:textId="77777777" w:rsidR="00F05133" w:rsidRPr="00264CD5" w:rsidRDefault="00F05133" w:rsidP="00F0513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E6D9ADC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DDADBA9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029D868" w14:textId="77777777" w:rsidR="00F05133" w:rsidRPr="00EB45D5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05FEAEA" w14:textId="77777777"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C40ABF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3DDCFF0E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231825E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C80F0D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14:paraId="20633887" w14:textId="77777777" w:rsidR="00F05133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 w:rsidRPr="000C574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97C477F" w14:textId="77777777" w:rsidR="00F05133" w:rsidRPr="00523A61" w:rsidRDefault="00F05133" w:rsidP="00F0513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*Neler Öğrendiniz (sayfa 196)</w:t>
            </w:r>
          </w:p>
        </w:tc>
      </w:tr>
    </w:tbl>
    <w:p w14:paraId="68467CE0" w14:textId="77777777" w:rsidR="00F05133" w:rsidRDefault="00F05133" w:rsidP="00932D32"/>
    <w:p w14:paraId="0168BD3F" w14:textId="6B3781CE" w:rsidR="005528D2" w:rsidRDefault="00E86FB0" w:rsidP="005528D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</w:t>
      </w:r>
      <w:r w:rsidR="005528D2">
        <w:rPr>
          <w:rFonts w:ascii="Tahoma" w:hAnsi="Tahoma" w:cs="Tahoma"/>
          <w:sz w:val="18"/>
          <w:szCs w:val="18"/>
        </w:rPr>
        <w:t>nleri:</w:t>
      </w:r>
      <w:r>
        <w:rPr>
          <w:rFonts w:ascii="Tahoma" w:hAnsi="Tahoma" w:cs="Tahoma"/>
          <w:sz w:val="18"/>
          <w:szCs w:val="18"/>
        </w:rPr>
        <w:t xml:space="preserve">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</w:r>
      <w:r w:rsidR="00586CD2">
        <w:rPr>
          <w:rFonts w:ascii="Tahoma" w:hAnsi="Tahoma" w:cs="Tahoma"/>
          <w:sz w:val="18"/>
          <w:szCs w:val="18"/>
        </w:rPr>
        <w:tab/>
        <w:t xml:space="preserve">         </w:t>
      </w:r>
    </w:p>
    <w:p w14:paraId="444C294D" w14:textId="468F7C32"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14:paraId="38D9379E" w14:textId="34719480" w:rsidR="008326D4" w:rsidRDefault="008326D4" w:rsidP="00932D32"/>
    <w:p w14:paraId="045AC560" w14:textId="2952A34E" w:rsidR="005528D2" w:rsidRPr="005528D2" w:rsidRDefault="005528D2" w:rsidP="005528D2"/>
    <w:p w14:paraId="624FC059" w14:textId="28930E72" w:rsidR="005528D2" w:rsidRDefault="005528D2" w:rsidP="005528D2"/>
    <w:p w14:paraId="2560DE61" w14:textId="63F78F5C" w:rsidR="005528D2" w:rsidRDefault="005528D2" w:rsidP="005528D2">
      <w:pPr>
        <w:spacing w:after="0"/>
        <w:rPr>
          <w:rFonts w:ascii="Tahoma" w:hAnsi="Tahoma" w:cs="Tahoma"/>
          <w:sz w:val="18"/>
          <w:szCs w:val="18"/>
        </w:rPr>
      </w:pPr>
      <w: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>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103FF7B2" w14:textId="26B0E4EF" w:rsidR="005528D2" w:rsidRDefault="005528D2" w:rsidP="005528D2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06/09/2022</w:t>
      </w:r>
    </w:p>
    <w:p w14:paraId="010E33F2" w14:textId="04B85D0C" w:rsidR="005528D2" w:rsidRPr="005528D2" w:rsidRDefault="005528D2" w:rsidP="005528D2">
      <w:pPr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                                                                                                      </w:t>
      </w:r>
      <w:r w:rsidR="00111EEC">
        <w:rPr>
          <w:rFonts w:ascii="Tahoma" w:hAnsi="Tahoma" w:cs="Tahoma"/>
          <w:b/>
          <w:bCs/>
          <w:sz w:val="18"/>
          <w:szCs w:val="18"/>
        </w:rPr>
        <w:t>………………..</w:t>
      </w:r>
    </w:p>
    <w:p w14:paraId="2C9DE569" w14:textId="6CE20C75" w:rsidR="005528D2" w:rsidRPr="005528D2" w:rsidRDefault="005528D2" w:rsidP="005528D2">
      <w:pPr>
        <w:tabs>
          <w:tab w:val="left" w:pos="13095"/>
        </w:tabs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sectPr w:rsidR="005528D2" w:rsidRPr="005528D2" w:rsidSect="007A411E">
      <w:headerReference w:type="default" r:id="rId7"/>
      <w:pgSz w:w="16838" w:h="11906" w:orient="landscape"/>
      <w:pgMar w:top="567" w:right="284" w:bottom="284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37565" w14:textId="77777777" w:rsidR="00EC5C96" w:rsidRDefault="00EC5C96" w:rsidP="008D6516">
      <w:pPr>
        <w:spacing w:after="0" w:line="240" w:lineRule="auto"/>
      </w:pPr>
      <w:r>
        <w:separator/>
      </w:r>
    </w:p>
  </w:endnote>
  <w:endnote w:type="continuationSeparator" w:id="0">
    <w:p w14:paraId="0FE5A66D" w14:textId="77777777" w:rsidR="00EC5C96" w:rsidRDefault="00EC5C96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F6690" w14:textId="77777777" w:rsidR="00EC5C96" w:rsidRDefault="00EC5C96" w:rsidP="008D6516">
      <w:pPr>
        <w:spacing w:after="0" w:line="240" w:lineRule="auto"/>
      </w:pPr>
      <w:r>
        <w:separator/>
      </w:r>
    </w:p>
  </w:footnote>
  <w:footnote w:type="continuationSeparator" w:id="0">
    <w:p w14:paraId="35CF670B" w14:textId="77777777" w:rsidR="00EC5C96" w:rsidRDefault="00EC5C96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C1361" w14:paraId="5009456C" w14:textId="77777777" w:rsidTr="007A411E">
      <w:trPr>
        <w:trHeight w:val="841"/>
        <w:jc w:val="center"/>
      </w:trPr>
      <w:tc>
        <w:tcPr>
          <w:tcW w:w="15725" w:type="dxa"/>
          <w:vAlign w:val="center"/>
        </w:tcPr>
        <w:p w14:paraId="0183DF35" w14:textId="2F0E46AE" w:rsidR="00EC1361" w:rsidRPr="00D77AE1" w:rsidRDefault="00EC1361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0288" behindDoc="0" locked="0" layoutInCell="1" allowOverlap="0" wp14:anchorId="305C0773" wp14:editId="55968A83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</w:t>
          </w:r>
          <w:r w:rsidR="00111EEC">
            <w:rPr>
              <w:rFonts w:ascii="Tahoma" w:hAnsi="Tahoma" w:cs="Tahoma"/>
            </w:rPr>
            <w:t>……………..</w:t>
          </w:r>
          <w:r w:rsidRPr="00D77AE1">
            <w:rPr>
              <w:rFonts w:ascii="Tahoma" w:hAnsi="Tahoma" w:cs="Tahoma"/>
            </w:rPr>
            <w:t xml:space="preserve"> İLKOKULU</w:t>
          </w:r>
        </w:p>
        <w:p w14:paraId="3B169B38" w14:textId="77777777" w:rsidR="00EC1361" w:rsidRPr="00D77AE1" w:rsidRDefault="00EC1361" w:rsidP="00523A61">
          <w:pPr>
            <w:pStyle w:val="stBilgi"/>
            <w:jc w:val="center"/>
            <w:rPr>
              <w:rFonts w:ascii="Tahoma" w:hAnsi="Tahoma" w:cs="Tahoma"/>
            </w:rPr>
          </w:pPr>
          <w:r w:rsidRPr="007A411E">
            <w:rPr>
              <w:rFonts w:ascii="Tahoma" w:hAnsi="Tahoma" w:cs="Tahoma"/>
              <w:b/>
              <w:bCs/>
            </w:rPr>
            <w:t>4.SINIF</w:t>
          </w:r>
          <w:r w:rsidRPr="00D77AE1">
            <w:rPr>
              <w:rFonts w:ascii="Tahoma" w:hAnsi="Tahoma" w:cs="Tahoma"/>
            </w:rPr>
            <w:t xml:space="preserve"> </w:t>
          </w:r>
          <w:r>
            <w:rPr>
              <w:rFonts w:ascii="Tahoma" w:hAnsi="Tahoma" w:cs="Tahoma"/>
            </w:rPr>
            <w:t>SOSYAL BİLGİLER</w:t>
          </w:r>
          <w:r w:rsidRPr="00D77AE1">
            <w:rPr>
              <w:rFonts w:ascii="Tahoma" w:hAnsi="Tahoma" w:cs="Tahoma"/>
            </w:rPr>
            <w:t xml:space="preserve"> DERSİ </w:t>
          </w:r>
        </w:p>
        <w:p w14:paraId="6D4D7834" w14:textId="77777777" w:rsidR="00EC1361" w:rsidRDefault="00EC1361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0EB914AF" w14:textId="77777777" w:rsidR="00EC1361" w:rsidRDefault="00EC136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35DEC"/>
    <w:rsid w:val="000379A3"/>
    <w:rsid w:val="00051927"/>
    <w:rsid w:val="0007065D"/>
    <w:rsid w:val="000742CE"/>
    <w:rsid w:val="000A3648"/>
    <w:rsid w:val="000B6453"/>
    <w:rsid w:val="000C3333"/>
    <w:rsid w:val="000C574B"/>
    <w:rsid w:val="000C6468"/>
    <w:rsid w:val="000C7F79"/>
    <w:rsid w:val="000D1459"/>
    <w:rsid w:val="000D2B3D"/>
    <w:rsid w:val="000F3A2E"/>
    <w:rsid w:val="000F6005"/>
    <w:rsid w:val="000F7B86"/>
    <w:rsid w:val="00102533"/>
    <w:rsid w:val="00107809"/>
    <w:rsid w:val="00111EEC"/>
    <w:rsid w:val="00112E6B"/>
    <w:rsid w:val="00122C21"/>
    <w:rsid w:val="001474C2"/>
    <w:rsid w:val="00161DF8"/>
    <w:rsid w:val="00173483"/>
    <w:rsid w:val="00176F5A"/>
    <w:rsid w:val="00196B02"/>
    <w:rsid w:val="001A46D7"/>
    <w:rsid w:val="002075D0"/>
    <w:rsid w:val="00214292"/>
    <w:rsid w:val="002226C8"/>
    <w:rsid w:val="002254AB"/>
    <w:rsid w:val="0022576D"/>
    <w:rsid w:val="002258C7"/>
    <w:rsid w:val="00232BBA"/>
    <w:rsid w:val="002A5907"/>
    <w:rsid w:val="002B163D"/>
    <w:rsid w:val="002B78AE"/>
    <w:rsid w:val="002C1537"/>
    <w:rsid w:val="002D038E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522DA"/>
    <w:rsid w:val="00473984"/>
    <w:rsid w:val="00474EE0"/>
    <w:rsid w:val="00497231"/>
    <w:rsid w:val="004A09D1"/>
    <w:rsid w:val="004A2D37"/>
    <w:rsid w:val="004B1E8D"/>
    <w:rsid w:val="004D3C4E"/>
    <w:rsid w:val="00500F50"/>
    <w:rsid w:val="00501BF2"/>
    <w:rsid w:val="00523A61"/>
    <w:rsid w:val="00526CFC"/>
    <w:rsid w:val="005306DF"/>
    <w:rsid w:val="00536C7E"/>
    <w:rsid w:val="005452E2"/>
    <w:rsid w:val="005528D2"/>
    <w:rsid w:val="0055526E"/>
    <w:rsid w:val="005620E7"/>
    <w:rsid w:val="00564CE1"/>
    <w:rsid w:val="00565B88"/>
    <w:rsid w:val="00571381"/>
    <w:rsid w:val="00572916"/>
    <w:rsid w:val="005812B7"/>
    <w:rsid w:val="00586CD2"/>
    <w:rsid w:val="005B3CED"/>
    <w:rsid w:val="005C2161"/>
    <w:rsid w:val="005C4DA7"/>
    <w:rsid w:val="005C5200"/>
    <w:rsid w:val="005C7837"/>
    <w:rsid w:val="005D0FD5"/>
    <w:rsid w:val="005E5ABA"/>
    <w:rsid w:val="005F18CC"/>
    <w:rsid w:val="006110AA"/>
    <w:rsid w:val="00622F1F"/>
    <w:rsid w:val="0064218B"/>
    <w:rsid w:val="00656706"/>
    <w:rsid w:val="0066106A"/>
    <w:rsid w:val="00672F2D"/>
    <w:rsid w:val="00676504"/>
    <w:rsid w:val="006805A5"/>
    <w:rsid w:val="00697DF7"/>
    <w:rsid w:val="006A6097"/>
    <w:rsid w:val="006B0FCD"/>
    <w:rsid w:val="006B7323"/>
    <w:rsid w:val="007053EA"/>
    <w:rsid w:val="007172DA"/>
    <w:rsid w:val="00741C2A"/>
    <w:rsid w:val="00751DFE"/>
    <w:rsid w:val="00757F8A"/>
    <w:rsid w:val="00773652"/>
    <w:rsid w:val="00781405"/>
    <w:rsid w:val="00782E4F"/>
    <w:rsid w:val="00792588"/>
    <w:rsid w:val="007A3DE0"/>
    <w:rsid w:val="007A411E"/>
    <w:rsid w:val="007C0C23"/>
    <w:rsid w:val="007E2BD4"/>
    <w:rsid w:val="007F6F20"/>
    <w:rsid w:val="00805DFD"/>
    <w:rsid w:val="008267C0"/>
    <w:rsid w:val="008326D4"/>
    <w:rsid w:val="008329B9"/>
    <w:rsid w:val="00840783"/>
    <w:rsid w:val="008513C2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69CA"/>
    <w:rsid w:val="008D1C93"/>
    <w:rsid w:val="008D6516"/>
    <w:rsid w:val="008F5E50"/>
    <w:rsid w:val="0090231E"/>
    <w:rsid w:val="00904AB8"/>
    <w:rsid w:val="00917E53"/>
    <w:rsid w:val="00923D61"/>
    <w:rsid w:val="00924167"/>
    <w:rsid w:val="009242D1"/>
    <w:rsid w:val="00932D32"/>
    <w:rsid w:val="00943BB5"/>
    <w:rsid w:val="009544FE"/>
    <w:rsid w:val="009573F8"/>
    <w:rsid w:val="009625D7"/>
    <w:rsid w:val="00977CDD"/>
    <w:rsid w:val="009857EE"/>
    <w:rsid w:val="00993F05"/>
    <w:rsid w:val="009B6736"/>
    <w:rsid w:val="009C325D"/>
    <w:rsid w:val="009D4619"/>
    <w:rsid w:val="009D740D"/>
    <w:rsid w:val="009E217B"/>
    <w:rsid w:val="00A0180C"/>
    <w:rsid w:val="00A14534"/>
    <w:rsid w:val="00A15243"/>
    <w:rsid w:val="00A2236F"/>
    <w:rsid w:val="00A264FA"/>
    <w:rsid w:val="00A33102"/>
    <w:rsid w:val="00A36992"/>
    <w:rsid w:val="00A36B7D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36C7"/>
    <w:rsid w:val="00A96331"/>
    <w:rsid w:val="00AA4253"/>
    <w:rsid w:val="00AB6322"/>
    <w:rsid w:val="00AC33B1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20608"/>
    <w:rsid w:val="00B34B64"/>
    <w:rsid w:val="00B4220D"/>
    <w:rsid w:val="00B4595A"/>
    <w:rsid w:val="00B61DBD"/>
    <w:rsid w:val="00B64BBB"/>
    <w:rsid w:val="00B7287F"/>
    <w:rsid w:val="00B7424D"/>
    <w:rsid w:val="00B8003B"/>
    <w:rsid w:val="00B83E6D"/>
    <w:rsid w:val="00B91E42"/>
    <w:rsid w:val="00B94450"/>
    <w:rsid w:val="00B94FD5"/>
    <w:rsid w:val="00BB23D5"/>
    <w:rsid w:val="00BB63F1"/>
    <w:rsid w:val="00BB68E3"/>
    <w:rsid w:val="00BC24F9"/>
    <w:rsid w:val="00BC2F31"/>
    <w:rsid w:val="00BC673F"/>
    <w:rsid w:val="00BD590C"/>
    <w:rsid w:val="00BE5780"/>
    <w:rsid w:val="00BF0BF9"/>
    <w:rsid w:val="00BF363E"/>
    <w:rsid w:val="00BF72C0"/>
    <w:rsid w:val="00C00018"/>
    <w:rsid w:val="00C06E5D"/>
    <w:rsid w:val="00C22A22"/>
    <w:rsid w:val="00C26315"/>
    <w:rsid w:val="00C471BE"/>
    <w:rsid w:val="00C51B90"/>
    <w:rsid w:val="00C54BCA"/>
    <w:rsid w:val="00C62915"/>
    <w:rsid w:val="00C63163"/>
    <w:rsid w:val="00C76ED6"/>
    <w:rsid w:val="00C80F0D"/>
    <w:rsid w:val="00C82964"/>
    <w:rsid w:val="00C842C4"/>
    <w:rsid w:val="00C90F79"/>
    <w:rsid w:val="00C96D7C"/>
    <w:rsid w:val="00C97E7A"/>
    <w:rsid w:val="00CA6482"/>
    <w:rsid w:val="00CE04A2"/>
    <w:rsid w:val="00CE751D"/>
    <w:rsid w:val="00CF2C8F"/>
    <w:rsid w:val="00D034F0"/>
    <w:rsid w:val="00D22460"/>
    <w:rsid w:val="00D30972"/>
    <w:rsid w:val="00D642B9"/>
    <w:rsid w:val="00D7137E"/>
    <w:rsid w:val="00D74626"/>
    <w:rsid w:val="00D77AE1"/>
    <w:rsid w:val="00D93DCB"/>
    <w:rsid w:val="00D94632"/>
    <w:rsid w:val="00D95C9F"/>
    <w:rsid w:val="00DA7CA3"/>
    <w:rsid w:val="00DC356D"/>
    <w:rsid w:val="00DD16B9"/>
    <w:rsid w:val="00DD21FA"/>
    <w:rsid w:val="00DD760B"/>
    <w:rsid w:val="00DF3888"/>
    <w:rsid w:val="00DF63D1"/>
    <w:rsid w:val="00DF78C2"/>
    <w:rsid w:val="00E0273E"/>
    <w:rsid w:val="00E54078"/>
    <w:rsid w:val="00E56D85"/>
    <w:rsid w:val="00E609F2"/>
    <w:rsid w:val="00E67895"/>
    <w:rsid w:val="00E74DEE"/>
    <w:rsid w:val="00E76C6B"/>
    <w:rsid w:val="00E854EE"/>
    <w:rsid w:val="00E86FB0"/>
    <w:rsid w:val="00EA5A76"/>
    <w:rsid w:val="00EA6052"/>
    <w:rsid w:val="00EB45D5"/>
    <w:rsid w:val="00EC1361"/>
    <w:rsid w:val="00EC5C96"/>
    <w:rsid w:val="00EC6066"/>
    <w:rsid w:val="00EE09F9"/>
    <w:rsid w:val="00EF68ED"/>
    <w:rsid w:val="00F05133"/>
    <w:rsid w:val="00F1107C"/>
    <w:rsid w:val="00F11DDD"/>
    <w:rsid w:val="00F1390E"/>
    <w:rsid w:val="00F2437A"/>
    <w:rsid w:val="00F41A9E"/>
    <w:rsid w:val="00F6044D"/>
    <w:rsid w:val="00F65F64"/>
    <w:rsid w:val="00F858E5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6B4930"/>
  <w15:docId w15:val="{FFDF3771-F4D2-4356-8421-DD58F5651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6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2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DFA45-ADDE-402D-A404-FDF092D8C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2972</Words>
  <Characters>16944</Characters>
  <Application>Microsoft Office Word</Application>
  <DocSecurity>0</DocSecurity>
  <Lines>141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Sosyal Bilgiler</vt:lpstr>
    </vt:vector>
  </TitlesOfParts>
  <Company/>
  <LinksUpToDate>false</LinksUpToDate>
  <CharactersWithSpaces>19877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Sosyal Bilgiler</dc:title>
  <cp:lastModifiedBy>bünyamin çoğaltur</cp:lastModifiedBy>
  <cp:revision>5</cp:revision>
  <dcterms:created xsi:type="dcterms:W3CDTF">2022-08-15T12:30:00Z</dcterms:created>
  <dcterms:modified xsi:type="dcterms:W3CDTF">2022-09-13T04:53:00Z</dcterms:modified>
</cp:coreProperties>
</file>