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BA83A" w14:textId="77777777" w:rsidR="00657CD0" w:rsidRDefault="00657CD0">
      <w:bookmarkStart w:id="0" w:name="_Hlk524395357"/>
    </w:p>
    <w:p w14:paraId="13417790" w14:textId="77777777" w:rsidR="00657CD0" w:rsidRDefault="00657CD0"/>
    <w:p w14:paraId="51949585" w14:textId="59B92484" w:rsidR="00657CD0" w:rsidRPr="00BE5F83" w:rsidRDefault="00657CD0" w:rsidP="00657CD0">
      <w:pPr>
        <w:jc w:val="center"/>
      </w:pPr>
    </w:p>
    <w:p w14:paraId="4C38F0B9" w14:textId="77777777" w:rsidR="00657CD0" w:rsidRPr="00BE5F83" w:rsidRDefault="00657CD0" w:rsidP="00657CD0"/>
    <w:p w14:paraId="3F77C824" w14:textId="77777777"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14:paraId="7145EC3C" w14:textId="77777777"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14:paraId="2284ADDD" w14:textId="473DFAD4"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913AEB">
        <w:rPr>
          <w:rFonts w:ascii="Arial" w:hAnsi="Arial" w:cs="Arial"/>
          <w:sz w:val="48"/>
          <w:szCs w:val="48"/>
        </w:rPr>
        <w:t>.</w:t>
      </w:r>
      <w:r w:rsidRPr="00BE5F83">
        <w:rPr>
          <w:rFonts w:ascii="Arial" w:hAnsi="Arial" w:cs="Arial"/>
          <w:sz w:val="48"/>
          <w:szCs w:val="48"/>
        </w:rPr>
        <w:t>SINIF</w:t>
      </w:r>
      <w:r w:rsidR="00913AEB">
        <w:rPr>
          <w:rFonts w:ascii="Arial" w:hAnsi="Arial" w:cs="Arial"/>
          <w:sz w:val="48"/>
          <w:szCs w:val="48"/>
        </w:rPr>
        <w:t>LAR</w:t>
      </w:r>
      <w:r w:rsidRPr="00BE5F83">
        <w:rPr>
          <w:rFonts w:ascii="Arial" w:hAnsi="Arial" w:cs="Arial"/>
          <w:sz w:val="48"/>
          <w:szCs w:val="48"/>
        </w:rPr>
        <w:t xml:space="preserve"> </w:t>
      </w:r>
    </w:p>
    <w:p w14:paraId="570EB8B2" w14:textId="77777777"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14:paraId="6AD07474" w14:textId="77777777"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</w:p>
    <w:p w14:paraId="5A1086A4" w14:textId="77777777" w:rsidR="00657CD0" w:rsidRPr="00BE5F83" w:rsidRDefault="00657CD0" w:rsidP="00657CD0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14:paraId="470A2F33" w14:textId="77777777" w:rsidR="00657CD0" w:rsidRDefault="00657CD0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22AF124C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CC18766" w14:textId="77777777"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57744605" w14:textId="77777777"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14:paraId="6BB99B58" w14:textId="77777777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15DB75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34F5440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5601EAD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>&amp; KONULAR</w:t>
            </w:r>
          </w:p>
        </w:tc>
        <w:tc>
          <w:tcPr>
            <w:tcW w:w="1418" w:type="dxa"/>
            <w:vMerge w:val="restart"/>
            <w:vAlign w:val="center"/>
          </w:tcPr>
          <w:p w14:paraId="13859D68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7F447FF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17AB15E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AF331AD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EC57B1B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910C306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316C61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5AC8C313" w14:textId="77777777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A897402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6344014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8B0073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89D3D0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33B1C1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DB29E4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86F4C3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0CC5AF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ACB506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4D998D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57CD0" w:rsidRPr="00C2667D" w14:paraId="6EA85A21" w14:textId="77777777" w:rsidTr="00A73DB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2F08372" w14:textId="77777777"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3FEF9A8F" w14:textId="77777777"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14:paraId="66093A3C" w14:textId="77777777"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23 Eylül</w:t>
            </w:r>
          </w:p>
        </w:tc>
        <w:tc>
          <w:tcPr>
            <w:tcW w:w="425" w:type="dxa"/>
            <w:textDirection w:val="btLr"/>
            <w:vAlign w:val="center"/>
          </w:tcPr>
          <w:p w14:paraId="0B0C0B48" w14:textId="77777777" w:rsidR="00657CD0" w:rsidRPr="00523A61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681989D1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14:paraId="36C90DC3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21CED3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14:paraId="5E085E73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1C4DE7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14:paraId="12E54E85" w14:textId="77777777" w:rsidR="00657CD0" w:rsidRPr="0059188F" w:rsidRDefault="00657CD0" w:rsidP="00657CD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14:paraId="0201EF42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1F445E2B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1CDD4B07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709406E2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79D906E8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15EAE766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6FBBE3EE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1624244A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0390E40F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6889B743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06487ECD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263542CF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6450CBD9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0AA93D12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19988AF9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0C18251D" w14:textId="77777777" w:rsidR="00657CD0" w:rsidRPr="00881710" w:rsidRDefault="00657CD0" w:rsidP="00657CD0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55474EC" w14:textId="77777777" w:rsidR="00657CD0" w:rsidRPr="00881710" w:rsidRDefault="00657CD0" w:rsidP="00657CD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4163BBA" w14:textId="77777777"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3FE3F0A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BC52EC3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69FB74C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847AAE3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0739CDB" w14:textId="77777777"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E5567F4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D81F926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E3FE3DE" w14:textId="77777777" w:rsidR="00657CD0" w:rsidRPr="00264CD5" w:rsidRDefault="00657CD0" w:rsidP="00657CD0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2415BD47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10B098F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F7A98B4" w14:textId="77777777" w:rsidR="00657CD0" w:rsidRPr="00EB45D5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D40FEA5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75BDD5" w14:textId="77777777" w:rsidR="00657CD0" w:rsidRPr="00881710" w:rsidRDefault="00657CD0" w:rsidP="00657CD0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D006F92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14:paraId="64C4E9B0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45E0DF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taşkömürü,gümüş vb. örnekler verilir.</w:t>
            </w:r>
          </w:p>
          <w:p w14:paraId="20D0C659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455F736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14:paraId="70F992E7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14:paraId="3185A247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AF4918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5940C9D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BB4B648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C1BA6D" w14:textId="77777777" w:rsidR="00657CD0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919D25E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32)</w:t>
            </w:r>
          </w:p>
        </w:tc>
      </w:tr>
      <w:tr w:rsidR="00657CD0" w:rsidRPr="00C2667D" w14:paraId="1301EDDE" w14:textId="77777777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4B96991A" w14:textId="77777777"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14:paraId="6B7C50AF" w14:textId="77777777"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1B304C67" w14:textId="77777777"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14 Ekim</w:t>
            </w:r>
          </w:p>
        </w:tc>
        <w:tc>
          <w:tcPr>
            <w:tcW w:w="425" w:type="dxa"/>
            <w:textDirection w:val="btLr"/>
            <w:vAlign w:val="center"/>
          </w:tcPr>
          <w:p w14:paraId="26EFC497" w14:textId="77777777" w:rsidR="00657CD0" w:rsidRDefault="00657CD0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57559F09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14:paraId="0AC2EF5E" w14:textId="77777777" w:rsidR="00657CD0" w:rsidRPr="00233EED" w:rsidRDefault="00657CD0" w:rsidP="00657CD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14:paraId="7365AD7B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*Dünya’nın Dönme ve Dolanma Hareketleri</w:t>
            </w:r>
          </w:p>
        </w:tc>
        <w:tc>
          <w:tcPr>
            <w:tcW w:w="1418" w:type="dxa"/>
            <w:vMerge/>
            <w:vAlign w:val="center"/>
          </w:tcPr>
          <w:p w14:paraId="1EBD3AB3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C81B7F9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77BA837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14:paraId="5DF1413C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B60935C" w14:textId="77777777" w:rsidR="00657CD0" w:rsidRPr="00523A61" w:rsidRDefault="00657CD0" w:rsidP="00657CD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9399D" w:rsidRPr="00C2667D" w14:paraId="3DA3DD4B" w14:textId="77777777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4C0F0F07" w14:textId="77777777"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78C04DEA" w14:textId="77777777"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47A0A10" w14:textId="77777777" w:rsidR="00C9399D" w:rsidRDefault="00657CD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58E0CB9F" w14:textId="77777777"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14:paraId="42F07B5D" w14:textId="77777777" w:rsidR="00A426A2" w:rsidRPr="00233EE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14:paraId="1EB96824" w14:textId="77777777" w:rsidR="00C9399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Dünya’nın Hareketlerinin Sonuçları</w:t>
            </w:r>
          </w:p>
        </w:tc>
        <w:tc>
          <w:tcPr>
            <w:tcW w:w="1418" w:type="dxa"/>
            <w:vMerge/>
            <w:vAlign w:val="center"/>
          </w:tcPr>
          <w:p w14:paraId="49DD0040" w14:textId="77777777"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E5F628E" w14:textId="77777777"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C54AA1D" w14:textId="77777777"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14:paraId="070F1426" w14:textId="77777777"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14:paraId="6884A1C9" w14:textId="77777777"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14:paraId="433F8DC3" w14:textId="77777777"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14:paraId="782E4156" w14:textId="77777777" w:rsidR="00C9399D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14:paraId="218D75BB" w14:textId="77777777" w:rsidR="00C9399D" w:rsidRPr="00523A61" w:rsidRDefault="00A426A2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14:paraId="4AEA5994" w14:textId="77777777" w:rsidR="00C9399D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B7B6A05" w14:textId="77777777" w:rsidR="00BF30F3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89F00D4" w14:textId="77777777"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6EFBC01" w14:textId="77777777"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44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260C36ED" w14:textId="77777777"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(sayfa4</w:t>
            </w:r>
            <w:r w:rsidR="006D2CB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14:paraId="526D4CC1" w14:textId="77777777" w:rsidR="009C325D" w:rsidRDefault="009C325D" w:rsidP="00EB45D5"/>
    <w:p w14:paraId="46265F08" w14:textId="77777777" w:rsidR="0090231E" w:rsidRDefault="0090231E">
      <w:bookmarkStart w:id="1" w:name="_Hlk17745239"/>
    </w:p>
    <w:p w14:paraId="4918845B" w14:textId="33352E11" w:rsidR="0090231E" w:rsidRDefault="0090231E"/>
    <w:p w14:paraId="1A351520" w14:textId="01782307" w:rsidR="00913AEB" w:rsidRDefault="00913AEB"/>
    <w:p w14:paraId="78E47212" w14:textId="6EF91506" w:rsidR="00913AEB" w:rsidRDefault="00913AEB"/>
    <w:p w14:paraId="3AC38976" w14:textId="77777777" w:rsidR="00913AEB" w:rsidRDefault="00913AEB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8"/>
        <w:gridCol w:w="567"/>
        <w:gridCol w:w="425"/>
        <w:gridCol w:w="2127"/>
        <w:gridCol w:w="2405"/>
        <w:gridCol w:w="1418"/>
        <w:gridCol w:w="1988"/>
        <w:gridCol w:w="2410"/>
        <w:gridCol w:w="2126"/>
        <w:gridCol w:w="1527"/>
      </w:tblGrid>
      <w:tr w:rsidR="0090231E" w:rsidRPr="00523A61" w14:paraId="6D12A382" w14:textId="77777777" w:rsidTr="00B36B96">
        <w:trPr>
          <w:trHeight w:val="416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4C9A77B7" w14:textId="77777777"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001" w:type="dxa"/>
            <w:gridSpan w:val="7"/>
            <w:vAlign w:val="center"/>
          </w:tcPr>
          <w:p w14:paraId="5CEF8D75" w14:textId="77777777"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  <w:r w:rsidR="00F713FC">
              <w:rPr>
                <w:rFonts w:ascii="Tahoma" w:hAnsi="Tahoma" w:cs="Tahoma"/>
                <w:b/>
                <w:sz w:val="16"/>
                <w:szCs w:val="16"/>
              </w:rPr>
              <w:t xml:space="preserve"> / CANLILAR VE YAŞAM</w:t>
            </w:r>
          </w:p>
        </w:tc>
      </w:tr>
      <w:tr w:rsidR="0090231E" w:rsidRPr="00523A61" w14:paraId="54BCE0ED" w14:textId="77777777" w:rsidTr="00B36B96">
        <w:trPr>
          <w:trHeight w:val="272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7F17A28A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7" w:type="dxa"/>
            <w:vMerge w:val="restart"/>
            <w:vAlign w:val="center"/>
          </w:tcPr>
          <w:p w14:paraId="48C39320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05" w:type="dxa"/>
            <w:vMerge w:val="restart"/>
            <w:vAlign w:val="center"/>
          </w:tcPr>
          <w:p w14:paraId="11F00A5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0CA8686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988" w:type="dxa"/>
            <w:vMerge w:val="restart"/>
            <w:vAlign w:val="center"/>
          </w:tcPr>
          <w:p w14:paraId="34979C5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14:paraId="3756AC3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2126" w:type="dxa"/>
            <w:vMerge w:val="restart"/>
            <w:vAlign w:val="center"/>
          </w:tcPr>
          <w:p w14:paraId="131ACE85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67191CC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DF2EB8B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527" w:type="dxa"/>
            <w:vMerge w:val="restart"/>
            <w:vAlign w:val="center"/>
          </w:tcPr>
          <w:p w14:paraId="7B430251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14:paraId="0353DD30" w14:textId="77777777" w:rsidTr="00B36B96">
        <w:trPr>
          <w:trHeight w:val="857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6D0DB58B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1FA8058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21A8AB5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7" w:type="dxa"/>
            <w:vMerge/>
            <w:vAlign w:val="center"/>
          </w:tcPr>
          <w:p w14:paraId="0F481A53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Merge/>
            <w:vAlign w:val="center"/>
          </w:tcPr>
          <w:p w14:paraId="5C268A16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D8C6713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vAlign w:val="center"/>
          </w:tcPr>
          <w:p w14:paraId="1E5B3220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14:paraId="2B9EB08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01E6AF51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27" w:type="dxa"/>
            <w:vMerge/>
            <w:vAlign w:val="center"/>
          </w:tcPr>
          <w:p w14:paraId="09E07778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B36B96" w:rsidRPr="00C2667D" w14:paraId="41D30595" w14:textId="77777777" w:rsidTr="00B36B96">
        <w:trPr>
          <w:trHeight w:val="1159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43593373" w14:textId="77777777" w:rsidR="00B36B96" w:rsidRDefault="00B36B96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50179621" w14:textId="77777777" w:rsidR="00B36B96" w:rsidRDefault="00B36B96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67" w:type="dxa"/>
            <w:textDirection w:val="btLr"/>
            <w:vAlign w:val="center"/>
          </w:tcPr>
          <w:p w14:paraId="33E74149" w14:textId="77777777" w:rsidR="00B36B96" w:rsidRDefault="00B36B96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425" w:type="dxa"/>
            <w:textDirection w:val="btLr"/>
            <w:vAlign w:val="center"/>
          </w:tcPr>
          <w:p w14:paraId="49C06A6E" w14:textId="77777777" w:rsidR="00B36B96" w:rsidRDefault="00B36B96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vAlign w:val="center"/>
          </w:tcPr>
          <w:p w14:paraId="75BFE0CA" w14:textId="592C9B17" w:rsidR="00B36B96" w:rsidRPr="00523A61" w:rsidRDefault="00B36B96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405" w:type="dxa"/>
            <w:vAlign w:val="center"/>
          </w:tcPr>
          <w:p w14:paraId="5D1F95A0" w14:textId="77777777" w:rsidR="00B36B96" w:rsidRPr="00AD3CD8" w:rsidRDefault="00B36B96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1FBBF8DD" w14:textId="77777777" w:rsidR="00B36B96" w:rsidRPr="00523A61" w:rsidRDefault="00B36B96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*Canlı Yaşamı ve Besin İçerikleri</w:t>
            </w:r>
          </w:p>
        </w:tc>
        <w:tc>
          <w:tcPr>
            <w:tcW w:w="1418" w:type="dxa"/>
            <w:vMerge w:val="restart"/>
            <w:vAlign w:val="center"/>
          </w:tcPr>
          <w:p w14:paraId="0946F2AE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1D8C020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734F46F7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43626C8A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31EACFD0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83324B3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D139B19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432177F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0BC686F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16FF4990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AB5C79E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0AB7DBFB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A7EEF05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02A46D8F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90BB926" w14:textId="77777777" w:rsidR="00B36B96" w:rsidRPr="00881710" w:rsidRDefault="00B36B96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1CADB78" w14:textId="77777777" w:rsidR="00B36B96" w:rsidRPr="00881710" w:rsidRDefault="00B36B96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 w:val="restart"/>
            <w:vAlign w:val="center"/>
          </w:tcPr>
          <w:p w14:paraId="6E527451" w14:textId="77777777" w:rsidR="00B36B96" w:rsidRPr="00264CD5" w:rsidRDefault="00B36B9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C452C94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4CC0BFF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2F51493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F230432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D64E63A" w14:textId="77777777" w:rsidR="00B36B96" w:rsidRPr="00264CD5" w:rsidRDefault="00B36B9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02E126C6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993C65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BAEA698" w14:textId="77777777" w:rsidR="00B36B96" w:rsidRPr="00264CD5" w:rsidRDefault="00B36B96" w:rsidP="00156566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639CCAB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26D7F7B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DC076D5" w14:textId="77777777" w:rsidR="00B36B96" w:rsidRPr="00EB45D5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B9BD1D2" w14:textId="77777777" w:rsidR="00B36B96" w:rsidRDefault="00B36B9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CD5CA7" w14:textId="77777777" w:rsidR="00B36B96" w:rsidRPr="00881710" w:rsidRDefault="00B36B96" w:rsidP="0015656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410" w:type="dxa"/>
          </w:tcPr>
          <w:p w14:paraId="786833B4" w14:textId="77777777" w:rsidR="00B36B96" w:rsidRPr="00A426A2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önemlerivurgulanır.</w:t>
            </w:r>
          </w:p>
          <w:p w14:paraId="509473B4" w14:textId="77777777" w:rsidR="00B36B96" w:rsidRPr="00523A61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</w:tc>
        <w:tc>
          <w:tcPr>
            <w:tcW w:w="2126" w:type="dxa"/>
            <w:vAlign w:val="center"/>
          </w:tcPr>
          <w:p w14:paraId="6A27AF35" w14:textId="77777777" w:rsidR="00B36B96" w:rsidRPr="00523A61" w:rsidRDefault="00B36B96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27" w:type="dxa"/>
            <w:vAlign w:val="center"/>
          </w:tcPr>
          <w:p w14:paraId="0F7976E6" w14:textId="77777777" w:rsidR="00B36B96" w:rsidRPr="00523A61" w:rsidRDefault="00B36B9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36B96" w:rsidRPr="00C2667D" w14:paraId="6A7F2063" w14:textId="77777777" w:rsidTr="00B36B96">
        <w:trPr>
          <w:trHeight w:val="1119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578A0F87" w14:textId="77777777" w:rsidR="00B36B96" w:rsidRDefault="00B36B9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6682852F" w14:textId="77777777" w:rsidR="00B36B96" w:rsidRPr="00523A61" w:rsidRDefault="00B36B9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567" w:type="dxa"/>
            <w:textDirection w:val="btLr"/>
            <w:vAlign w:val="center"/>
          </w:tcPr>
          <w:p w14:paraId="383C3F6E" w14:textId="77777777" w:rsidR="00B36B96" w:rsidRPr="00523A61" w:rsidRDefault="00B36B96" w:rsidP="00657CD0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14:paraId="7A5A3341" w14:textId="77777777" w:rsidR="00B36B96" w:rsidRPr="00523A61" w:rsidRDefault="00B36B96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vAlign w:val="center"/>
          </w:tcPr>
          <w:p w14:paraId="716D2BB6" w14:textId="77777777" w:rsidR="00B36B96" w:rsidRPr="00523A61" w:rsidRDefault="00B36B96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405" w:type="dxa"/>
            <w:vAlign w:val="center"/>
          </w:tcPr>
          <w:p w14:paraId="0432E2ED" w14:textId="77777777" w:rsidR="00B36B96" w:rsidRPr="00AD3CD8" w:rsidRDefault="00B36B96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2F3850AD" w14:textId="77777777" w:rsidR="00B36B96" w:rsidRPr="00523A61" w:rsidRDefault="00B36B96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*Su ve Mineraller</w:t>
            </w:r>
          </w:p>
        </w:tc>
        <w:tc>
          <w:tcPr>
            <w:tcW w:w="1418" w:type="dxa"/>
            <w:vMerge/>
            <w:vAlign w:val="center"/>
          </w:tcPr>
          <w:p w14:paraId="1E7BC7A1" w14:textId="77777777" w:rsidR="00B36B96" w:rsidRPr="00523A61" w:rsidRDefault="00B36B9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vAlign w:val="center"/>
          </w:tcPr>
          <w:p w14:paraId="0DA6299B" w14:textId="77777777" w:rsidR="00B36B96" w:rsidRPr="00523A61" w:rsidRDefault="00B36B9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A96E90A" w14:textId="77777777" w:rsidR="00B36B96" w:rsidRPr="00523A61" w:rsidRDefault="00B36B96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A76F448" w14:textId="77777777" w:rsidR="00B36B96" w:rsidRDefault="00B36B96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14:paraId="50864B37" w14:textId="77777777" w:rsidR="00B36B96" w:rsidRPr="00523A61" w:rsidRDefault="00B36B96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27" w:type="dxa"/>
            <w:vAlign w:val="center"/>
          </w:tcPr>
          <w:p w14:paraId="4B006DBF" w14:textId="77777777" w:rsidR="00B36B96" w:rsidRPr="00523A61" w:rsidRDefault="00B36B96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36B96" w:rsidRPr="00C2667D" w14:paraId="00C4C170" w14:textId="77777777" w:rsidTr="003807FF">
        <w:trPr>
          <w:trHeight w:val="1701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2A0A544D" w14:textId="77777777" w:rsidR="00B36B96" w:rsidRDefault="00B36B9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14:paraId="6950DBBF" w14:textId="77777777" w:rsidR="00B36B96" w:rsidRDefault="00B36B9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567" w:type="dxa"/>
            <w:textDirection w:val="btLr"/>
            <w:vAlign w:val="center"/>
          </w:tcPr>
          <w:p w14:paraId="5F48FB3D" w14:textId="77777777" w:rsidR="00B36B96" w:rsidRDefault="00B36B96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</w:t>
            </w:r>
          </w:p>
          <w:p w14:paraId="5E0B1D0E" w14:textId="17A2E572" w:rsidR="00B36B96" w:rsidRDefault="00B36B96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</w:t>
            </w:r>
          </w:p>
        </w:tc>
        <w:tc>
          <w:tcPr>
            <w:tcW w:w="425" w:type="dxa"/>
            <w:textDirection w:val="btLr"/>
            <w:vAlign w:val="center"/>
          </w:tcPr>
          <w:p w14:paraId="6B6686CA" w14:textId="77777777" w:rsidR="00B36B96" w:rsidRDefault="00B36B96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vAlign w:val="center"/>
          </w:tcPr>
          <w:p w14:paraId="574DD204" w14:textId="77777777" w:rsidR="00B36B96" w:rsidRPr="00523A61" w:rsidRDefault="00B36B96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olaraktartışır.</w:t>
            </w:r>
          </w:p>
        </w:tc>
        <w:tc>
          <w:tcPr>
            <w:tcW w:w="2405" w:type="dxa"/>
            <w:vAlign w:val="center"/>
          </w:tcPr>
          <w:p w14:paraId="5F7ECD2D" w14:textId="77777777" w:rsidR="00B36B96" w:rsidRPr="00AD3CD8" w:rsidRDefault="00B36B96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1E921C81" w14:textId="77777777" w:rsidR="00B36B96" w:rsidRPr="00523A61" w:rsidRDefault="00B36B96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*Besinlerin Tazeliği ve Doğallığı</w:t>
            </w:r>
          </w:p>
        </w:tc>
        <w:tc>
          <w:tcPr>
            <w:tcW w:w="1418" w:type="dxa"/>
            <w:vMerge/>
            <w:vAlign w:val="center"/>
          </w:tcPr>
          <w:p w14:paraId="665C3C94" w14:textId="77777777" w:rsidR="00B36B96" w:rsidRPr="00523A61" w:rsidRDefault="00B36B9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vAlign w:val="center"/>
          </w:tcPr>
          <w:p w14:paraId="7B8CF10C" w14:textId="77777777" w:rsidR="00B36B96" w:rsidRPr="00523A61" w:rsidRDefault="00B36B9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69086027" w14:textId="77777777" w:rsidR="00B36B96" w:rsidRPr="00523A61" w:rsidRDefault="00B36B96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Ayrıcabesinlerin temizliği konusuna öğrencilerin dikkati çekilir.</w:t>
            </w:r>
          </w:p>
        </w:tc>
        <w:tc>
          <w:tcPr>
            <w:tcW w:w="2126" w:type="dxa"/>
            <w:vAlign w:val="center"/>
          </w:tcPr>
          <w:p w14:paraId="015DAFAF" w14:textId="77777777" w:rsidR="00B36B96" w:rsidRDefault="00B36B96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297531" w14:textId="77777777" w:rsidR="00B36B96" w:rsidRPr="00523A61" w:rsidRDefault="00B36B96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527" w:type="dxa"/>
            <w:vAlign w:val="center"/>
          </w:tcPr>
          <w:p w14:paraId="0B817727" w14:textId="77777777" w:rsidR="00B36B96" w:rsidRPr="00523A61" w:rsidRDefault="00B36B96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36B96" w:rsidRPr="00C2667D" w14:paraId="3EAE61E1" w14:textId="77777777" w:rsidTr="00B36B96">
        <w:trPr>
          <w:trHeight w:val="1084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4467775B" w14:textId="77777777" w:rsidR="00B36B96" w:rsidRDefault="00B36B96" w:rsidP="00B36B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3844667A" w14:textId="505AC276" w:rsidR="00B36B96" w:rsidRDefault="00B36B96" w:rsidP="00B36B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567" w:type="dxa"/>
            <w:textDirection w:val="btLr"/>
            <w:vAlign w:val="center"/>
          </w:tcPr>
          <w:p w14:paraId="331C3508" w14:textId="44E311FE" w:rsidR="00B36B96" w:rsidRDefault="00B36B96" w:rsidP="00B36B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Kasım 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5C2B3E29" w14:textId="5636110B" w:rsidR="00B36B96" w:rsidRDefault="00B36B96" w:rsidP="00B36B9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vAlign w:val="center"/>
          </w:tcPr>
          <w:p w14:paraId="01FC84F6" w14:textId="7338AFAE" w:rsidR="00B36B96" w:rsidRPr="00A426A2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05" w:type="dxa"/>
            <w:vAlign w:val="center"/>
          </w:tcPr>
          <w:p w14:paraId="60B89A7F" w14:textId="77777777" w:rsidR="00B36B96" w:rsidRPr="001C33B6" w:rsidRDefault="00B36B96" w:rsidP="00B36B9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14:paraId="4F859195" w14:textId="250BF6BF" w:rsidR="00B36B96" w:rsidRDefault="00B36B96" w:rsidP="00B36B9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Merge/>
            <w:vAlign w:val="center"/>
          </w:tcPr>
          <w:p w14:paraId="522ECE28" w14:textId="77777777" w:rsidR="00B36B96" w:rsidRPr="00523A61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8" w:type="dxa"/>
            <w:vMerge/>
            <w:vAlign w:val="center"/>
          </w:tcPr>
          <w:p w14:paraId="68A7BAE2" w14:textId="77777777" w:rsidR="00B36B96" w:rsidRPr="00523A61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05B94E97" w14:textId="5705B37C" w:rsidR="00B36B96" w:rsidRPr="00A426A2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  <w:tc>
          <w:tcPr>
            <w:tcW w:w="2126" w:type="dxa"/>
            <w:vAlign w:val="center"/>
          </w:tcPr>
          <w:p w14:paraId="10C37B6F" w14:textId="77777777" w:rsidR="00B36B96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08AC35" w14:textId="36630D91" w:rsidR="00B36B96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527" w:type="dxa"/>
            <w:vAlign w:val="center"/>
          </w:tcPr>
          <w:p w14:paraId="34C32D52" w14:textId="110C4F04" w:rsidR="00B36B96" w:rsidRDefault="00B36B96" w:rsidP="00B36B9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B36B96" w:rsidRPr="00C2667D" w14:paraId="7F20DB21" w14:textId="77777777" w:rsidTr="00B36B96">
        <w:trPr>
          <w:trHeight w:val="426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17F3CD8A" w14:textId="1A078DC8" w:rsidR="00B36B96" w:rsidRPr="003807FF" w:rsidRDefault="00B36B96" w:rsidP="003807F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bookmarkStart w:id="2" w:name="_Hlk17745959"/>
            <w:r w:rsidRPr="003807FF">
              <w:rPr>
                <w:rFonts w:ascii="Tahoma" w:hAnsi="Tahoma" w:cs="Tahoma"/>
                <w:b/>
                <w:bCs/>
                <w:sz w:val="32"/>
                <w:szCs w:val="32"/>
              </w:rPr>
              <w:t>1.ARA TATİL (14 – 18 Kasım)</w:t>
            </w:r>
          </w:p>
        </w:tc>
      </w:tr>
      <w:tr w:rsidR="003807FF" w:rsidRPr="00C2667D" w14:paraId="76B2AF5B" w14:textId="77777777" w:rsidTr="003807FF">
        <w:trPr>
          <w:trHeight w:val="2002"/>
          <w:tblHeader/>
          <w:jc w:val="center"/>
        </w:trPr>
        <w:tc>
          <w:tcPr>
            <w:tcW w:w="708" w:type="dxa"/>
            <w:textDirection w:val="btLr"/>
            <w:vAlign w:val="center"/>
          </w:tcPr>
          <w:p w14:paraId="4D8789BD" w14:textId="77777777" w:rsidR="003807FF" w:rsidRDefault="003807FF" w:rsidP="003807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10CE8C72" w14:textId="63BBEFD9" w:rsidR="003807FF" w:rsidRDefault="003807FF" w:rsidP="003807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(10-11.HAFTA)</w:t>
            </w:r>
          </w:p>
        </w:tc>
        <w:tc>
          <w:tcPr>
            <w:tcW w:w="567" w:type="dxa"/>
            <w:textDirection w:val="btLr"/>
            <w:vAlign w:val="center"/>
          </w:tcPr>
          <w:p w14:paraId="5EEEA0FE" w14:textId="3BED5005" w:rsidR="003807FF" w:rsidRDefault="003807FF" w:rsidP="003807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 2 Aralık</w:t>
            </w:r>
          </w:p>
        </w:tc>
        <w:tc>
          <w:tcPr>
            <w:tcW w:w="425" w:type="dxa"/>
            <w:textDirection w:val="btLr"/>
            <w:vAlign w:val="center"/>
          </w:tcPr>
          <w:p w14:paraId="03A3173B" w14:textId="1A2390C8" w:rsidR="003807FF" w:rsidRDefault="003807FF" w:rsidP="003807F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7" w:type="dxa"/>
            <w:vAlign w:val="center"/>
          </w:tcPr>
          <w:p w14:paraId="61760EA3" w14:textId="77777777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14:paraId="091C7615" w14:textId="77777777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BED594" w14:textId="23EAC891" w:rsidR="003807FF" w:rsidRPr="00A426A2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05" w:type="dxa"/>
            <w:vAlign w:val="center"/>
          </w:tcPr>
          <w:p w14:paraId="011D1A5A" w14:textId="77777777" w:rsidR="003807FF" w:rsidRPr="001C33B6" w:rsidRDefault="003807FF" w:rsidP="003807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14:paraId="0E144983" w14:textId="5488A099" w:rsidR="003807FF" w:rsidRDefault="003807FF" w:rsidP="003807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*Alkol ve Sigaranın Zararları</w:t>
            </w:r>
          </w:p>
        </w:tc>
        <w:tc>
          <w:tcPr>
            <w:tcW w:w="1418" w:type="dxa"/>
            <w:vAlign w:val="center"/>
          </w:tcPr>
          <w:p w14:paraId="3B54E9A7" w14:textId="77777777" w:rsidR="003807FF" w:rsidRPr="00523A61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8" w:type="dxa"/>
            <w:vAlign w:val="center"/>
          </w:tcPr>
          <w:p w14:paraId="439474F3" w14:textId="77777777" w:rsidR="003807FF" w:rsidRPr="00523A61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31575A7B" w14:textId="1885E660" w:rsidR="003807FF" w:rsidRPr="00A426A2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vAlign w:val="center"/>
          </w:tcPr>
          <w:p w14:paraId="63E3B92E" w14:textId="77777777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F36F01B" w14:textId="3243FE6A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527" w:type="dxa"/>
            <w:vAlign w:val="center"/>
          </w:tcPr>
          <w:p w14:paraId="75840724" w14:textId="77777777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512D9BA" w14:textId="77777777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F3792E8" w14:textId="77777777" w:rsidR="003807FF" w:rsidRPr="006D2CB1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20B9C0F" w14:textId="77777777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79A62A53" w14:textId="026EB3C2" w:rsidR="003807FF" w:rsidRDefault="003807FF" w:rsidP="003807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78)</w:t>
            </w:r>
          </w:p>
        </w:tc>
      </w:tr>
      <w:bookmarkEnd w:id="2"/>
    </w:tbl>
    <w:p w14:paraId="37A7B87E" w14:textId="77777777"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14:paraId="219D0864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85D8B39" w14:textId="77777777"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77B2CE30" w14:textId="77777777"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  <w:r w:rsidR="00531121">
              <w:rPr>
                <w:rFonts w:ascii="Tahoma" w:hAnsi="Tahoma" w:cs="Tahoma"/>
                <w:b/>
                <w:sz w:val="16"/>
                <w:szCs w:val="16"/>
              </w:rPr>
              <w:t xml:space="preserve"> / FİZİKSEL OLAYLAR</w:t>
            </w:r>
          </w:p>
        </w:tc>
      </w:tr>
      <w:tr w:rsidR="00676504" w:rsidRPr="00C2667D" w14:paraId="2226E03C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057AF0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5EE2A36A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7A40DB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BAF417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D6FEC43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9C7CBB6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0DEEB3F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2F39977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653524E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5895FA4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14:paraId="55603749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875267A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151F780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090D9E4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003EB59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168A846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70C5154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E9903CB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F335B63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045BA3C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E065E65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14:paraId="36B58C0F" w14:textId="77777777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735C941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576A55F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14:paraId="03B2F06D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16 Aralık</w:t>
            </w:r>
          </w:p>
        </w:tc>
        <w:tc>
          <w:tcPr>
            <w:tcW w:w="425" w:type="dxa"/>
            <w:textDirection w:val="btLr"/>
            <w:vAlign w:val="center"/>
          </w:tcPr>
          <w:p w14:paraId="02BE40F2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57CE31FE" w14:textId="77777777"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14:paraId="1C60D251" w14:textId="77777777"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14:paraId="49712D44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Duran Cisimler Üzerindeki Etkisi</w:t>
            </w:r>
          </w:p>
          <w:p w14:paraId="15E25A41" w14:textId="77777777"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Şekil Değiştirici Etkisi</w:t>
            </w:r>
          </w:p>
        </w:tc>
        <w:tc>
          <w:tcPr>
            <w:tcW w:w="1418" w:type="dxa"/>
            <w:vMerge w:val="restart"/>
            <w:vAlign w:val="center"/>
          </w:tcPr>
          <w:p w14:paraId="27AD2D35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39AC0992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17F7EC2D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D2C2E6D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42FDC84A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CF99DAB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F227A58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58BC57E9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C856C98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35A3F31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DB17419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4BBFCC81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1815609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0727074E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F4FE04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65BCC53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7ABA5F65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AEA9E53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5C8C112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1A3D776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58D9086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2EE4988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A87D321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7BB61F7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1AAA3DCA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01127EE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7D359C1D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CB30FC1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C702578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55A5BF1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685DCE0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87783A6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14:paraId="6C023DF6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D0FEB39" w14:textId="77777777"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14:paraId="56BFB010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2D24529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B3E63A" w14:textId="77777777"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B93F89E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97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14:paraId="326BC635" w14:textId="77777777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DCAD9F0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A17B8C3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14:paraId="1B17CBF6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14:paraId="7AF85BE7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4EAAE52" w14:textId="77777777"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14:paraId="5A2E4DF0" w14:textId="77777777"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14:paraId="3D70DB56" w14:textId="77777777" w:rsidR="002F1AB2" w:rsidRPr="0067650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D9B4258" w14:textId="77777777"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14:paraId="384CE41D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Mıknatısın Özellikleri</w:t>
            </w:r>
          </w:p>
          <w:p w14:paraId="78D80493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Etki Ettiği Maddeler</w:t>
            </w:r>
          </w:p>
          <w:p w14:paraId="123465A7" w14:textId="77777777"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F2C8105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95E9659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CBAC625" w14:textId="77777777"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14:paraId="54507645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DD62696" w14:textId="77777777" w:rsidR="002F1AB2" w:rsidRPr="000F3A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B930317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1EA3E7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14:paraId="733D3C6A" w14:textId="77777777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B9FAAB4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764B838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14:paraId="1DFC2DDD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14:paraId="6E7831E0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41E603B" w14:textId="77777777"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14:paraId="6C5E62AA" w14:textId="77777777"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14:paraId="7BFC0C8A" w14:textId="77777777"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14:paraId="0F7A02D8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Günlük Yaşamdaki Kullanım Alanları</w:t>
            </w:r>
          </w:p>
          <w:p w14:paraId="56CBE3EC" w14:textId="77777777"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6F3AB33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CFBB4E5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F578836" w14:textId="77777777"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C116358" w14:textId="77777777" w:rsidR="002F1AB2" w:rsidRPr="00E47020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21D1E1A" w14:textId="77777777"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218C474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111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6B357D77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E1B2A93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 Değerlendirmesi (sayfa 114)</w:t>
            </w:r>
          </w:p>
        </w:tc>
      </w:tr>
    </w:tbl>
    <w:p w14:paraId="0F43A7D2" w14:textId="7819B2AA" w:rsidR="00E47020" w:rsidRDefault="00E47020"/>
    <w:p w14:paraId="0CE82B28" w14:textId="49749CC3" w:rsidR="003807FF" w:rsidRDefault="003807FF"/>
    <w:p w14:paraId="19AEB82A" w14:textId="0E09A35C" w:rsidR="003807FF" w:rsidRDefault="003807FF"/>
    <w:p w14:paraId="22CCCBA7" w14:textId="77777777" w:rsidR="003807FF" w:rsidRDefault="003807FF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14:paraId="49D96C64" w14:textId="77777777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189D9C3" w14:textId="77777777"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1073E9B5" w14:textId="77777777"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14:paraId="16BD4BB7" w14:textId="77777777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520158A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AE7277A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0E22CB8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FDA4790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3F84C68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7982925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436F318E" w14:textId="77777777"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BCCE882" w14:textId="77777777"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F00877D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25A8C1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14:paraId="4A312643" w14:textId="77777777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0E5A9B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CB6F62C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20EFE95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44952B3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BF67C2F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A070B23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B43257E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A021C34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E00D10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05FE717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bookmarkEnd w:id="4"/>
      <w:tr w:rsidR="002F1AB2" w:rsidRPr="00C2667D" w14:paraId="0F552290" w14:textId="77777777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A95A810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3A5D51D8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14:paraId="291991C1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Ocak</w:t>
            </w:r>
          </w:p>
        </w:tc>
        <w:tc>
          <w:tcPr>
            <w:tcW w:w="425" w:type="dxa"/>
            <w:textDirection w:val="btLr"/>
            <w:vAlign w:val="center"/>
          </w:tcPr>
          <w:p w14:paraId="54F95B20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D29B56F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14:paraId="44226939" w14:textId="77777777"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14:paraId="772B79F5" w14:textId="77777777" w:rsidR="002F1AB2" w:rsidRPr="0053112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*Suda Yüzen ve Batan Maddeler</w:t>
            </w:r>
          </w:p>
          <w:p w14:paraId="59F2AC6E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Suyu Emen ve Emmeyen Maddeler</w:t>
            </w:r>
          </w:p>
          <w:p w14:paraId="4DCDDEB0" w14:textId="77777777" w:rsidR="002F1AB2" w:rsidRPr="00531121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 tarafından Çekilen ve Çekilmeyen Maddeler</w:t>
            </w:r>
          </w:p>
        </w:tc>
        <w:tc>
          <w:tcPr>
            <w:tcW w:w="1418" w:type="dxa"/>
            <w:vMerge w:val="restart"/>
            <w:vAlign w:val="center"/>
          </w:tcPr>
          <w:p w14:paraId="6DE4E0E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094C507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6575F8E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40F9A567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444B250D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1D94C40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584EF5A3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68324581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6BA15727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2799659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42DAED0E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63C50973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1908790A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75183C90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3DD8488A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D63A316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2744B5F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27C6730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198F5097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A137484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4769C69E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FF56CFF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563450F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C5D22CD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C0CB77C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EE805E9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6378AD7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7BD65A14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94ABAC2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2EB8A4D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5125A668" w14:textId="77777777"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14:paraId="2C6DB621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7F0DB5F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E1C74A6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4B3D36D" w14:textId="77777777"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1C2F59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14:paraId="3FFDF293" w14:textId="77777777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01BAD54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0D54023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14:paraId="200A69A4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Ocak –13 Ocak</w:t>
            </w:r>
          </w:p>
        </w:tc>
        <w:tc>
          <w:tcPr>
            <w:tcW w:w="425" w:type="dxa"/>
            <w:textDirection w:val="btLr"/>
            <w:vAlign w:val="center"/>
          </w:tcPr>
          <w:p w14:paraId="4A8373C5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FFD3970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2091549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2678CC3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14:paraId="598FCF22" w14:textId="77777777" w:rsidR="002F1AB2" w:rsidRPr="00F9614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14:paraId="7D0A3154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</w:t>
            </w:r>
          </w:p>
          <w:p w14:paraId="0B135C87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</w:t>
            </w:r>
          </w:p>
        </w:tc>
        <w:tc>
          <w:tcPr>
            <w:tcW w:w="1418" w:type="dxa"/>
            <w:vMerge/>
            <w:vAlign w:val="center"/>
          </w:tcPr>
          <w:p w14:paraId="00D16803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C8FDAB5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5C6449F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2435850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C9FB2A7" w14:textId="77777777" w:rsidR="002F1AB2" w:rsidRPr="00DF3888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14:paraId="55959658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66B59A76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FF3A1A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08E002E" w14:textId="77777777"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2A99D23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143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14:paraId="51BF919C" w14:textId="77777777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4FC75A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B9F78EC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14:paraId="5FEEDC89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Ocak – 20 Ocak</w:t>
            </w:r>
          </w:p>
        </w:tc>
        <w:tc>
          <w:tcPr>
            <w:tcW w:w="425" w:type="dxa"/>
            <w:textDirection w:val="btLr"/>
            <w:vAlign w:val="center"/>
          </w:tcPr>
          <w:p w14:paraId="698F55B3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AD79D61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14:paraId="7CBD548C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61758D" w14:textId="77777777"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14:paraId="63E74AE8" w14:textId="77777777"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14:paraId="3B319853" w14:textId="77777777"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*Katı, Sıvı, Gaz</w:t>
            </w:r>
          </w:p>
        </w:tc>
        <w:tc>
          <w:tcPr>
            <w:tcW w:w="1418" w:type="dxa"/>
            <w:vMerge/>
            <w:vAlign w:val="center"/>
          </w:tcPr>
          <w:p w14:paraId="78AD6D28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041A2E6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11325B3" w14:textId="77777777"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14:paraId="369A1D31" w14:textId="77777777"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15EC07C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B0B2D2A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6D06F1D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543709E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744495F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153)</w:t>
            </w:r>
          </w:p>
        </w:tc>
      </w:tr>
    </w:tbl>
    <w:p w14:paraId="3D41EE2E" w14:textId="77777777" w:rsidR="008C69CA" w:rsidRDefault="008C69CA" w:rsidP="00932D32"/>
    <w:p w14:paraId="6F12E57C" w14:textId="5F4F2F8A" w:rsidR="003B7840" w:rsidRPr="008E1D4F" w:rsidRDefault="007A70F9" w:rsidP="008E1D4F">
      <w:pPr>
        <w:jc w:val="center"/>
        <w:rPr>
          <w:rFonts w:ascii="Tahoma" w:hAnsi="Tahoma" w:cs="Tahoma"/>
          <w:b/>
          <w:bCs/>
          <w:sz w:val="40"/>
          <w:szCs w:val="40"/>
        </w:rPr>
      </w:pPr>
      <w:r w:rsidRPr="008E1D4F">
        <w:rPr>
          <w:rFonts w:ascii="Tahoma" w:hAnsi="Tahoma" w:cs="Tahoma"/>
          <w:b/>
          <w:bCs/>
          <w:sz w:val="40"/>
          <w:szCs w:val="40"/>
        </w:rPr>
        <w:t>YARI</w:t>
      </w:r>
      <w:r w:rsidR="003B7840" w:rsidRPr="008E1D4F">
        <w:rPr>
          <w:rFonts w:ascii="Tahoma" w:hAnsi="Tahoma" w:cs="Tahoma"/>
          <w:b/>
          <w:bCs/>
          <w:sz w:val="40"/>
          <w:szCs w:val="40"/>
        </w:rPr>
        <w:t>YIL TATİLİ</w:t>
      </w:r>
      <w:r w:rsidR="008E1D4F" w:rsidRPr="008E1D4F">
        <w:rPr>
          <w:rFonts w:ascii="Tahoma" w:hAnsi="Tahoma" w:cs="Tahoma"/>
          <w:b/>
          <w:bCs/>
          <w:sz w:val="40"/>
          <w:szCs w:val="40"/>
        </w:rPr>
        <w:t xml:space="preserve"> (23 Ocak – 03 Şubat)</w:t>
      </w:r>
    </w:p>
    <w:p w14:paraId="57681373" w14:textId="4EBF0CBA" w:rsidR="008E1D4F" w:rsidRDefault="008E1D4F" w:rsidP="00932D32"/>
    <w:p w14:paraId="12580F45" w14:textId="77777777" w:rsidR="008E1D4F" w:rsidRPr="008E1D4F" w:rsidRDefault="008E1D4F" w:rsidP="00932D32">
      <w:pPr>
        <w:rPr>
          <w:rFonts w:ascii="Tahoma" w:hAnsi="Tahoma" w:cs="Tahoma"/>
          <w:sz w:val="48"/>
          <w:szCs w:val="4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14:paraId="0BBF962F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2FABFF5" w14:textId="77777777"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28A2E1DD" w14:textId="77777777"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14:paraId="21CC753D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F133B5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3598E27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DAF617B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C3B9A8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75A31323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C222279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4914012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353AA4A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BB891C1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52BC6DC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14:paraId="284DA244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BBA67FF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9347C5F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D944770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C85888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9D2773B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A34FF73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E38E9FE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875A1FF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3D47C9D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9BD9017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14:paraId="7AB2B656" w14:textId="77777777" w:rsidTr="002F1AB2">
        <w:trPr>
          <w:trHeight w:val="180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556D15C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EAA9B47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14:paraId="6213B900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Şubat – 10 Şubat</w:t>
            </w:r>
          </w:p>
        </w:tc>
        <w:tc>
          <w:tcPr>
            <w:tcW w:w="425" w:type="dxa"/>
            <w:textDirection w:val="btLr"/>
            <w:vAlign w:val="center"/>
          </w:tcPr>
          <w:p w14:paraId="29AD1669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704172B6" w14:textId="77777777" w:rsidR="002F1AB2" w:rsidRPr="006A7F2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14:paraId="19DAB5A4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7677226D" w14:textId="77777777" w:rsidR="002F1AB2" w:rsidRPr="00CB1AF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14:paraId="5370A53C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*Isınma ve Soğuma</w:t>
            </w:r>
          </w:p>
          <w:p w14:paraId="237FCF88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 w:val="restart"/>
            <w:vAlign w:val="center"/>
          </w:tcPr>
          <w:p w14:paraId="79495AFC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E3479CC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0E315184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1510F698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46D0DD31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5C26E93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1F18EC13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A25533F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24F75029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3ECAF82E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0B9FDAE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0E9D696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47E1183D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216BC01E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3DB5FE37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9E64A1E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2B614F9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E4F7782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9A8BB60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929232C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A372BE5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19BD305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1FB570F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47B80A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46C0616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F326B83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C533B2E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0125590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A6946E8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D22B10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0CAFD86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14:paraId="566CC90E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66A13F3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E8C2067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C3E210" w14:textId="77777777" w:rsidR="002F1AB2" w:rsidRPr="006D2CB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5C46711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14:paraId="6D5662E7" w14:textId="77777777" w:rsidTr="002F1AB2">
        <w:trPr>
          <w:trHeight w:val="139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50A062A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C9B5C16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14:paraId="4F28A83C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65CAE361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381FB6C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14:paraId="1C972964" w14:textId="77777777"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14:paraId="6E1B9BE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*Saf Madde</w:t>
            </w:r>
          </w:p>
          <w:p w14:paraId="34398839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</w:t>
            </w:r>
          </w:p>
        </w:tc>
        <w:tc>
          <w:tcPr>
            <w:tcW w:w="1418" w:type="dxa"/>
            <w:vMerge/>
            <w:vAlign w:val="center"/>
          </w:tcPr>
          <w:p w14:paraId="1E2BC44E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016B6C3" w14:textId="77777777"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14:paraId="526E02D2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16F2407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FC61667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14:paraId="517DB639" w14:textId="77777777" w:rsidTr="002F1AB2">
        <w:trPr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61D30EE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8EADB6C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14:paraId="74F0AA94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 – 24 Şubat</w:t>
            </w:r>
          </w:p>
        </w:tc>
        <w:tc>
          <w:tcPr>
            <w:tcW w:w="425" w:type="dxa"/>
            <w:textDirection w:val="btLr"/>
            <w:vAlign w:val="center"/>
          </w:tcPr>
          <w:p w14:paraId="4FCCE2A1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21F25DD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14:paraId="7FFC4DEC" w14:textId="77777777"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14:paraId="0D46513F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</w:t>
            </w:r>
          </w:p>
        </w:tc>
        <w:tc>
          <w:tcPr>
            <w:tcW w:w="1418" w:type="dxa"/>
            <w:vMerge/>
            <w:vAlign w:val="center"/>
          </w:tcPr>
          <w:p w14:paraId="5DA7A7B1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3D907EC" w14:textId="77777777"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14:paraId="38119B50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14:paraId="168016D8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AF91A95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1AB2" w:rsidRPr="00C2667D" w14:paraId="6CBFCB03" w14:textId="77777777" w:rsidTr="002F1AB2">
        <w:trPr>
          <w:trHeight w:val="182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EC4785B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324A181F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14:paraId="5F8C27AA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14:paraId="1EDA8CC3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4156CCD0" w14:textId="77777777"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14:paraId="39FC1557" w14:textId="77777777" w:rsidR="002F1AB2" w:rsidRPr="00112107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14:paraId="16CB72EA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*Karışımların Ayrılmasının Ülke Ekonomisine Katkısı</w:t>
            </w:r>
          </w:p>
        </w:tc>
        <w:tc>
          <w:tcPr>
            <w:tcW w:w="1418" w:type="dxa"/>
            <w:vMerge/>
            <w:vAlign w:val="center"/>
          </w:tcPr>
          <w:p w14:paraId="1604395A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B18E9F8" w14:textId="77777777" w:rsidR="002F1AB2" w:rsidRPr="00881710" w:rsidRDefault="002F1AB2" w:rsidP="002F1AB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977" w:type="dxa"/>
            <w:vAlign w:val="center"/>
          </w:tcPr>
          <w:p w14:paraId="45D49261" w14:textId="77777777" w:rsidR="002F1AB2" w:rsidRPr="00F1390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700716D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14:paraId="370C2270" w14:textId="77777777"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791F33C" w14:textId="77777777"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14:paraId="652D28C0" w14:textId="77777777" w:rsidR="00EC0045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081336E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79EC918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957829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E2F7996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173)</w:t>
            </w:r>
          </w:p>
          <w:p w14:paraId="0E584E48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175)</w:t>
            </w:r>
          </w:p>
        </w:tc>
      </w:tr>
    </w:tbl>
    <w:p w14:paraId="14DC2E66" w14:textId="77777777" w:rsidR="009573F8" w:rsidRDefault="009573F8" w:rsidP="00932D32"/>
    <w:p w14:paraId="5DECBFB7" w14:textId="14C9BF5F" w:rsidR="008329B9" w:rsidRDefault="008329B9" w:rsidP="00932D32"/>
    <w:p w14:paraId="1ABF6772" w14:textId="1BA809E6" w:rsidR="003807FF" w:rsidRDefault="003807FF" w:rsidP="00932D32"/>
    <w:p w14:paraId="189085FD" w14:textId="77777777" w:rsidR="003807FF" w:rsidRDefault="003807FF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14:paraId="61D61BF1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E83C651" w14:textId="77777777"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005BEE6A" w14:textId="77777777"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14:paraId="0519D523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DFAD8A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B572AD5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A12FA07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50ED7C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578C31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4E0FC1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6338A59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524F2E34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42AC71B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C9401E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14:paraId="5D52F2E2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B124780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74DE4A6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2498468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96943E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65FB323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068300A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807BFCF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C562950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07BB5FC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50148CE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14:paraId="0127835C" w14:textId="77777777" w:rsidTr="007A70F9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23C9F18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AB03122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14:paraId="5459E840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17 Mart</w:t>
            </w:r>
          </w:p>
        </w:tc>
        <w:tc>
          <w:tcPr>
            <w:tcW w:w="425" w:type="dxa"/>
            <w:textDirection w:val="btLr"/>
            <w:vAlign w:val="center"/>
          </w:tcPr>
          <w:p w14:paraId="182FC5AE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7BBF634C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14:paraId="78515890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14:paraId="63BF7330" w14:textId="77777777"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14:paraId="42B2E16A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Günümüze Aydınlatma Teknolojileri</w:t>
            </w:r>
          </w:p>
          <w:p w14:paraId="637E6557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*Gelecekteki Aydınlatma Araçları</w:t>
            </w:r>
          </w:p>
        </w:tc>
        <w:tc>
          <w:tcPr>
            <w:tcW w:w="1418" w:type="dxa"/>
            <w:vMerge w:val="restart"/>
            <w:vAlign w:val="center"/>
          </w:tcPr>
          <w:p w14:paraId="03029F8A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16AF17F3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6367C33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0347A6D8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6ED858AD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7CCEC521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36D837E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3B5A4008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105742C8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7EA9BE41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0F4CE61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5A9E485D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054AEB8F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263B8346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5427E25B" w14:textId="77777777" w:rsidR="002F1AB2" w:rsidRPr="00881710" w:rsidRDefault="002F1AB2" w:rsidP="002F1AB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923934E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4D6CD70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F93FAB5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B05D45C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19B0A8C3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947046D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4819D4B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B7C1BF7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349A4C8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B433C29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D67D0E2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2C52C5E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143E9D0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56DBE55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2BA0B0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AC069A8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14:paraId="42A25D8C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14:paraId="69EBA617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04F9F38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14:paraId="599BD92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AE73ECE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14:paraId="24614C2A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3B3AD3E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09F006" w14:textId="77777777"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B4A017B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14:paraId="06D09226" w14:textId="77777777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E71252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32B6D2F2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2AC75639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–24 Mart</w:t>
            </w:r>
          </w:p>
        </w:tc>
        <w:tc>
          <w:tcPr>
            <w:tcW w:w="425" w:type="dxa"/>
            <w:textDirection w:val="btLr"/>
            <w:vAlign w:val="center"/>
          </w:tcPr>
          <w:p w14:paraId="3C43870C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5A0B5FF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14:paraId="0172BAED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14:paraId="2979CDEC" w14:textId="77777777"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14:paraId="40DD9693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*Uygun Aydınlatma ve Göz Sağlığı</w:t>
            </w:r>
          </w:p>
          <w:p w14:paraId="0FE66174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Aydınlatma Araçlarının Tasarruflu Kullanımı ve Ekonomiye Katkısı</w:t>
            </w:r>
          </w:p>
        </w:tc>
        <w:tc>
          <w:tcPr>
            <w:tcW w:w="1418" w:type="dxa"/>
            <w:vMerge/>
            <w:vAlign w:val="center"/>
          </w:tcPr>
          <w:p w14:paraId="14356B6C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066BE43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09DFABD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14:paraId="27A8FBCE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8D0CAD5" w14:textId="77777777" w:rsidR="00EC0045" w:rsidRDefault="00EC0045" w:rsidP="00EC004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14:paraId="1D01FB50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12ECCC" w14:textId="77777777" w:rsidR="002F1AB2" w:rsidRPr="00523A61" w:rsidRDefault="00EC0045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14:paraId="21134BE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C5428F2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3B3BD0E" w14:textId="77777777"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6168A6B7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14:paraId="13535A5D" w14:textId="77777777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A838337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24D8C6D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14:paraId="24111B53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14:paraId="3F51FE04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478AC881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14:paraId="323AC9AA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14:paraId="14575F91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14:paraId="76FA0B39" w14:textId="77777777"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14:paraId="718D89D5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 ve Nedenleri</w:t>
            </w:r>
          </w:p>
          <w:p w14:paraId="5DEDA198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Kirliliğinin Etkileri</w:t>
            </w:r>
          </w:p>
          <w:p w14:paraId="005D2FBF" w14:textId="77777777" w:rsidR="002F1AB2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 Azaltmaya Yönelik Çözümler</w:t>
            </w:r>
          </w:p>
        </w:tc>
        <w:tc>
          <w:tcPr>
            <w:tcW w:w="1418" w:type="dxa"/>
            <w:vMerge/>
            <w:vAlign w:val="center"/>
          </w:tcPr>
          <w:p w14:paraId="11FD589A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F3CD7D9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C31881E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33F9C40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14:paraId="2A5A0351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3DF984" w14:textId="77777777"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69A148C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012FF4D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D8E88A" w14:textId="77777777"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35DDF7C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2F1AB2" w:rsidRPr="00C2667D" w14:paraId="47CDBBF6" w14:textId="77777777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FBE4BBE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26CAD70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14:paraId="5E466D70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425" w:type="dxa"/>
            <w:textDirection w:val="btLr"/>
            <w:vAlign w:val="center"/>
          </w:tcPr>
          <w:p w14:paraId="4EE15407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561716D" w14:textId="77777777" w:rsidR="002F1AB2" w:rsidRPr="00C3712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14:paraId="7649371D" w14:textId="77777777"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1D44F8A" w14:textId="77777777" w:rsidR="002F1AB2" w:rsidRPr="00C3712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14:paraId="78FC52A5" w14:textId="77777777" w:rsidR="002F1AB2" w:rsidRPr="008C48B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Şiddetli Sese Sahip Teknolojik Araçların Etkileri</w:t>
            </w:r>
          </w:p>
        </w:tc>
        <w:tc>
          <w:tcPr>
            <w:tcW w:w="1418" w:type="dxa"/>
            <w:vMerge/>
            <w:vAlign w:val="center"/>
          </w:tcPr>
          <w:p w14:paraId="02FB8B57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71D44C7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8E4344E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35B74CAC" w14:textId="77777777" w:rsidR="002F1AB2" w:rsidRPr="00A02CD4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teknolojilerüzerinde durulur.</w:t>
            </w:r>
          </w:p>
          <w:p w14:paraId="540543D8" w14:textId="77777777" w:rsidR="002F1AB2" w:rsidRPr="005E340F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0894DA" w14:textId="77777777" w:rsidR="002F1AB2" w:rsidRPr="00B50263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94351CE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6A600CF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79EF26" w14:textId="77777777"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5D858A7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14:paraId="3AB0962C" w14:textId="2928A805" w:rsidR="007A70F9" w:rsidRDefault="007A70F9"/>
    <w:p w14:paraId="17C295BF" w14:textId="77777777" w:rsidR="008E1D4F" w:rsidRDefault="008E1D4F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7A70F9" w:rsidRPr="008D6516" w14:paraId="355DD73F" w14:textId="77777777" w:rsidTr="00657CD0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37DEC9B" w14:textId="77777777" w:rsidR="007A70F9" w:rsidRPr="00523A61" w:rsidRDefault="007A70F9" w:rsidP="00657CD0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30EAA8E3" w14:textId="77777777" w:rsidR="007A70F9" w:rsidRPr="00523A61" w:rsidRDefault="007A70F9" w:rsidP="00657CD0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7A70F9" w:rsidRPr="00C2667D" w14:paraId="1C04EDDB" w14:textId="77777777" w:rsidTr="00657CD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C174A00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547ED218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04EB25F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61D9D37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924EB06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85906D1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6A675E42" w14:textId="77777777"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A97FE1E" w14:textId="77777777" w:rsidR="007A70F9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53FC8D34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AC1E899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7A70F9" w:rsidRPr="00C2667D" w14:paraId="58BE03D3" w14:textId="77777777" w:rsidTr="00657CD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425ADD9" w14:textId="77777777"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48B15A8" w14:textId="77777777"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6CA8DDE" w14:textId="77777777" w:rsidR="007A70F9" w:rsidRPr="00523A61" w:rsidRDefault="007A70F9" w:rsidP="00657CD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3B17490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9D175E7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3A50499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CAE27B7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03671EC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3BD276D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A9E5F61" w14:textId="77777777" w:rsidR="007A70F9" w:rsidRPr="00523A61" w:rsidRDefault="007A70F9" w:rsidP="00657CD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1AB2" w:rsidRPr="00C2667D" w14:paraId="172AE00B" w14:textId="77777777" w:rsidTr="00657CD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A58B99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5E92D2C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1D76BA7E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425" w:type="dxa"/>
            <w:textDirection w:val="btLr"/>
            <w:vAlign w:val="center"/>
          </w:tcPr>
          <w:p w14:paraId="6EDD2E84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64E6761" w14:textId="77777777" w:rsidR="002F1AB2" w:rsidRPr="006A7ADE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14:paraId="78E0BD97" w14:textId="77777777"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0D64363" w14:textId="77777777" w:rsidR="002F1AB2" w:rsidRPr="007A70F9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14:paraId="16E41EC9" w14:textId="77777777" w:rsidR="002F1AB2" w:rsidRPr="007A70F9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Nedenleri</w:t>
            </w:r>
          </w:p>
          <w:p w14:paraId="487DB520" w14:textId="77777777" w:rsidR="002F1AB2" w:rsidRPr="00A02CD4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199A57A2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1208E82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907F4F4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14D2BC6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389543CA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15675C6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CF0FB27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3DFF949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26B3193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55995E3" w14:textId="77777777" w:rsidR="002F1AB2" w:rsidRPr="00264CD5" w:rsidRDefault="002F1AB2" w:rsidP="002F1AB2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8D81C3B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5BFCA17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9B8B936" w14:textId="77777777" w:rsidR="002F1AB2" w:rsidRPr="00EB45D5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EA612D2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42D0A0F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EE7C063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BCC4EC2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7F65C8B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14901E8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DB1113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E0B91" w:rsidRPr="00C2667D" w14:paraId="3F19AB87" w14:textId="77777777" w:rsidTr="00EE0B91">
        <w:trPr>
          <w:trHeight w:val="1549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0B9DC84B" w14:textId="11DCE547" w:rsidR="00EE0B91" w:rsidRPr="00EE0B91" w:rsidRDefault="00EE0B91" w:rsidP="00657CD0">
            <w:pPr>
              <w:jc w:val="center"/>
              <w:rPr>
                <w:rFonts w:ascii="Tahoma" w:hAnsi="Tahoma" w:cs="Tahoma"/>
                <w:b/>
                <w:bCs/>
                <w:sz w:val="40"/>
                <w:szCs w:val="40"/>
              </w:rPr>
            </w:pPr>
            <w:r w:rsidRPr="00EE0B91">
              <w:rPr>
                <w:rFonts w:ascii="Tahoma" w:hAnsi="Tahoma" w:cs="Tahoma"/>
                <w:b/>
                <w:bCs/>
                <w:sz w:val="40"/>
                <w:szCs w:val="40"/>
              </w:rPr>
              <w:t>2.Ara Tatil</w:t>
            </w:r>
            <w:r>
              <w:rPr>
                <w:rFonts w:ascii="Tahoma" w:hAnsi="Tahoma" w:cs="Tahoma"/>
                <w:b/>
                <w:bCs/>
                <w:sz w:val="40"/>
                <w:szCs w:val="40"/>
              </w:rPr>
              <w:t xml:space="preserve"> </w:t>
            </w:r>
            <w:r w:rsidRPr="00EE0B91">
              <w:rPr>
                <w:rFonts w:ascii="Tahoma" w:hAnsi="Tahoma" w:cs="Tahoma"/>
                <w:b/>
                <w:bCs/>
                <w:sz w:val="40"/>
                <w:szCs w:val="40"/>
              </w:rPr>
              <w:t>(14 – 18 Kasım)</w:t>
            </w:r>
          </w:p>
        </w:tc>
      </w:tr>
      <w:tr w:rsidR="002F1AB2" w:rsidRPr="00523A61" w14:paraId="6E874635" w14:textId="77777777" w:rsidTr="00657CD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6D6426B" w14:textId="77777777" w:rsidR="002F1AB2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4BEDDAE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14:paraId="594B621B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425" w:type="dxa"/>
            <w:textDirection w:val="btLr"/>
            <w:vAlign w:val="center"/>
          </w:tcPr>
          <w:p w14:paraId="3BFF966D" w14:textId="77777777" w:rsidR="002F1AB2" w:rsidRPr="00523A61" w:rsidRDefault="002F1AB2" w:rsidP="002F1AB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573AADA9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  <w:p w14:paraId="012512FA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55A77D" w14:textId="77777777" w:rsidR="002F1AB2" w:rsidRPr="008C48B9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14:paraId="1F070F66" w14:textId="77777777" w:rsidR="002F1AB2" w:rsidRPr="00A02CD4" w:rsidRDefault="002F1AB2" w:rsidP="002F1AB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14:paraId="6CE688BD" w14:textId="77777777" w:rsidR="002F1AB2" w:rsidRPr="007A70F9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 ve İnsan Sağlığı</w:t>
            </w:r>
          </w:p>
          <w:p w14:paraId="63189C8D" w14:textId="77777777" w:rsidR="002F1AB2" w:rsidRPr="00A02CD4" w:rsidRDefault="002F1AB2" w:rsidP="002F1AB2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7A70F9">
              <w:rPr>
                <w:rFonts w:ascii="Tahoma" w:hAnsi="Tahoma" w:cs="Tahoma"/>
                <w:bCs/>
                <w:sz w:val="16"/>
                <w:szCs w:val="16"/>
              </w:rPr>
              <w:t>*Ses Kirliliğinin Çözümleri</w:t>
            </w:r>
          </w:p>
        </w:tc>
        <w:tc>
          <w:tcPr>
            <w:tcW w:w="1418" w:type="dxa"/>
            <w:vAlign w:val="center"/>
          </w:tcPr>
          <w:p w14:paraId="423AC662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3D96C6D" w14:textId="77777777" w:rsidR="002F1AB2" w:rsidRPr="00881710" w:rsidRDefault="002F1AB2" w:rsidP="002F1AB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7216EBC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8A1F3AB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14:paraId="080DCB01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4319DB6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7C195F" w14:textId="77777777" w:rsidR="002F1AB2" w:rsidRPr="00BC70ED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9E62B94" w14:textId="77777777" w:rsidR="002F1AB2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223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5E228CFA" w14:textId="77777777" w:rsidR="002F1AB2" w:rsidRPr="00523A61" w:rsidRDefault="002F1AB2" w:rsidP="002F1AB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226)</w:t>
            </w:r>
          </w:p>
        </w:tc>
      </w:tr>
      <w:bookmarkEnd w:id="5"/>
    </w:tbl>
    <w:p w14:paraId="569D54F7" w14:textId="77777777" w:rsidR="00617E2C" w:rsidRDefault="00617E2C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13"/>
        <w:gridCol w:w="425"/>
        <w:gridCol w:w="1839"/>
        <w:gridCol w:w="2693"/>
        <w:gridCol w:w="1418"/>
        <w:gridCol w:w="1559"/>
        <w:gridCol w:w="2977"/>
        <w:gridCol w:w="1559"/>
        <w:gridCol w:w="1956"/>
      </w:tblGrid>
      <w:tr w:rsidR="005C7837" w:rsidRPr="008D6516" w14:paraId="43CD0E8A" w14:textId="77777777" w:rsidTr="00EE0B91">
        <w:trPr>
          <w:trHeight w:val="416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6CD16F5B" w14:textId="77777777"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001" w:type="dxa"/>
            <w:gridSpan w:val="7"/>
            <w:vAlign w:val="center"/>
          </w:tcPr>
          <w:p w14:paraId="39A9D7EA" w14:textId="77777777"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14:paraId="26432A0F" w14:textId="77777777" w:rsidTr="00EE0B91">
        <w:trPr>
          <w:trHeight w:val="272"/>
          <w:tblHeader/>
          <w:jc w:val="center"/>
        </w:trPr>
        <w:tc>
          <w:tcPr>
            <w:tcW w:w="1700" w:type="dxa"/>
            <w:gridSpan w:val="3"/>
            <w:vAlign w:val="center"/>
          </w:tcPr>
          <w:p w14:paraId="2CB3988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839" w:type="dxa"/>
            <w:vMerge w:val="restart"/>
            <w:vAlign w:val="center"/>
          </w:tcPr>
          <w:p w14:paraId="00EE5493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22F385C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891FAA9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34A1783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C74C8A5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4742236E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F56035C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31CBB67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F22D49B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14:paraId="4D6C9F01" w14:textId="77777777" w:rsidTr="00EE0B9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9B13CB7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13" w:type="dxa"/>
            <w:textDirection w:val="btLr"/>
            <w:vAlign w:val="center"/>
          </w:tcPr>
          <w:p w14:paraId="1F732C52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07818BD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39" w:type="dxa"/>
            <w:vMerge/>
            <w:vAlign w:val="center"/>
          </w:tcPr>
          <w:p w14:paraId="3A59C10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0503158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F81CF17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1F28230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7F796DA9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070E0E8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5710F81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14:paraId="743E09C3" w14:textId="77777777" w:rsidTr="00EE0B91">
        <w:trPr>
          <w:trHeight w:val="115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B1CCCB8" w14:textId="77777777" w:rsidR="00191BCE" w:rsidRDefault="00EC0045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AE68323" w14:textId="77777777"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13" w:type="dxa"/>
            <w:textDirection w:val="btLr"/>
            <w:vAlign w:val="center"/>
          </w:tcPr>
          <w:p w14:paraId="01F21F5F" w14:textId="77777777" w:rsidR="00EE0B91" w:rsidRDefault="00156566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F1AB2">
              <w:rPr>
                <w:rFonts w:ascii="Tahoma" w:hAnsi="Tahoma" w:cs="Tahoma"/>
                <w:b/>
                <w:sz w:val="16"/>
                <w:szCs w:val="16"/>
              </w:rPr>
              <w:t xml:space="preserve"> Mayıs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</w:p>
          <w:p w14:paraId="7841BCD0" w14:textId="6E81BB0F" w:rsidR="00191BCE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0CF5755F" w14:textId="77777777" w:rsidR="00191BCE" w:rsidRPr="00523A61" w:rsidRDefault="002F1AB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839" w:type="dxa"/>
            <w:vAlign w:val="center"/>
          </w:tcPr>
          <w:p w14:paraId="3FA47017" w14:textId="77777777" w:rsidR="00191BCE" w:rsidRPr="00523A61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14:paraId="226CED23" w14:textId="77777777"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14:paraId="47D215D5" w14:textId="77777777" w:rsidR="00191BCE" w:rsidRDefault="00191BCE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Kaynakların Tasarruflu Kullanımı</w:t>
            </w:r>
          </w:p>
          <w:p w14:paraId="619C561B" w14:textId="77777777" w:rsidR="00617E2C" w:rsidRPr="00523A61" w:rsidRDefault="00617E2C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*Kaynakların Önemi</w:t>
            </w:r>
          </w:p>
        </w:tc>
        <w:tc>
          <w:tcPr>
            <w:tcW w:w="1418" w:type="dxa"/>
            <w:vMerge w:val="restart"/>
            <w:vAlign w:val="center"/>
          </w:tcPr>
          <w:p w14:paraId="45A03FD2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2FBD385A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09279F1A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00F6A15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A6585F6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3D12282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9259DAF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1C099AE" w14:textId="1F087942" w:rsidR="00191BCE" w:rsidRPr="00EE0B91" w:rsidRDefault="00191BCE" w:rsidP="00EE0B91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14:paraId="14D4928A" w14:textId="77777777" w:rsidR="00156566" w:rsidRPr="00264CD5" w:rsidRDefault="00156566" w:rsidP="00EE0B9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3A0661F2" w14:textId="77777777" w:rsidR="00156566" w:rsidRPr="00EB45D5" w:rsidRDefault="00156566" w:rsidP="00EE0B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1E84207" w14:textId="77777777" w:rsidR="00156566" w:rsidRPr="00EB45D5" w:rsidRDefault="00156566" w:rsidP="00EE0B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639DA76" w14:textId="77777777" w:rsidR="00156566" w:rsidRPr="00EB45D5" w:rsidRDefault="00156566" w:rsidP="00EE0B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547ECB7D" w14:textId="77777777" w:rsidR="00156566" w:rsidRPr="00EB45D5" w:rsidRDefault="00156566" w:rsidP="00EE0B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69B4E18B" w14:textId="23208902" w:rsidR="00191BCE" w:rsidRPr="00881710" w:rsidRDefault="00191BCE" w:rsidP="00EE0B91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B3D8F73" w14:textId="77777777"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14:paraId="63B51594" w14:textId="77777777" w:rsidR="004C1A63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</w:tc>
        <w:tc>
          <w:tcPr>
            <w:tcW w:w="1559" w:type="dxa"/>
            <w:vAlign w:val="center"/>
          </w:tcPr>
          <w:p w14:paraId="3509B0B3" w14:textId="77777777"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14:paraId="4FCC8603" w14:textId="77777777"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14:paraId="03059535" w14:textId="77777777" w:rsidTr="001A56A7">
        <w:trPr>
          <w:trHeight w:val="126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B097488" w14:textId="77777777" w:rsidR="009816B6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04C82E19" w14:textId="77777777" w:rsidR="004C1A63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713" w:type="dxa"/>
            <w:textDirection w:val="btLr"/>
            <w:vAlign w:val="center"/>
          </w:tcPr>
          <w:p w14:paraId="471B4D8D" w14:textId="77777777" w:rsidR="001A56A7" w:rsidRDefault="00EC0045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</w:p>
          <w:p w14:paraId="0E9D1A66" w14:textId="77B0723C" w:rsidR="009816B6" w:rsidRPr="00523A61" w:rsidRDefault="00625893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3C0A8010" w14:textId="77777777" w:rsidR="009816B6" w:rsidRPr="00523A61" w:rsidRDefault="00156566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839" w:type="dxa"/>
          </w:tcPr>
          <w:p w14:paraId="79DFCAD0" w14:textId="77777777" w:rsidR="009816B6" w:rsidRPr="00523A61" w:rsidRDefault="004C1A63" w:rsidP="00EE0B91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19748813" w14:textId="77777777" w:rsidR="004C1A63" w:rsidRPr="009816B6" w:rsidRDefault="004C1A63" w:rsidP="004C1A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14:paraId="2694F3C8" w14:textId="77777777" w:rsidR="009816B6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</w:t>
            </w:r>
            <w:r w:rsidR="00617E2C">
              <w:rPr>
                <w:rFonts w:ascii="Tahoma" w:hAnsi="Tahoma" w:cs="Tahoma"/>
                <w:sz w:val="16"/>
                <w:szCs w:val="16"/>
              </w:rPr>
              <w:t>ün Önemi</w:t>
            </w:r>
          </w:p>
        </w:tc>
        <w:tc>
          <w:tcPr>
            <w:tcW w:w="1418" w:type="dxa"/>
            <w:vMerge/>
            <w:vAlign w:val="center"/>
          </w:tcPr>
          <w:p w14:paraId="3B58FFF2" w14:textId="77777777"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05FBAE8" w14:textId="77777777"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39247DF" w14:textId="77777777" w:rsidR="009816B6" w:rsidRPr="00EA6052" w:rsidRDefault="004C1A63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14:paraId="2DDC1DF0" w14:textId="77777777" w:rsidR="00156566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7075578D" w14:textId="77777777"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</w:tcPr>
          <w:p w14:paraId="60ACB47B" w14:textId="77777777" w:rsidR="009816B6" w:rsidRDefault="009816B6" w:rsidP="001A56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1BEFEEA" w14:textId="77777777" w:rsidR="00BC70ED" w:rsidRPr="00BC70ED" w:rsidRDefault="00BC70ED" w:rsidP="001A56A7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7464621" w14:textId="77777777" w:rsidR="00BC70ED" w:rsidRDefault="00BC70ED" w:rsidP="001A56A7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248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DFD21C6" w14:textId="77777777" w:rsidR="00A65638" w:rsidRDefault="00A65638" w:rsidP="001A56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*6.Ünite Değerlendirme Çalışmaları (sayfa </w:t>
            </w:r>
            <w:r w:rsidR="00BC70ED">
              <w:rPr>
                <w:rFonts w:ascii="Tahoma" w:hAnsi="Tahoma" w:cs="Tahoma"/>
                <w:sz w:val="16"/>
                <w:szCs w:val="16"/>
              </w:rPr>
              <w:t>250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14:paraId="5F518796" w14:textId="77777777"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14:paraId="01A9C386" w14:textId="77777777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5CB64E0" w14:textId="77777777"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14:paraId="76E9C7FA" w14:textId="77777777"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14:paraId="149D5490" w14:textId="77777777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8BEAF56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6597744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1416F20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6510F8B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ECE1713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357E3A2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DC48C61" w14:textId="77777777"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84A2680" w14:textId="77777777"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FB3DE5A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2662B71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14:paraId="4497C907" w14:textId="77777777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2C1C8DD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F43BB1A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46D8ED1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A0CAE82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38F8F1E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57215DD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4BDA050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9BC25E2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2061CA7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2F860C6F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56566" w:rsidRPr="00C2667D" w14:paraId="1CD49FE9" w14:textId="77777777" w:rsidTr="001A56A7">
        <w:trPr>
          <w:trHeight w:val="93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0E07EF0F" w14:textId="77777777" w:rsidR="00156566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16AB9EF" w14:textId="77777777" w:rsidR="00156566" w:rsidRPr="00523A61" w:rsidRDefault="00EC0045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</w:t>
            </w:r>
            <w:r w:rsidR="00156566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566BFB76" w14:textId="77777777" w:rsidR="00156566" w:rsidRPr="00523A61" w:rsidRDefault="00156566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 w:rsidR="00EC0045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079ABE74" w14:textId="77777777" w:rsidR="00156566" w:rsidRPr="00523A61" w:rsidRDefault="00156566" w:rsidP="001565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568920C9" w14:textId="77777777"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65BBA525" w14:textId="77777777" w:rsidR="00156566" w:rsidRPr="009816B6" w:rsidRDefault="00156566" w:rsidP="0015656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</w:t>
            </w:r>
          </w:p>
          <w:p w14:paraId="6ABB6C62" w14:textId="77777777"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*Basit Elektrik Devresi</w:t>
            </w:r>
          </w:p>
        </w:tc>
        <w:tc>
          <w:tcPr>
            <w:tcW w:w="1418" w:type="dxa"/>
            <w:vMerge w:val="restart"/>
          </w:tcPr>
          <w:p w14:paraId="3339D3AE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4C7A7926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118696D3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7354E554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1AEECF10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68A62EA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16019D80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5703FFF4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F7F2648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5BEC6E8C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859DB43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4A3D4A1E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2C514441" w14:textId="77777777" w:rsidR="00156566" w:rsidRPr="00881710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1249D30C" w14:textId="2C955031" w:rsidR="00156566" w:rsidRPr="001A56A7" w:rsidRDefault="00156566" w:rsidP="001A56A7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</w:tc>
        <w:tc>
          <w:tcPr>
            <w:tcW w:w="1559" w:type="dxa"/>
            <w:vMerge w:val="restart"/>
          </w:tcPr>
          <w:p w14:paraId="353225DD" w14:textId="77777777" w:rsidR="00156566" w:rsidRPr="00264CD5" w:rsidRDefault="00156566" w:rsidP="001A56A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5FE35318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2EF7A852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E011B24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B7B2D9D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F91AB7C" w14:textId="77777777" w:rsidR="00156566" w:rsidRPr="00264CD5" w:rsidRDefault="00156566" w:rsidP="001A56A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126CB0E1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ECA72E4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7A675C9" w14:textId="77777777" w:rsidR="00156566" w:rsidRPr="00264CD5" w:rsidRDefault="00156566" w:rsidP="001A56A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78017BA7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6BF1BB7D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3B29423" w14:textId="77777777" w:rsidR="00156566" w:rsidRPr="00EB45D5" w:rsidRDefault="00156566" w:rsidP="001A56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6B433D0" w14:textId="77777777" w:rsidR="00156566" w:rsidRPr="00881710" w:rsidRDefault="00156566" w:rsidP="001A56A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A34A5B9" w14:textId="77777777"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</w:tc>
        <w:tc>
          <w:tcPr>
            <w:tcW w:w="1559" w:type="dxa"/>
            <w:vAlign w:val="center"/>
          </w:tcPr>
          <w:p w14:paraId="50C6B174" w14:textId="77777777"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719283BB" w14:textId="77777777" w:rsidR="00156566" w:rsidRPr="00523A61" w:rsidRDefault="00156566" w:rsidP="001565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14:paraId="2D107DB5" w14:textId="77777777" w:rsidTr="001A56A7">
        <w:trPr>
          <w:trHeight w:val="2412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2407749B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4D11124F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22F83CCA" w14:textId="77777777" w:rsidR="009816B6" w:rsidRPr="00523A61" w:rsidRDefault="00ED5F7C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2840CDED" w14:textId="77777777"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14:paraId="5928CDF2" w14:textId="77777777" w:rsidR="009816B6" w:rsidRPr="00523A61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14:paraId="0D719662" w14:textId="77777777" w:rsidR="00625893" w:rsidRPr="009816B6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14:paraId="59A2DC6E" w14:textId="77777777" w:rsidR="009816B6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Devre Elemanları ve Görevleri</w:t>
            </w:r>
          </w:p>
          <w:p w14:paraId="57EF55F4" w14:textId="77777777"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*Evimizdeki ve Okulumuzdaki Devre Elemanları</w:t>
            </w:r>
          </w:p>
        </w:tc>
        <w:tc>
          <w:tcPr>
            <w:tcW w:w="1418" w:type="dxa"/>
            <w:vMerge/>
            <w:vAlign w:val="center"/>
          </w:tcPr>
          <w:p w14:paraId="13C1645C" w14:textId="77777777"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D33D46A" w14:textId="77777777"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4868F326" w14:textId="77777777"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14:paraId="7D44D064" w14:textId="77777777"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FB997E" w14:textId="77777777"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14:paraId="763C58B4" w14:textId="77777777"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423DABE" w14:textId="77777777"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8B6D7B" w14:textId="77777777"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14:paraId="75F40C4E" w14:textId="77777777"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E88F9A8" w14:textId="77777777"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57DE7C78" w14:textId="77777777"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D59EAA7" w14:textId="77777777"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8BC117" w14:textId="77777777"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57B6095" w14:textId="77777777"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265)</w:t>
            </w:r>
          </w:p>
          <w:p w14:paraId="6934E3B5" w14:textId="77777777"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2</w:t>
            </w:r>
            <w:r w:rsidR="00BC70ED">
              <w:rPr>
                <w:rFonts w:ascii="Tahoma" w:hAnsi="Tahoma" w:cs="Tahoma"/>
                <w:sz w:val="16"/>
                <w:szCs w:val="16"/>
              </w:rPr>
              <w:t>68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14:paraId="3010E21F" w14:textId="77777777"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14:paraId="15C85618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2BF876C" w14:textId="77777777"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14:paraId="58BAEAA3" w14:textId="77777777"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14:paraId="7C9D5193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19B9941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095337D8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8921C27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84EF754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87358B1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C1E257D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B91062D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45A6B70D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7C94B3C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0580AA5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14:paraId="58382185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A4F7B80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641A429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F437762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A47D72D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1169478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A4A7F22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6FC1663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FF3D3DE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813C7E4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79E819F1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0045" w:rsidRPr="00C2667D" w14:paraId="50936C79" w14:textId="77777777" w:rsidTr="00F713F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C6AC59A" w14:textId="77777777" w:rsidR="00EC0045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 - HAZİRAN</w:t>
            </w:r>
          </w:p>
          <w:p w14:paraId="272BA06E" w14:textId="77777777"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(34-35-36.HAFTA)</w:t>
            </w:r>
          </w:p>
        </w:tc>
        <w:tc>
          <w:tcPr>
            <w:tcW w:w="426" w:type="dxa"/>
            <w:textDirection w:val="btLr"/>
            <w:vAlign w:val="center"/>
          </w:tcPr>
          <w:p w14:paraId="4FB65CA0" w14:textId="77777777"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220C369A" w14:textId="77777777" w:rsidR="00EC0045" w:rsidRPr="00523A61" w:rsidRDefault="00EC0045" w:rsidP="00EC004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14:paraId="49976891" w14:textId="77777777" w:rsidR="00EC0045" w:rsidRPr="00ED5F7C" w:rsidRDefault="00EC0045" w:rsidP="00EC004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6"/>
    </w:tbl>
    <w:p w14:paraId="42B54A14" w14:textId="77777777" w:rsidR="001474C2" w:rsidRDefault="001474C2" w:rsidP="00932D32"/>
    <w:p w14:paraId="692F240F" w14:textId="0F018B56" w:rsidR="001A56A7" w:rsidRDefault="00156566" w:rsidP="001A56A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</w:t>
      </w:r>
      <w:r w:rsidR="000E75BF">
        <w:rPr>
          <w:rFonts w:ascii="Tahoma" w:hAnsi="Tahoma" w:cs="Tahoma"/>
          <w:sz w:val="18"/>
          <w:szCs w:val="18"/>
        </w:rPr>
        <w:t>leri: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  <w:r w:rsidR="006859E4">
        <w:rPr>
          <w:rFonts w:ascii="Tahoma" w:hAnsi="Tahoma" w:cs="Tahoma"/>
          <w:sz w:val="18"/>
          <w:szCs w:val="18"/>
        </w:rPr>
        <w:tab/>
      </w:r>
    </w:p>
    <w:p w14:paraId="499E60DB" w14:textId="132825E8"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</w:p>
    <w:p w14:paraId="5BF68673" w14:textId="1505A1F6" w:rsidR="008326D4" w:rsidRDefault="008326D4" w:rsidP="00932D32"/>
    <w:p w14:paraId="142325F9" w14:textId="23747F80" w:rsidR="001A56A7" w:rsidRPr="001A56A7" w:rsidRDefault="001A56A7" w:rsidP="001A56A7"/>
    <w:p w14:paraId="474C1443" w14:textId="4CB2221C" w:rsidR="001A56A7" w:rsidRPr="001A56A7" w:rsidRDefault="001A56A7" w:rsidP="001A56A7"/>
    <w:p w14:paraId="68D368DB" w14:textId="116A8DDA" w:rsidR="001A56A7" w:rsidRPr="001A56A7" w:rsidRDefault="001A56A7" w:rsidP="001A56A7"/>
    <w:p w14:paraId="3FD09413" w14:textId="3FCD795D" w:rsidR="001A56A7" w:rsidRPr="001A56A7" w:rsidRDefault="001A56A7" w:rsidP="001A56A7"/>
    <w:p w14:paraId="48B5C42B" w14:textId="0033883B" w:rsidR="001A56A7" w:rsidRDefault="001A56A7" w:rsidP="001A56A7"/>
    <w:p w14:paraId="2AE59F04" w14:textId="008133C8" w:rsidR="001A56A7" w:rsidRDefault="001A56A7" w:rsidP="001A56A7">
      <w:pPr>
        <w:spacing w:after="0"/>
        <w:rPr>
          <w:rFonts w:ascii="Tahoma" w:hAnsi="Tahoma" w:cs="Tahoma"/>
          <w:sz w:val="18"/>
          <w:szCs w:val="18"/>
        </w:rPr>
      </w:pPr>
      <w:r>
        <w:tab/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46122D60" w14:textId="0C56B2AE" w:rsidR="001A56A7" w:rsidRDefault="001A56A7" w:rsidP="001A56A7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0E75BF"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 xml:space="preserve"> 06/09/2022</w:t>
      </w:r>
    </w:p>
    <w:p w14:paraId="42639C4F" w14:textId="2B1E85C1" w:rsidR="001A56A7" w:rsidRPr="001A56A7" w:rsidRDefault="001A56A7" w:rsidP="001A56A7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                          </w:t>
      </w:r>
      <w:r w:rsidR="00F8079F">
        <w:rPr>
          <w:rFonts w:ascii="Tahoma" w:hAnsi="Tahoma" w:cs="Tahoma"/>
          <w:b/>
          <w:bCs/>
          <w:sz w:val="18"/>
          <w:szCs w:val="18"/>
        </w:rPr>
        <w:t>……………….</w:t>
      </w:r>
    </w:p>
    <w:p w14:paraId="53FDF468" w14:textId="08C4080F" w:rsidR="001A56A7" w:rsidRPr="001A56A7" w:rsidRDefault="001A56A7" w:rsidP="001A56A7">
      <w:pPr>
        <w:tabs>
          <w:tab w:val="left" w:pos="13005"/>
        </w:tabs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1A56A7" w:rsidRPr="001A56A7" w:rsidSect="00913AEB">
      <w:headerReference w:type="default" r:id="rId7"/>
      <w:pgSz w:w="16838" w:h="11906" w:orient="landscape"/>
      <w:pgMar w:top="425" w:right="567" w:bottom="425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5BF3F" w14:textId="77777777" w:rsidR="009B5EA2" w:rsidRDefault="009B5EA2" w:rsidP="008D6516">
      <w:pPr>
        <w:spacing w:after="0" w:line="240" w:lineRule="auto"/>
      </w:pPr>
      <w:r>
        <w:separator/>
      </w:r>
    </w:p>
  </w:endnote>
  <w:endnote w:type="continuationSeparator" w:id="0">
    <w:p w14:paraId="244B0BBD" w14:textId="77777777" w:rsidR="009B5EA2" w:rsidRDefault="009B5EA2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15C10" w14:textId="77777777" w:rsidR="009B5EA2" w:rsidRDefault="009B5EA2" w:rsidP="008D6516">
      <w:pPr>
        <w:spacing w:after="0" w:line="240" w:lineRule="auto"/>
      </w:pPr>
      <w:r>
        <w:separator/>
      </w:r>
    </w:p>
  </w:footnote>
  <w:footnote w:type="continuationSeparator" w:id="0">
    <w:p w14:paraId="6154EADE" w14:textId="77777777" w:rsidR="009B5EA2" w:rsidRDefault="009B5EA2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57CD0" w14:paraId="6563F75D" w14:textId="77777777" w:rsidTr="00913AEB">
      <w:trPr>
        <w:trHeight w:val="558"/>
        <w:jc w:val="center"/>
      </w:trPr>
      <w:tc>
        <w:tcPr>
          <w:tcW w:w="15725" w:type="dxa"/>
          <w:vAlign w:val="center"/>
        </w:tcPr>
        <w:p w14:paraId="542454A2" w14:textId="155DF38B" w:rsidR="00657CD0" w:rsidRPr="00D77AE1" w:rsidRDefault="00657CD0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2848" behindDoc="0" locked="0" layoutInCell="1" allowOverlap="0" wp14:anchorId="1D61BDC0" wp14:editId="49B93C0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F8079F">
            <w:rPr>
              <w:rFonts w:ascii="Tahoma" w:hAnsi="Tahoma" w:cs="Tahoma"/>
            </w:rPr>
            <w:t>………………</w:t>
          </w:r>
          <w:r w:rsidRPr="00D77AE1">
            <w:rPr>
              <w:rFonts w:ascii="Tahoma" w:hAnsi="Tahoma" w:cs="Tahoma"/>
            </w:rPr>
            <w:t xml:space="preserve"> İLKOKULU</w:t>
          </w:r>
        </w:p>
        <w:p w14:paraId="10CFAC90" w14:textId="77777777" w:rsidR="00657CD0" w:rsidRPr="00D77AE1" w:rsidRDefault="00657CD0" w:rsidP="00523A61">
          <w:pPr>
            <w:pStyle w:val="stBilgi"/>
            <w:jc w:val="center"/>
            <w:rPr>
              <w:rFonts w:ascii="Tahoma" w:hAnsi="Tahoma" w:cs="Tahoma"/>
            </w:rPr>
          </w:pPr>
          <w:r w:rsidRPr="00913AEB">
            <w:rPr>
              <w:rFonts w:ascii="Tahoma" w:hAnsi="Tahoma" w:cs="Tahoma"/>
              <w:b/>
              <w:bCs/>
            </w:rPr>
            <w:t>4.SINIF</w:t>
          </w:r>
          <w:r w:rsidRPr="00D77AE1">
            <w:rPr>
              <w:rFonts w:ascii="Tahoma" w:hAnsi="Tahoma" w:cs="Tahoma"/>
            </w:rPr>
            <w:t xml:space="preserve">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0A1BBE66" w14:textId="77777777" w:rsidR="00657CD0" w:rsidRDefault="00657CD0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4715A059" w14:textId="77777777" w:rsidR="00657CD0" w:rsidRDefault="00657CD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E75BF"/>
    <w:rsid w:val="000F3A2E"/>
    <w:rsid w:val="000F6005"/>
    <w:rsid w:val="00102533"/>
    <w:rsid w:val="00112107"/>
    <w:rsid w:val="00112E6B"/>
    <w:rsid w:val="00122C21"/>
    <w:rsid w:val="001474C2"/>
    <w:rsid w:val="00156566"/>
    <w:rsid w:val="00161DF8"/>
    <w:rsid w:val="00173483"/>
    <w:rsid w:val="00176F5A"/>
    <w:rsid w:val="00191BCE"/>
    <w:rsid w:val="00196B02"/>
    <w:rsid w:val="001A46D7"/>
    <w:rsid w:val="001A56A7"/>
    <w:rsid w:val="001B09DF"/>
    <w:rsid w:val="001C33B6"/>
    <w:rsid w:val="002075D0"/>
    <w:rsid w:val="00214292"/>
    <w:rsid w:val="002213A9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F1AB2"/>
    <w:rsid w:val="002F736B"/>
    <w:rsid w:val="00313BA4"/>
    <w:rsid w:val="00342A40"/>
    <w:rsid w:val="00344919"/>
    <w:rsid w:val="00347F70"/>
    <w:rsid w:val="003600A6"/>
    <w:rsid w:val="00365400"/>
    <w:rsid w:val="003807FF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75ECE"/>
    <w:rsid w:val="00497231"/>
    <w:rsid w:val="004A09D1"/>
    <w:rsid w:val="004A2D37"/>
    <w:rsid w:val="004B1E8D"/>
    <w:rsid w:val="004C1A63"/>
    <w:rsid w:val="005000B4"/>
    <w:rsid w:val="00500F50"/>
    <w:rsid w:val="00501BF2"/>
    <w:rsid w:val="00523A61"/>
    <w:rsid w:val="00526CFC"/>
    <w:rsid w:val="005306DF"/>
    <w:rsid w:val="00531121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D1926"/>
    <w:rsid w:val="005E340F"/>
    <w:rsid w:val="005E5ABA"/>
    <w:rsid w:val="005F18CC"/>
    <w:rsid w:val="006110AA"/>
    <w:rsid w:val="00617E2C"/>
    <w:rsid w:val="00622F1F"/>
    <w:rsid w:val="00623CE8"/>
    <w:rsid w:val="00625893"/>
    <w:rsid w:val="0064218B"/>
    <w:rsid w:val="00656706"/>
    <w:rsid w:val="00657CD0"/>
    <w:rsid w:val="00676504"/>
    <w:rsid w:val="00676BDA"/>
    <w:rsid w:val="006805A5"/>
    <w:rsid w:val="006859E4"/>
    <w:rsid w:val="00697DF7"/>
    <w:rsid w:val="006A6097"/>
    <w:rsid w:val="006A7F2E"/>
    <w:rsid w:val="006B0FCD"/>
    <w:rsid w:val="006B7323"/>
    <w:rsid w:val="006D2CB1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A70F9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A7E66"/>
    <w:rsid w:val="008C48B9"/>
    <w:rsid w:val="008C69CA"/>
    <w:rsid w:val="008D1C93"/>
    <w:rsid w:val="008D6516"/>
    <w:rsid w:val="008E1D4F"/>
    <w:rsid w:val="008F5E50"/>
    <w:rsid w:val="00901E56"/>
    <w:rsid w:val="0090231E"/>
    <w:rsid w:val="00904AB8"/>
    <w:rsid w:val="00913AEB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5EA2"/>
    <w:rsid w:val="009B6736"/>
    <w:rsid w:val="009C325D"/>
    <w:rsid w:val="009D4619"/>
    <w:rsid w:val="009D740D"/>
    <w:rsid w:val="009D7B44"/>
    <w:rsid w:val="009E217B"/>
    <w:rsid w:val="009E618C"/>
    <w:rsid w:val="00A0180C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36B96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C70ED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E04A2"/>
    <w:rsid w:val="00CE751D"/>
    <w:rsid w:val="00CF2C8F"/>
    <w:rsid w:val="00D034F0"/>
    <w:rsid w:val="00D15C34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0D62"/>
    <w:rsid w:val="00DD16B9"/>
    <w:rsid w:val="00DD760B"/>
    <w:rsid w:val="00DF3888"/>
    <w:rsid w:val="00DF63D1"/>
    <w:rsid w:val="00DF78C2"/>
    <w:rsid w:val="00E0273E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0045"/>
    <w:rsid w:val="00EC6066"/>
    <w:rsid w:val="00ED5F7C"/>
    <w:rsid w:val="00EE09F9"/>
    <w:rsid w:val="00EE0B91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713FC"/>
    <w:rsid w:val="00F8079F"/>
    <w:rsid w:val="00F858E5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5988CD"/>
  <w15:docId w15:val="{32CBE24D-D170-4866-8116-6F39AADBC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0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D0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D0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BC16-1FB9-4317-80C7-A19EEE192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cp:lastModifiedBy>bünyamin çoğaltur</cp:lastModifiedBy>
  <cp:revision>5</cp:revision>
  <dcterms:created xsi:type="dcterms:W3CDTF">2022-08-15T12:34:00Z</dcterms:created>
  <dcterms:modified xsi:type="dcterms:W3CDTF">2022-09-13T04:53:00Z</dcterms:modified>
</cp:coreProperties>
</file>