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222A3A">
        <w:rPr>
          <w:b/>
        </w:rPr>
        <w:t>... / 09</w:t>
      </w:r>
      <w:r w:rsidR="00852A65" w:rsidRPr="00852A65">
        <w:rPr>
          <w:b/>
        </w:rPr>
        <w:t xml:space="preserve"> / 2023</w:t>
      </w:r>
    </w:p>
    <w:p w:rsidR="00020B87" w:rsidRPr="00852A65" w:rsidRDefault="00020B87" w:rsidP="00020B87">
      <w:pPr>
        <w:rPr>
          <w:b/>
        </w:rPr>
      </w:pPr>
      <w:bookmarkStart w:id="1" w:name="_Hlk509301449"/>
    </w:p>
    <w:p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:rsidR="00EF5A17" w:rsidRPr="00852A65" w:rsidRDefault="00EF5A17" w:rsidP="00EF5A17"/>
        </w:tc>
      </w:tr>
      <w:bookmarkEnd w:id="3"/>
    </w:tbl>
    <w:p w:rsidR="00E251B6" w:rsidRPr="00852A65" w:rsidRDefault="00E251B6" w:rsidP="00E251B6">
      <w:pPr>
        <w:ind w:firstLine="180"/>
        <w:rPr>
          <w:b/>
        </w:rPr>
      </w:pPr>
    </w:p>
    <w:p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222A3A" w:rsidP="00EF5A17">
            <w:r>
              <w:t>A</w:t>
            </w:r>
            <w:r w:rsidR="00EF5A17" w:rsidRPr="00852A65">
              <w:t>kıllı tahta, ders kitabı</w:t>
            </w:r>
          </w:p>
        </w:tc>
      </w:tr>
      <w:tr w:rsidR="00EF5A17" w:rsidRPr="00852A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:rsidR="00EF5A17" w:rsidRPr="00852A65" w:rsidRDefault="00222A3A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 Dünya hareket eder mi?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</w:t>
            </w:r>
            <w:r w:rsidR="00222A3A">
              <w:rPr>
                <w:iCs/>
              </w:rPr>
              <w:t xml:space="preserve">ünlük yaşamdan örnekler verilir, </w:t>
            </w:r>
            <w:r w:rsidRPr="00852A65">
              <w:rPr>
                <w:iCs/>
              </w:rPr>
              <w:t>öğrenci cevapları alınır.</w:t>
            </w:r>
          </w:p>
          <w:p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:rsidR="00EF5A17" w:rsidRPr="00852A65" w:rsidRDefault="00064C66" w:rsidP="00EF5A17">
            <w:pPr>
              <w:pStyle w:val="ListeParagraf"/>
              <w:numPr>
                <w:ilvl w:val="0"/>
                <w:numId w:val="21"/>
              </w:numPr>
            </w:pPr>
            <w:r>
              <w:t>Pekiştirme etkinliği yapılır (S</w:t>
            </w:r>
            <w:bookmarkStart w:id="4" w:name="_GoBack"/>
            <w:bookmarkEnd w:id="4"/>
            <w:r w:rsidR="00852A65" w:rsidRPr="00852A65">
              <w:t>ayfa 35</w:t>
            </w:r>
            <w:r w:rsidR="00EF5A17" w:rsidRPr="00852A65">
              <w:t>)</w:t>
            </w:r>
          </w:p>
          <w:p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 xml:space="preserve">(Sayfa 37) </w:t>
            </w:r>
            <w:r w:rsidR="00222A3A">
              <w:t xml:space="preserve">2.Bölüm Değerlendirmesi yapılır, </w:t>
            </w:r>
            <w:r w:rsidRPr="00852A65">
              <w:t>kontrol edilir.</w:t>
            </w:r>
          </w:p>
          <w:p w:rsidR="00852A65" w:rsidRPr="00852A65" w:rsidRDefault="00B26A82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1.Ünite Değerlendirmesi (S</w:t>
            </w:r>
            <w:r w:rsidR="00852A65" w:rsidRPr="00852A65">
              <w:t>ayfa 38)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/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852A65" w:rsidP="00852A65">
            <w:r w:rsidRPr="00852A65">
              <w:t>Gözlem Formu</w:t>
            </w:r>
          </w:p>
          <w:p w:rsidR="00852A65" w:rsidRPr="00852A65" w:rsidRDefault="00852A65" w:rsidP="00852A65"/>
          <w:p w:rsidR="00852A65" w:rsidRPr="00852A65" w:rsidRDefault="00852A65" w:rsidP="00852A65">
            <w:r w:rsidRPr="00852A65">
              <w:t>Ders Kitabı</w:t>
            </w:r>
          </w:p>
          <w:p w:rsidR="00582F79" w:rsidRPr="00852A65" w:rsidRDefault="00852A65" w:rsidP="00852A65">
            <w:r w:rsidRPr="00852A65">
              <w:t>*1.Ünite Değerlendirmesi (sayfa 38)</w:t>
            </w:r>
          </w:p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852A65" w:rsidRDefault="00AF0979" w:rsidP="00AF0979">
            <w:r w:rsidRPr="00852A65">
              <w:t>a. Dünya’nın dönme hareketine değinilir.</w:t>
            </w:r>
          </w:p>
          <w:p w:rsidR="00AF0979" w:rsidRPr="00852A65" w:rsidRDefault="00AF0979" w:rsidP="00AF0979">
            <w:r w:rsidRPr="00852A65">
              <w:t>b. Dünya’nın dolanma hareketine değinilir.</w:t>
            </w:r>
          </w:p>
          <w:p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:rsidR="00AF0979" w:rsidRPr="00852A65" w:rsidRDefault="00AF0979" w:rsidP="00AF0979">
            <w:r w:rsidRPr="00852A65">
              <w:t>ç. Gece ve gündüzün oluşumuna değinilir.</w:t>
            </w:r>
          </w:p>
          <w:p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:rsidR="00020B87" w:rsidRPr="00852A65" w:rsidRDefault="00020B87" w:rsidP="00020B87">
      <w:pPr>
        <w:tabs>
          <w:tab w:val="left" w:pos="3569"/>
        </w:tabs>
        <w:rPr>
          <w:b/>
        </w:rPr>
      </w:pPr>
    </w:p>
    <w:p w:rsidR="00020B87" w:rsidRPr="00852A65" w:rsidRDefault="00222A3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09 </w:t>
      </w:r>
      <w:r w:rsidR="00852A65" w:rsidRPr="00852A65">
        <w:rPr>
          <w:b/>
        </w:rPr>
        <w:t>/2023</w:t>
      </w:r>
    </w:p>
    <w:p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016" w:rsidRDefault="00BF2016" w:rsidP="00161E3C">
      <w:r>
        <w:separator/>
      </w:r>
    </w:p>
  </w:endnote>
  <w:endnote w:type="continuationSeparator" w:id="0">
    <w:p w:rsidR="00BF2016" w:rsidRDefault="00BF20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016" w:rsidRDefault="00BF2016" w:rsidP="00161E3C">
      <w:r>
        <w:separator/>
      </w:r>
    </w:p>
  </w:footnote>
  <w:footnote w:type="continuationSeparator" w:id="0">
    <w:p w:rsidR="00BF2016" w:rsidRDefault="00BF20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C66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2A3A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26A82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016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0CB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B475-FE4C-4C62-B8AD-850157E6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2019-09-10T14:12:00Z</dcterms:created>
  <dcterms:modified xsi:type="dcterms:W3CDTF">2023-09-22T20:12:00Z</dcterms:modified>
</cp:coreProperties>
</file>